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lab2_redo.pex.netlist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16:29:01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"lab2_redo.pex.netlist.pex"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.subckt lab2_redo  da db dc sa sb sc Gnd Vdd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db    db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da    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dc    dc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sb    sb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sa    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sc    sc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XMMp4 N_N_1_MMp4_d N_sc_MMp4_g N_N_3_MMp4_s N_Vdd_MMp4_b PMOS25 L=2.5e-07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XMMp1 N_N_2_MMp1_d N_N_3_MMp1_g N_Vdd_MMp1_s N_Vdd_MMp1_b PMOS25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XMMp3 N_N_1_MMp3_d N_N_2_MMp3_g N_Vdd_MMp3_s N_Vdd_MMp3_b PMOS25 L=2.5e-07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XMMp2 N_N_4_MMp2_d N_N_2_MMp2_g N_Vdd_MMp2_s N_Vdd_MMp2_b PMOS25 L=2.5e-07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XMMn6 N_N_3_MMn6_d N_sc_MMn6_g N_dc_MMn6_s N_Gnd_MMn6_b NMOS25 L=2.5e-07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XMMn1 N_N_2_MMn1_d N_N_3_MMn1_g N_Gnd_MMn1_s N_Gnd_MMn6_b NMOS25 L=2.5e-07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XMMn3 N_N_1_MMn3_d N_N_2_MMn3_g N_Gnd_MMn3_s N_Gnd_MMn6_b NMOS25 L=2.5e-07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XMMn2 N_N_4_MMn2_d N_N_2_MMn2_g N_Gnd_MMn2_s N_Gnd_MMn6_b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XMMn8 N_da_MMn8_d N_sa_MMn8_g N_N_4_MMn8_s N_Gnd_MMn6_b NMOS25 L=2.5e-07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XMMn5 N_db_MMn5_d N_sb_MMn5_g N_N_4_MMn5_s N_Gnd_MMn6_b NMOS25 L=2.5e-07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.include "lab2_redo.pex.netlist.lab2_redo.pxi"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