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FD1D" w14:textId="77777777" w:rsidR="00F7354C" w:rsidRPr="00197C91" w:rsidRDefault="0014097F">
      <w:pPr>
        <w:pStyle w:val="Title"/>
        <w:rPr>
          <w:rFonts w:ascii="Times New Roman" w:eastAsia="Calibri" w:hAnsi="Times New Roman" w:cs="Times New Roman"/>
        </w:rPr>
      </w:pPr>
      <w:bookmarkStart w:id="0" w:name="_u3327hi8tiii" w:colFirst="0" w:colLast="0"/>
      <w:bookmarkEnd w:id="0"/>
      <w:r w:rsidRPr="00197C91">
        <w:rPr>
          <w:rFonts w:ascii="Times New Roman" w:eastAsia="Calibri" w:hAnsi="Times New Roman" w:cs="Times New Roman"/>
        </w:rPr>
        <w:t>Notice of Work (No. {d.now_number})</w:t>
      </w:r>
    </w:p>
    <w:p w14:paraId="41EE0160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Last Updated</w:t>
      </w:r>
      <w:r w:rsidRPr="00197C91">
        <w:rPr>
          <w:rFonts w:ascii="Times New Roman" w:eastAsia="Calibri" w:hAnsi="Times New Roman" w:cs="Times New Roman"/>
        </w:rPr>
        <w:t>: {d.last_updated_date}</w:t>
      </w:r>
    </w:p>
    <w:p w14:paraId="62B7906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Updated By</w:t>
      </w:r>
      <w:r w:rsidRPr="00197C91">
        <w:rPr>
          <w:rFonts w:ascii="Times New Roman" w:eastAsia="Calibri" w:hAnsi="Times New Roman" w:cs="Times New Roman"/>
        </w:rPr>
        <w:t>: {d.last_updated_by}</w:t>
      </w:r>
    </w:p>
    <w:p w14:paraId="372C6331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Exported Date UTC</w:t>
      </w:r>
      <w:r w:rsidRPr="00197C91">
        <w:rPr>
          <w:rFonts w:ascii="Times New Roman" w:eastAsia="Calibri" w:hAnsi="Times New Roman" w:cs="Times New Roman"/>
        </w:rPr>
        <w:t>: {d.exported_date_utc}</w:t>
      </w:r>
    </w:p>
    <w:p w14:paraId="3CE60E1E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Exported By</w:t>
      </w:r>
      <w:r w:rsidRPr="00197C91">
        <w:rPr>
          <w:rFonts w:ascii="Times New Roman" w:eastAsia="Calibri" w:hAnsi="Times New Roman" w:cs="Times New Roman"/>
        </w:rPr>
        <w:t>: {d.exported_by_user}</w:t>
      </w:r>
    </w:p>
    <w:p w14:paraId="60B85B08" w14:textId="77777777" w:rsidR="00F7354C" w:rsidRPr="00197C91" w:rsidRDefault="0014097F">
      <w:pPr>
        <w:pStyle w:val="Heading1"/>
        <w:rPr>
          <w:rFonts w:ascii="Times New Roman" w:eastAsia="Calibri" w:hAnsi="Times New Roman" w:cs="Times New Roman"/>
        </w:rPr>
      </w:pPr>
      <w:bookmarkStart w:id="1" w:name="_cmo7nrkg1a1" w:colFirst="0" w:colLast="0"/>
      <w:bookmarkEnd w:id="1"/>
      <w:r w:rsidRPr="00197C91">
        <w:rPr>
          <w:rFonts w:ascii="Times New Roman" w:eastAsia="Calibri" w:hAnsi="Times New Roman" w:cs="Times New Roman"/>
        </w:rPr>
        <w:t>General Information</w:t>
      </w:r>
    </w:p>
    <w:p w14:paraId="1B891C59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2" w:name="_55grz6j1e54l" w:colFirst="0" w:colLast="0"/>
      <w:bookmarkEnd w:id="2"/>
      <w:r w:rsidRPr="00197C91">
        <w:rPr>
          <w:rFonts w:ascii="Times New Roman" w:eastAsia="Calibri" w:hAnsi="Times New Roman" w:cs="Times New Roman"/>
        </w:rPr>
        <w:t>Application Info</w:t>
      </w:r>
    </w:p>
    <w:p w14:paraId="76113F0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Name of Property</w:t>
      </w:r>
    </w:p>
    <w:p w14:paraId="0EABA7F8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{d.property_name}</w:t>
      </w:r>
    </w:p>
    <w:p w14:paraId="6A578007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Mine Number</w:t>
      </w:r>
    </w:p>
    <w:p w14:paraId="39D76974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{d.mine_no}</w:t>
      </w:r>
    </w:p>
    <w:p w14:paraId="17F569F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Permit Status</w:t>
      </w:r>
    </w:p>
    <w:p w14:paraId="3CEF3F5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{d.} not present, add specific message</w:t>
      </w:r>
    </w:p>
    <w:p w14:paraId="415DA3D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Individual or Company/Organization?</w:t>
      </w:r>
    </w:p>
    <w:p w14:paraId="4062D0D6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{d.} not present, add a specific message</w:t>
      </w:r>
    </w:p>
    <w:p w14:paraId="29F26CE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Relationship to Individual or Company/Organization?</w:t>
      </w:r>
    </w:p>
    <w:p w14:paraId="54486E26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Not available</w:t>
      </w:r>
    </w:p>
    <w:p w14:paraId="79B6834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Region</w:t>
      </w:r>
    </w:p>
    <w:p w14:paraId="69D7A5C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{d.mine_region}</w:t>
      </w:r>
    </w:p>
    <w:p w14:paraId="10FF420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Lat</w:t>
      </w:r>
    </w:p>
    <w:p w14:paraId="2B94904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{d.latitude}</w:t>
      </w:r>
    </w:p>
    <w:p w14:paraId="7D700B8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Long</w:t>
      </w:r>
    </w:p>
    <w:p w14:paraId="4E76E6B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{d.longitude}</w:t>
      </w:r>
    </w:p>
    <w:p w14:paraId="427D44C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Description of Land</w:t>
      </w:r>
    </w:p>
    <w:p w14:paraId="5AC3973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{d.description_of_land}</w:t>
      </w:r>
    </w:p>
    <w:p w14:paraId="1C8E44C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Type of Application</w:t>
      </w:r>
    </w:p>
    <w:p w14:paraId="18F02CB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{d.type_of_application}</w:t>
      </w:r>
    </w:p>
    <w:p w14:paraId="50EFBCA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Type of Notice of Work</w:t>
      </w:r>
    </w:p>
    <w:p w14:paraId="1824FC2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{d.notice_of_work_type_code}</w:t>
      </w:r>
    </w:p>
    <w:p w14:paraId="5DEB3C5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Term of Application</w:t>
      </w:r>
    </w:p>
    <w:p w14:paraId="2475AD78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{d.} not present, add specific message</w:t>
      </w:r>
    </w:p>
    <w:p w14:paraId="518C975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Permit Type</w:t>
      </w:r>
    </w:p>
    <w:p w14:paraId="199751D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{d.application_permit_type_code}</w:t>
      </w:r>
    </w:p>
    <w:p w14:paraId="5D2B0EB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Start Date</w:t>
      </w:r>
    </w:p>
    <w:p w14:paraId="57DFDD51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{d.proposed_start_date}</w:t>
      </w:r>
    </w:p>
    <w:p w14:paraId="423A42A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lastRenderedPageBreak/>
        <w:t>Proposed End Date</w:t>
      </w:r>
    </w:p>
    <w:p w14:paraId="501C769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{d.proposed_end_date}</w:t>
      </w:r>
    </w:p>
    <w:p w14:paraId="6EFE118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Crown Grant/District Lot Number</w:t>
      </w:r>
    </w:p>
    <w:p w14:paraId="23F2B133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{d.crown_grant_or_district_lot_numbers}</w:t>
      </w:r>
    </w:p>
    <w:p w14:paraId="3084A68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Tenure Number(s)</w:t>
      </w:r>
    </w:p>
    <w:p w14:paraId="6BF4667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{d.tenure_number}</w:t>
      </w:r>
    </w:p>
    <w:p w14:paraId="1A0B1D7A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3" w:name="_1rixh15spqu4" w:colFirst="0" w:colLast="0"/>
      <w:bookmarkEnd w:id="3"/>
      <w:r w:rsidRPr="00197C91">
        <w:rPr>
          <w:rFonts w:ascii="Times New Roman" w:eastAsia="Calibri" w:hAnsi="Times New Roman" w:cs="Times New Roman"/>
        </w:rPr>
        <w:t>Contacts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7354C" w:rsidRPr="00197C91" w14:paraId="08B098E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0C0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1EC3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16F4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Email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48A2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Phone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5F5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Address</w:t>
            </w:r>
          </w:p>
        </w:tc>
      </w:tr>
      <w:tr w:rsidR="00F7354C" w:rsidRPr="00197C91" w14:paraId="74DE621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37D3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{d.contacts[i].mine_party_appt_type_code_description}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8C4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{d.contacts[i].party.name}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EFC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{d.contacts[i].party.email}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A5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{d.contacts[i].phone}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3F5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{d.contacts[i].address:convCRLF()}</w:t>
            </w:r>
          </w:p>
        </w:tc>
      </w:tr>
      <w:tr w:rsidR="00F7354C" w:rsidRPr="00197C91" w14:paraId="64DCC8D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996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{d.contacts[i+1].mine_party_appt_type_code_description}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A891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{d.contacts[i+1].party.name}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7E79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{d.contacts[i+1].party.email}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997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{d.contacts[i+1].phone}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065C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{d.contacts[i+1].address:convCRLF()}</w:t>
            </w:r>
          </w:p>
        </w:tc>
      </w:tr>
    </w:tbl>
    <w:p w14:paraId="0512D780" w14:textId="183C2BA8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d.contacts:ifEM():showBegin</w:t>
      </w:r>
    </w:p>
    <w:p w14:paraId="3EE1FDBA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7ECF9332" w14:textId="1E507936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d.contacts:showEnd</w:t>
      </w:r>
    </w:p>
    <w:p w14:paraId="7C4EE211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4" w:name="_rxgkdmv7tc9s" w:colFirst="0" w:colLast="0"/>
      <w:bookmarkEnd w:id="4"/>
      <w:r w:rsidRPr="00197C91">
        <w:rPr>
          <w:rFonts w:ascii="Times New Roman" w:eastAsia="Calibri" w:hAnsi="Times New Roman" w:cs="Times New Roman"/>
        </w:rPr>
        <w:t>Access</w:t>
      </w:r>
    </w:p>
    <w:p w14:paraId="79439E9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Directions to Site</w:t>
      </w:r>
    </w:p>
    <w:p w14:paraId="3227B670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{d.directions_to_site}</w:t>
      </w:r>
    </w:p>
    <w:p w14:paraId="388EA75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Do you have the required access authorizations in place?</w:t>
      </w:r>
    </w:p>
    <w:p w14:paraId="53B6F82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{d.has_req_access_authorizations}</w:t>
      </w:r>
    </w:p>
    <w:p w14:paraId="2D5B669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Do you need to build a road, create stream crossings or other surface disturbance that will not be on your tenure?</w:t>
      </w:r>
    </w:p>
    <w:p w14:paraId="267C321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{d.has_surface_disturbance_outside_tenure}</w:t>
      </w:r>
    </w:p>
    <w:p w14:paraId="059B21E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Please provide the type and authorization numbers for each access authorization application or exemption to use the road(s)</w:t>
      </w:r>
    </w:p>
    <w:p w14:paraId="2B71856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{d.req_access_authorization_numbers}</w:t>
      </w:r>
    </w:p>
    <w:p w14:paraId="3D185188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Access presently gated</w:t>
      </w:r>
    </w:p>
    <w:p w14:paraId="68FCAB51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{d.is_access_gated}</w:t>
      </w:r>
    </w:p>
    <w:p w14:paraId="4045254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Key provided to the inspector</w:t>
      </w:r>
    </w:p>
    <w:p w14:paraId="37B31ED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{d.has_key_for_inspector}</w:t>
      </w:r>
    </w:p>
    <w:p w14:paraId="6DB39524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5" w:name="_xth5cc7nwo32" w:colFirst="0" w:colLast="0"/>
      <w:bookmarkEnd w:id="5"/>
      <w:r w:rsidRPr="00197C91">
        <w:rPr>
          <w:rFonts w:ascii="Times New Roman" w:eastAsia="Calibri" w:hAnsi="Times New Roman" w:cs="Times New Roman"/>
        </w:rPr>
        <w:lastRenderedPageBreak/>
        <w:t>State of Land</w:t>
      </w:r>
    </w:p>
    <w:p w14:paraId="1D6D8143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6" w:name="_fkml8xshi48x" w:colFirst="0" w:colLast="0"/>
      <w:bookmarkEnd w:id="6"/>
      <w:r w:rsidRPr="00197C91">
        <w:rPr>
          <w:rFonts w:ascii="Times New Roman" w:eastAsia="Calibri" w:hAnsi="Times New Roman" w:cs="Times New Roman"/>
        </w:rPr>
        <w:t>Present State of Land</w:t>
      </w:r>
    </w:p>
    <w:p w14:paraId="0D04B27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Present condition of the land</w:t>
      </w:r>
    </w:p>
    <w:p w14:paraId="08406CB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{d.state_of_land.present_land_condition_description}</w:t>
      </w:r>
    </w:p>
    <w:p w14:paraId="2A981D6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Current means of access</w:t>
      </w:r>
    </w:p>
    <w:p w14:paraId="28AD89C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{d.state_of_land.means_of_access_description}</w:t>
      </w:r>
    </w:p>
    <w:p w14:paraId="248AA2E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Physiography</w:t>
      </w:r>
    </w:p>
    <w:p w14:paraId="75995AE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{d.state_of_land.physiography_description}</w:t>
      </w:r>
    </w:p>
    <w:p w14:paraId="17422778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Old Equipment</w:t>
      </w:r>
    </w:p>
    <w:p w14:paraId="5FF0D35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{d.state_of_land.old_equipment_description}</w:t>
      </w:r>
    </w:p>
    <w:p w14:paraId="34E801D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Type of vegetation</w:t>
      </w:r>
    </w:p>
    <w:p w14:paraId="439BD4D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{d.state_of_land.type_of_vegetation_description}</w:t>
      </w:r>
    </w:p>
    <w:p w14:paraId="4C415BB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Recreational trail/use</w:t>
      </w:r>
    </w:p>
    <w:p w14:paraId="0267DE3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{d.state_of_land.recreational_trail_use_description}</w:t>
      </w:r>
    </w:p>
    <w:p w14:paraId="65C38A16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7" w:name="_803rj4xl46fx" w:colFirst="0" w:colLast="0"/>
      <w:bookmarkEnd w:id="7"/>
      <w:r w:rsidRPr="00197C91">
        <w:rPr>
          <w:rFonts w:ascii="Times New Roman" w:eastAsia="Calibri" w:hAnsi="Times New Roman" w:cs="Times New Roman"/>
        </w:rPr>
        <w:t>Land Ownership</w:t>
      </w:r>
    </w:p>
    <w:p w14:paraId="1995661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Application in a community watershed</w:t>
      </w:r>
    </w:p>
    <w:p w14:paraId="137AEACF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{d.state_of_land.has_community_water_shed}</w:t>
      </w:r>
    </w:p>
    <w:p w14:paraId="6D8EC83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Activities in park</w:t>
      </w:r>
    </w:p>
    <w:p w14:paraId="19A4991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{d.state_of_land.has_activity_in_park}</w:t>
      </w:r>
    </w:p>
    <w:p w14:paraId="5A92B5F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activities on private land</w:t>
      </w:r>
    </w:p>
    <w:p w14:paraId="495C9D8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{d.state_of_land.is_on_private_land}</w:t>
      </w:r>
    </w:p>
    <w:p w14:paraId="0115009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Do you have authorization by the Lieutenant Governor in Council?</w:t>
      </w:r>
    </w:p>
    <w:p w14:paraId="1DC5717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{d.state_of_land.has_auth_lieutenant_gov_council}</w:t>
      </w:r>
    </w:p>
    <w:p w14:paraId="3A9D8678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8" w:name="_zbfhzcgfbind" w:colFirst="0" w:colLast="0"/>
      <w:bookmarkEnd w:id="8"/>
      <w:r w:rsidRPr="00197C91">
        <w:rPr>
          <w:rFonts w:ascii="Times New Roman" w:eastAsia="Calibri" w:hAnsi="Times New Roman" w:cs="Times New Roman"/>
        </w:rPr>
        <w:t>Cultural Heritage Resources</w:t>
      </w:r>
    </w:p>
    <w:p w14:paraId="483C721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Are you aware of any protected archaeological sites that may be affected by the proposed project?</w:t>
      </w:r>
    </w:p>
    <w:p w14:paraId="51F198E6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{d.state_of_land.has_archaeology_sites_affected}</w:t>
      </w:r>
    </w:p>
    <w:p w14:paraId="3C838067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Plan to protect the archaeological site</w:t>
      </w:r>
    </w:p>
    <w:p w14:paraId="1BE1C8E3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{d.state_of_land.arch_site_protection_plan}</w:t>
      </w:r>
    </w:p>
    <w:p w14:paraId="3FE45B4C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9" w:name="_c8k63c2fafok" w:colFirst="0" w:colLast="0"/>
      <w:bookmarkEnd w:id="9"/>
      <w:r w:rsidRPr="00197C91">
        <w:rPr>
          <w:rFonts w:ascii="Times New Roman" w:eastAsia="Calibri" w:hAnsi="Times New Roman" w:cs="Times New Roman"/>
        </w:rPr>
        <w:t>First Nations Engagement</w:t>
      </w:r>
    </w:p>
    <w:p w14:paraId="368F3A3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Have you shared information and engaged with First Nations in the area of the proposed activity?</w:t>
      </w:r>
    </w:p>
    <w:p w14:paraId="2FBA28E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{d.state_of_land.has_shared_info_with_fn}</w:t>
      </w:r>
    </w:p>
    <w:p w14:paraId="13BEF6B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As a result of the engagement, are you aware of any cultural heritage resources in the area where the work is proposed?</w:t>
      </w:r>
    </w:p>
    <w:p w14:paraId="200C709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{d.state_of_land.has_fn_cultural_heritage_sites_in_area}</w:t>
      </w:r>
    </w:p>
    <w:p w14:paraId="18478EE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lastRenderedPageBreak/>
        <w:t>Describe your First Nations engagement activities</w:t>
      </w:r>
    </w:p>
    <w:p w14:paraId="0C42AD3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{d.state_of_land.fn_engagement_activities}</w:t>
      </w:r>
    </w:p>
    <w:p w14:paraId="74FB89F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Describe any cultural heritage resources in the area</w:t>
      </w:r>
    </w:p>
    <w:p w14:paraId="70E7CB8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{d.state_of_land.cultural_heritage_description}</w:t>
      </w:r>
    </w:p>
    <w:p w14:paraId="0777BFF4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10" w:name="_h77hkktvaz8g" w:colFirst="0" w:colLast="0"/>
      <w:bookmarkEnd w:id="10"/>
      <w:r w:rsidRPr="00197C91">
        <w:rPr>
          <w:rFonts w:ascii="Times New Roman" w:eastAsia="Calibri" w:hAnsi="Times New Roman" w:cs="Times New Roman"/>
        </w:rPr>
        <w:t>First Aid</w:t>
      </w:r>
    </w:p>
    <w:p w14:paraId="180BB94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First Aid equipment on site</w:t>
      </w:r>
    </w:p>
    <w:p w14:paraId="14CE9C47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{d.first_aid_equipment_on_site}</w:t>
      </w:r>
    </w:p>
    <w:p w14:paraId="554E02F8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Level of First Aid Certificate held by attendant</w:t>
      </w:r>
    </w:p>
    <w:p w14:paraId="2CD4C04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{d.first_aid_cert_level}</w:t>
      </w:r>
    </w:p>
    <w:p w14:paraId="78E0677C" w14:textId="77777777" w:rsidR="00F7354C" w:rsidRPr="00197C91" w:rsidRDefault="0014097F">
      <w:pPr>
        <w:pStyle w:val="Heading1"/>
        <w:rPr>
          <w:rFonts w:ascii="Times New Roman" w:eastAsia="Calibri" w:hAnsi="Times New Roman" w:cs="Times New Roman"/>
        </w:rPr>
      </w:pPr>
      <w:bookmarkStart w:id="11" w:name="_p1jqb6wz6zny" w:colFirst="0" w:colLast="0"/>
      <w:bookmarkEnd w:id="11"/>
      <w:r w:rsidRPr="00197C91">
        <w:rPr>
          <w:rFonts w:ascii="Times New Roman" w:eastAsia="Calibri" w:hAnsi="Times New Roman" w:cs="Times New Roman"/>
        </w:rPr>
        <w:t>Work Plan</w:t>
      </w:r>
    </w:p>
    <w:p w14:paraId="53EEF32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Description of Work</w:t>
      </w:r>
    </w:p>
    <w:p w14:paraId="10F25F8F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{d.work_plan}</w:t>
      </w:r>
    </w:p>
    <w:p w14:paraId="3D489C42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12" w:name="_o45a6r34wnrf" w:colFirst="0" w:colLast="0"/>
      <w:bookmarkEnd w:id="12"/>
      <w:r w:rsidRPr="00197C91">
        <w:rPr>
          <w:rFonts w:ascii="Times New Roman" w:eastAsia="Calibri" w:hAnsi="Times New Roman" w:cs="Times New Roman"/>
        </w:rPr>
        <w:t>Summary of Reclamation</w:t>
      </w:r>
    </w:p>
    <w:p w14:paraId="259F695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Total merchantable timber volume</w:t>
      </w:r>
    </w:p>
    <w:p w14:paraId="6F9A095F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Not available</w:t>
      </w:r>
    </w:p>
    <w:p w14:paraId="036673A2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13" w:name="_veunobatdgfg" w:colFirst="0" w:colLast="0"/>
      <w:bookmarkEnd w:id="13"/>
      <w:r w:rsidRPr="00197C91">
        <w:rPr>
          <w:rFonts w:ascii="Times New Roman" w:eastAsia="Calibri" w:hAnsi="Times New Roman" w:cs="Times New Roman"/>
        </w:rPr>
        <w:t>Reclamation Summary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04C2FC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B38B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9CFD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Total Affected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3FF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Estimated Cost of Reclamation</w:t>
            </w:r>
          </w:p>
        </w:tc>
      </w:tr>
      <w:tr w:rsidR="00F7354C" w:rsidRPr="00197C91" w14:paraId="376AAB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246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{d.summary[i].activity}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88F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{d.summary[i].total}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0D0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{d.summary[i].cost}</w:t>
            </w:r>
          </w:p>
        </w:tc>
      </w:tr>
      <w:tr w:rsidR="00F7354C" w:rsidRPr="00197C91" w14:paraId="3CE84E1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0F7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{d.summary[i+1].activity}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A33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{d.summary[i+1].total}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5929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{d.summary[i+1].cost}</w:t>
            </w:r>
          </w:p>
        </w:tc>
      </w:tr>
    </w:tbl>
    <w:p w14:paraId="37098EAB" w14:textId="25B5A718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d.summary:ifEM():showBegin</w:t>
      </w:r>
    </w:p>
    <w:p w14:paraId="04B311B0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64BA3F10" w14:textId="04E02344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d.summary:showEnd</w:t>
      </w:r>
    </w:p>
    <w:p w14:paraId="58123682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14" w:name="_n8vnuyaeq8da" w:colFirst="0" w:colLast="0"/>
      <w:bookmarkEnd w:id="14"/>
      <w:r w:rsidRPr="00197C91">
        <w:rPr>
          <w:rFonts w:ascii="Times New Roman" w:eastAsia="Calibri" w:hAnsi="Times New Roman" w:cs="Times New Roman"/>
        </w:rPr>
        <w:t>Access Roads, Trails, Helipads, Air Strips, Boat Ramps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1DF5EFD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F01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Access 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AA06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Length (km)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6699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BAD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1E77B3F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038F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{d.exploration_access.details[i].activity_type_d</w:t>
            </w:r>
            <w:r w:rsidRPr="00197C91">
              <w:rPr>
                <w:rFonts w:ascii="Times New Roman" w:eastAsia="Calibri" w:hAnsi="Times New Roman" w:cs="Times New Roman"/>
              </w:rPr>
              <w:lastRenderedPageBreak/>
              <w:t>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6E9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lastRenderedPageBreak/>
              <w:t>{d.exploration_access.details[i].length}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C1E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{d.exploration_access.details[i].disturbed_area}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2239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{d.exploration_access.details[i].timber_volume</w:t>
            </w:r>
            <w:r w:rsidRPr="00197C91">
              <w:rPr>
                <w:rFonts w:ascii="Times New Roman" w:eastAsia="Calibri" w:hAnsi="Times New Roman" w:cs="Times New Roman"/>
              </w:rPr>
              <w:lastRenderedPageBreak/>
              <w:t>}</w:t>
            </w:r>
          </w:p>
        </w:tc>
      </w:tr>
      <w:tr w:rsidR="00F7354C" w:rsidRPr="00197C91" w14:paraId="30FB52C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4C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lastRenderedPageBreak/>
              <w:t>{d.exploration_access.details[i+1].activity_type_description}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3236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{d.exploration_access.details[i+1].length}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27BF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{d.exploration_access.details[i+1].disturbed_area}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93F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{d.exploration_access.details[i+1].timber_volume}</w:t>
            </w:r>
          </w:p>
        </w:tc>
      </w:tr>
    </w:tbl>
    <w:p w14:paraId="34A48E24" w14:textId="65AD44EC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d.exploration_access.details:ifEM():showBegin</w:t>
      </w:r>
    </w:p>
    <w:p w14:paraId="27EDC4BC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67A128FA" w14:textId="0F4503BE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d.exploration_access.details:showEnd</w:t>
      </w:r>
    </w:p>
    <w:p w14:paraId="2CADE001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15" w:name="_xdf1b5ww0m84" w:colFirst="0" w:colLast="0"/>
      <w:bookmarkEnd w:id="15"/>
      <w:r w:rsidRPr="00197C91">
        <w:rPr>
          <w:rFonts w:ascii="Times New Roman" w:eastAsia="Calibri" w:hAnsi="Times New Roman" w:cs="Times New Roman"/>
        </w:rPr>
        <w:t>Bridges, Culverts, and Crossings</w:t>
      </w:r>
    </w:p>
    <w:p w14:paraId="2577506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Are you proposing any bridges, culverts, and crossings?</w:t>
      </w:r>
    </w:p>
    <w:p w14:paraId="6D53F7D9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{d.exploration_access.has_proposed_bridges_or_culverts}</w:t>
      </w:r>
    </w:p>
    <w:p w14:paraId="495832C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Describe the changes and reference the locations needed on the map later</w:t>
      </w:r>
    </w:p>
    <w:p w14:paraId="57A0A1F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{d.exploration_access.bridge_culvert_crossing_description}</w:t>
      </w:r>
    </w:p>
    <w:p w14:paraId="48730209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16" w:name="_4vppuwk6awzd" w:colFirst="0" w:colLast="0"/>
      <w:bookmarkEnd w:id="16"/>
      <w:r w:rsidRPr="00197C91">
        <w:rPr>
          <w:rFonts w:ascii="Times New Roman" w:eastAsia="Calibri" w:hAnsi="Times New Roman" w:cs="Times New Roman"/>
        </w:rPr>
        <w:t>Equipment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719943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E3AA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ED23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45A2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Capacity</w:t>
            </w:r>
          </w:p>
        </w:tc>
      </w:tr>
      <w:tr w:rsidR="00F7354C" w:rsidRPr="00197C91" w14:paraId="4673924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261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{d.exploration_access.equipment[i].quantity}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19C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{d.exploration_access.equipment[i].description}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3C6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{d.exploration_access.equipment[i].capacity}</w:t>
            </w:r>
          </w:p>
        </w:tc>
      </w:tr>
      <w:tr w:rsidR="00F7354C" w:rsidRPr="00197C91" w14:paraId="10A8A6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B8B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{d.exploration_access.equipment[i+1].quantity}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EED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{d.exploration_access.equipment[i+1].description}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937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{d.exploration_access.equipment[i+1].capacity}</w:t>
            </w:r>
          </w:p>
        </w:tc>
      </w:tr>
    </w:tbl>
    <w:p w14:paraId="310B42B9" w14:textId="7B250C71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d.exploration_access.equipment:ifEM():showBegin</w:t>
      </w:r>
    </w:p>
    <w:p w14:paraId="180B8D93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0E42F621" w14:textId="575B4615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d.exploration_access.equipment:showEnd</w:t>
      </w:r>
    </w:p>
    <w:p w14:paraId="39E90C88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17" w:name="_sykwrulx1oob" w:colFirst="0" w:colLast="0"/>
      <w:bookmarkEnd w:id="17"/>
      <w:r w:rsidRPr="00197C91">
        <w:rPr>
          <w:rFonts w:ascii="Times New Roman" w:eastAsia="Calibri" w:hAnsi="Times New Roman" w:cs="Times New Roman"/>
        </w:rPr>
        <w:t>Reclamation Program</w:t>
      </w:r>
    </w:p>
    <w:p w14:paraId="3C928E4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5D682D14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{d.exploration_access.reclamation_description}</w:t>
      </w:r>
    </w:p>
    <w:p w14:paraId="00962D77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1C5ACF80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{d.exploration_access.reclamation_cost}</w:t>
      </w:r>
    </w:p>
    <w:p w14:paraId="62D72DDA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18" w:name="_yuysr82ymbpu" w:colFirst="0" w:colLast="0"/>
      <w:bookmarkEnd w:id="18"/>
      <w:r w:rsidRPr="00197C91">
        <w:rPr>
          <w:rFonts w:ascii="Times New Roman" w:eastAsia="Calibri" w:hAnsi="Times New Roman" w:cs="Times New Roman"/>
        </w:rPr>
        <w:t>Blasting</w:t>
      </w:r>
    </w:p>
    <w:p w14:paraId="7406ED0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On-site storage explosives</w:t>
      </w:r>
    </w:p>
    <w:p w14:paraId="48C126F9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{d.blasting_operation.has_storage_explosive_on_site}</w:t>
      </w:r>
    </w:p>
    <w:p w14:paraId="3501061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Explosive Magazine Storage and Use Permit</w:t>
      </w:r>
    </w:p>
    <w:p w14:paraId="0353357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{d.blasting_operation.explosive_permit_issued}</w:t>
      </w:r>
    </w:p>
    <w:p w14:paraId="2A37B86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lastRenderedPageBreak/>
        <w:t>Expiry Date</w:t>
      </w:r>
    </w:p>
    <w:p w14:paraId="36AB1A6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{d.blasting_operation.explosive_permit_expiry_date}</w:t>
      </w:r>
    </w:p>
    <w:p w14:paraId="5D207BA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Permit Number</w:t>
      </w:r>
    </w:p>
    <w:p w14:paraId="4234327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{d.blasting_operation.explosive_permit_number}</w:t>
      </w:r>
    </w:p>
    <w:p w14:paraId="67802085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19" w:name="_a1jwbvx3h5ol" w:colFirst="0" w:colLast="0"/>
      <w:bookmarkEnd w:id="19"/>
      <w:r w:rsidRPr="00197C91">
        <w:rPr>
          <w:rFonts w:ascii="Times New Roman" w:eastAsia="Calibri" w:hAnsi="Times New Roman" w:cs="Times New Roman"/>
        </w:rPr>
        <w:t>Camps, Buildings, Staging Areas, Fuel/Lubricant Storage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0DA3AE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77B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7D4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E58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7CB590B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6C1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{d.camps.details[i].activity_type_description}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1E9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{d.camps.details[i].disturbed_area}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D44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{d.camps.details[i].timber_volume}</w:t>
            </w:r>
          </w:p>
        </w:tc>
      </w:tr>
      <w:tr w:rsidR="00F7354C" w:rsidRPr="00197C91" w14:paraId="4F7AD5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BB8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{d.camps.details[i+1].activity_type_description}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32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{d.camps.details[i+1].disturbed_area}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2C6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{d.camps.details[i+1].timber_volume}</w:t>
            </w:r>
          </w:p>
        </w:tc>
      </w:tr>
    </w:tbl>
    <w:p w14:paraId="364AC861" w14:textId="06E0E636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d.camps.details:ifEM():showBegin</w:t>
      </w:r>
    </w:p>
    <w:p w14:paraId="6DF6077A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1289D626" w14:textId="107580F5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d.camps.details:showEnd</w:t>
      </w:r>
    </w:p>
    <w:p w14:paraId="4CE928F9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0" w:name="_mno0ejzdmwn7" w:colFirst="0" w:colLast="0"/>
      <w:bookmarkEnd w:id="20"/>
      <w:r w:rsidRPr="00197C91">
        <w:rPr>
          <w:rFonts w:ascii="Times New Roman" w:eastAsia="Calibri" w:hAnsi="Times New Roman" w:cs="Times New Roman"/>
        </w:rPr>
        <w:t>Fuel</w:t>
      </w:r>
    </w:p>
    <w:p w14:paraId="27D5C90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Do you propose to store fuel?</w:t>
      </w:r>
    </w:p>
    <w:p w14:paraId="4F8CD818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{d.camps.has_fuel_stored}</w:t>
      </w:r>
    </w:p>
    <w:p w14:paraId="694AFB6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Volume of fuel stored</w:t>
      </w:r>
    </w:p>
    <w:p w14:paraId="7C9C0485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{d.camps.volume_fuel_stored}</w:t>
      </w:r>
    </w:p>
    <w:p w14:paraId="08665B8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Storage Method</w:t>
      </w:r>
    </w:p>
    <w:p w14:paraId="59D3062A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Bulk: {d.camps.has_fuel_stored_in_bulk}</w:t>
      </w:r>
    </w:p>
    <w:p w14:paraId="0FA06036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Barrel: {d.camps.has_fuel_stored_in_barrels}</w:t>
      </w:r>
    </w:p>
    <w:p w14:paraId="1697C120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1" w:name="_eqto7pqfbv0v" w:colFirst="0" w:colLast="0"/>
      <w:bookmarkEnd w:id="21"/>
      <w:r w:rsidRPr="00197C91">
        <w:rPr>
          <w:rFonts w:ascii="Times New Roman" w:eastAsia="Calibri" w:hAnsi="Times New Roman" w:cs="Times New Roman"/>
        </w:rPr>
        <w:t>Reclamation Program</w:t>
      </w:r>
    </w:p>
    <w:p w14:paraId="56D8A35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50003692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{d.camps.reclamation_description}</w:t>
      </w:r>
    </w:p>
    <w:p w14:paraId="333A6EA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63B4FBC6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{d.camps.reclamation_cost}</w:t>
      </w:r>
    </w:p>
    <w:p w14:paraId="312BD0B8" w14:textId="5C7F86A4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u w:val="single"/>
        </w:rPr>
        <w:t>d.render.cut_lines_polarization_survey:ifEQ(true):showBegin</w:t>
      </w:r>
    </w:p>
    <w:p w14:paraId="78F2EAFF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22" w:name="_2iv04ey21pc6" w:colFirst="0" w:colLast="0"/>
      <w:bookmarkEnd w:id="22"/>
      <w:r w:rsidRPr="00197C91">
        <w:rPr>
          <w:rFonts w:ascii="Times New Roman" w:eastAsia="Calibri" w:hAnsi="Times New Roman" w:cs="Times New Roman"/>
        </w:rPr>
        <w:t>Cut Lines and Induced Polarization Survey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38054B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35C5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Total Line (km)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873A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B2E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1EF9FD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195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lastRenderedPageBreak/>
              <w:t>{d.cut_lines_polarization_survey.details[i].cut_line_length}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234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{d.cut_lines_polarization_survey.details[i].disturbed_area}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0F0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{d.cut_lines_polarization_survey.details[i].timber_volume}</w:t>
            </w:r>
          </w:p>
        </w:tc>
      </w:tr>
      <w:tr w:rsidR="00F7354C" w:rsidRPr="00197C91" w14:paraId="6D0B33B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D4F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{d.cut_lines_polarization_survey.details[i+1].cut_line_length}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8CF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{d.cut_lines_polarization_survey.details[i+1].disturbed_area}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21DE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{d.cut_lines_polarization_survey.details[i+1].timber_volume}</w:t>
            </w:r>
          </w:p>
        </w:tc>
      </w:tr>
    </w:tbl>
    <w:p w14:paraId="61CAD275" w14:textId="049BD533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d.cut_lines_polarization_survey.details:ifEM():showBegin</w:t>
      </w:r>
    </w:p>
    <w:p w14:paraId="3CF8C585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2EBE5230" w14:textId="0B0279B6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d.cut_lines_polarization_survey.details:showEnd</w:t>
      </w:r>
    </w:p>
    <w:p w14:paraId="5663D13B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3" w:name="_6x5pyl9sxydb" w:colFirst="0" w:colLast="0"/>
      <w:bookmarkEnd w:id="23"/>
      <w:r w:rsidRPr="00197C91">
        <w:rPr>
          <w:rFonts w:ascii="Times New Roman" w:eastAsia="Calibri" w:hAnsi="Times New Roman" w:cs="Times New Roman"/>
        </w:rPr>
        <w:t>Reclamation Program</w:t>
      </w:r>
    </w:p>
    <w:p w14:paraId="4E5E9D7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1ECB1687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{d.cut_lines_polarization_survey.reclamation_description}</w:t>
      </w:r>
    </w:p>
    <w:p w14:paraId="702BF30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611790B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{d.cut_lines_polarization_survey.reclamation_cost}</w:t>
      </w:r>
    </w:p>
    <w:p w14:paraId="60186EDC" w14:textId="476D1879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u w:val="single"/>
        </w:rPr>
        <w:t>d.render.cut_lines_polarization_survey:showEnd</w:t>
      </w:r>
    </w:p>
    <w:p w14:paraId="2461E3B6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24" w:name="_chbsx7rirtgg" w:colFirst="0" w:colLast="0"/>
      <w:bookmarkEnd w:id="24"/>
      <w:r w:rsidRPr="00197C91">
        <w:rPr>
          <w:rFonts w:ascii="Times New Roman" w:eastAsia="Calibri" w:hAnsi="Times New Roman" w:cs="Times New Roman"/>
        </w:rPr>
        <w:t>Exploration Surface Drilling</w:t>
      </w:r>
    </w:p>
    <w:p w14:paraId="5A698546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5" w:name="_nkjidd5j1jx6" w:colFirst="0" w:colLast="0"/>
      <w:bookmarkEnd w:id="25"/>
      <w:r w:rsidRPr="00197C91">
        <w:rPr>
          <w:rFonts w:ascii="Times New Roman" w:eastAsia="Calibri" w:hAnsi="Times New Roman" w:cs="Times New Roman"/>
        </w:rPr>
        <w:t>Drilling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2D38F3F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A533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560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Number of Sites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A688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94A3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040B63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9196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{d.exploration_surface_drilling.details[i].activity_type_description}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2A8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{d.exploration_surface_drilling.details[i].number_of_sites}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E48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{d.exploration_surface_drilling.details[i].disturbed_area}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B959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{d.exploration_surface_drilling.details[i].timber_volume}</w:t>
            </w:r>
          </w:p>
        </w:tc>
      </w:tr>
      <w:tr w:rsidR="00F7354C" w:rsidRPr="00197C91" w14:paraId="421FB49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9D3E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{d.exploration_surface_drilling.details[i+1].activity_type_description}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329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{d.exploration_surface_drilling.details[i+1].number_of_sites}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5169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{d.exploration_surface_drilling.details[i+1].disturbed_area}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C83D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{d.exploration_surface_drilling.details[i+1].timber_volume}</w:t>
            </w:r>
          </w:p>
        </w:tc>
      </w:tr>
    </w:tbl>
    <w:p w14:paraId="5560BD75" w14:textId="0FB98BB0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d.exploration_surface_drilling.details:ifEM():showBegin</w:t>
      </w:r>
    </w:p>
    <w:p w14:paraId="7B5103D9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6E0D8D92" w14:textId="1B406042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d.exploration_surface_drilling.details:showEnd</w:t>
      </w:r>
    </w:p>
    <w:p w14:paraId="18FD100E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6" w:name="_b0r0xaef3vr0" w:colFirst="0" w:colLast="0"/>
      <w:bookmarkEnd w:id="26"/>
      <w:r w:rsidRPr="00197C91">
        <w:rPr>
          <w:rFonts w:ascii="Times New Roman" w:eastAsia="Calibri" w:hAnsi="Times New Roman" w:cs="Times New Roman"/>
        </w:rPr>
        <w:t>Support of the Drilling Program</w:t>
      </w:r>
    </w:p>
    <w:p w14:paraId="3F5D9FD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The Drilling program will be</w:t>
      </w:r>
    </w:p>
    <w:p w14:paraId="05CA8C4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{d.exploration_surface_drilling.reclamation_core_storage}</w:t>
      </w:r>
    </w:p>
    <w:p w14:paraId="4674FD20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7" w:name="_1xwuo64ltckb" w:colFirst="0" w:colLast="0"/>
      <w:bookmarkEnd w:id="27"/>
      <w:r w:rsidRPr="00197C91">
        <w:rPr>
          <w:rFonts w:ascii="Times New Roman" w:eastAsia="Calibri" w:hAnsi="Times New Roman" w:cs="Times New Roman"/>
        </w:rPr>
        <w:lastRenderedPageBreak/>
        <w:t>Reclamation Program</w:t>
      </w:r>
    </w:p>
    <w:p w14:paraId="111F935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03641480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{d.exploration_surface_drilling.reclamation_description}</w:t>
      </w:r>
    </w:p>
    <w:p w14:paraId="3173263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298D591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{d.exploration_surface_drilling.reclamation_cost}</w:t>
      </w:r>
    </w:p>
    <w:p w14:paraId="2EA02DD6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28" w:name="_6royupbqek1y" w:colFirst="0" w:colLast="0"/>
      <w:bookmarkEnd w:id="28"/>
      <w:r w:rsidRPr="00197C91">
        <w:rPr>
          <w:rFonts w:ascii="Times New Roman" w:eastAsia="Calibri" w:hAnsi="Times New Roman" w:cs="Times New Roman"/>
        </w:rPr>
        <w:t>Mechanical Trenching/Test Pits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594977A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3A1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6BE9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Number of Sites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7E2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1E1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447822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481E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{d.mechanical_trenching.details[i].activity_type_description}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950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{d.mechanical_trenching.details[i].number_of_sites}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A17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{d.mechanical_trenching.details[i].disturbed_area}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026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{d.mechanical_trenching.details[i].timber_volume}</w:t>
            </w:r>
          </w:p>
        </w:tc>
      </w:tr>
      <w:tr w:rsidR="00F7354C" w:rsidRPr="00197C91" w14:paraId="77DED05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116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{d.mechanical_trenching.details[i+1].activity_type_description}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25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{d.mechanical_trenching.details[i+1].number_of_sites}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A6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{d.mechanical_trenching.details[i+1].disturbed_area}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9E6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{d.mechanical_trenching.details[i+1].timber_volume}</w:t>
            </w:r>
          </w:p>
        </w:tc>
      </w:tr>
    </w:tbl>
    <w:p w14:paraId="39EBA965" w14:textId="73A819D6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d.mechanical_trenching.details:ifEM():showBegin</w:t>
      </w:r>
    </w:p>
    <w:p w14:paraId="20CE510C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26080C88" w14:textId="75164D80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d.mechanical_trenching.details:showEnd</w:t>
      </w:r>
    </w:p>
    <w:p w14:paraId="1DD588B6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9" w:name="_r8cuci6afl6w" w:colFirst="0" w:colLast="0"/>
      <w:bookmarkEnd w:id="29"/>
      <w:r w:rsidRPr="00197C91">
        <w:rPr>
          <w:rFonts w:ascii="Times New Roman" w:eastAsia="Calibri" w:hAnsi="Times New Roman" w:cs="Times New Roman"/>
        </w:rPr>
        <w:t>Equipment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550BECB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76A6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918C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A07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Capacity</w:t>
            </w:r>
          </w:p>
        </w:tc>
      </w:tr>
      <w:tr w:rsidR="00F7354C" w:rsidRPr="00197C91" w14:paraId="35BE950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4A3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{d.mechanical_trenching.equipment[i].quantity}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3336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{d.mechanical_trenching.equipment[i].description}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9BE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{d.mechanical_trenching.equipment[i].capacity}</w:t>
            </w:r>
          </w:p>
        </w:tc>
      </w:tr>
      <w:tr w:rsidR="00F7354C" w:rsidRPr="00197C91" w14:paraId="7B20E40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280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{d.mechanical_trenching.equipment[i+1].quantity}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2DC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{d.mechanical_trenching.equipment[i+1].description}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6D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{d.mechanical_trenching.equipment[i+1].capacity}</w:t>
            </w:r>
          </w:p>
        </w:tc>
      </w:tr>
    </w:tbl>
    <w:p w14:paraId="37D82E7E" w14:textId="6937C79C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d.mechanical_trenching.equipment:ifEM():showBegin</w:t>
      </w:r>
    </w:p>
    <w:p w14:paraId="7B7C64B9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6E30FBF3" w14:textId="1BF1A608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d.mechanical_trenching.equipment:showEnd</w:t>
      </w:r>
    </w:p>
    <w:p w14:paraId="683E8519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0" w:name="_hb89mtdm5pq9" w:colFirst="0" w:colLast="0"/>
      <w:bookmarkEnd w:id="30"/>
      <w:r w:rsidRPr="00197C91">
        <w:rPr>
          <w:rFonts w:ascii="Times New Roman" w:eastAsia="Calibri" w:hAnsi="Times New Roman" w:cs="Times New Roman"/>
        </w:rPr>
        <w:t>Reclamation Program</w:t>
      </w:r>
    </w:p>
    <w:p w14:paraId="4184F89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25423B0F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{d.mechanical_trenching.reclamation_description}</w:t>
      </w:r>
    </w:p>
    <w:p w14:paraId="78E085B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587794F3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{d.mechanical_trenching.reclamation_cost}</w:t>
      </w:r>
    </w:p>
    <w:p w14:paraId="7E9A20B0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31" w:name="_efw09qt1ruio" w:colFirst="0" w:colLast="0"/>
      <w:bookmarkEnd w:id="31"/>
      <w:r w:rsidRPr="00197C91">
        <w:rPr>
          <w:rFonts w:ascii="Times New Roman" w:eastAsia="Calibri" w:hAnsi="Times New Roman" w:cs="Times New Roman"/>
        </w:rPr>
        <w:lastRenderedPageBreak/>
        <w:t>Settling Ponds</w:t>
      </w:r>
    </w:p>
    <w:p w14:paraId="79E50E2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Describe the wastewater treatment facility (settling pond design, recycling, distance from creek, etc.)</w:t>
      </w:r>
    </w:p>
    <w:p w14:paraId="635CBEB7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{d.settling_pond.wastewater_facility_description}</w:t>
      </w:r>
    </w:p>
    <w:p w14:paraId="780D5682" w14:textId="77777777" w:rsidR="00F7354C" w:rsidRPr="00197C91" w:rsidRDefault="00F7354C">
      <w:pPr>
        <w:rPr>
          <w:rFonts w:ascii="Times New Roman" w:eastAsia="Calibri" w:hAnsi="Times New Roman" w:cs="Times New Roman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7354C" w:rsidRPr="00197C91" w14:paraId="0A1DAD1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A5E0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Pond ID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448A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Width (m)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2486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Length (km)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D99C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Depth (m)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0099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E000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2191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Water Source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8A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Construction Method</w:t>
            </w:r>
          </w:p>
        </w:tc>
      </w:tr>
      <w:tr w:rsidR="00F7354C" w:rsidRPr="00197C91" w14:paraId="4DB23385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D31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{d.settling_pond.details[i].activity_type_description}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74A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{d.settling_pond.details[i].width}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B75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{d.settling_pond.details[i].length}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2C32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{d.settling_pond.details[i].depth}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69F4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{d.settling_pond.details[i].disturbed_area}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B625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{d.settling_pond.details[i].timber_volume}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70B2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{d.settling_pond.details[i].water_source_description}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52E7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{d.settling_pond.details[i].construction_plan}</w:t>
            </w:r>
          </w:p>
        </w:tc>
      </w:tr>
      <w:tr w:rsidR="00F7354C" w:rsidRPr="00197C91" w14:paraId="22E20F3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9B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{d.settling_pond.details[i+1].activity_type_description}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D0F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{d.settling_pond.details[i+1].width}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8DD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{d.settling_pond.details[i+1].length}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342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{d.settling_pond.details[i+1].depth}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653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{d.settling_pond.details[i+1].disturbed_area}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2A7F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{d.settling_pond.details[i+1].timber_volume}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236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{d.settling_pond.details[i+1].water_source_description}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008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{d.settling_pond.details[i+1].construction_plan}</w:t>
            </w:r>
          </w:p>
        </w:tc>
      </w:tr>
    </w:tbl>
    <w:p w14:paraId="556D7D9A" w14:textId="588C2728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d.settling_pond.details:ifEM():showBegin</w:t>
      </w:r>
    </w:p>
    <w:p w14:paraId="64785CA0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7886649A" w14:textId="13C721CB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d.settling_pond.details:showEnd</w:t>
      </w:r>
    </w:p>
    <w:p w14:paraId="56CE592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Disposal of fines from cleanout (i.e. use as a subsoil material)</w:t>
      </w:r>
    </w:p>
    <w:p w14:paraId="453F656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{d.settling_pond.disposal_from_clean_out}</w:t>
      </w:r>
    </w:p>
    <w:p w14:paraId="2C228673" w14:textId="77777777" w:rsidR="00F7354C" w:rsidRPr="00197C91" w:rsidRDefault="0014097F">
      <w:pPr>
        <w:rPr>
          <w:rFonts w:ascii="Times New Roman" w:eastAsia="Calibri" w:hAnsi="Times New Roman" w:cs="Times New Roman"/>
          <w:b/>
          <w:highlight w:val="white"/>
        </w:rPr>
      </w:pPr>
      <w:r w:rsidRPr="00197C91">
        <w:rPr>
          <w:rFonts w:ascii="Times New Roman" w:eastAsia="Calibri" w:hAnsi="Times New Roman" w:cs="Times New Roman"/>
          <w:b/>
          <w:highlight w:val="white"/>
        </w:rPr>
        <w:t>Water from ponds will be</w:t>
      </w:r>
    </w:p>
    <w:p w14:paraId="438CB5AE" w14:textId="77777777" w:rsidR="00F7354C" w:rsidRPr="00197C91" w:rsidRDefault="0014097F">
      <w:pPr>
        <w:rPr>
          <w:rFonts w:ascii="Times New Roman" w:eastAsia="Calibri" w:hAnsi="Times New Roman" w:cs="Times New Roman"/>
          <w:highlight w:val="white"/>
        </w:rPr>
      </w:pPr>
      <w:r w:rsidRPr="00197C91">
        <w:rPr>
          <w:rFonts w:ascii="Times New Roman" w:eastAsia="Calibri" w:hAnsi="Times New Roman" w:cs="Times New Roman"/>
          <w:highlight w:val="white"/>
        </w:rPr>
        <w:t xml:space="preserve">Recycled: </w:t>
      </w:r>
      <w:r w:rsidRPr="00197C91">
        <w:rPr>
          <w:rFonts w:ascii="Times New Roman" w:eastAsia="Calibri" w:hAnsi="Times New Roman" w:cs="Times New Roman"/>
        </w:rPr>
        <w:t>{d.settling_pond.is_ponds_recycled}</w:t>
      </w:r>
    </w:p>
    <w:p w14:paraId="0822AE21" w14:textId="77777777" w:rsidR="00F7354C" w:rsidRPr="00197C91" w:rsidRDefault="0014097F">
      <w:pPr>
        <w:rPr>
          <w:rFonts w:ascii="Times New Roman" w:eastAsia="Calibri" w:hAnsi="Times New Roman" w:cs="Times New Roman"/>
          <w:highlight w:val="white"/>
        </w:rPr>
      </w:pPr>
      <w:r w:rsidRPr="00197C91">
        <w:rPr>
          <w:rFonts w:ascii="Times New Roman" w:eastAsia="Calibri" w:hAnsi="Times New Roman" w:cs="Times New Roman"/>
          <w:highlight w:val="white"/>
        </w:rPr>
        <w:t xml:space="preserve">Exfiltrated to Ground: </w:t>
      </w:r>
      <w:r w:rsidRPr="00197C91">
        <w:rPr>
          <w:rFonts w:ascii="Times New Roman" w:eastAsia="Calibri" w:hAnsi="Times New Roman" w:cs="Times New Roman"/>
        </w:rPr>
        <w:t>{d.settling_pond.is_ponds_exfiltrated}</w:t>
      </w:r>
    </w:p>
    <w:p w14:paraId="357EDA44" w14:textId="77777777" w:rsidR="00F7354C" w:rsidRPr="00197C91" w:rsidRDefault="0014097F">
      <w:pPr>
        <w:rPr>
          <w:rFonts w:ascii="Times New Roman" w:eastAsia="Calibri" w:hAnsi="Times New Roman" w:cs="Times New Roman"/>
          <w:highlight w:val="white"/>
        </w:rPr>
      </w:pPr>
      <w:r w:rsidRPr="00197C91">
        <w:rPr>
          <w:rFonts w:ascii="Times New Roman" w:eastAsia="Calibri" w:hAnsi="Times New Roman" w:cs="Times New Roman"/>
          <w:highlight w:val="white"/>
        </w:rPr>
        <w:t xml:space="preserve">Discharged to Environment: </w:t>
      </w:r>
      <w:r w:rsidRPr="00197C91">
        <w:rPr>
          <w:rFonts w:ascii="Times New Roman" w:eastAsia="Calibri" w:hAnsi="Times New Roman" w:cs="Times New Roman"/>
        </w:rPr>
        <w:t>{d.settling_pond.is_ponds_discharged}</w:t>
      </w:r>
    </w:p>
    <w:p w14:paraId="5E8837F8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2" w:name="_fd99nwgrxvsr" w:colFirst="0" w:colLast="0"/>
      <w:bookmarkEnd w:id="32"/>
      <w:r w:rsidRPr="00197C91">
        <w:rPr>
          <w:rFonts w:ascii="Times New Roman" w:eastAsia="Calibri" w:hAnsi="Times New Roman" w:cs="Times New Roman"/>
        </w:rPr>
        <w:t>Reclamation Program</w:t>
      </w:r>
    </w:p>
    <w:p w14:paraId="2AD81A0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3F6C79AE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{d.settling_pond.reclamation_description}</w:t>
      </w:r>
    </w:p>
    <w:p w14:paraId="3F84E5F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687657A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{d.settling_pond.reclamation_cost}</w:t>
      </w:r>
    </w:p>
    <w:p w14:paraId="1F0E2466" w14:textId="2A1779AE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u w:val="single"/>
        </w:rPr>
        <w:t>d.render.surface_bulk_sample:ifEQ(true):showBegin</w:t>
      </w:r>
    </w:p>
    <w:p w14:paraId="7C971865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33" w:name="_rmm40muqk8t6" w:colFirst="0" w:colLast="0"/>
      <w:bookmarkEnd w:id="33"/>
      <w:r w:rsidRPr="00197C91">
        <w:rPr>
          <w:rFonts w:ascii="Times New Roman" w:eastAsia="Calibri" w:hAnsi="Times New Roman" w:cs="Times New Roman"/>
        </w:rPr>
        <w:lastRenderedPageBreak/>
        <w:t>Surface Bulk Sample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1F07E44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D580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5E3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936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455D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1076921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CD1E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{d.surface_bulk_sample.details[i].activity_type_description}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B065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{d.surface_bulk_sample.details[i].quantity}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EAE1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{d.surface_bulk_sample.details[i].disturbed_area}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B1E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{d.surface_bulk_sample.details[i].timber_volume}</w:t>
            </w:r>
          </w:p>
        </w:tc>
      </w:tr>
      <w:tr w:rsidR="00F7354C" w:rsidRPr="00197C91" w14:paraId="7B41B04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35CC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{d.surface_bulk_sample.details[i+1].activity_type_description}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9F9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{d.surface_bulk_sample.details[i+1].quantity}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0EF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{d.surface_bulk_sample.details[i+1].disturbed_area}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1E22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{d.surface_bulk_sample.details[i+1].timber_volume}</w:t>
            </w:r>
          </w:p>
        </w:tc>
      </w:tr>
    </w:tbl>
    <w:p w14:paraId="22138668" w14:textId="2A06B6C8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d.surface_bulk_sample.details:ifEM():showBegin</w:t>
      </w:r>
    </w:p>
    <w:p w14:paraId="621800B2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4DDFA05A" w14:textId="5E9ED811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d.surface_bulk_sample.details:showEnd</w:t>
      </w:r>
    </w:p>
    <w:p w14:paraId="171787E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Processing Methods</w:t>
      </w:r>
    </w:p>
    <w:p w14:paraId="7CC6196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{d.surface_bulk_sample.processing_method_description}</w:t>
      </w:r>
    </w:p>
    <w:p w14:paraId="56CABA1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Bedrock expansion</w:t>
      </w:r>
    </w:p>
    <w:p w14:paraId="3A51436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{d.surface_bulk_sample.has_bedrock_expansion}</w:t>
      </w:r>
    </w:p>
    <w:p w14:paraId="5A93410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Surface water damage</w:t>
      </w:r>
    </w:p>
    <w:p w14:paraId="5E325A0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{d.surface_bulk_sample.surface_water_damage}</w:t>
      </w:r>
    </w:p>
    <w:p w14:paraId="4CB45FA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If the material has potential for spontaneous combustion, give details of separate handling</w:t>
      </w:r>
    </w:p>
    <w:p w14:paraId="3EC6BB2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{d.surface_bulk_sample.spontaneous_combustion_handling}</w:t>
      </w:r>
    </w:p>
    <w:p w14:paraId="69076C96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4" w:name="_l3tiy1otuy2b" w:colFirst="0" w:colLast="0"/>
      <w:bookmarkEnd w:id="34"/>
      <w:r w:rsidRPr="00197C91">
        <w:rPr>
          <w:rFonts w:ascii="Times New Roman" w:eastAsia="Calibri" w:hAnsi="Times New Roman" w:cs="Times New Roman"/>
        </w:rPr>
        <w:t>Equipment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33D354E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9C05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4A60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78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Capacity</w:t>
            </w:r>
          </w:p>
        </w:tc>
      </w:tr>
      <w:tr w:rsidR="00F7354C" w:rsidRPr="00197C91" w14:paraId="5CB49F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94A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{d.surface_bulk_sample.equipment[i].quantity}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C519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{d.surface_bulk_sample.equipment[i].description}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48A3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{d.surface_bulk_sample.equipment[i].capacity}</w:t>
            </w:r>
          </w:p>
        </w:tc>
      </w:tr>
      <w:tr w:rsidR="00F7354C" w:rsidRPr="00197C91" w14:paraId="54503C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4A5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{d.surface_bulk_sample.equipment[i+1].quantity}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E05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{d.surface_bulk_sample.equipment[i+1].description}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69A9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{d.surface_bulk_sample.equipment[i+1].capacity}</w:t>
            </w:r>
          </w:p>
        </w:tc>
      </w:tr>
    </w:tbl>
    <w:p w14:paraId="251F9F9F" w14:textId="19677D3E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d.surface_bulk_sample.equipment:ifEM():showBegin</w:t>
      </w:r>
    </w:p>
    <w:p w14:paraId="493B643D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06814AF6" w14:textId="54AA03FA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d.surface_bulk_sample.equipment:showEnd</w:t>
      </w:r>
    </w:p>
    <w:p w14:paraId="292567D5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5" w:name="_bh0bc956cx0p" w:colFirst="0" w:colLast="0"/>
      <w:bookmarkEnd w:id="35"/>
      <w:r w:rsidRPr="00197C91">
        <w:rPr>
          <w:rFonts w:ascii="Times New Roman" w:eastAsia="Calibri" w:hAnsi="Times New Roman" w:cs="Times New Roman"/>
        </w:rPr>
        <w:t>Reclamation Program</w:t>
      </w:r>
    </w:p>
    <w:p w14:paraId="1B0D0D27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5EBE628A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{d.surface_bulk_sample.reclamation_description}</w:t>
      </w:r>
    </w:p>
    <w:p w14:paraId="48D72C0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lastRenderedPageBreak/>
        <w:t>Estimated Cost of reclamation activities described above</w:t>
      </w:r>
    </w:p>
    <w:p w14:paraId="01C04DCE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{d.surface_bulk_sample.reclamation_cost}</w:t>
      </w:r>
    </w:p>
    <w:p w14:paraId="49757BBA" w14:textId="171B5172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u w:val="single"/>
        </w:rPr>
        <w:t>d.render.surface_bulk_sample:showEnd</w:t>
      </w:r>
    </w:p>
    <w:p w14:paraId="3B1868A3" w14:textId="27C3C638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u w:val="single"/>
        </w:rPr>
        <w:t>d.render.underground_exploration:ifEQ(true):showBegin</w:t>
      </w:r>
    </w:p>
    <w:p w14:paraId="32730C6F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36" w:name="_89una53xbzz" w:colFirst="0" w:colLast="0"/>
      <w:bookmarkEnd w:id="36"/>
      <w:r w:rsidRPr="00197C91">
        <w:rPr>
          <w:rFonts w:ascii="Times New Roman" w:eastAsia="Calibri" w:hAnsi="Times New Roman" w:cs="Times New Roman"/>
        </w:rPr>
        <w:t>Underground Exploration</w:t>
      </w:r>
    </w:p>
    <w:tbl>
      <w:tblPr>
        <w:tblStyle w:val="ab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F7354C" w:rsidRPr="00197C91" w14:paraId="74234E7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C24A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Exploration Type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3AB1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7FC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E03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Incline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7F89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Width (m)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97C9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Length (km)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054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Height (m)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9B51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3065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4144A3D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C2F1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{d.underground_exploration.details[i].underground_exploration_type_code}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D9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{d.underground_exploration.details[i].activity_type_description}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D8D1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{d.underground_exploration.details[i].quantity}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B0A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{d.underground_exploration.details[i].incline}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D1B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{d.underground_exploration.details[i].width}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DAD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{d.underground_exploration.details[i].length}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B31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{d.underground_exploration.details[i].height}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E16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{d.underground_exploration.details[i].disturbed_area}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4CB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{d.underground_exploration.details[i].timber_volume}</w:t>
            </w:r>
          </w:p>
        </w:tc>
      </w:tr>
      <w:tr w:rsidR="00F7354C" w:rsidRPr="00197C91" w14:paraId="267CDAF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076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{d.underground_exploration.details[i+1].underground_exploration_type_code}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34D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{d.underground_exploration.details[i+1].activity_type_description}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F2F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{d.underground_exploration.details[i+1].quantity}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2739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{d.underground_exploration.details[i+1].incline}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927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{d.underground_exploration.details[i+1].width}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DA7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{d.underground_exploration.details[i+1].length}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BF8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{d.underground_exploration.details[i+1].height}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A13F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{d.underground_exploration.details[i+1].disturbed_area}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A36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{d.underground_exploration.details[i+1].timber_volume}</w:t>
            </w:r>
          </w:p>
        </w:tc>
      </w:tr>
    </w:tbl>
    <w:p w14:paraId="1EE912F2" w14:textId="0F0738F2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d.underground_exploration.details:ifEM():showBegin</w:t>
      </w:r>
    </w:p>
    <w:p w14:paraId="6E887FE4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059F2D97" w14:textId="3053844D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d.underground_exploration.details:showEnd</w:t>
      </w:r>
    </w:p>
    <w:p w14:paraId="46A4B2B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Activities</w:t>
      </w:r>
    </w:p>
    <w:p w14:paraId="37695E3D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{d.underground_exploration.proposed_activity}</w:t>
      </w:r>
    </w:p>
    <w:p w14:paraId="60512DB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Total Ore</w:t>
      </w:r>
    </w:p>
    <w:p w14:paraId="255494D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{d.underground_exploration.total_ore_amount}</w:t>
      </w:r>
    </w:p>
    <w:p w14:paraId="38DF96A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Total Waste</w:t>
      </w:r>
    </w:p>
    <w:p w14:paraId="74A3A9F5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{d.underground_exploration.total_waste_amount}</w:t>
      </w:r>
    </w:p>
    <w:p w14:paraId="45BC10AB" w14:textId="4B936FD8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u w:val="single"/>
        </w:rPr>
        <w:t>d.render.underground_exploration:showEnd</w:t>
      </w:r>
    </w:p>
    <w:p w14:paraId="5AD842EA" w14:textId="25626A44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u w:val="single"/>
        </w:rPr>
        <w:t>d.render.sand_and_gravel:ifEQ(true):showBegin</w:t>
      </w:r>
    </w:p>
    <w:p w14:paraId="358C0032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37" w:name="_u7p4ey9cql4a" w:colFirst="0" w:colLast="0"/>
      <w:bookmarkEnd w:id="37"/>
      <w:r w:rsidRPr="00197C91">
        <w:rPr>
          <w:rFonts w:ascii="Times New Roman" w:eastAsia="Calibri" w:hAnsi="Times New Roman" w:cs="Times New Roman"/>
        </w:rPr>
        <w:lastRenderedPageBreak/>
        <w:t>Sand and Gravel/Quarry Operations</w:t>
      </w:r>
    </w:p>
    <w:p w14:paraId="56F05B4D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8" w:name="_6eormxsy3fbi" w:colFirst="0" w:colLast="0"/>
      <w:bookmarkEnd w:id="38"/>
      <w:r w:rsidRPr="00197C91">
        <w:rPr>
          <w:rFonts w:ascii="Times New Roman" w:eastAsia="Calibri" w:hAnsi="Times New Roman" w:cs="Times New Roman"/>
        </w:rPr>
        <w:t>Soil Conservation</w:t>
      </w:r>
    </w:p>
    <w:p w14:paraId="5DEB6A58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Average Depth Overburden</w:t>
      </w:r>
    </w:p>
    <w:p w14:paraId="2B5B95D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{d.sand_and_gravel.average_overburden_depth}</w:t>
      </w:r>
    </w:p>
    <w:p w14:paraId="7390848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Average Depth of topsoil</w:t>
      </w:r>
    </w:p>
    <w:p w14:paraId="0A3992C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{d.sand_and_gravel.average_top_soil_depth}</w:t>
      </w:r>
    </w:p>
    <w:p w14:paraId="5DBFA9E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Measures to stabilize soil overburden stockpiles and control noxious weeds</w:t>
      </w:r>
    </w:p>
    <w:p w14:paraId="1CE5570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{d.sand_and_gravel.stability_measures_description}</w:t>
      </w:r>
    </w:p>
    <w:p w14:paraId="2547D6FF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9" w:name="_70pj7c22moc6" w:colFirst="0" w:colLast="0"/>
      <w:bookmarkEnd w:id="39"/>
      <w:r w:rsidRPr="00197C91">
        <w:rPr>
          <w:rFonts w:ascii="Times New Roman" w:eastAsia="Calibri" w:hAnsi="Times New Roman" w:cs="Times New Roman"/>
        </w:rPr>
        <w:t>Land Use</w:t>
      </w:r>
    </w:p>
    <w:p w14:paraId="500FC45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Is this site within the Agricultural Land Reserve?</w:t>
      </w:r>
    </w:p>
    <w:p w14:paraId="07ECE17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{d.sand_and_gravel.is_agricultural_land_reserve}</w:t>
      </w:r>
    </w:p>
    <w:p w14:paraId="2591E56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Permit Application Number</w:t>
      </w:r>
    </w:p>
    <w:p w14:paraId="691B489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{d.sand_and_gravel.agri_lnd_rsrv_permit_application_number}</w:t>
      </w:r>
    </w:p>
    <w:p w14:paraId="56BD637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Current land use zoning for the site</w:t>
      </w:r>
    </w:p>
    <w:p w14:paraId="3A9E6B9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{d.sand_and_gravel.land_use_zoning}</w:t>
      </w:r>
    </w:p>
    <w:p w14:paraId="6A91FD4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land use</w:t>
      </w:r>
    </w:p>
    <w:p w14:paraId="7DAF92C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{d.sand_and_gravel.proposed_land_use}</w:t>
      </w:r>
    </w:p>
    <w:p w14:paraId="539F607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Official community plan for the site</w:t>
      </w:r>
    </w:p>
    <w:p w14:paraId="2443C21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{d.sand_and_gravel.community_plan}</w:t>
      </w:r>
    </w:p>
    <w:p w14:paraId="5678D90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Does the local government have a soil removal bylaw?</w:t>
      </w:r>
    </w:p>
    <w:p w14:paraId="752B772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{d.sand_and_gravel.has_local_soil_removal_bylaw}</w:t>
      </w:r>
    </w:p>
    <w:p w14:paraId="1F86EC2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Total mineable reserves over the life of the mine</w:t>
      </w:r>
    </w:p>
    <w:p w14:paraId="161F98D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{d.sand_and_gravel.total_mineable_reserves}</w:t>
      </w:r>
    </w:p>
    <w:p w14:paraId="553690A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Annual extraction from site</w:t>
      </w:r>
    </w:p>
    <w:p w14:paraId="2957FA6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{d.sand_and_gravel.total_annual_extraction}</w:t>
      </w:r>
    </w:p>
    <w:p w14:paraId="2F2E5A46" w14:textId="77777777" w:rsidR="00F7354C" w:rsidRPr="00197C91" w:rsidRDefault="00F7354C">
      <w:pPr>
        <w:rPr>
          <w:rFonts w:ascii="Times New Roman" w:eastAsia="Calibri" w:hAnsi="Times New Roman" w:cs="Times New Roman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3193A2E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7E3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BB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CE6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022A84E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756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{d.sand_and_gravel.details[i].activity_type_description}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9397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{d.sand_and_gravel.details[i].disturbed_area}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DC26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{d.sand_and_gravel.details[i].timber_volume}</w:t>
            </w:r>
          </w:p>
        </w:tc>
      </w:tr>
      <w:tr w:rsidR="00F7354C" w:rsidRPr="00197C91" w14:paraId="52EAC00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8FB9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{d.sand_and_gravel.details[i+1].activity_type_description}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8514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{d.sand_and_gravel.details[i+1].disturbed_area}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04B7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{d.sand_and_gravel.details[i+1].timber_volume}</w:t>
            </w:r>
          </w:p>
        </w:tc>
      </w:tr>
    </w:tbl>
    <w:p w14:paraId="12D523A3" w14:textId="10CD137D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d.sand_and_gravel.details:ifEM():showBegin</w:t>
      </w:r>
    </w:p>
    <w:p w14:paraId="15C4D0F3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3A90BE9D" w14:textId="2F8B5F20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d.sand_and_gravel.details:showEnd</w:t>
      </w:r>
    </w:p>
    <w:p w14:paraId="5DED59AF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40" w:name="_94lfvf7d2aqn" w:colFirst="0" w:colLast="0"/>
      <w:bookmarkEnd w:id="40"/>
      <w:r w:rsidRPr="00197C91">
        <w:rPr>
          <w:rFonts w:ascii="Times New Roman" w:eastAsia="Calibri" w:hAnsi="Times New Roman" w:cs="Times New Roman"/>
        </w:rPr>
        <w:lastRenderedPageBreak/>
        <w:t>Equipment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10F83A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87C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E5F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1A5D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Capacity</w:t>
            </w:r>
          </w:p>
        </w:tc>
      </w:tr>
      <w:tr w:rsidR="00F7354C" w:rsidRPr="00197C91" w14:paraId="3B8DBDC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1CB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{d.sand_and_gravel.equipment[i].quantity}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4924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{d.sand_and_gravel.equipment[i].description}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B2B0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{d.sand_and_gravel.equipment[i].capacity}</w:t>
            </w:r>
          </w:p>
        </w:tc>
      </w:tr>
      <w:tr w:rsidR="00F7354C" w:rsidRPr="00197C91" w14:paraId="39A5CD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BC8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{d.sand_and_gravel.equipment[i+1].quantity}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988E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{d.sand_and_gravel.equipment[i+1].description}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4FAF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{d.sand_and_gravel.equipment[i+1].capacity}</w:t>
            </w:r>
          </w:p>
        </w:tc>
      </w:tr>
    </w:tbl>
    <w:p w14:paraId="28B976AC" w14:textId="158EA989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d.sand_and_gravel.equipment:ifEM():showBegin</w:t>
      </w:r>
    </w:p>
    <w:p w14:paraId="6E0A685E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2052CDB8" w14:textId="44694526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d.sand_and_gravel.equipment:showEnd</w:t>
      </w:r>
    </w:p>
    <w:p w14:paraId="23AAD128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41" w:name="_bwnf20z73656" w:colFirst="0" w:colLast="0"/>
      <w:bookmarkEnd w:id="41"/>
      <w:r w:rsidRPr="00197C91">
        <w:rPr>
          <w:rFonts w:ascii="Times New Roman" w:eastAsia="Calibri" w:hAnsi="Times New Roman" w:cs="Times New Roman"/>
        </w:rPr>
        <w:t>Reclamation Program</w:t>
      </w:r>
    </w:p>
    <w:p w14:paraId="6B269FA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43C8C03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{d.sand_and_gravel.reclamation_description}</w:t>
      </w:r>
    </w:p>
    <w:p w14:paraId="0783988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5E7F9855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{d.sand_and_gravel.reclamation_cost}</w:t>
      </w:r>
    </w:p>
    <w:p w14:paraId="6003E98A" w14:textId="32CD18E3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u w:val="single"/>
        </w:rPr>
        <w:t>d.render.sand_and_gravel:showEnd</w:t>
      </w:r>
    </w:p>
    <w:p w14:paraId="11234C38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42" w:name="_r4xdhg3zycg4" w:colFirst="0" w:colLast="0"/>
      <w:bookmarkEnd w:id="42"/>
      <w:r w:rsidRPr="00197C91">
        <w:rPr>
          <w:rFonts w:ascii="Times New Roman" w:eastAsia="Calibri" w:hAnsi="Times New Roman" w:cs="Times New Roman"/>
        </w:rPr>
        <w:t>Placer Operations</w:t>
      </w:r>
    </w:p>
    <w:p w14:paraId="122FC834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Is this an application for Underground Placer Operations?</w:t>
      </w:r>
    </w:p>
    <w:p w14:paraId="4E202DC9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{d.placer_operation.is_underground}</w:t>
      </w:r>
    </w:p>
    <w:p w14:paraId="4389490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Is this an application for Hand Operations?</w:t>
      </w:r>
    </w:p>
    <w:p w14:paraId="04C305D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{d.placer_operation.is_hand_operation}</w:t>
      </w:r>
    </w:p>
    <w:p w14:paraId="48C46F82" w14:textId="77777777" w:rsidR="00F7354C" w:rsidRPr="00197C91" w:rsidRDefault="00F7354C">
      <w:pPr>
        <w:rPr>
          <w:rFonts w:ascii="Times New Roman" w:eastAsia="Calibri" w:hAnsi="Times New Roman" w:cs="Times New Roman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7354C" w:rsidRPr="00197C91" w14:paraId="0EEF6CB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BCF9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61C4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76B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Width (m)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3480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Length (km)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138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F3C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33F2EB6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7F21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{d.placer_operation.details[i].activity_type_description}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E11E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{d.placer_operation.details[i].quantity}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045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{d.placer_operation.details[i].width}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E356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{d.placer_operation.details[i].length}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30A3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{d.placer_operation.details[i].disturbed_area}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A13F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{d.placer_operation.details[i].timber_volume}</w:t>
            </w:r>
          </w:p>
        </w:tc>
      </w:tr>
      <w:tr w:rsidR="00F7354C" w:rsidRPr="00197C91" w14:paraId="3BB73D3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3EC3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{d.placer_operation.details[i+1].activity_type_description}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73BE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{d.placer_operation.details[i+1].quantity}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FCA3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{d.placer_operation.details[i+1].width}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F765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{d.placer_operation.details[i+1].length}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B30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{d.placer_operation.details[i+1].disturbed_area}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35D7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{d.placer_operation.details[i+1].timber_volume}</w:t>
            </w:r>
          </w:p>
        </w:tc>
      </w:tr>
    </w:tbl>
    <w:p w14:paraId="7FB44516" w14:textId="67518EA7" w:rsidR="00F7354C" w:rsidRPr="00197C91" w:rsidRDefault="0014097F">
      <w:pPr>
        <w:jc w:val="center"/>
        <w:rPr>
          <w:rFonts w:ascii="Times New Roman" w:eastAsia="Calibri" w:hAnsi="Times New Roman" w:cs="Times New Roman"/>
          <w:b/>
          <w:color w:val="FF0000"/>
        </w:rPr>
      </w:pPr>
      <w:r w:rsidRPr="00197C91">
        <w:rPr>
          <w:rFonts w:ascii="Times New Roman" w:eastAsia="Calibri" w:hAnsi="Times New Roman" w:cs="Times New Roman"/>
          <w:b/>
          <w:color w:val="FF0000"/>
        </w:rPr>
        <w:lastRenderedPageBreak/>
        <w:t>d.placer_operation.details:ifEM():showBegin</w:t>
      </w:r>
    </w:p>
    <w:p w14:paraId="41CB6297" w14:textId="77777777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32920F9A" w14:textId="3EDA9D78" w:rsidR="00F7354C" w:rsidRPr="00197C91" w:rsidRDefault="0014097F">
      <w:pPr>
        <w:jc w:val="center"/>
        <w:rPr>
          <w:rFonts w:ascii="Times New Roman" w:eastAsia="Calibri" w:hAnsi="Times New Roman" w:cs="Times New Roman"/>
          <w:b/>
          <w:color w:val="FF0000"/>
        </w:rPr>
      </w:pPr>
      <w:r w:rsidRPr="00197C91">
        <w:rPr>
          <w:rFonts w:ascii="Times New Roman" w:eastAsia="Calibri" w:hAnsi="Times New Roman" w:cs="Times New Roman"/>
          <w:b/>
          <w:color w:val="FF0000"/>
        </w:rPr>
        <w:t>d.placer_operation.details:showEnd</w:t>
      </w:r>
    </w:p>
    <w:p w14:paraId="286D4B22" w14:textId="77777777" w:rsidR="00F7354C" w:rsidRPr="00197C91" w:rsidRDefault="00F7354C">
      <w:pPr>
        <w:rPr>
          <w:rFonts w:ascii="Times New Roman" w:eastAsia="Calibri" w:hAnsi="Times New Roman" w:cs="Times New Roman"/>
        </w:rPr>
      </w:pPr>
    </w:p>
    <w:p w14:paraId="03E8161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Production</w:t>
      </w:r>
    </w:p>
    <w:p w14:paraId="79A3654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{d.placer_operation.proposed_production}</w:t>
      </w:r>
    </w:p>
    <w:p w14:paraId="0C719CEE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43" w:name="_x9d9tnaucie5" w:colFirst="0" w:colLast="0"/>
      <w:bookmarkEnd w:id="43"/>
      <w:r w:rsidRPr="00197C91">
        <w:rPr>
          <w:rFonts w:ascii="Times New Roman" w:eastAsia="Calibri" w:hAnsi="Times New Roman" w:cs="Times New Roman"/>
        </w:rPr>
        <w:t>Equipment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47E6FE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103A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82F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4946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Capacity</w:t>
            </w:r>
          </w:p>
        </w:tc>
      </w:tr>
      <w:tr w:rsidR="00F7354C" w:rsidRPr="00197C91" w14:paraId="0D81F1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7A91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{d.placer_operation.equipment[i].quantity}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BC7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{d.placer_operation.equipment[i].description}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902E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{d.placer_operation.equipment[i].capacity}</w:t>
            </w:r>
          </w:p>
        </w:tc>
      </w:tr>
      <w:tr w:rsidR="00F7354C" w:rsidRPr="00197C91" w14:paraId="60DAB47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1A6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{d.placer_operation.equipment[i+1].quantity}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A676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{d.placer_operation.equipment[i+1].description}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AEB1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{d.placer_operation.equipment[i+1].capacity}</w:t>
            </w:r>
          </w:p>
        </w:tc>
      </w:tr>
    </w:tbl>
    <w:p w14:paraId="414AE060" w14:textId="3B9C15B3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d.placer_operation.equipment:ifEM():showBegin</w:t>
      </w:r>
    </w:p>
    <w:p w14:paraId="708E88DB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27252C6D" w14:textId="6DF947DF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d.placer_operation.equipment:showEnd</w:t>
      </w:r>
    </w:p>
    <w:p w14:paraId="5826169B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44" w:name="_3xlur9q5r581" w:colFirst="0" w:colLast="0"/>
      <w:bookmarkEnd w:id="44"/>
      <w:r w:rsidRPr="00197C91">
        <w:rPr>
          <w:rFonts w:ascii="Times New Roman" w:eastAsia="Calibri" w:hAnsi="Times New Roman" w:cs="Times New Roman"/>
        </w:rPr>
        <w:t>Reclamation Program</w:t>
      </w:r>
    </w:p>
    <w:p w14:paraId="483E1D5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Total area of planned reclamation this year</w:t>
      </w:r>
    </w:p>
    <w:p w14:paraId="11F75A3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{d.placer_operation.total_disturbed_area}</w:t>
      </w:r>
    </w:p>
    <w:p w14:paraId="594C7C6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664DF48D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{d.placer_operation.reclamation_description}</w:t>
      </w:r>
    </w:p>
    <w:p w14:paraId="57ABC3B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737F9B3E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{d.placer_operation.reclamation_cost}</w:t>
      </w:r>
    </w:p>
    <w:p w14:paraId="017384FA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45" w:name="_9s57twfcsq1f" w:colFirst="0" w:colLast="0"/>
      <w:bookmarkEnd w:id="45"/>
      <w:r w:rsidRPr="00197C91">
        <w:rPr>
          <w:rFonts w:ascii="Times New Roman" w:eastAsia="Calibri" w:hAnsi="Times New Roman" w:cs="Times New Roman"/>
        </w:rPr>
        <w:t>Water Supply</w:t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6F6271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0A3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Source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DF1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A34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Water Use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08F5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Estimate (m/s)</w:t>
            </w:r>
          </w:p>
        </w:tc>
      </w:tr>
      <w:tr w:rsidR="00F7354C" w:rsidRPr="00197C91" w14:paraId="293BE83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B576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{d.water_supply.details[i].supply_source_description}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4BCF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{d.water_supply.details[i].activity_type_description}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F2CE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{d.water_supply.details[i].water_use_description}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A1EE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{d.water_supply.details[i].estimate_rate}</w:t>
            </w:r>
          </w:p>
        </w:tc>
      </w:tr>
      <w:tr w:rsidR="00F7354C" w:rsidRPr="00197C91" w14:paraId="28EEFB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C3F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{d.water_supply.details[i+1].supply_source_description}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D9F6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{d.water_supply.details[i+1].activity_type_description}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765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{d.water_supply.details[i+1].water_use_description}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44B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{d.water_supply.details[i+1].estimate_rate}</w:t>
            </w:r>
          </w:p>
        </w:tc>
      </w:tr>
    </w:tbl>
    <w:p w14:paraId="732FE56D" w14:textId="7C3AB933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d.water_supply.details:ifEM():showBegin</w:t>
      </w:r>
    </w:p>
    <w:p w14:paraId="0F817139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73E15D76" w14:textId="4F07E075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lastRenderedPageBreak/>
        <w:t>d.water_supply.details:showEnd</w:t>
      </w:r>
    </w:p>
    <w:p w14:paraId="27CB7C31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46" w:name="_fnpoikvbmqnn" w:colFirst="0" w:colLast="0"/>
      <w:bookmarkEnd w:id="46"/>
      <w:r w:rsidRPr="00197C91">
        <w:rPr>
          <w:rFonts w:ascii="Times New Roman" w:eastAsia="Calibri" w:hAnsi="Times New Roman" w:cs="Times New Roman"/>
        </w:rPr>
        <w:t>Reclamation Program</w:t>
      </w:r>
    </w:p>
    <w:p w14:paraId="4468353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6CCF9CB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 xml:space="preserve">{d.water_supply.reclamation_description} </w:t>
      </w:r>
    </w:p>
    <w:p w14:paraId="73BCB2E2" w14:textId="77777777" w:rsidR="00F7354C" w:rsidRPr="00197C91" w:rsidRDefault="00F7354C">
      <w:pPr>
        <w:rPr>
          <w:rFonts w:ascii="Times New Roman" w:eastAsia="Calibri" w:hAnsi="Times New Roman" w:cs="Times New Roman"/>
        </w:rPr>
      </w:pPr>
    </w:p>
    <w:p w14:paraId="2927792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d.original.water_supply.reclamation_description:ifNEQ(d.water_supply.reclamation_description):show(Edited)</w:t>
      </w:r>
    </w:p>
    <w:p w14:paraId="6A60443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0A257A14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{d.water_supply.reclamation_cost}</w:t>
      </w:r>
    </w:p>
    <w:p w14:paraId="5AC8F60E" w14:textId="77777777" w:rsidR="00F7354C" w:rsidRPr="00197C91" w:rsidRDefault="0014097F">
      <w:pPr>
        <w:pStyle w:val="Heading2"/>
        <w:rPr>
          <w:rFonts w:ascii="Times New Roman" w:hAnsi="Times New Roman" w:cs="Times New Roman"/>
        </w:rPr>
      </w:pPr>
      <w:bookmarkStart w:id="47" w:name="_y20gw9m09kje" w:colFirst="0" w:colLast="0"/>
      <w:bookmarkEnd w:id="47"/>
      <w:r w:rsidRPr="00197C91">
        <w:rPr>
          <w:rFonts w:ascii="Times New Roman" w:eastAsia="Calibri" w:hAnsi="Times New Roman" w:cs="Times New Roman"/>
        </w:rPr>
        <w:t>vFCBC/NROS Application Files</w:t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52F4BB7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580A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File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797B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Category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5B9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Proponent Description</w:t>
            </w:r>
          </w:p>
        </w:tc>
      </w:tr>
      <w:tr w:rsidR="00F7354C" w:rsidRPr="00197C91" w14:paraId="26B16FC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A75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{d.submission_documents[i].filename}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A06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{d.submission_documents[i].documenttype}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37F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{d.submission_documents[i].description}</w:t>
            </w:r>
          </w:p>
        </w:tc>
      </w:tr>
      <w:tr w:rsidR="00F7354C" w:rsidRPr="00197C91" w14:paraId="0BEAA1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CE0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{d.submission_documents[i+1].filename}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E3B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{d.submission_documents[i+1].documenttype}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C34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{d.submission_documents[i+1].description}</w:t>
            </w:r>
          </w:p>
        </w:tc>
      </w:tr>
    </w:tbl>
    <w:p w14:paraId="434897A7" w14:textId="0E52D4B6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d.submission_documents:ifEM():showBegin</w:t>
      </w:r>
    </w:p>
    <w:p w14:paraId="52EEB18A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2A1DED1A" w14:textId="35300594" w:rsidR="00F7354C" w:rsidRPr="00197C91" w:rsidRDefault="0014097F">
      <w:pPr>
        <w:jc w:val="center"/>
        <w:rPr>
          <w:rFonts w:ascii="Times New Roman" w:hAnsi="Times New Roman" w:cs="Times New Roman"/>
          <w:color w:val="FF0000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d.submission_documents:showEnd</w:t>
      </w:r>
    </w:p>
    <w:p w14:paraId="591DBC7C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  <w:b/>
          <w:i/>
          <w:u w:val="single"/>
        </w:rPr>
      </w:pPr>
      <w:bookmarkStart w:id="48" w:name="_69l4c56ru6q2" w:colFirst="0" w:colLast="0"/>
      <w:bookmarkEnd w:id="48"/>
      <w:r w:rsidRPr="00197C91">
        <w:rPr>
          <w:rFonts w:ascii="Times New Roman" w:eastAsia="Calibri" w:hAnsi="Times New Roman" w:cs="Times New Roman"/>
        </w:rPr>
        <w:t>Additional Application Files</w:t>
      </w: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673DD64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CA2B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File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CDC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Category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41CD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2366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Date Uploaded</w:t>
            </w:r>
          </w:p>
        </w:tc>
      </w:tr>
      <w:tr w:rsidR="00F7354C" w:rsidRPr="00197C91" w14:paraId="091C4E8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FE1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{d.documents[i].mine_document.document_name}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D7E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{d.documents[i].now_application_document_type_description}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5B5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{d.documents[i].description}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F3F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{d.documents[i].mine_document.upload_date:formatD(LLLL)}</w:t>
            </w:r>
          </w:p>
        </w:tc>
      </w:tr>
      <w:tr w:rsidR="00F7354C" w:rsidRPr="00197C91" w14:paraId="243038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583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{d.documents[i+1].mine_document.document_name}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4BE1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{d.documents[i+1].now_application_document_type_description}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EF2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{d.documents[i+1].description}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5ABF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{d.documents[i+1].mine_document.upload_date:formatD(LLLL)}</w:t>
            </w:r>
          </w:p>
        </w:tc>
      </w:tr>
    </w:tbl>
    <w:p w14:paraId="68F10AFB" w14:textId="3751C30E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d.documents:ifEM():showBegin</w:t>
      </w:r>
    </w:p>
    <w:p w14:paraId="023F1C2C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4A28876B" w14:textId="77454415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d.documents:showEnd</w:t>
      </w:r>
    </w:p>
    <w:sectPr w:rsidR="00F7354C" w:rsidRPr="00197C9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27165" w14:textId="77777777" w:rsidR="00CF19DB" w:rsidRDefault="00CF19DB">
      <w:pPr>
        <w:spacing w:line="240" w:lineRule="auto"/>
      </w:pPr>
      <w:r>
        <w:separator/>
      </w:r>
    </w:p>
  </w:endnote>
  <w:endnote w:type="continuationSeparator" w:id="0">
    <w:p w14:paraId="61B0AF36" w14:textId="77777777" w:rsidR="00CF19DB" w:rsidRDefault="00CF1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05059" w14:textId="77777777" w:rsidR="00CF19DB" w:rsidRDefault="00CF19DB">
      <w:pPr>
        <w:spacing w:line="240" w:lineRule="auto"/>
      </w:pPr>
      <w:r>
        <w:separator/>
      </w:r>
    </w:p>
  </w:footnote>
  <w:footnote w:type="continuationSeparator" w:id="0">
    <w:p w14:paraId="06C7EDF2" w14:textId="77777777" w:rsidR="00CF19DB" w:rsidRDefault="00CF1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6DA5A" w14:textId="7C9F8B60" w:rsidR="00F7354C" w:rsidRDefault="00F3134C">
    <w:r>
      <w:rPr>
        <w:noProof/>
      </w:rPr>
      <w:drawing>
        <wp:inline distT="0" distB="0" distL="0" distR="0" wp14:anchorId="69B7D8D9" wp14:editId="7336D69D">
          <wp:extent cx="2613025" cy="10331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025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54C"/>
    <w:rsid w:val="0014097F"/>
    <w:rsid w:val="00197C91"/>
    <w:rsid w:val="001D0135"/>
    <w:rsid w:val="0023017C"/>
    <w:rsid w:val="004F7E8C"/>
    <w:rsid w:val="0050061E"/>
    <w:rsid w:val="00635F93"/>
    <w:rsid w:val="00726513"/>
    <w:rsid w:val="00CF19DB"/>
    <w:rsid w:val="00E75BDF"/>
    <w:rsid w:val="00EC3E7C"/>
    <w:rsid w:val="00F3134C"/>
    <w:rsid w:val="00F640EB"/>
    <w:rsid w:val="00F7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B663D"/>
  <w15:docId w15:val="{3BD8450F-9AC0-4472-B253-FDAFA534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13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34C"/>
  </w:style>
  <w:style w:type="paragraph" w:styleId="Footer">
    <w:name w:val="footer"/>
    <w:basedOn w:val="Normal"/>
    <w:link w:val="FooterChar"/>
    <w:uiPriority w:val="99"/>
    <w:unhideWhenUsed/>
    <w:rsid w:val="00F313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3075</Words>
  <Characters>17530</Characters>
  <Application>Microsoft Office Word</Application>
  <DocSecurity>0</DocSecurity>
  <Lines>146</Lines>
  <Paragraphs>41</Paragraphs>
  <ScaleCrop>false</ScaleCrop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Mitchell</cp:lastModifiedBy>
  <cp:revision>10</cp:revision>
  <dcterms:created xsi:type="dcterms:W3CDTF">2020-09-28T21:03:00Z</dcterms:created>
  <dcterms:modified xsi:type="dcterms:W3CDTF">2020-09-29T18:08:00Z</dcterms:modified>
</cp:coreProperties>
</file>