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7083"/>
        <w:gridCol w:w="1979"/>
      </w:tblGrid>
      <w:tr w:rsidR="00572D84" w:rsidTr="00E8691C">
        <w:tc>
          <w:tcPr>
            <w:tcW w:w="9062" w:type="dxa"/>
            <w:gridSpan w:val="2"/>
          </w:tcPr>
          <w:p w:rsidR="00572D84" w:rsidRDefault="00572D84">
            <w:r>
              <w:t>NOM :</w:t>
            </w:r>
          </w:p>
          <w:p w:rsidR="00572D84" w:rsidRDefault="00572D84"/>
        </w:tc>
      </w:tr>
      <w:tr w:rsidR="00572D84" w:rsidTr="000F1115">
        <w:tc>
          <w:tcPr>
            <w:tcW w:w="9062" w:type="dxa"/>
            <w:gridSpan w:val="2"/>
          </w:tcPr>
          <w:p w:rsidR="00572D84" w:rsidRDefault="00572D84">
            <w:r>
              <w:t xml:space="preserve">Pour le : </w:t>
            </w:r>
          </w:p>
          <w:p w:rsidR="00572D84" w:rsidRDefault="00572D84"/>
        </w:tc>
      </w:tr>
      <w:tr w:rsidR="00572D84" w:rsidTr="00704B05">
        <w:tc>
          <w:tcPr>
            <w:tcW w:w="9062" w:type="dxa"/>
            <w:gridSpan w:val="2"/>
          </w:tcPr>
          <w:p w:rsidR="00572D84" w:rsidRDefault="00572D84">
            <w:r>
              <w:t>Expérience : (descriptif succinct</w:t>
            </w:r>
            <w:r w:rsidR="00301EA7">
              <w:t xml:space="preserve"> ou schéma</w:t>
            </w:r>
            <w:r>
              <w:t>)</w:t>
            </w:r>
          </w:p>
          <w:p w:rsidR="00572D84" w:rsidRDefault="00572D84"/>
          <w:p w:rsidR="00572D84" w:rsidRDefault="00572D84"/>
          <w:p w:rsidR="00572D84" w:rsidRDefault="00572D84"/>
          <w:p w:rsidR="00572D84" w:rsidRDefault="00572D84"/>
          <w:p w:rsidR="00572D84" w:rsidRDefault="00572D84"/>
          <w:p w:rsidR="00572D84" w:rsidRDefault="00572D84"/>
        </w:tc>
      </w:tr>
      <w:tr w:rsidR="00572D84" w:rsidTr="00572D84">
        <w:tc>
          <w:tcPr>
            <w:tcW w:w="7083" w:type="dxa"/>
          </w:tcPr>
          <w:p w:rsidR="00572D84" w:rsidRPr="00572D84" w:rsidRDefault="00572D84" w:rsidP="00572D84">
            <w:pPr>
              <w:jc w:val="center"/>
              <w:rPr>
                <w:b/>
                <w:i/>
              </w:rPr>
            </w:pPr>
            <w:r w:rsidRPr="00572D84">
              <w:rPr>
                <w:b/>
                <w:i/>
              </w:rPr>
              <w:t>Liste</w:t>
            </w:r>
            <w:r w:rsidR="00301EA7">
              <w:rPr>
                <w:b/>
                <w:i/>
              </w:rPr>
              <w:t xml:space="preserve"> détaillée (préciser le type de capteur,</w:t>
            </w:r>
            <w:r w:rsidR="00C45612">
              <w:rPr>
                <w:b/>
                <w:i/>
              </w:rPr>
              <w:t xml:space="preserve"> les OG des composants, </w:t>
            </w:r>
            <w:r w:rsidR="00301EA7">
              <w:rPr>
                <w:b/>
                <w:i/>
              </w:rPr>
              <w:t xml:space="preserve">les concentrations, les plages de </w:t>
            </w:r>
            <w:r w:rsidR="00C45612">
              <w:rPr>
                <w:b/>
                <w:i/>
              </w:rPr>
              <w:t>mesure…</w:t>
            </w:r>
            <w:r w:rsidR="00301EA7">
              <w:rPr>
                <w:b/>
                <w:i/>
              </w:rPr>
              <w:t>)</w:t>
            </w:r>
          </w:p>
        </w:tc>
        <w:tc>
          <w:tcPr>
            <w:tcW w:w="1979" w:type="dxa"/>
          </w:tcPr>
          <w:p w:rsidR="00572D84" w:rsidRPr="00572D84" w:rsidRDefault="00572D84" w:rsidP="00572D84">
            <w:pPr>
              <w:jc w:val="center"/>
              <w:rPr>
                <w:b/>
                <w:i/>
              </w:rPr>
            </w:pPr>
            <w:r w:rsidRPr="00572D84">
              <w:rPr>
                <w:b/>
                <w:i/>
              </w:rPr>
              <w:t>Quantité</w:t>
            </w:r>
          </w:p>
        </w:tc>
      </w:tr>
      <w:tr w:rsidR="00572D84" w:rsidTr="00572D84">
        <w:tc>
          <w:tcPr>
            <w:tcW w:w="7083" w:type="dxa"/>
          </w:tcPr>
          <w:p w:rsidR="00572D84" w:rsidRDefault="00572D84"/>
        </w:tc>
        <w:tc>
          <w:tcPr>
            <w:tcW w:w="1979" w:type="dxa"/>
          </w:tcPr>
          <w:p w:rsidR="00572D84" w:rsidRDefault="00572D84"/>
        </w:tc>
      </w:tr>
      <w:tr w:rsidR="00572D84" w:rsidTr="00572D84">
        <w:tc>
          <w:tcPr>
            <w:tcW w:w="7083" w:type="dxa"/>
          </w:tcPr>
          <w:p w:rsidR="00572D84" w:rsidRDefault="00572D84" w:rsidP="00572D84"/>
        </w:tc>
        <w:tc>
          <w:tcPr>
            <w:tcW w:w="1979" w:type="dxa"/>
          </w:tcPr>
          <w:p w:rsidR="00572D84" w:rsidRDefault="00572D84" w:rsidP="00572D84"/>
        </w:tc>
      </w:tr>
      <w:tr w:rsidR="00572D84" w:rsidTr="00572D84">
        <w:tc>
          <w:tcPr>
            <w:tcW w:w="7083" w:type="dxa"/>
          </w:tcPr>
          <w:p w:rsidR="00572D84" w:rsidRDefault="00572D84" w:rsidP="00572D84"/>
        </w:tc>
        <w:tc>
          <w:tcPr>
            <w:tcW w:w="1979" w:type="dxa"/>
          </w:tcPr>
          <w:p w:rsidR="00572D84" w:rsidRDefault="00572D84" w:rsidP="00572D84"/>
        </w:tc>
      </w:tr>
      <w:tr w:rsidR="00572D84" w:rsidTr="00572D84">
        <w:tc>
          <w:tcPr>
            <w:tcW w:w="7083" w:type="dxa"/>
          </w:tcPr>
          <w:p w:rsidR="00572D84" w:rsidRDefault="00572D84" w:rsidP="00572D84"/>
        </w:tc>
        <w:tc>
          <w:tcPr>
            <w:tcW w:w="1979" w:type="dxa"/>
          </w:tcPr>
          <w:p w:rsidR="00572D84" w:rsidRDefault="00572D84" w:rsidP="00572D84"/>
        </w:tc>
      </w:tr>
      <w:tr w:rsidR="00572D84" w:rsidTr="00572D84">
        <w:tc>
          <w:tcPr>
            <w:tcW w:w="7083" w:type="dxa"/>
          </w:tcPr>
          <w:p w:rsidR="00572D84" w:rsidRDefault="00572D84" w:rsidP="00572D84"/>
        </w:tc>
        <w:tc>
          <w:tcPr>
            <w:tcW w:w="1979" w:type="dxa"/>
          </w:tcPr>
          <w:p w:rsidR="00572D84" w:rsidRDefault="00572D84" w:rsidP="00572D84"/>
        </w:tc>
      </w:tr>
      <w:tr w:rsidR="00572D84" w:rsidTr="00572D84">
        <w:tc>
          <w:tcPr>
            <w:tcW w:w="7083" w:type="dxa"/>
          </w:tcPr>
          <w:p w:rsidR="00572D84" w:rsidRDefault="00572D84" w:rsidP="001001E3"/>
        </w:tc>
        <w:tc>
          <w:tcPr>
            <w:tcW w:w="1979" w:type="dxa"/>
          </w:tcPr>
          <w:p w:rsidR="00572D84" w:rsidRDefault="00572D84" w:rsidP="001001E3"/>
        </w:tc>
      </w:tr>
      <w:tr w:rsidR="00572D84" w:rsidTr="00572D84">
        <w:tc>
          <w:tcPr>
            <w:tcW w:w="7083" w:type="dxa"/>
          </w:tcPr>
          <w:p w:rsidR="00572D84" w:rsidRDefault="00572D84" w:rsidP="001001E3"/>
        </w:tc>
        <w:tc>
          <w:tcPr>
            <w:tcW w:w="1979" w:type="dxa"/>
          </w:tcPr>
          <w:p w:rsidR="00572D84" w:rsidRDefault="00572D84" w:rsidP="001001E3"/>
        </w:tc>
      </w:tr>
      <w:tr w:rsidR="00572D84" w:rsidTr="00572D84">
        <w:tc>
          <w:tcPr>
            <w:tcW w:w="7083" w:type="dxa"/>
          </w:tcPr>
          <w:p w:rsidR="00572D84" w:rsidRDefault="00572D84" w:rsidP="001001E3"/>
        </w:tc>
        <w:tc>
          <w:tcPr>
            <w:tcW w:w="1979" w:type="dxa"/>
          </w:tcPr>
          <w:p w:rsidR="00572D84" w:rsidRDefault="00572D84" w:rsidP="001001E3"/>
        </w:tc>
      </w:tr>
      <w:tr w:rsidR="00572D84" w:rsidTr="00572D84">
        <w:tc>
          <w:tcPr>
            <w:tcW w:w="7083" w:type="dxa"/>
          </w:tcPr>
          <w:p w:rsidR="00572D84" w:rsidRDefault="00572D84" w:rsidP="001001E3"/>
        </w:tc>
        <w:tc>
          <w:tcPr>
            <w:tcW w:w="1979" w:type="dxa"/>
          </w:tcPr>
          <w:p w:rsidR="00572D84" w:rsidRDefault="00572D84" w:rsidP="001001E3"/>
        </w:tc>
      </w:tr>
      <w:tr w:rsidR="00572D84" w:rsidTr="00572D84">
        <w:tc>
          <w:tcPr>
            <w:tcW w:w="7083" w:type="dxa"/>
          </w:tcPr>
          <w:p w:rsidR="00572D84" w:rsidRDefault="00572D84" w:rsidP="001001E3"/>
        </w:tc>
        <w:tc>
          <w:tcPr>
            <w:tcW w:w="1979" w:type="dxa"/>
          </w:tcPr>
          <w:p w:rsidR="00572D84" w:rsidRDefault="00572D84" w:rsidP="001001E3"/>
        </w:tc>
      </w:tr>
      <w:tr w:rsidR="00572D84" w:rsidTr="00572D84">
        <w:tc>
          <w:tcPr>
            <w:tcW w:w="7083" w:type="dxa"/>
          </w:tcPr>
          <w:p w:rsidR="00572D84" w:rsidRDefault="00572D84" w:rsidP="001001E3"/>
        </w:tc>
        <w:tc>
          <w:tcPr>
            <w:tcW w:w="1979" w:type="dxa"/>
          </w:tcPr>
          <w:p w:rsidR="00572D84" w:rsidRDefault="00572D84" w:rsidP="001001E3"/>
        </w:tc>
      </w:tr>
    </w:tbl>
    <w:p w:rsidR="00C856B6" w:rsidRDefault="00C856B6"/>
    <w:p w:rsidR="003B24EC" w:rsidRPr="00753290" w:rsidRDefault="003B24EC" w:rsidP="00753290">
      <w:pPr>
        <w:jc w:val="center"/>
        <w:rPr>
          <w:b/>
          <w:bCs/>
          <w:color w:val="FF0000"/>
        </w:rPr>
      </w:pPr>
      <w:r w:rsidRPr="00753290">
        <w:rPr>
          <w:b/>
          <w:bCs/>
          <w:color w:val="FF0000"/>
        </w:rPr>
        <w:t>N’oubliez d’enregistrer le fichier sous le format NOMPRENOM.</w:t>
      </w:r>
      <w:r w:rsidR="00DF47C7">
        <w:rPr>
          <w:b/>
          <w:bCs/>
          <w:color w:val="FF0000"/>
        </w:rPr>
        <w:t>pdf</w:t>
      </w:r>
      <w:bookmarkStart w:id="0" w:name="_GoBack"/>
      <w:bookmarkEnd w:id="0"/>
    </w:p>
    <w:p w:rsidR="00753290" w:rsidRPr="003B24EC" w:rsidRDefault="00753290" w:rsidP="00753290">
      <w:pPr>
        <w:jc w:val="center"/>
        <w:rPr>
          <w:color w:val="FF0000"/>
        </w:rPr>
      </w:pPr>
      <w:r w:rsidRPr="00753290">
        <w:rPr>
          <w:b/>
          <w:bCs/>
          <w:color w:val="FF0000"/>
        </w:rPr>
        <w:t>A dépose dans le dossier « TIPE PSI » avant le Dimanche à 12h00, les demandes tardives ne seront pas nécessairement prises en compte !</w:t>
      </w:r>
    </w:p>
    <w:sectPr w:rsidR="00753290" w:rsidRPr="003B24EC">
      <w:headerReference w:type="default" r:id="rId6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9280B" w:rsidRDefault="0049280B" w:rsidP="00572D84">
      <w:pPr>
        <w:spacing w:after="0" w:line="240" w:lineRule="auto"/>
      </w:pPr>
      <w:r>
        <w:separator/>
      </w:r>
    </w:p>
  </w:endnote>
  <w:endnote w:type="continuationSeparator" w:id="0">
    <w:p w:rsidR="0049280B" w:rsidRDefault="0049280B" w:rsidP="00572D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9280B" w:rsidRDefault="0049280B" w:rsidP="00572D84">
      <w:pPr>
        <w:spacing w:after="0" w:line="240" w:lineRule="auto"/>
      </w:pPr>
      <w:r>
        <w:separator/>
      </w:r>
    </w:p>
  </w:footnote>
  <w:footnote w:type="continuationSeparator" w:id="0">
    <w:p w:rsidR="0049280B" w:rsidRDefault="0049280B" w:rsidP="00572D8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72D84" w:rsidRDefault="00572D84">
    <w:pPr>
      <w:pStyle w:val="En-tte"/>
    </w:pPr>
    <w:r>
      <w:t>Demande de matériel TIPE</w:t>
    </w:r>
    <w:r>
      <w:tab/>
    </w:r>
    <w:r>
      <w:tab/>
      <w:t>PSI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5B41"/>
    <w:rsid w:val="00235B41"/>
    <w:rsid w:val="00250F19"/>
    <w:rsid w:val="00301EA7"/>
    <w:rsid w:val="00352961"/>
    <w:rsid w:val="003B24EC"/>
    <w:rsid w:val="0049280B"/>
    <w:rsid w:val="00572D84"/>
    <w:rsid w:val="00753290"/>
    <w:rsid w:val="0079142C"/>
    <w:rsid w:val="00C45612"/>
    <w:rsid w:val="00C856B6"/>
    <w:rsid w:val="00DF47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BDF9A3"/>
  <w15:chartTrackingRefBased/>
  <w15:docId w15:val="{8611A54C-A734-4288-B839-BF03801313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572D8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572D8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572D84"/>
  </w:style>
  <w:style w:type="paragraph" w:styleId="Pieddepage">
    <w:name w:val="footer"/>
    <w:basedOn w:val="Normal"/>
    <w:link w:val="PieddepageCar"/>
    <w:uiPriority w:val="99"/>
    <w:unhideWhenUsed/>
    <w:rsid w:val="00572D8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572D8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65</Words>
  <Characters>363</Characters>
  <Application>Microsoft Office Word</Application>
  <DocSecurity>0</DocSecurity>
  <Lines>3</Lines>
  <Paragraphs>1</Paragraphs>
  <ScaleCrop>false</ScaleCrop>
  <Company/>
  <LinksUpToDate>false</LinksUpToDate>
  <CharactersWithSpaces>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Maxime</dc:creator>
  <cp:keywords/>
  <dc:description/>
  <cp:lastModifiedBy>Maxime</cp:lastModifiedBy>
  <cp:revision>7</cp:revision>
  <dcterms:created xsi:type="dcterms:W3CDTF">2018-11-18T15:17:00Z</dcterms:created>
  <dcterms:modified xsi:type="dcterms:W3CDTF">2019-08-10T11:47:00Z</dcterms:modified>
</cp:coreProperties>
</file>