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База данных:</w:t>
      </w:r>
    </w:p>
    <w:p>
      <w:pPr>
        <w:pStyle w:val="Normal"/>
        <w:rPr/>
      </w:pPr>
      <w:hyperlink r:id="rId2">
        <w:r>
          <w:rPr>
            <w:rStyle w:val="ListLabel10"/>
            <w:color w:val="0563C1"/>
            <w:u w:val="single"/>
          </w:rPr>
          <w:t>https://www.w3schools.com/sql/trysql.asp?filename=trysql_insert_colname</w:t>
        </w:r>
      </w:hyperlink>
    </w:p>
    <w:p>
      <w:pPr>
        <w:pStyle w:val="Normal"/>
        <w:rPr/>
      </w:pPr>
      <w:r>
        <w:rPr/>
        <w:t>Вид: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/>
        <w:drawing>
          <wp:inline distT="0" distB="0" distL="0" distR="0">
            <wp:extent cx="6152515" cy="20650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 w:hanging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sz w:val="28"/>
          <w:szCs w:val="28"/>
        </w:rPr>
      </w:pPr>
      <w:r>
        <w:rPr>
          <w:rFonts w:eastAsia="Calibri" w:cs="Calibri"/>
          <w:i/>
          <w:sz w:val="28"/>
          <w:szCs w:val="28"/>
        </w:rPr>
        <w:t>SQL Statement</w:t>
      </w:r>
      <w:r>
        <w:rPr>
          <w:rFonts w:eastAsia="Calibri" w:cs="Calibri"/>
          <w:sz w:val="28"/>
          <w:szCs w:val="28"/>
        </w:rPr>
        <w:t xml:space="preserve"> – здесь пишете свой запрос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sz w:val="28"/>
          <w:szCs w:val="28"/>
        </w:rPr>
      </w:pPr>
      <w:r>
        <w:rPr>
          <w:rFonts w:eastAsia="Calibri" w:cs="Calibri"/>
          <w:i/>
          <w:sz w:val="28"/>
          <w:szCs w:val="28"/>
        </w:rPr>
        <w:t>Run Sql</w:t>
      </w:r>
      <w:r>
        <w:rPr>
          <w:rFonts w:eastAsia="Calibri" w:cs="Calibri"/>
          <w:sz w:val="28"/>
          <w:szCs w:val="28"/>
        </w:rPr>
        <w:t xml:space="preserve"> – выполнить запрос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sz w:val="28"/>
          <w:szCs w:val="28"/>
        </w:rPr>
      </w:pPr>
      <w:r>
        <w:rPr>
          <w:rFonts w:eastAsia="Calibri" w:cs="Calibri"/>
          <w:i/>
          <w:sz w:val="28"/>
          <w:szCs w:val="28"/>
        </w:rPr>
        <w:t xml:space="preserve">Results </w:t>
      </w:r>
      <w:r>
        <w:rPr>
          <w:rFonts w:eastAsia="Calibri" w:cs="Calibri"/>
          <w:sz w:val="28"/>
          <w:szCs w:val="28"/>
        </w:rPr>
        <w:t>– здесь будет отображаться результат вашего запроса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sz w:val="28"/>
          <w:szCs w:val="28"/>
        </w:rPr>
      </w:pPr>
      <w:r>
        <w:rPr>
          <w:rFonts w:eastAsia="Calibri" w:cs="Calibri"/>
          <w:i/>
          <w:sz w:val="28"/>
          <w:szCs w:val="28"/>
        </w:rPr>
        <w:t>Your database</w:t>
      </w:r>
      <w:r>
        <w:rPr>
          <w:rFonts w:eastAsia="Calibri" w:cs="Calibri"/>
          <w:sz w:val="28"/>
          <w:szCs w:val="28"/>
        </w:rPr>
        <w:t xml:space="preserve"> – это ваша текущая база данных со всеми внесенными в нее изменениями (если вы хотите отменить все изменения – просто нажмите на Restore Database).</w:t>
      </w:r>
    </w:p>
    <w:p>
      <w:pPr>
        <w:pStyle w:val="Normal"/>
        <w:spacing w:lineRule="auto" w:line="240" w:before="0" w:after="0"/>
        <w:ind w:left="720" w:hanging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Схема базы данных, с которой мы будем работать: </w:t>
      </w:r>
    </w:p>
    <w:p>
      <w:pPr>
        <w:pStyle w:val="Normal"/>
        <w:ind w:left="-1418" w:right="-517" w:hanging="0"/>
        <w:rPr>
          <w:rFonts w:ascii="Calibri" w:hAnsi="Calibri" w:eastAsia="Calibri" w:cs="Calibri"/>
          <w:sz w:val="28"/>
          <w:szCs w:val="28"/>
        </w:rPr>
      </w:pPr>
      <w:r>
        <w:rPr/>
        <w:drawing>
          <wp:inline distT="0" distB="0" distL="0" distR="0">
            <wp:extent cx="7296785" cy="258572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Запросы: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Выбрать все записи из таблицы Categories - select * from categories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Выбрать Id  и название категорий из таблицы Categories - select CategoryID, categoryName from categories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Выбрать адреса из таблицы Suppliers - select Address from Suppliers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bookmarkStart w:id="0" w:name="_gjdgxs"/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Отсортировать все продукты по цене в порядке убывания - select * from Products order by Price desc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Отсортировать таблицу заказов по 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CustomerID, а затем по ShipperID в одной запросе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shd w:fill="auto" w:val="clear"/>
          <w:vertAlign w:val="baseline"/>
        </w:rPr>
        <w:t xml:space="preserve"> - select * from Orders order by CustomerID, ShipperID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Выбрать все продукты, цена которых больше 40 и отсортировать по названию в обратном порядке - select * from Products where price&gt;40 order by ProductID desc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Выбрать все продукты, цена которых находится в диапазоне от 20 до 50 и отсортировать по юниту - select * from Products where price between 20 and 50 order by Unit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все продукты, цена которых находится в диапазоне от 20 до 100 или 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CategoryID = 6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shd w:fill="auto" w:val="clear"/>
          <w:vertAlign w:val="baseline"/>
        </w:rPr>
        <w:t xml:space="preserve"> - select * from Products where price between 20 and 100 or CategoryID = 6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все продукты, цена которых равна 46, 53, 55 (2-мя способами) - select * from Products where price in(46, 53, 55),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2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способ - select * from Products where price = 46 or price = 53 or price = 55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Выбрать все продукты, кроме тех, цена которых равна 46, 53, 55 - select * from Products where price not in(46, 53, 55)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Выбрать все продукты, в имени которых есть сочетание «han» - select * from Products where ProductName like '%han%'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Вставить одну полную строку в таблицу Shippers - INSERT INTO Shippers (ShipperID, ShipperName, Phone) VALUES ('4', 'ddd', 'fff')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Вставить строку с 2-мя указанными значениями в таблицу Shippers -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INSERT INTO Shippers (ShipperName, Phone) VALUES ( 'ddd', 'fff')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Вставить значения из таблицы Shippers в таблицу Categories - insert into Categories (CategoryName, Description) select ShipperName, Phone from Shippers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Вставить значения из таблицы Shippers c именем поставщика «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1F1F1" w:val="clear"/>
          <w:vertAlign w:val="baseline"/>
        </w:rPr>
        <w:t>Speedy Express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 в таблицу Categories - insert into Categories (CategoryName, Description) select ShipperName, Phone from Shippers where ShipperName = 'Speedy Express'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Удалить из таблицы Shippers доставщика с именем </w:t>
        <w:tab/>
        <w:t>«Speedy Express» - delete from Shippers where ShipperName = 'Speedy Express'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Удалить продукты, цена которых меньше 50 - delete from Products where price &lt; 50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Удалить все заказы - delete from Orders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Изменить описании категории продукта с названием категории = «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1F1F1" w:val="clear"/>
          <w:vertAlign w:val="baseline"/>
        </w:rPr>
        <w:t>Beverages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 на любое другое - update Categories set Description = 'cccccc' where CategoryName = 'Beverages'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Изменить цену продукта с именем 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1F1F1" w:val="clear"/>
          <w:vertAlign w:val="baseline"/>
        </w:rPr>
        <w:t>Chais на любую другую - update Products set Price = '100' where ProductName = 'Chais'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Verdana">
    <w:charset w:val="cc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8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Noto Sans Symbols" w:cs="Noto Sans Symbols"/>
      <w:sz w:val="28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color w:val="0563C1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sql/trysql.asp?filename=trysql_insert_colnam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LibreOffice/6.0.2.1$Windows_x86 LibreOffice_project/f7f06a8f319e4b62f9bc5095aa112a65d2f3ac89</Application>
  <Pages>3</Pages>
  <Words>484</Words>
  <Characters>2589</Characters>
  <CharactersWithSpaces>3042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2019-07-12T20:37:21Z</dcterms:modified>
  <cp:revision>1</cp:revision>
  <dc:subject/>
  <dc:title/>
</cp:coreProperties>
</file>