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-apple-system" w:hAnsi="-apple-system" w:eastAsia="-apple-system" w:cs="-apple-system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Times New Roman" w:hAnsi="Times New Roman" w:eastAsia="-apple-system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Fira Sans" w:cs="Times New Roman"/>
          <w:b w:val="0"/>
          <w:bCs w:val="0"/>
          <w:i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A</w:t>
      </w:r>
      <w:r>
        <w:rPr>
          <w:rFonts w:hint="default" w:ascii="Times New Roman" w:hAnsi="Times New Roman" w:eastAsia="Fira Sans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ssertion</w:t>
      </w:r>
      <w:r>
        <w:rPr>
          <w:rFonts w:hint="default" w:ascii="Times New Roman" w:hAnsi="Times New Roman" w:eastAsia="Fira Sans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 отличается от </w:t>
      </w:r>
      <w:r>
        <w:rPr>
          <w:rFonts w:hint="default" w:ascii="Times New Roman" w:hAnsi="Times New Roman" w:eastAsia="-apple-system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>Assumption</w:t>
      </w:r>
      <w:r>
        <w:rPr>
          <w:rFonts w:hint="default" w:ascii="Times New Roman" w:hAnsi="Times New Roman" w:eastAsia="-apple-system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  <w:t xml:space="preserve"> тем, что</w:t>
      </w:r>
      <w:r>
        <w:rPr>
          <w:rFonts w:hint="default" w:ascii="Times New Roman" w:hAnsi="Times New Roman" w:eastAsia="-apple-system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тест с не</w:t>
      </w:r>
      <w:r>
        <w:rPr>
          <w:rFonts w:hint="default" w:ascii="Times New Roman" w:hAnsi="Times New Roman" w:eastAsia="-apple-system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-apple-system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>выполнившимся assumption'ом не падает, а прерывается</w:t>
      </w:r>
      <w:r>
        <w:rPr>
          <w:rFonts w:hint="default" w:ascii="Times New Roman" w:hAnsi="Times New Roman" w:eastAsia="-apple-system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  <w:t>.</w:t>
      </w:r>
    </w:p>
    <w:p>
      <w:pPr>
        <w:numPr>
          <w:ilvl w:val="0"/>
          <w:numId w:val="1"/>
        </w:numPr>
        <w:rPr>
          <w:rFonts w:hint="default" w:ascii="Times New Roman" w:hAnsi="Times New Roman" w:eastAsia="Fira Sans" w:cs="Times New Roman"/>
          <w:b w:val="0"/>
          <w:bCs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</w:pPr>
      <w:r>
        <w:rPr>
          <w:rFonts w:hint="default" w:ascii="Times New Roman" w:hAnsi="Times New Roman" w:eastAsia="Fira Sans" w:cs="Times New Roman"/>
          <w:b w:val="0"/>
          <w:bCs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  <w:t xml:space="preserve">Дополнительно в </w:t>
      </w:r>
      <w:r>
        <w:rPr>
          <w:rFonts w:hint="default" w:ascii="Times New Roman" w:hAnsi="Times New Roman" w:eastAsia="Fira Sans" w:cs="Times New Roman"/>
          <w:b w:val="0"/>
          <w:bCs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JUnit5 </w:t>
      </w:r>
      <w:r>
        <w:rPr>
          <w:rFonts w:hint="default" w:ascii="Times New Roman" w:hAnsi="Times New Roman" w:eastAsia="Fira Sans" w:cs="Times New Roman"/>
          <w:b w:val="0"/>
          <w:bCs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  <w:t>появилась так же следующие фичи:</w:t>
      </w:r>
    </w:p>
    <w:p>
      <w:pPr>
        <w:numPr>
          <w:numId w:val="0"/>
        </w:numPr>
        <w:rPr>
          <w:rFonts w:hint="default" w:ascii="Times New Roman" w:hAnsi="Times New Roman" w:eastAsia="Fira Sans" w:cs="Times New Roman"/>
          <w:b w:val="0"/>
          <w:bCs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</w:pPr>
      <w:r>
        <w:rPr>
          <w:rFonts w:hint="default" w:ascii="Times New Roman" w:hAnsi="Times New Roman" w:eastAsia="Fira Sans" w:cs="Times New Roman"/>
          <w:b w:val="0"/>
          <w:bCs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  <w:t xml:space="preserve">   - аннотация повторения теста @RepeatedTest(10)</w:t>
      </w:r>
    </w:p>
    <w:p>
      <w:pPr>
        <w:numPr>
          <w:ilvl w:val="0"/>
          <w:numId w:val="0"/>
        </w:numPr>
        <w:rPr>
          <w:rFonts w:hint="default" w:ascii="Times New Roman" w:hAnsi="Times New Roman" w:eastAsia="Fira Sans" w:cs="Times New Roman"/>
          <w:b w:val="0"/>
          <w:bCs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</w:pPr>
      <w:r>
        <w:rPr>
          <w:rFonts w:hint="default" w:ascii="Times New Roman" w:hAnsi="Times New Roman" w:eastAsia="Fira Sans" w:cs="Times New Roman"/>
          <w:b w:val="0"/>
          <w:bCs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  <w:t xml:space="preserve">   - </w:t>
      </w:r>
      <w:r>
        <w:rPr>
          <w:rFonts w:hint="default" w:ascii="Times New Roman" w:hAnsi="Times New Roman" w:eastAsia="Fira Sans" w:cs="Times New Roman"/>
          <w:b w:val="0"/>
          <w:bCs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  <w:t xml:space="preserve">аннотация @Nested позволяет писать вложенные тесты для большей наглядности и  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eastAsia="Fira Sans" w:cs="Times New Roman"/>
          <w:b w:val="0"/>
          <w:bCs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</w:pPr>
      <w:r>
        <w:rPr>
          <w:rFonts w:hint="default" w:ascii="Times New Roman" w:hAnsi="Times New Roman" w:eastAsia="Fira Sans" w:cs="Times New Roman"/>
          <w:b w:val="0"/>
          <w:bCs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  <w:t xml:space="preserve">   выделения взаимосвязей между ними.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ascii="Fira Sans" w:hAnsi="Fira Sans" w:eastAsia="Fira Sans" w:cs="Fira Sans"/>
          <w:i w:val="0"/>
          <w:caps w:val="0"/>
          <w:color w:val="222222"/>
          <w:spacing w:val="0"/>
          <w:sz w:val="30"/>
          <w:szCs w:val="30"/>
        </w:rPr>
      </w:pPr>
      <w:r>
        <w:rPr>
          <w:rFonts w:hint="default" w:ascii="Times New Roman" w:hAnsi="Times New Roman" w:eastAsia="Fira Sans" w:cs="Times New Roman"/>
          <w:b w:val="0"/>
          <w:bCs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  <w:t xml:space="preserve">   - п</w:t>
      </w:r>
      <w:r>
        <w:rPr>
          <w:rFonts w:hint="default" w:ascii="Times New Roman" w:hAnsi="Times New Roman" w:eastAsia="Fira Sans" w:cs="Times New Roman"/>
          <w:b w:val="0"/>
          <w:bCs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  <w:t>ередача лямбд и ссылок на методы в проверках на true/false</w:t>
      </w:r>
    </w:p>
    <w:p>
      <w:pPr>
        <w:numPr>
          <w:ilvl w:val="0"/>
          <w:numId w:val="0"/>
        </w:numPr>
        <w:rPr>
          <w:rFonts w:hint="default" w:ascii="Times New Roman" w:hAnsi="Times New Roman" w:eastAsia="Fira Sans" w:cs="Times New Roman"/>
          <w:b w:val="0"/>
          <w:bCs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</w:pPr>
      <w:bookmarkStart w:id="0" w:name="_GoBack"/>
      <w:bookmarkEnd w:id="0"/>
    </w:p>
    <w:sectPr>
      <w:pgSz w:w="11906" w:h="16838"/>
      <w:pgMar w:top="1440" w:right="906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-apple-system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Fira San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enlo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7940F"/>
    <w:multiLevelType w:val="singleLevel"/>
    <w:tmpl w:val="5D07940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2B56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2019-06-17T13:16:49Z</dcterms:created>
  <dc:creator>yanovich</dc:creator>
  <cp:lastModifiedBy>yanovich</cp:lastModifiedBy>
  <dcterms:modified xsi:type="dcterms:W3CDTF">2019-06-17T13:37:09Z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1049-10.2.0.5820</vt:lpwstr>
  </property>
</Properties>
</file>