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&lt;- read.csv(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file.choose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(), header=TRUE)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attach(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cor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  HDI    LE2013 MEANYRSCH    EYRSCH   GNI2013   HDI2012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       1.0000000 0.9014085 0.8976834 0.8950789 0.7250635 0.9998629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0.9014085 1.0000000 0.7287353 0.7556001 0.6079015 0.9016022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0.8976834 0.7287353 1.0000000 0.7997989 0.5596667 0.8971927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0.8950789 0.7556001 0.7997989 1.0000000 0.5932825 0.8945572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0.7250635 0.6079015 0.5596667 0.5932825 1.0000000 0.7262048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0.9998629 0.9016022 0.8971927 0.8945572 0.7262048 1.0000000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upper.panel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=NULL)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model1=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LE2013 + MEANYRSCH + EYRSCH + GNI2013 + HDI2012)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model1)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LE2013 + MEANYRSCH + EYRSCH + GNI2013 + HDI2012)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-0.0267570 -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0.0008281  0.0000985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0.0011206  0.0050706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2.812e-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2.135e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-03   1.317    0.190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   3.281e-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05  6.311e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-05   0.520    0.604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1.800e-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1.768e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-04   1.018    0.310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1.916e-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1.659e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-04   1.155    0.250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-7.769e-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09  1.763e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-0.441    0.660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9.898e-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8.006e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-03 123.641   &lt;2e-16 ***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0.002595 on 181 degrees of freedom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1.346e+05 on 5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&gt; model2=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lm(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HDI ~ MEANYRSCH + EYRSCH + GNI2013 + HDI2012)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&gt; 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summary(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model2)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Call: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lm(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formula = HDI ~ MEANYRSCH + EYRSCH + GNI2013 + HDI2012)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Residuals: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       Min         1Q     Median         3Q        Max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-0.0268061 -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0.0008438  0.0000876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  0.0011594  0.0051917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Coefficients: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              Estimate Std. Error t value </w:t>
      </w:r>
      <w:proofErr w:type="spellStart"/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Pr</w:t>
      </w:r>
      <w:proofErr w:type="spellEnd"/>
      <w:r w:rsidRPr="000954FD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&gt;|t|)   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(Intercept)  3.680e-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03  1.329e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-03   2.769   0.0062 **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MEANYRSCH    1.298e-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04  1.479e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-04   0.878   0.3812    </w:t>
      </w:r>
      <w:bookmarkStart w:id="0" w:name="_GoBack"/>
      <w:bookmarkEnd w:id="0"/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EYRSCH       1.579e-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04  1.524e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-04   1.036   0.3017   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GNI2013     -1.156e-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08  1.601e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-08  -0.722   0.4713   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HDI2012      9.933e-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01  4.551e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-03 218.253   &lt;2e-16 ***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---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0954FD">
        <w:rPr>
          <w:rFonts w:ascii="Courier New" w:hAnsi="Courier New" w:cs="Courier New"/>
          <w:sz w:val="18"/>
          <w:szCs w:val="18"/>
          <w:highlight w:val="yellow"/>
        </w:rPr>
        <w:t>Signif</w:t>
      </w:r>
      <w:proofErr w:type="spell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. 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codes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:  0 ‘***’ 0.001 ‘**’ 0.01 ‘*’ 0.05 ‘.’ 0.1 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‘ ’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 1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Residual standard error: 0.002589 on 182 degrees of freedom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Multiple R-squared:  0.9997,</w:t>
      </w:r>
      <w:r w:rsidRPr="000954FD">
        <w:rPr>
          <w:rFonts w:ascii="Courier New" w:hAnsi="Courier New" w:cs="Courier New"/>
          <w:sz w:val="18"/>
          <w:szCs w:val="18"/>
          <w:highlight w:val="yellow"/>
        </w:rPr>
        <w:tab/>
        <w:t xml:space="preserve">Adjusted R-squared:  0.9997 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F-statistic: 1.689e+05 on 4 and 182 DF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,  p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-value: &lt; 2.2e-16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e2 = 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residuals(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model2)</w:t>
      </w:r>
    </w:p>
    <w:p w:rsidR="006B088C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model3=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lm(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LE2013 ~ MEANYRSCH + EYRSCH + GNI2013 + HDI2012)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e3 = 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residuals(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model3)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&gt;</w:t>
      </w:r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plot(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e3, e2)</w:t>
      </w:r>
    </w:p>
    <w:p w:rsidR="00961422" w:rsidRPr="000954FD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  <w:highlight w:val="yellow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 xml:space="preserve">&gt; </w:t>
      </w:r>
      <w:proofErr w:type="spellStart"/>
      <w:proofErr w:type="gramStart"/>
      <w:r w:rsidRPr="000954FD">
        <w:rPr>
          <w:rFonts w:ascii="Courier New" w:hAnsi="Courier New" w:cs="Courier New"/>
          <w:sz w:val="18"/>
          <w:szCs w:val="18"/>
          <w:highlight w:val="yellow"/>
        </w:rPr>
        <w:t>cor</w:t>
      </w:r>
      <w:proofErr w:type="spellEnd"/>
      <w:r w:rsidRPr="000954FD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0954FD">
        <w:rPr>
          <w:rFonts w:ascii="Courier New" w:hAnsi="Courier New" w:cs="Courier New"/>
          <w:sz w:val="18"/>
          <w:szCs w:val="18"/>
          <w:highlight w:val="yellow"/>
        </w:rPr>
        <w:t>e3, e2)</w:t>
      </w:r>
    </w:p>
    <w:p w:rsidR="00961422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0954FD">
        <w:rPr>
          <w:rFonts w:ascii="Courier New" w:hAnsi="Courier New" w:cs="Courier New"/>
          <w:sz w:val="18"/>
          <w:szCs w:val="18"/>
          <w:highlight w:val="yellow"/>
        </w:rPr>
        <w:t>[1] 0.03861117</w:t>
      </w:r>
    </w:p>
    <w:p w:rsidR="000954FD" w:rsidRDefault="000954FD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0954FD" w:rsidRPr="00286AC8" w:rsidRDefault="000954FD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model4=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MEANYRSCH + EYRSCH + GNI2013 + HDI2012, subset=-c(9))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model4)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MEANYRSCH + EYRSCH + GNI2013 + HDI2012, subset = -c(9))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-0.0268016 -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0.0008505  0.0000908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0.0011685  0.0051847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3.648e-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1.332e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2.738   0.0068 **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1.313e-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1.482e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-04   0.886   0.3767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1.592e-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1.527e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-04   1.042   0.2987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-1.342e-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08  1.636e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-0.820   0.4132   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4.560e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-03 217.840   &lt;2e-16 ***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0.002594 on 181 degrees of freedom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1.665e+05 on 4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961422" w:rsidRPr="00286AC8" w:rsidRDefault="00961422" w:rsidP="00961422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</w:t>
      </w:r>
    </w:p>
    <w:p w:rsidR="000665AC" w:rsidRDefault="000665AC"/>
    <w:sectPr w:rsidR="000665AC" w:rsidSect="000665AC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319" w:rsidRDefault="006B088C">
      <w:r>
        <w:separator/>
      </w:r>
    </w:p>
  </w:endnote>
  <w:endnote w:type="continuationSeparator" w:id="0">
    <w:p w:rsidR="00400319" w:rsidRDefault="006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319" w:rsidRDefault="006B088C">
      <w:r>
        <w:separator/>
      </w:r>
    </w:p>
  </w:footnote>
  <w:footnote w:type="continuationSeparator" w:id="0">
    <w:p w:rsidR="00400319" w:rsidRDefault="006B0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E9C" w:rsidRDefault="00961422" w:rsidP="00056FE1">
    <w:pPr>
      <w:pStyle w:val="Header"/>
    </w:pPr>
    <w:r>
      <w:t>Rachel Conger, Earnest Yu</w:t>
    </w:r>
    <w:r>
      <w:tab/>
      <w:t>Homework 2</w:t>
    </w:r>
    <w:r>
      <w:tab/>
      <w:t>1 October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22"/>
    <w:rsid w:val="000665AC"/>
    <w:rsid w:val="000954FD"/>
    <w:rsid w:val="00400319"/>
    <w:rsid w:val="006B088C"/>
    <w:rsid w:val="009614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5724A0B-7F0B-40D5-B9D1-6D0DC2CE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3</cp:revision>
  <dcterms:created xsi:type="dcterms:W3CDTF">2014-10-01T15:48:00Z</dcterms:created>
  <dcterms:modified xsi:type="dcterms:W3CDTF">2014-12-06T04:30:00Z</dcterms:modified>
</cp:coreProperties>
</file>