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4DDAE" w14:textId="080971BA" w:rsidR="00D57A8D" w:rsidRDefault="00D57A8D" w:rsidP="00F36C95">
      <w:pPr>
        <w:rPr>
          <w:b/>
          <w:u w:val="single"/>
        </w:rPr>
      </w:pPr>
      <w:r>
        <w:rPr>
          <w:b/>
          <w:u w:val="single"/>
        </w:rPr>
        <w:t xml:space="preserve">19.45/20 </w:t>
      </w:r>
      <w:bookmarkStart w:id="0" w:name="_GoBack"/>
      <w:bookmarkEnd w:id="0"/>
    </w:p>
    <w:p w14:paraId="7329653A" w14:textId="09F93BD3" w:rsidR="003679C3" w:rsidRPr="003679C3" w:rsidRDefault="003679C3" w:rsidP="00F36C95">
      <w:pPr>
        <w:rPr>
          <w:b/>
          <w:u w:val="single"/>
        </w:rPr>
      </w:pPr>
      <w:r w:rsidRPr="003679C3">
        <w:rPr>
          <w:b/>
          <w:u w:val="single"/>
        </w:rPr>
        <w:t>QUESTION 1</w:t>
      </w:r>
    </w:p>
    <w:p w14:paraId="161D53BD" w14:textId="77777777" w:rsidR="003679C3" w:rsidRDefault="003679C3" w:rsidP="00F36C95"/>
    <w:p w14:paraId="14100B67" w14:textId="77777777" w:rsidR="00F36C95" w:rsidRDefault="00F36C95" w:rsidP="00F36C95">
      <w:r>
        <w:t>&gt; inso&lt;-read.csv(file.choose(),header=TRUE)</w:t>
      </w:r>
    </w:p>
    <w:p w14:paraId="469217B4" w14:textId="77777777" w:rsidR="00F36C95" w:rsidRDefault="00F36C95" w:rsidP="00F36C95">
      <w:r>
        <w:t>&gt; attach(inso)</w:t>
      </w:r>
    </w:p>
    <w:p w14:paraId="399DBB5B" w14:textId="77777777" w:rsidR="003679C3" w:rsidRDefault="003679C3" w:rsidP="00F36C95"/>
    <w:p w14:paraId="6DA43173" w14:textId="77777777" w:rsidR="00F36C95" w:rsidRDefault="00F36C95" w:rsidP="00F36C95">
      <w:r>
        <w:t>&gt; #For question 1</w:t>
      </w:r>
    </w:p>
    <w:p w14:paraId="4F09F98B" w14:textId="77777777" w:rsidR="00F36C95" w:rsidRDefault="00F36C95" w:rsidP="00F36C95">
      <w:r>
        <w:t>&gt; #part a</w:t>
      </w:r>
    </w:p>
    <w:p w14:paraId="4CB73192" w14:textId="77777777" w:rsidR="00F36C95" w:rsidRDefault="00F36C95" w:rsidP="00F36C95">
      <w:r>
        <w:t>&gt; summary(inso)</w:t>
      </w:r>
    </w:p>
    <w:p w14:paraId="2AF59358" w14:textId="77777777" w:rsidR="00F36C95" w:rsidRDefault="00F36C95" w:rsidP="00F36C95">
      <w:r>
        <w:t xml:space="preserve">    ASSET87             ASSET88            ANN_PREM            CUR_LIAB       </w:t>
      </w:r>
    </w:p>
    <w:p w14:paraId="2A2260A0" w14:textId="77777777" w:rsidR="00F36C95" w:rsidRDefault="00F36C95" w:rsidP="00F36C95">
      <w:r>
        <w:t xml:space="preserve"> Min.   :    4.117   Min.   :    3.57   Min.   :   -4.165   Min.   :   0.003  </w:t>
      </w:r>
    </w:p>
    <w:p w14:paraId="03E1A2CF" w14:textId="77777777" w:rsidR="00F36C95" w:rsidRDefault="00F36C95" w:rsidP="00F36C95">
      <w:r>
        <w:t xml:space="preserve"> 1st Qu.:   31.664   1st Qu.:   27.98   1st Qu.:   16.930   1st Qu.:   8.081  </w:t>
      </w:r>
    </w:p>
    <w:p w14:paraId="022F9A06" w14:textId="77777777" w:rsidR="00F36C95" w:rsidRDefault="00F36C95" w:rsidP="00F36C95">
      <w:r>
        <w:t xml:space="preserve"> Median :   91.785   Median :   75.94   Median :   62.372   Median :  45.704  </w:t>
      </w:r>
    </w:p>
    <w:p w14:paraId="77347BD8" w14:textId="77777777" w:rsidR="00F36C95" w:rsidRDefault="00F36C95" w:rsidP="00F36C95">
      <w:r>
        <w:t xml:space="preserve"> Mean   :  929.321   Mean   :  808.40   Mean   :  473.601   Mean   : 376.396  </w:t>
      </w:r>
    </w:p>
    <w:p w14:paraId="337FF8FF" w14:textId="77777777" w:rsidR="00F36C95" w:rsidRDefault="00F36C95" w:rsidP="00F36C95">
      <w:r>
        <w:t xml:space="preserve"> 3rd Qu.:  365.889   3rd Qu.:  321.02   3rd Qu.:  187.043   3rd Qu.: 163.883  </w:t>
      </w:r>
    </w:p>
    <w:p w14:paraId="4F800BDA" w14:textId="77777777" w:rsidR="00F36C95" w:rsidRDefault="00F36C95" w:rsidP="00F36C95">
      <w:r>
        <w:t xml:space="preserve"> Max.   :27101.160   Max.   :23679.05   Max.   :13533.750   Max.   :8669.124  </w:t>
      </w:r>
    </w:p>
    <w:p w14:paraId="7E539364" w14:textId="77777777" w:rsidR="00F36C95" w:rsidRDefault="00F36C95" w:rsidP="00F36C95">
      <w:r>
        <w:t xml:space="preserve">                                                                              </w:t>
      </w:r>
    </w:p>
    <w:p w14:paraId="674A646D" w14:textId="77777777" w:rsidR="00F36C95" w:rsidRDefault="00F36C95" w:rsidP="00F36C95">
      <w:r>
        <w:t xml:space="preserve">    SURPLUS             PREM_LEV          STATE                      INDUSTRY </w:t>
      </w:r>
    </w:p>
    <w:p w14:paraId="2BFBA89A" w14:textId="77777777" w:rsidR="00F36C95" w:rsidRDefault="00F36C95" w:rsidP="00F36C95">
      <w:r>
        <w:t xml:space="preserve"> Min.   :    1.525   Min.   :-1.926     IL   :14    Auto Liab.&amp; Physical :33  </w:t>
      </w:r>
    </w:p>
    <w:p w14:paraId="707FF136" w14:textId="77777777" w:rsidR="00F36C95" w:rsidRDefault="00F36C95" w:rsidP="00F36C95">
      <w:r>
        <w:t xml:space="preserve"> 1st Qu.:    7.882   1st Qu.: 1.321     MN   : 9    Commercial Multiperil: 5  </w:t>
      </w:r>
    </w:p>
    <w:p w14:paraId="77559994" w14:textId="77777777" w:rsidR="00F36C95" w:rsidRDefault="00F36C95" w:rsidP="00F36C95">
      <w:r>
        <w:t xml:space="preserve"> Median :   32.693   Median : 1.889     OH   : 8       Homeowners        : 4  </w:t>
      </w:r>
    </w:p>
    <w:p w14:paraId="29F1B170" w14:textId="77777777" w:rsidR="00F36C95" w:rsidRDefault="00F36C95" w:rsidP="00F36C95">
      <w:r>
        <w:t xml:space="preserve"> Mean   :  356.446   Mean   : 2.117     WI   : 8        Homeowners       : 3  </w:t>
      </w:r>
    </w:p>
    <w:p w14:paraId="3830D41B" w14:textId="77777777" w:rsidR="00F36C95" w:rsidRDefault="00F36C95" w:rsidP="00F36C95">
      <w:r>
        <w:t xml:space="preserve"> 3rd Qu.:   95.643   3rd Qu.: 2.638     IA   : 6    Medical Malpractice  : 3  </w:t>
      </w:r>
    </w:p>
    <w:p w14:paraId="4445CF0C" w14:textId="77777777" w:rsidR="00F36C95" w:rsidRDefault="00F36C95" w:rsidP="00F36C95">
      <w:r>
        <w:t xml:space="preserve"> Max.   :13985.982   Max.   : 9.926     MO   : 5    Worker's Compensation: 3  </w:t>
      </w:r>
    </w:p>
    <w:p w14:paraId="4524E4E3" w14:textId="77777777" w:rsidR="00F36C95" w:rsidRDefault="00F36C95" w:rsidP="00F36C95">
      <w:r>
        <w:t xml:space="preserve">                                      (Other):14   (Other)               :13  </w:t>
      </w:r>
    </w:p>
    <w:p w14:paraId="336DB707" w14:textId="77777777" w:rsidR="00F36C95" w:rsidRDefault="00F36C95" w:rsidP="00F36C95">
      <w:r>
        <w:t>&gt; #From the summary, the most noticeable thing is that most of the variables are strongly skewed to the right with mean greater than the median.</w:t>
      </w:r>
    </w:p>
    <w:p w14:paraId="131343DD" w14:textId="77777777" w:rsidR="00F36C95" w:rsidRDefault="00F36C95" w:rsidP="00F36C95">
      <w:r>
        <w:t>&gt; #This means that they are not normally distributed.</w:t>
      </w:r>
    </w:p>
    <w:p w14:paraId="651F313A" w14:textId="77777777" w:rsidR="00F36C95" w:rsidRDefault="00F36C95" w:rsidP="00F36C95">
      <w:r>
        <w:t>&gt; #Since PREM_LEV has mean that is close to its median which is 2.117, it means that PREM_LEV variable is approximately normally distributed.</w:t>
      </w:r>
    </w:p>
    <w:p w14:paraId="78B063E5" w14:textId="77777777" w:rsidR="00F36C95" w:rsidRDefault="00F36C95" w:rsidP="00F36C95">
      <w:r>
        <w:t xml:space="preserve">&gt; </w:t>
      </w:r>
    </w:p>
    <w:p w14:paraId="21F542A0" w14:textId="77777777" w:rsidR="00F36C95" w:rsidRDefault="00F36C95" w:rsidP="00F36C95">
      <w:r>
        <w:t xml:space="preserve">&gt; </w:t>
      </w:r>
    </w:p>
    <w:p w14:paraId="5909C678" w14:textId="77777777" w:rsidR="00F36C95" w:rsidRDefault="00F36C95" w:rsidP="00F36C95">
      <w:r>
        <w:t xml:space="preserve">&gt; </w:t>
      </w:r>
    </w:p>
    <w:p w14:paraId="670FDB55" w14:textId="77777777" w:rsidR="00F36C95" w:rsidRDefault="00F36C95" w:rsidP="00F36C95">
      <w:r>
        <w:t xml:space="preserve">&gt; </w:t>
      </w:r>
    </w:p>
    <w:p w14:paraId="665E41BD" w14:textId="77777777" w:rsidR="00F36C95" w:rsidRDefault="00F36C95" w:rsidP="00F36C95">
      <w:r>
        <w:t>&gt; #part b</w:t>
      </w:r>
    </w:p>
    <w:p w14:paraId="490CE526" w14:textId="77777777" w:rsidR="00F36C95" w:rsidRDefault="00F36C95" w:rsidP="00F36C95">
      <w:r>
        <w:t xml:space="preserve">&gt; </w:t>
      </w:r>
    </w:p>
    <w:p w14:paraId="0EBFB574" w14:textId="77777777" w:rsidR="00F36C95" w:rsidRDefault="00F36C95" w:rsidP="00F36C95">
      <w:r>
        <w:t>&gt; cor(inso[,c("ASSET87","ASSET88","ANN_PREM","CUR_LIAB","SURPLUS","PREM_LEV")])</w:t>
      </w:r>
    </w:p>
    <w:p w14:paraId="6BA0E407" w14:textId="77777777" w:rsidR="00F36C95" w:rsidRDefault="00F36C95" w:rsidP="00F36C95">
      <w:r>
        <w:t xml:space="preserve">             ASSET87    ASSET88    ANN_PREM    CUR_LIAB    SURPLUS    PREM_LEV</w:t>
      </w:r>
    </w:p>
    <w:p w14:paraId="1658C5EC" w14:textId="77777777" w:rsidR="00F36C95" w:rsidRDefault="00F36C95" w:rsidP="00F36C95">
      <w:r>
        <w:t>ASSET87   1.00000000  0.9998315  0.99476808  0.97012393  0.9822031 -0.09968432</w:t>
      </w:r>
    </w:p>
    <w:p w14:paraId="66ADBF6E" w14:textId="77777777" w:rsidR="00F36C95" w:rsidRDefault="00F36C95" w:rsidP="00F36C95">
      <w:r>
        <w:t>ASSET88   0.99983154  1.0000000  0.99422568  0.96937021  0.9838436 -0.10000547</w:t>
      </w:r>
    </w:p>
    <w:p w14:paraId="3295D0DA" w14:textId="77777777" w:rsidR="00F36C95" w:rsidRDefault="00F36C95" w:rsidP="00F36C95">
      <w:r>
        <w:t>ANN_PREM  0.99476808  0.9942257  1.00000000  0.94605412  0.9841001 -0.09131432</w:t>
      </w:r>
    </w:p>
    <w:p w14:paraId="387A18A2" w14:textId="77777777" w:rsidR="00F36C95" w:rsidRDefault="00F36C95" w:rsidP="00F36C95">
      <w:r>
        <w:lastRenderedPageBreak/>
        <w:t>CUR_LIAB  0.97012393  0.9693702  0.94605412  1.00000000  0.9146067 -0.08940129</w:t>
      </w:r>
    </w:p>
    <w:p w14:paraId="3F0FC5BC" w14:textId="77777777" w:rsidR="00F36C95" w:rsidRDefault="00F36C95" w:rsidP="00F36C95">
      <w:r>
        <w:t>SURPLUS   0.98220314  0.9838436  0.98410014  0.91460674  1.0000000 -0.10386182</w:t>
      </w:r>
    </w:p>
    <w:p w14:paraId="5B2190B1" w14:textId="77777777" w:rsidR="00F36C95" w:rsidRDefault="00F36C95" w:rsidP="00F36C95">
      <w:r>
        <w:t>PREM_LEV -0.09968432 -0.1000055 -0.09131432 -0.08940129 -0.1038618  1.00000000</w:t>
      </w:r>
    </w:p>
    <w:p w14:paraId="31B8B683" w14:textId="77777777" w:rsidR="00F36C95" w:rsidRDefault="00F36C95" w:rsidP="00F36C95">
      <w:r>
        <w:t xml:space="preserve">&gt; </w:t>
      </w:r>
    </w:p>
    <w:p w14:paraId="163E7BC3" w14:textId="77777777" w:rsidR="00F36C95" w:rsidRDefault="00F36C95" w:rsidP="00F36C95">
      <w:r>
        <w:t xml:space="preserve">&gt; #The two variables that are more strongly correlated with PREM_LEV are SURPLUS with negative correlation of -0.10386182. </w:t>
      </w:r>
    </w:p>
    <w:p w14:paraId="761E95D8" w14:textId="77777777" w:rsidR="00F36C95" w:rsidRDefault="00F36C95" w:rsidP="00F36C95">
      <w:r>
        <w:t>&gt; #The variable that has second highest correlation with PREM_LEV is ASSET88 with correlation of -0.1000055</w:t>
      </w:r>
    </w:p>
    <w:p w14:paraId="0E676D8B" w14:textId="77777777" w:rsidR="00F36C95" w:rsidRDefault="00F36C95" w:rsidP="00F36C95">
      <w:r>
        <w:t xml:space="preserve">&gt; </w:t>
      </w:r>
    </w:p>
    <w:p w14:paraId="30E21A87" w14:textId="77777777" w:rsidR="00F36C95" w:rsidRDefault="00F36C95" w:rsidP="00F36C95">
      <w:r>
        <w:t xml:space="preserve">&gt; </w:t>
      </w:r>
    </w:p>
    <w:p w14:paraId="6D208D40" w14:textId="77777777" w:rsidR="00F36C95" w:rsidRDefault="00F36C95" w:rsidP="00F36C95">
      <w:r>
        <w:t>&gt; #part C</w:t>
      </w:r>
    </w:p>
    <w:p w14:paraId="14D7B2C9" w14:textId="77777777" w:rsidR="00F36C95" w:rsidRDefault="00F36C95" w:rsidP="00F36C95">
      <w:r>
        <w:t xml:space="preserve">&gt; </w:t>
      </w:r>
    </w:p>
    <w:p w14:paraId="31F2771A" w14:textId="77777777" w:rsidR="00F36C95" w:rsidRDefault="00F36C95" w:rsidP="00F36C95">
      <w:r>
        <w:t>&gt; scatterplot = data.frame(ASSET87,ASSET88,ANN_PREM,CUR_LIAB,SURPLUS,PREM_LEV)</w:t>
      </w:r>
    </w:p>
    <w:p w14:paraId="3DCFEF1F" w14:textId="77777777" w:rsidR="009D2110" w:rsidRDefault="00F36C95" w:rsidP="00F36C95">
      <w:r>
        <w:t>&gt; pairs(scatterplot,upper.panel=NULL)</w:t>
      </w:r>
    </w:p>
    <w:p w14:paraId="6D154775" w14:textId="77777777" w:rsidR="00F36C95" w:rsidRDefault="00F36C95" w:rsidP="00F36C95"/>
    <w:p w14:paraId="6463537B" w14:textId="77777777" w:rsidR="00F36C95" w:rsidRDefault="00F36C95" w:rsidP="00F36C95"/>
    <w:p w14:paraId="518678D0" w14:textId="77777777" w:rsidR="00F36C95" w:rsidRDefault="00F36C95" w:rsidP="00F36C95">
      <w:r>
        <w:rPr>
          <w:noProof/>
        </w:rPr>
        <w:lastRenderedPageBreak/>
        <w:drawing>
          <wp:inline distT="0" distB="0" distL="0" distR="0" wp14:anchorId="3DCC4CC4" wp14:editId="61A9E12E">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ED5A951" w14:textId="77777777" w:rsidR="00F36C95" w:rsidRDefault="00F36C95" w:rsidP="00F36C95">
      <w:r w:rsidRPr="00F36C95">
        <w:t>&gt; #From the scatterplot, we can say that none of the data have a strong linear relationship and it seems to have a few outliers in each plot.</w:t>
      </w:r>
    </w:p>
    <w:p w14:paraId="55CD5587" w14:textId="77777777" w:rsidR="00F36C95" w:rsidRDefault="00F36C95" w:rsidP="00F36C95"/>
    <w:p w14:paraId="4156F25C" w14:textId="77777777" w:rsidR="00F36C95" w:rsidRDefault="00F36C95" w:rsidP="00F36C95">
      <w:r>
        <w:t>&gt; #PREM_LEV seems to have a negative linear relationship with every x-variables in which some of the  plots distributed on scale of 0 with other x-variables.</w:t>
      </w:r>
    </w:p>
    <w:p w14:paraId="3F9C96DA" w14:textId="77777777" w:rsidR="00F36C95" w:rsidRDefault="00F36C95" w:rsidP="00F36C95">
      <w:r>
        <w:t>&gt;</w:t>
      </w:r>
    </w:p>
    <w:p w14:paraId="75540474" w14:textId="77777777" w:rsidR="00F36C95" w:rsidRDefault="00F36C95" w:rsidP="00F36C95"/>
    <w:p w14:paraId="333BDF7C" w14:textId="77777777" w:rsidR="005D4CC8" w:rsidRDefault="005D4CC8" w:rsidP="005D4CC8">
      <w:r>
        <w:t>&gt; #part D</w:t>
      </w:r>
    </w:p>
    <w:p w14:paraId="1AF96FF1" w14:textId="77777777" w:rsidR="005D4CC8" w:rsidRDefault="005D4CC8" w:rsidP="005D4CC8">
      <w:r>
        <w:t xml:space="preserve">&gt; </w:t>
      </w:r>
    </w:p>
    <w:p w14:paraId="6E48267F" w14:textId="77777777" w:rsidR="005D4CC8" w:rsidRDefault="005D4CC8" w:rsidP="005D4CC8">
      <w:r>
        <w:t xml:space="preserve">&gt; </w:t>
      </w:r>
    </w:p>
    <w:p w14:paraId="60F9CDF2" w14:textId="77777777" w:rsidR="005D4CC8" w:rsidRDefault="005D4CC8" w:rsidP="005D4CC8">
      <w:r>
        <w:t>&gt; model1=lm(PREM_LEV~ASSET87+ASSET88+ANN_PREM+CUR_LIAB+SURPLUS)</w:t>
      </w:r>
    </w:p>
    <w:p w14:paraId="6A5EA7D6" w14:textId="77777777" w:rsidR="005D4CC8" w:rsidRDefault="005D4CC8" w:rsidP="005D4CC8">
      <w:r>
        <w:t>&gt; summary(model1)</w:t>
      </w:r>
    </w:p>
    <w:p w14:paraId="4C599E4C" w14:textId="77777777" w:rsidR="005D4CC8" w:rsidRDefault="005D4CC8" w:rsidP="005D4CC8"/>
    <w:p w14:paraId="251AB67B" w14:textId="77777777" w:rsidR="005D4CC8" w:rsidRDefault="005D4CC8" w:rsidP="005D4CC8">
      <w:r>
        <w:t>Call:</w:t>
      </w:r>
    </w:p>
    <w:p w14:paraId="0CD7639B" w14:textId="77777777" w:rsidR="005D4CC8" w:rsidRDefault="005D4CC8" w:rsidP="005D4CC8">
      <w:r>
        <w:t xml:space="preserve">lm(formula = PREM_LEV ~ ASSET87 + ASSET88 + ANN_PREM + CUR_LIAB + </w:t>
      </w:r>
    </w:p>
    <w:p w14:paraId="3E14D965" w14:textId="77777777" w:rsidR="005D4CC8" w:rsidRDefault="005D4CC8" w:rsidP="005D4CC8">
      <w:r>
        <w:lastRenderedPageBreak/>
        <w:t xml:space="preserve">    SURPLUS)</w:t>
      </w:r>
    </w:p>
    <w:p w14:paraId="40E4D859" w14:textId="77777777" w:rsidR="005D4CC8" w:rsidRDefault="005D4CC8" w:rsidP="005D4CC8"/>
    <w:p w14:paraId="264CB450" w14:textId="77777777" w:rsidR="005D4CC8" w:rsidRDefault="005D4CC8" w:rsidP="005D4CC8">
      <w:r>
        <w:t>Residuals:</w:t>
      </w:r>
    </w:p>
    <w:p w14:paraId="67AE1CB4" w14:textId="77777777" w:rsidR="005D4CC8" w:rsidRDefault="005D4CC8" w:rsidP="005D4CC8">
      <w:r>
        <w:t xml:space="preserve">    Min      1Q  Median      3Q     Max </w:t>
      </w:r>
    </w:p>
    <w:p w14:paraId="1D9015B6" w14:textId="77777777" w:rsidR="005D4CC8" w:rsidRDefault="005D4CC8" w:rsidP="005D4CC8">
      <w:r>
        <w:t xml:space="preserve">-3.8644 -0.6534 -0.1179  0.3614  7.6202 </w:t>
      </w:r>
    </w:p>
    <w:p w14:paraId="3B9DA54F" w14:textId="77777777" w:rsidR="005D4CC8" w:rsidRDefault="005D4CC8" w:rsidP="005D4CC8"/>
    <w:p w14:paraId="29DB9866" w14:textId="77777777" w:rsidR="005D4CC8" w:rsidRDefault="005D4CC8" w:rsidP="005D4CC8">
      <w:r>
        <w:t>Coefficients:</w:t>
      </w:r>
    </w:p>
    <w:p w14:paraId="68724C95" w14:textId="77777777" w:rsidR="005D4CC8" w:rsidRDefault="005D4CC8" w:rsidP="005D4CC8">
      <w:r>
        <w:t xml:space="preserve">             Estimate Std. Error t value Pr(&gt;|t|)    </w:t>
      </w:r>
    </w:p>
    <w:p w14:paraId="03F0CD92" w14:textId="77777777" w:rsidR="005D4CC8" w:rsidRDefault="005D4CC8" w:rsidP="005D4CC8">
      <w:r>
        <w:t>(Intercept)  2.060806   0.219115   9.405 2.86e-13 ***</w:t>
      </w:r>
    </w:p>
    <w:p w14:paraId="480AFA8F" w14:textId="77777777" w:rsidR="005D4CC8" w:rsidRDefault="005D4CC8" w:rsidP="005D4CC8">
      <w:r>
        <w:t xml:space="preserve">ASSET87     -0.003330   0.004148  -0.803   0.4254    </w:t>
      </w:r>
    </w:p>
    <w:p w14:paraId="683B1358" w14:textId="77777777" w:rsidR="005D4CC8" w:rsidRDefault="005D4CC8" w:rsidP="005D4CC8">
      <w:r>
        <w:t xml:space="preserve">ASSET88     -0.004311   0.005669  -0.761   0.4500    </w:t>
      </w:r>
    </w:p>
    <w:p w14:paraId="3D61F72D" w14:textId="77777777" w:rsidR="005D4CC8" w:rsidRDefault="005D4CC8" w:rsidP="005D4CC8">
      <w:r>
        <w:t xml:space="preserve">ANN_PREM     0.005870   0.002870   2.046   0.0453 *  </w:t>
      </w:r>
    </w:p>
    <w:p w14:paraId="72545BE0" w14:textId="77777777" w:rsidR="005D4CC8" w:rsidRDefault="005D4CC8" w:rsidP="005D4CC8">
      <w:r>
        <w:t xml:space="preserve">CUR_LIAB     0.006487   0.003489   1.859   0.0681 .  </w:t>
      </w:r>
    </w:p>
    <w:p w14:paraId="29559B1C" w14:textId="77777777" w:rsidR="005D4CC8" w:rsidRDefault="005D4CC8" w:rsidP="005D4CC8">
      <w:r>
        <w:t xml:space="preserve">SURPLUS      0.003966   0.002563   1.547   0.1272    </w:t>
      </w:r>
    </w:p>
    <w:p w14:paraId="542C4907" w14:textId="77777777" w:rsidR="005D4CC8" w:rsidRDefault="005D4CC8" w:rsidP="005D4CC8">
      <w:r>
        <w:t>---</w:t>
      </w:r>
    </w:p>
    <w:p w14:paraId="41FA72CD" w14:textId="77777777" w:rsidR="005D4CC8" w:rsidRDefault="005D4CC8" w:rsidP="005D4CC8">
      <w:r>
        <w:t>Signif. codes:  0 ‘***’ 0.001 ‘**’ 0.01 ‘*’ 0.05 ‘.’ 0.1 ‘ ’ 1</w:t>
      </w:r>
    </w:p>
    <w:p w14:paraId="4012F378" w14:textId="77777777" w:rsidR="005D4CC8" w:rsidRDefault="005D4CC8" w:rsidP="005D4CC8"/>
    <w:p w14:paraId="321329FF" w14:textId="77777777" w:rsidR="005D4CC8" w:rsidRDefault="005D4CC8" w:rsidP="005D4CC8">
      <w:r>
        <w:t>Residual standard error: 1.546 on 58 degrees of freedom</w:t>
      </w:r>
    </w:p>
    <w:p w14:paraId="243EE897" w14:textId="77777777" w:rsidR="005D4CC8" w:rsidRDefault="005D4CC8" w:rsidP="005D4CC8">
      <w:r>
        <w:t>Multiple R-squared:  0.07761,</w:t>
      </w:r>
      <w:r>
        <w:tab/>
        <w:t xml:space="preserve">Adjusted R-squared:  -0.001908 </w:t>
      </w:r>
    </w:p>
    <w:p w14:paraId="1C6DB13D" w14:textId="77777777" w:rsidR="005D4CC8" w:rsidRDefault="005D4CC8" w:rsidP="005D4CC8">
      <w:r>
        <w:t>F-statistic: 0.976 on 5 and 58 DF,  p-value: 0.4402</w:t>
      </w:r>
    </w:p>
    <w:p w14:paraId="37353678" w14:textId="77777777" w:rsidR="005D4CC8" w:rsidRDefault="005D4CC8" w:rsidP="005D4CC8"/>
    <w:p w14:paraId="0F77741C" w14:textId="77777777" w:rsidR="005D4CC8" w:rsidRDefault="005D4CC8" w:rsidP="005D4CC8">
      <w:r>
        <w:t>&gt; #value of R^2 = 0.07761</w:t>
      </w:r>
    </w:p>
    <w:p w14:paraId="74AE19D4" w14:textId="77777777" w:rsidR="005D4CC8" w:rsidRDefault="005D4CC8" w:rsidP="005D4CC8">
      <w:r>
        <w:t>&gt; #value of R^2 = 0.07761 , a low value is not good as it does not explain variations that is present in PREM_LEV.</w:t>
      </w:r>
    </w:p>
    <w:p w14:paraId="5621DB0B" w14:textId="77777777" w:rsidR="005D4CC8" w:rsidRDefault="005D4CC8" w:rsidP="005D4CC8">
      <w:r>
        <w:t>&gt; #value of R^2 adjusted = -0.001908, (a negative, low value is not good either)</w:t>
      </w:r>
    </w:p>
    <w:p w14:paraId="6BDD06BE" w14:textId="77777777" w:rsidR="005D4CC8" w:rsidRDefault="005D4CC8" w:rsidP="005D4CC8">
      <w:r>
        <w:t>&gt; #p-value = 0.4402 which is very high (very bad)</w:t>
      </w:r>
    </w:p>
    <w:p w14:paraId="19588762" w14:textId="77777777" w:rsidR="005D4CC8" w:rsidRDefault="005D4CC8" w:rsidP="005D4CC8">
      <w:r>
        <w:t xml:space="preserve">&gt; </w:t>
      </w:r>
    </w:p>
    <w:p w14:paraId="744E84DA" w14:textId="77777777" w:rsidR="005D4CC8" w:rsidRDefault="005D4CC8" w:rsidP="005D4CC8">
      <w:r>
        <w:t xml:space="preserve">&gt; </w:t>
      </w:r>
    </w:p>
    <w:p w14:paraId="034B9FA0" w14:textId="77777777" w:rsidR="005D4CC8" w:rsidRDefault="005D4CC8" w:rsidP="005D4CC8">
      <w:r>
        <w:t>&gt; #part E</w:t>
      </w:r>
    </w:p>
    <w:p w14:paraId="07377D7E" w14:textId="77777777" w:rsidR="005D4CC8" w:rsidRDefault="005D4CC8" w:rsidP="005D4CC8">
      <w:r>
        <w:t xml:space="preserve">&gt; </w:t>
      </w:r>
    </w:p>
    <w:p w14:paraId="76D5FF5F" w14:textId="77777777" w:rsidR="005D4CC8" w:rsidRDefault="005D4CC8" w:rsidP="005D4CC8">
      <w:r>
        <w:t>&gt; dim(inso)</w:t>
      </w:r>
    </w:p>
    <w:p w14:paraId="0AB2E3FB" w14:textId="77777777" w:rsidR="005D4CC8" w:rsidRDefault="005D4CC8" w:rsidP="005D4CC8">
      <w:r>
        <w:t>[1] 64  8</w:t>
      </w:r>
    </w:p>
    <w:p w14:paraId="0BE0BDEC" w14:textId="77777777" w:rsidR="005D4CC8" w:rsidRDefault="005D4CC8" w:rsidP="005D4CC8">
      <w:r>
        <w:t>&gt; qt(0.025,64)</w:t>
      </w:r>
    </w:p>
    <w:p w14:paraId="47E2C0E1" w14:textId="77777777" w:rsidR="005D4CC8" w:rsidRDefault="005D4CC8" w:rsidP="005D4CC8">
      <w:r>
        <w:t>[1] -1.99773</w:t>
      </w:r>
    </w:p>
    <w:p w14:paraId="610E4FC7" w14:textId="77777777" w:rsidR="005D4CC8" w:rsidRDefault="005D4CC8" w:rsidP="005D4CC8">
      <w:r>
        <w:t xml:space="preserve">&gt; </w:t>
      </w:r>
    </w:p>
    <w:p w14:paraId="7D176F8A" w14:textId="77777777" w:rsidR="005D4CC8" w:rsidRDefault="005D4CC8" w:rsidP="005D4CC8">
      <w:r>
        <w:t xml:space="preserve">&gt; </w:t>
      </w:r>
    </w:p>
    <w:p w14:paraId="071EF0B4" w14:textId="77777777" w:rsidR="005D4CC8" w:rsidRDefault="005D4CC8" w:rsidP="005D4CC8">
      <w:r>
        <w:t>&gt; qt(0.025,58)</w:t>
      </w:r>
    </w:p>
    <w:p w14:paraId="4904EEB3" w14:textId="77777777" w:rsidR="005D4CC8" w:rsidRDefault="005D4CC8" w:rsidP="005D4CC8">
      <w:r>
        <w:t>[1] -2.001717</w:t>
      </w:r>
    </w:p>
    <w:p w14:paraId="5D46238A" w14:textId="77777777" w:rsidR="005D4CC8" w:rsidRDefault="005D4CC8" w:rsidP="005D4CC8">
      <w:r>
        <w:t xml:space="preserve">&gt; </w:t>
      </w:r>
    </w:p>
    <w:p w14:paraId="66CE4F28" w14:textId="77777777" w:rsidR="005D4CC8" w:rsidRDefault="005D4CC8" w:rsidP="005D4CC8">
      <w:r>
        <w:t xml:space="preserve">&gt; </w:t>
      </w:r>
    </w:p>
    <w:p w14:paraId="13BF8C33" w14:textId="77777777" w:rsidR="005D4CC8" w:rsidRDefault="005D4CC8" w:rsidP="005D4CC8">
      <w:r>
        <w:t>&gt; #the t test statistic value is |-0.803| which is less than critical t value which is |-.2001717| . We accept H0 and reject H1. ASSET87 is not a significant predictor for PREM_LEV.</w:t>
      </w:r>
    </w:p>
    <w:p w14:paraId="36722BC3" w14:textId="77777777" w:rsidR="005D4CC8" w:rsidRDefault="005D4CC8" w:rsidP="005D4CC8">
      <w:r>
        <w:t xml:space="preserve">&gt; </w:t>
      </w:r>
    </w:p>
    <w:p w14:paraId="5505AA43" w14:textId="572EF344" w:rsidR="005D4CC8" w:rsidRPr="00D57A8D" w:rsidRDefault="00D57A8D" w:rsidP="005D4CC8">
      <w:pPr>
        <w:rPr>
          <w:color w:val="FF0000"/>
        </w:rPr>
      </w:pPr>
      <w:r w:rsidRPr="00D57A8D">
        <w:rPr>
          <w:color w:val="FF0000"/>
        </w:rPr>
        <w:t>What are the hypothesis statements?</w:t>
      </w:r>
    </w:p>
    <w:p w14:paraId="55619EAF" w14:textId="77777777" w:rsidR="005D4CC8" w:rsidRDefault="005D4CC8" w:rsidP="005D4CC8">
      <w:r>
        <w:t xml:space="preserve">&gt; </w:t>
      </w:r>
    </w:p>
    <w:p w14:paraId="1D119151" w14:textId="77777777" w:rsidR="005D4CC8" w:rsidRDefault="005D4CC8" w:rsidP="005D4CC8">
      <w:r>
        <w:lastRenderedPageBreak/>
        <w:t>&gt; #part F</w:t>
      </w:r>
    </w:p>
    <w:p w14:paraId="21041639" w14:textId="0EC5C5D6" w:rsidR="005D4CC8" w:rsidRDefault="005D4CC8" w:rsidP="005D4CC8">
      <w:r>
        <w:t xml:space="preserve">&gt; </w:t>
      </w:r>
    </w:p>
    <w:p w14:paraId="390714B8" w14:textId="77777777" w:rsidR="00D57A8D" w:rsidRPr="00D57A8D" w:rsidRDefault="00D57A8D" w:rsidP="00D57A8D">
      <w:pPr>
        <w:rPr>
          <w:color w:val="FF0000"/>
        </w:rPr>
      </w:pPr>
      <w:r w:rsidRPr="00D57A8D">
        <w:rPr>
          <w:color w:val="FF0000"/>
        </w:rPr>
        <w:t>What are the hypothesis statements?</w:t>
      </w:r>
    </w:p>
    <w:p w14:paraId="5443685A" w14:textId="77777777" w:rsidR="00D57A8D" w:rsidRDefault="00D57A8D" w:rsidP="005D4CC8"/>
    <w:p w14:paraId="34D55B5B" w14:textId="77777777" w:rsidR="005D4CC8" w:rsidRDefault="005D4CC8" w:rsidP="005D4CC8">
      <w:r>
        <w:t>&gt; # the p-value = 0.0453 which is less than alpha = 0.05. We reject H0 and accept H1. ANN_PREM is a significant predictor of PREM_LEV.</w:t>
      </w:r>
    </w:p>
    <w:p w14:paraId="781E72F2" w14:textId="77777777" w:rsidR="005D4CC8" w:rsidRDefault="005D4CC8" w:rsidP="005D4CC8">
      <w:r>
        <w:t xml:space="preserve">&gt; </w:t>
      </w:r>
    </w:p>
    <w:p w14:paraId="432C934B" w14:textId="77777777" w:rsidR="005D4CC8" w:rsidRDefault="005D4CC8" w:rsidP="005D4CC8">
      <w:r>
        <w:t>&gt; #part G</w:t>
      </w:r>
    </w:p>
    <w:p w14:paraId="201B74F2" w14:textId="77777777" w:rsidR="005D4CC8" w:rsidRDefault="005D4CC8" w:rsidP="005D4CC8">
      <w:r>
        <w:t xml:space="preserve">&gt; </w:t>
      </w:r>
    </w:p>
    <w:p w14:paraId="58623371" w14:textId="77777777" w:rsidR="005D4CC8" w:rsidRDefault="005D4CC8" w:rsidP="005D4CC8">
      <w:r>
        <w:t>&gt; #for the case where every other variables had values of 0, PREM_LEV will have a value of 2.0608</w:t>
      </w:r>
    </w:p>
    <w:p w14:paraId="4A5C537C" w14:textId="77777777" w:rsidR="005D4CC8" w:rsidRDefault="005D4CC8" w:rsidP="005D4CC8">
      <w:r>
        <w:t xml:space="preserve">&gt; </w:t>
      </w:r>
    </w:p>
    <w:p w14:paraId="52FBA94B" w14:textId="77777777" w:rsidR="005D4CC8" w:rsidRDefault="005D4CC8" w:rsidP="005D4CC8">
      <w:r>
        <w:t xml:space="preserve">&gt; </w:t>
      </w:r>
    </w:p>
    <w:p w14:paraId="1B9A75A5" w14:textId="77777777" w:rsidR="005D4CC8" w:rsidRDefault="005D4CC8" w:rsidP="005D4CC8">
      <w:r>
        <w:t>&gt; #part H</w:t>
      </w:r>
    </w:p>
    <w:p w14:paraId="0F9FF4CA" w14:textId="77777777" w:rsidR="005D4CC8" w:rsidRDefault="005D4CC8" w:rsidP="005D4CC8">
      <w:r>
        <w:t xml:space="preserve">&gt; </w:t>
      </w:r>
    </w:p>
    <w:p w14:paraId="067EA58E" w14:textId="77777777" w:rsidR="005D4CC8" w:rsidRDefault="005D4CC8" w:rsidP="005D4CC8">
      <w:r>
        <w:t>&gt; plot(ANN_PREM,PREM_LEV)</w:t>
      </w:r>
    </w:p>
    <w:p w14:paraId="43A1E698" w14:textId="77777777" w:rsidR="005D4CC8" w:rsidRDefault="005D4CC8" w:rsidP="005D4CC8">
      <w:r>
        <w:t xml:space="preserve">&gt; </w:t>
      </w:r>
    </w:p>
    <w:p w14:paraId="35181CED" w14:textId="77777777" w:rsidR="00F36C95" w:rsidRDefault="00F36C95" w:rsidP="00F36C95"/>
    <w:p w14:paraId="791A836A" w14:textId="77777777" w:rsidR="005D4CC8" w:rsidRDefault="005D4CC8" w:rsidP="00F36C95">
      <w:r>
        <w:rPr>
          <w:noProof/>
        </w:rPr>
        <w:drawing>
          <wp:inline distT="0" distB="0" distL="0" distR="0" wp14:anchorId="4D3083B7" wp14:editId="65257BC3">
            <wp:extent cx="5486400" cy="484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48045"/>
                    </a:xfrm>
                    <a:prstGeom prst="rect">
                      <a:avLst/>
                    </a:prstGeom>
                    <a:noFill/>
                    <a:ln>
                      <a:noFill/>
                    </a:ln>
                  </pic:spPr>
                </pic:pic>
              </a:graphicData>
            </a:graphic>
          </wp:inline>
        </w:drawing>
      </w:r>
    </w:p>
    <w:p w14:paraId="0930791D" w14:textId="77777777" w:rsidR="005D4CC8" w:rsidRDefault="005D4CC8" w:rsidP="00F36C95"/>
    <w:p w14:paraId="23A30DE7" w14:textId="77777777" w:rsidR="009C7935" w:rsidRDefault="009C7935" w:rsidP="009C7935">
      <w:r>
        <w:t>&gt; cor(ANN_PREM,PREM_LEV)</w:t>
      </w:r>
    </w:p>
    <w:p w14:paraId="41590B85" w14:textId="77777777" w:rsidR="009C7935" w:rsidRDefault="009C7935" w:rsidP="009C7935">
      <w:r>
        <w:t>[1] -0.09131432</w:t>
      </w:r>
    </w:p>
    <w:p w14:paraId="101BB46D" w14:textId="77777777" w:rsidR="009C7935" w:rsidRDefault="009C7935" w:rsidP="009C7935">
      <w:r>
        <w:t xml:space="preserve">&gt; </w:t>
      </w:r>
    </w:p>
    <w:p w14:paraId="11E57B8A" w14:textId="77777777" w:rsidR="009C7935" w:rsidRDefault="009C7935" w:rsidP="009C7935">
      <w:r>
        <w:t xml:space="preserve">&gt; #Correlation between ANN_PREM and PREM_LEV is not so strong with negative correlation of 0.09131432. </w:t>
      </w:r>
    </w:p>
    <w:p w14:paraId="2BC10A9E" w14:textId="77777777" w:rsidR="009C7935" w:rsidRDefault="009C7935" w:rsidP="009C7935">
      <w:r>
        <w:t xml:space="preserve">&gt; #As expected, the slope of the plot corresponds to the correlation as the plots shows negative linear relationship. Since the plot only consider two variables, it does not affect other variables and therefore, the result can be expected. </w:t>
      </w:r>
    </w:p>
    <w:p w14:paraId="27C10CB1" w14:textId="77777777" w:rsidR="009C7935" w:rsidRDefault="009C7935" w:rsidP="009C7935">
      <w:r>
        <w:t xml:space="preserve">&gt; </w:t>
      </w:r>
    </w:p>
    <w:p w14:paraId="3410AC1B" w14:textId="77777777" w:rsidR="009C7935" w:rsidRDefault="009C7935" w:rsidP="009C7935">
      <w:r>
        <w:t>&gt; #part I</w:t>
      </w:r>
    </w:p>
    <w:p w14:paraId="7EA75E6C" w14:textId="77777777" w:rsidR="009C7935" w:rsidRDefault="009C7935" w:rsidP="009C7935">
      <w:r>
        <w:t xml:space="preserve">&gt; </w:t>
      </w:r>
    </w:p>
    <w:p w14:paraId="75DE5489" w14:textId="77777777" w:rsidR="009C7935" w:rsidRDefault="009C7935" w:rsidP="009C7935">
      <w:r>
        <w:t>&gt; model2&lt;-lm(PREM_LEV~ASSET87+ASSET88+CUR_LIAB+SURPLUS)</w:t>
      </w:r>
    </w:p>
    <w:p w14:paraId="6D5DFCFC" w14:textId="77777777" w:rsidR="009C7935" w:rsidRDefault="009C7935" w:rsidP="009C7935">
      <w:r>
        <w:t>&gt; model3&lt;-lm(ANN_PREM~ASSET87+ASSET88+CUR_LIAB+SURPLUS)</w:t>
      </w:r>
    </w:p>
    <w:p w14:paraId="49BF3B12" w14:textId="77777777" w:rsidR="009C7935" w:rsidRDefault="009C7935" w:rsidP="009C7935">
      <w:r>
        <w:t>&gt; co2&lt;-residuals(model2)</w:t>
      </w:r>
    </w:p>
    <w:p w14:paraId="4849EE31" w14:textId="77777777" w:rsidR="009C7935" w:rsidRDefault="009C7935" w:rsidP="009C7935">
      <w:r>
        <w:t>&gt; co3&lt;-residuals(model3)</w:t>
      </w:r>
    </w:p>
    <w:p w14:paraId="5743A0AC" w14:textId="77777777" w:rsidR="009C7935" w:rsidRDefault="009C7935" w:rsidP="009C7935">
      <w:r>
        <w:t>&gt; plot(co2,co3)</w:t>
      </w:r>
    </w:p>
    <w:p w14:paraId="5877BC47" w14:textId="77777777" w:rsidR="009C7935" w:rsidRDefault="009C7935" w:rsidP="009C7935">
      <w:r>
        <w:t>&gt; cor(co2,co3)</w:t>
      </w:r>
    </w:p>
    <w:p w14:paraId="0EEA7EF3" w14:textId="0C982461" w:rsidR="009C7935" w:rsidRDefault="009C7935" w:rsidP="009C7935">
      <w:r>
        <w:t>[1] 0.2594159</w:t>
      </w:r>
    </w:p>
    <w:p w14:paraId="5514EA45" w14:textId="77777777" w:rsidR="009C7935" w:rsidRDefault="009C7935" w:rsidP="009C7935">
      <w:r>
        <w:rPr>
          <w:noProof/>
        </w:rPr>
        <w:drawing>
          <wp:inline distT="0" distB="0" distL="0" distR="0" wp14:anchorId="1F4ABDAA" wp14:editId="1EBE7B97">
            <wp:extent cx="5486400" cy="469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92770"/>
                    </a:xfrm>
                    <a:prstGeom prst="rect">
                      <a:avLst/>
                    </a:prstGeom>
                    <a:noFill/>
                    <a:ln>
                      <a:noFill/>
                    </a:ln>
                  </pic:spPr>
                </pic:pic>
              </a:graphicData>
            </a:graphic>
          </wp:inline>
        </w:drawing>
      </w:r>
    </w:p>
    <w:p w14:paraId="1E6C4989" w14:textId="77777777" w:rsidR="001228F9" w:rsidRDefault="001228F9" w:rsidP="009C7935"/>
    <w:p w14:paraId="3B4DD8E6" w14:textId="77777777" w:rsidR="007848BC" w:rsidRDefault="007848BC" w:rsidP="007848BC">
      <w:r>
        <w:t xml:space="preserve">&gt; #We can see that the plot has coincide and has positive slopes. They also have positive correlation of 0.2594159. </w:t>
      </w:r>
    </w:p>
    <w:p w14:paraId="3486B803" w14:textId="77777777" w:rsidR="001228F9" w:rsidRDefault="007848BC" w:rsidP="007848BC">
      <w:r>
        <w:t>&gt;</w:t>
      </w:r>
    </w:p>
    <w:p w14:paraId="2F4E175E" w14:textId="77777777" w:rsidR="00243746" w:rsidRDefault="00243746" w:rsidP="007848BC"/>
    <w:p w14:paraId="61E3478A" w14:textId="77777777" w:rsidR="00243746" w:rsidRDefault="00243746" w:rsidP="007848BC"/>
    <w:p w14:paraId="63499F46" w14:textId="77777777" w:rsidR="00243746" w:rsidRDefault="00243746" w:rsidP="007848BC"/>
    <w:p w14:paraId="035504EC" w14:textId="7A04CE77" w:rsidR="003679C3" w:rsidRPr="003679C3" w:rsidRDefault="003679C3" w:rsidP="00243746">
      <w:pPr>
        <w:rPr>
          <w:b/>
          <w:u w:val="single"/>
        </w:rPr>
      </w:pPr>
      <w:r w:rsidRPr="003679C3">
        <w:rPr>
          <w:b/>
          <w:u w:val="single"/>
        </w:rPr>
        <w:t>QUESTION 2</w:t>
      </w:r>
    </w:p>
    <w:p w14:paraId="6FAA7985" w14:textId="77777777" w:rsidR="003679C3" w:rsidRDefault="003679C3" w:rsidP="00243746"/>
    <w:p w14:paraId="1A702789" w14:textId="77777777" w:rsidR="00243746" w:rsidRDefault="00243746" w:rsidP="00243746">
      <w:r>
        <w:t>&gt; #Question number 2</w:t>
      </w:r>
    </w:p>
    <w:p w14:paraId="5BA963D9" w14:textId="77777777" w:rsidR="00243746" w:rsidRDefault="00243746" w:rsidP="00243746">
      <w:r>
        <w:t xml:space="preserve">&gt; </w:t>
      </w:r>
    </w:p>
    <w:p w14:paraId="0C6854B3" w14:textId="77777777" w:rsidR="00243746" w:rsidRDefault="00243746" w:rsidP="00243746">
      <w:r>
        <w:t>&gt; hospital&lt;-read.csv(file.choose(),header=TRUE)</w:t>
      </w:r>
    </w:p>
    <w:p w14:paraId="19861AD7" w14:textId="77777777" w:rsidR="00243746" w:rsidRDefault="00243746" w:rsidP="00243746">
      <w:r>
        <w:t>&gt; attach(hospital)</w:t>
      </w:r>
    </w:p>
    <w:p w14:paraId="48C06C58" w14:textId="77777777" w:rsidR="00243746" w:rsidRDefault="00243746" w:rsidP="00243746">
      <w:r>
        <w:t xml:space="preserve">&gt; </w:t>
      </w:r>
    </w:p>
    <w:p w14:paraId="19093554" w14:textId="77777777" w:rsidR="00243746" w:rsidRDefault="00243746" w:rsidP="00243746">
      <w:r>
        <w:t xml:space="preserve">&gt; </w:t>
      </w:r>
    </w:p>
    <w:p w14:paraId="114F8453" w14:textId="77777777" w:rsidR="00243746" w:rsidRDefault="00243746" w:rsidP="00243746">
      <w:r>
        <w:t>&gt; #part A</w:t>
      </w:r>
    </w:p>
    <w:p w14:paraId="32942F75" w14:textId="77777777" w:rsidR="00243746" w:rsidRDefault="00243746" w:rsidP="00243746">
      <w:r>
        <w:t xml:space="preserve">&gt; </w:t>
      </w:r>
    </w:p>
    <w:p w14:paraId="79ED6408" w14:textId="77777777" w:rsidR="00243746" w:rsidRDefault="00243746" w:rsidP="00243746">
      <w:r>
        <w:t>&gt; summary(hospital)</w:t>
      </w:r>
    </w:p>
    <w:p w14:paraId="23238084" w14:textId="77777777" w:rsidR="00243746" w:rsidRDefault="00243746" w:rsidP="00243746">
      <w:r>
        <w:t xml:space="preserve">      AGE            FEMALE            LOS              RACE           TOTCHG     </w:t>
      </w:r>
    </w:p>
    <w:p w14:paraId="24061A4D" w14:textId="77777777" w:rsidR="00243746" w:rsidRDefault="00243746" w:rsidP="00243746">
      <w:r>
        <w:t xml:space="preserve"> Min.   : 0.00   Min.   :0.0000   Min.   : 0.000   Min.   :1.000   Min.   :  532  </w:t>
      </w:r>
    </w:p>
    <w:p w14:paraId="192BC75A" w14:textId="77777777" w:rsidR="00243746" w:rsidRDefault="00243746" w:rsidP="00243746">
      <w:r>
        <w:t xml:space="preserve"> 1st Qu.:12.00   1st Qu.:0.0000   1st Qu.: 1.000   1st Qu.:1.000   1st Qu.: 1158  </w:t>
      </w:r>
    </w:p>
    <w:p w14:paraId="3F8B9732" w14:textId="77777777" w:rsidR="00243746" w:rsidRDefault="00243746" w:rsidP="00243746">
      <w:r>
        <w:t xml:space="preserve"> Median :14.00   Median :1.0000   Median : 2.000   Median :1.000   Median : 1805  </w:t>
      </w:r>
    </w:p>
    <w:p w14:paraId="69342849" w14:textId="77777777" w:rsidR="00243746" w:rsidRDefault="00243746" w:rsidP="00243746">
      <w:r>
        <w:t xml:space="preserve"> Mean   :13.11   Mean   :0.6186   Mean   : 2.649   Mean   :1.082   Mean   : 3805  </w:t>
      </w:r>
    </w:p>
    <w:p w14:paraId="10FA7188" w14:textId="77777777" w:rsidR="00243746" w:rsidRDefault="00243746" w:rsidP="00243746">
      <w:r>
        <w:t xml:space="preserve"> 3rd Qu.:16.00   3rd Qu.:1.0000   3rd Qu.: 3.000   3rd Qu.:1.000   3rd Qu.: 3755  </w:t>
      </w:r>
    </w:p>
    <w:p w14:paraId="72E22F4B" w14:textId="77777777" w:rsidR="00243746" w:rsidRDefault="00243746" w:rsidP="00243746">
      <w:r>
        <w:t xml:space="preserve"> Max.   :17.00   Max.   :1.0000   Max.   :41.000   Max.   :6.000   Max.   :48388  </w:t>
      </w:r>
    </w:p>
    <w:p w14:paraId="6A3D359F" w14:textId="77777777" w:rsidR="00243746" w:rsidRDefault="00243746" w:rsidP="00243746">
      <w:r>
        <w:t xml:space="preserve">     APRDRG     </w:t>
      </w:r>
    </w:p>
    <w:p w14:paraId="493F0BD3" w14:textId="77777777" w:rsidR="00243746" w:rsidRDefault="00243746" w:rsidP="00243746">
      <w:r>
        <w:t xml:space="preserve"> Min.   : 21.0  </w:t>
      </w:r>
    </w:p>
    <w:p w14:paraId="12B5692F" w14:textId="77777777" w:rsidR="00243746" w:rsidRDefault="00243746" w:rsidP="00243746">
      <w:r>
        <w:t xml:space="preserve"> 1st Qu.:456.5  </w:t>
      </w:r>
    </w:p>
    <w:p w14:paraId="5490E725" w14:textId="77777777" w:rsidR="00243746" w:rsidRDefault="00243746" w:rsidP="00243746">
      <w:r>
        <w:t xml:space="preserve"> Median :753.0  </w:t>
      </w:r>
    </w:p>
    <w:p w14:paraId="560063B0" w14:textId="77777777" w:rsidR="00243746" w:rsidRDefault="00243746" w:rsidP="00243746">
      <w:r>
        <w:t xml:space="preserve"> Mean   :607.6  </w:t>
      </w:r>
    </w:p>
    <w:p w14:paraId="67FD2A55" w14:textId="77777777" w:rsidR="00243746" w:rsidRDefault="00243746" w:rsidP="00243746">
      <w:r>
        <w:t xml:space="preserve"> 3rd Qu.:754.0  </w:t>
      </w:r>
    </w:p>
    <w:p w14:paraId="764DDF15" w14:textId="77777777" w:rsidR="00243746" w:rsidRDefault="00243746" w:rsidP="00243746">
      <w:r>
        <w:t xml:space="preserve"> Max.   :952.0  </w:t>
      </w:r>
    </w:p>
    <w:p w14:paraId="24743186" w14:textId="77777777" w:rsidR="00243746" w:rsidRDefault="00243746" w:rsidP="00243746">
      <w:r>
        <w:t xml:space="preserve">&gt; </w:t>
      </w:r>
    </w:p>
    <w:p w14:paraId="189CB620" w14:textId="77777777" w:rsidR="00243746" w:rsidRDefault="00243746" w:rsidP="00243746">
      <w:r>
        <w:t>&gt; #from the summary, we can see that TOTCHG has mean (3805) more than the median (1805). It is skewed to the right.</w:t>
      </w:r>
    </w:p>
    <w:p w14:paraId="4F03B84D" w14:textId="77777777" w:rsidR="00243746" w:rsidRDefault="00243746" w:rsidP="00243746">
      <w:r>
        <w:t xml:space="preserve">&gt; </w:t>
      </w:r>
    </w:p>
    <w:p w14:paraId="5CC2312C" w14:textId="77777777" w:rsidR="00243746" w:rsidRDefault="00243746" w:rsidP="00243746">
      <w:r>
        <w:t>&gt; #part B</w:t>
      </w:r>
    </w:p>
    <w:p w14:paraId="20E53E9A" w14:textId="77777777" w:rsidR="00243746" w:rsidRDefault="00243746" w:rsidP="00243746">
      <w:r>
        <w:t xml:space="preserve">&gt; </w:t>
      </w:r>
    </w:p>
    <w:p w14:paraId="159F56B7" w14:textId="77777777" w:rsidR="00243746" w:rsidRDefault="00243746" w:rsidP="00243746">
      <w:r>
        <w:t>&gt; model1&lt;-lm(TOTCHG~AGE+LOS)</w:t>
      </w:r>
    </w:p>
    <w:p w14:paraId="1CCE69DF" w14:textId="77777777" w:rsidR="00243746" w:rsidRDefault="00243746" w:rsidP="00243746">
      <w:r>
        <w:t>&gt; summary(model1)</w:t>
      </w:r>
    </w:p>
    <w:p w14:paraId="35C05D1D" w14:textId="77777777" w:rsidR="00243746" w:rsidRDefault="00243746" w:rsidP="00243746"/>
    <w:p w14:paraId="2FC0F7DB" w14:textId="77777777" w:rsidR="00243746" w:rsidRDefault="00243746" w:rsidP="00243746">
      <w:r>
        <w:t>Call:</w:t>
      </w:r>
    </w:p>
    <w:p w14:paraId="18F149A1" w14:textId="77777777" w:rsidR="00243746" w:rsidRDefault="00243746" w:rsidP="00243746">
      <w:r>
        <w:t>lm(formula = TOTCHG ~ AGE + LOS)</w:t>
      </w:r>
    </w:p>
    <w:p w14:paraId="7BA25A62" w14:textId="77777777" w:rsidR="00243746" w:rsidRDefault="00243746" w:rsidP="00243746"/>
    <w:p w14:paraId="1E726AF3" w14:textId="77777777" w:rsidR="00243746" w:rsidRDefault="00243746" w:rsidP="00243746">
      <w:r>
        <w:t>Residuals:</w:t>
      </w:r>
    </w:p>
    <w:p w14:paraId="267D9DCF" w14:textId="77777777" w:rsidR="00243746" w:rsidRDefault="00243746" w:rsidP="00243746">
      <w:r>
        <w:t xml:space="preserve">   Min     1Q Median     3Q    Max </w:t>
      </w:r>
    </w:p>
    <w:p w14:paraId="3C1BC426" w14:textId="77777777" w:rsidR="00243746" w:rsidRDefault="00243746" w:rsidP="00243746">
      <w:r>
        <w:lastRenderedPageBreak/>
        <w:t xml:space="preserve"> -7577  -1958  -1443    151  41668 </w:t>
      </w:r>
    </w:p>
    <w:p w14:paraId="1040B741" w14:textId="77777777" w:rsidR="00243746" w:rsidRDefault="00243746" w:rsidP="00243746"/>
    <w:p w14:paraId="1DC2FD1A" w14:textId="77777777" w:rsidR="00243746" w:rsidRDefault="00243746" w:rsidP="00243746">
      <w:r>
        <w:t>Coefficients:</w:t>
      </w:r>
    </w:p>
    <w:p w14:paraId="5C7482AB" w14:textId="77777777" w:rsidR="00243746" w:rsidRDefault="00243746" w:rsidP="00243746">
      <w:r>
        <w:t xml:space="preserve">            Estimate Std. Error t value Pr(&gt;|t|)    </w:t>
      </w:r>
    </w:p>
    <w:p w14:paraId="7CC5CB1C" w14:textId="77777777" w:rsidR="00243746" w:rsidRDefault="00243746" w:rsidP="00243746">
      <w:r>
        <w:t>(Intercept)  3675.69    1075.78   3.417 0.000774 ***</w:t>
      </w:r>
    </w:p>
    <w:p w14:paraId="4B0DEE14" w14:textId="77777777" w:rsidR="00243746" w:rsidRDefault="00243746" w:rsidP="00243746">
      <w:r>
        <w:t xml:space="preserve">AGE          -153.22      74.00  -2.070 0.039756 *  </w:t>
      </w:r>
    </w:p>
    <w:p w14:paraId="7073474F" w14:textId="77777777" w:rsidR="00243746" w:rsidRDefault="00243746" w:rsidP="00243746">
      <w:r>
        <w:t>LOS           807.06      91.49   8.821 7.08e-16 ***</w:t>
      </w:r>
    </w:p>
    <w:p w14:paraId="11839DEF" w14:textId="77777777" w:rsidR="00243746" w:rsidRDefault="00243746" w:rsidP="00243746">
      <w:r>
        <w:t>---</w:t>
      </w:r>
    </w:p>
    <w:p w14:paraId="014E9399" w14:textId="77777777" w:rsidR="00243746" w:rsidRDefault="00243746" w:rsidP="00243746">
      <w:r>
        <w:t>Signif. codes:  0 ‘***’ 0.001 ‘**’ 0.01 ‘*’ 0.05 ‘.’ 0.1 ‘ ’ 1</w:t>
      </w:r>
    </w:p>
    <w:p w14:paraId="3E8109C8" w14:textId="77777777" w:rsidR="00243746" w:rsidRDefault="00243746" w:rsidP="00243746"/>
    <w:p w14:paraId="77611625" w14:textId="77777777" w:rsidR="00243746" w:rsidRDefault="00243746" w:rsidP="00243746">
      <w:r>
        <w:t>Residual standard error: 4470 on 191 degrees of freedom</w:t>
      </w:r>
    </w:p>
    <w:p w14:paraId="629B8299" w14:textId="77777777" w:rsidR="00243746" w:rsidRDefault="00243746" w:rsidP="00243746">
      <w:r>
        <w:t>Multiple R-squared:  0.3142,</w:t>
      </w:r>
      <w:r>
        <w:tab/>
        <w:t xml:space="preserve">Adjusted R-squared:  0.307 </w:t>
      </w:r>
    </w:p>
    <w:p w14:paraId="02EE1CD9" w14:textId="77777777" w:rsidR="00243746" w:rsidRDefault="00243746" w:rsidP="00243746">
      <w:r>
        <w:t>F-statistic: 43.76 on 2 and 191 DF,  p-value: 2.271e-16</w:t>
      </w:r>
    </w:p>
    <w:p w14:paraId="03D56E94" w14:textId="77777777" w:rsidR="00243746" w:rsidRDefault="00243746" w:rsidP="00243746"/>
    <w:p w14:paraId="2DFFCAA8" w14:textId="77777777" w:rsidR="00243746" w:rsidRDefault="00243746" w:rsidP="00243746">
      <w:r>
        <w:t xml:space="preserve">&gt; </w:t>
      </w:r>
    </w:p>
    <w:p w14:paraId="490E63EA" w14:textId="77777777" w:rsidR="00243746" w:rsidRDefault="00243746" w:rsidP="00243746">
      <w:r>
        <w:t xml:space="preserve">&gt; #assuming alpha = 0.01, therefore LOS is significant because  its p-value = 0 which is less than alpha. </w:t>
      </w:r>
    </w:p>
    <w:p w14:paraId="481BF13F" w14:textId="77777777" w:rsidR="00243746" w:rsidRDefault="00243746" w:rsidP="00243746">
      <w:r>
        <w:t>&gt; # AGE is not significant because its p-value  = 0.0397 is greater than alpha.</w:t>
      </w:r>
    </w:p>
    <w:p w14:paraId="7302C8F6" w14:textId="77777777" w:rsidR="00243746" w:rsidRDefault="00243746" w:rsidP="00243746">
      <w:r>
        <w:t xml:space="preserve">&gt; </w:t>
      </w:r>
    </w:p>
    <w:p w14:paraId="4CE485B8" w14:textId="77777777" w:rsidR="00243746" w:rsidRDefault="00243746" w:rsidP="00243746">
      <w:r>
        <w:t xml:space="preserve">&gt; </w:t>
      </w:r>
    </w:p>
    <w:p w14:paraId="75EAC386" w14:textId="77777777" w:rsidR="00243746" w:rsidRDefault="00243746" w:rsidP="00243746">
      <w:r>
        <w:t>&gt; #part C</w:t>
      </w:r>
    </w:p>
    <w:p w14:paraId="4A5BEA29" w14:textId="77777777" w:rsidR="00243746" w:rsidRDefault="00243746" w:rsidP="00243746">
      <w:r>
        <w:t xml:space="preserve">&gt; </w:t>
      </w:r>
    </w:p>
    <w:p w14:paraId="4332F1BF" w14:textId="77777777" w:rsidR="00243746" w:rsidRDefault="00243746" w:rsidP="00243746">
      <w:r>
        <w:t>&gt; dim(hospital)</w:t>
      </w:r>
    </w:p>
    <w:p w14:paraId="147117D6" w14:textId="77777777" w:rsidR="00243746" w:rsidRDefault="00243746" w:rsidP="00243746">
      <w:r>
        <w:t>[1] 194   6</w:t>
      </w:r>
    </w:p>
    <w:p w14:paraId="51AC325A" w14:textId="77777777" w:rsidR="00243746" w:rsidRDefault="00243746" w:rsidP="00243746">
      <w:r>
        <w:t>&gt; qt(0.995,191)</w:t>
      </w:r>
    </w:p>
    <w:p w14:paraId="561476B8" w14:textId="77777777" w:rsidR="00243746" w:rsidRDefault="00243746" w:rsidP="00243746">
      <w:r>
        <w:t>[1] 2.601814</w:t>
      </w:r>
    </w:p>
    <w:p w14:paraId="6A1B4A61" w14:textId="77777777" w:rsidR="00243746" w:rsidRDefault="00243746" w:rsidP="00243746">
      <w:r>
        <w:t>&gt;</w:t>
      </w:r>
    </w:p>
    <w:p w14:paraId="34016DC4" w14:textId="77777777" w:rsidR="00243746" w:rsidRDefault="00243746" w:rsidP="007848BC"/>
    <w:p w14:paraId="35DCBBB7" w14:textId="105C5566" w:rsidR="00030227" w:rsidRDefault="00030227" w:rsidP="00030227">
      <w:r>
        <w:t>&gt; #from part B, we can see that the cost increases by 807.06 per day (from standard deviation)</w:t>
      </w:r>
      <w:r w:rsidR="00D57A8D" w:rsidRPr="00D57A8D">
        <w:rPr>
          <w:color w:val="FF0000"/>
        </w:rPr>
        <w:t>, holding AGE constant.</w:t>
      </w:r>
    </w:p>
    <w:p w14:paraId="701A2834" w14:textId="77777777" w:rsidR="00030227" w:rsidRDefault="00030227" w:rsidP="00030227">
      <w:r>
        <w:t xml:space="preserve">&gt; </w:t>
      </w:r>
    </w:p>
    <w:p w14:paraId="36855318" w14:textId="77777777" w:rsidR="00030227" w:rsidRDefault="00030227" w:rsidP="00030227">
      <w:r>
        <w:t>&gt; #part D</w:t>
      </w:r>
    </w:p>
    <w:p w14:paraId="33D19177" w14:textId="77777777" w:rsidR="00030227" w:rsidRDefault="00030227" w:rsidP="00030227">
      <w:r>
        <w:t xml:space="preserve">&gt; </w:t>
      </w:r>
    </w:p>
    <w:p w14:paraId="09C66298" w14:textId="77777777" w:rsidR="00030227" w:rsidRDefault="00030227" w:rsidP="00030227">
      <w:r>
        <w:t>&gt; boxplot(TOTCHG~FEMALE)</w:t>
      </w:r>
    </w:p>
    <w:p w14:paraId="1AC104F6" w14:textId="77777777" w:rsidR="00243746" w:rsidRDefault="00030227" w:rsidP="00030227">
      <w:r>
        <w:t>&gt;</w:t>
      </w:r>
    </w:p>
    <w:p w14:paraId="79E81D7E" w14:textId="77777777" w:rsidR="00030227" w:rsidRDefault="00030227" w:rsidP="00030227"/>
    <w:p w14:paraId="58C05997" w14:textId="77777777" w:rsidR="008D2829" w:rsidRDefault="008D2829" w:rsidP="00030227">
      <w:r>
        <w:rPr>
          <w:noProof/>
        </w:rPr>
        <w:lastRenderedPageBreak/>
        <w:drawing>
          <wp:inline distT="0" distB="0" distL="0" distR="0" wp14:anchorId="693A9B08" wp14:editId="085A5F58">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39E892" w14:textId="77777777" w:rsidR="00CD4B52" w:rsidRDefault="00CD4B52" w:rsidP="00CD4B52">
      <w:r>
        <w:t xml:space="preserve">&gt; #both plots are not normally distributed, both are skewed to the right. </w:t>
      </w:r>
    </w:p>
    <w:p w14:paraId="569C0666" w14:textId="77777777" w:rsidR="00CD4B52" w:rsidRDefault="00CD4B52" w:rsidP="00CD4B52">
      <w:r>
        <w:t>&gt; #there are a few outliers for Female.</w:t>
      </w:r>
    </w:p>
    <w:p w14:paraId="3AAE5D55" w14:textId="77777777" w:rsidR="00CD4B52" w:rsidRDefault="00CD4B52" w:rsidP="00CD4B52">
      <w:r>
        <w:t xml:space="preserve">&gt; #The female group (number 1) has smaller median, which means they have lower expenses. </w:t>
      </w:r>
    </w:p>
    <w:p w14:paraId="4E3F5D65" w14:textId="77777777" w:rsidR="00CD4B52" w:rsidRDefault="00CD4B52" w:rsidP="00CD4B52">
      <w:r>
        <w:t xml:space="preserve">&gt;  </w:t>
      </w:r>
    </w:p>
    <w:p w14:paraId="6FEECB86" w14:textId="77777777" w:rsidR="00CD4B52" w:rsidRDefault="00CD4B52" w:rsidP="00CD4B52"/>
    <w:p w14:paraId="3702B9BC" w14:textId="77777777" w:rsidR="00CD4B52" w:rsidRDefault="00CD4B52" w:rsidP="00CD4B52">
      <w:r>
        <w:t>&gt; #part E</w:t>
      </w:r>
    </w:p>
    <w:p w14:paraId="7E9C240E" w14:textId="77777777" w:rsidR="00CD4B52" w:rsidRDefault="00CD4B52" w:rsidP="00CD4B52">
      <w:r>
        <w:t xml:space="preserve">&gt; </w:t>
      </w:r>
    </w:p>
    <w:p w14:paraId="47202738" w14:textId="77777777" w:rsidR="00CD4B52" w:rsidRDefault="00CD4B52" w:rsidP="00CD4B52">
      <w:r>
        <w:t>&gt; boxplot(TOTCHG~RACE)</w:t>
      </w:r>
    </w:p>
    <w:p w14:paraId="378D6C2E" w14:textId="77777777" w:rsidR="00CD4B52" w:rsidRDefault="00CD4B52" w:rsidP="00CD4B52">
      <w:r>
        <w:t>&gt;</w:t>
      </w:r>
    </w:p>
    <w:p w14:paraId="477BFC93" w14:textId="77777777" w:rsidR="00CD4B52" w:rsidRDefault="00CD4B52" w:rsidP="00CD4B52">
      <w:r>
        <w:rPr>
          <w:noProof/>
        </w:rPr>
        <w:lastRenderedPageBreak/>
        <w:drawing>
          <wp:inline distT="0" distB="0" distL="0" distR="0" wp14:anchorId="0E0879DB" wp14:editId="76377396">
            <wp:extent cx="54864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A956166" w14:textId="77777777" w:rsidR="00CD4B52" w:rsidRDefault="00CD4B52" w:rsidP="00CD4B52"/>
    <w:p w14:paraId="4FC689A1" w14:textId="77777777" w:rsidR="00A46337" w:rsidRDefault="00A46337" w:rsidP="00A46337">
      <w:r>
        <w:t xml:space="preserve">&gt; #RACE 1 is more skewed to the right. </w:t>
      </w:r>
    </w:p>
    <w:p w14:paraId="0E9ABDD5" w14:textId="77777777" w:rsidR="00A46337" w:rsidRDefault="00A46337" w:rsidP="00A46337">
      <w:r>
        <w:t>&gt; #It seems like RACE 1 has more obvious outliers.</w:t>
      </w:r>
    </w:p>
    <w:p w14:paraId="61714DC6" w14:textId="77777777" w:rsidR="00A46337" w:rsidRDefault="00A46337" w:rsidP="00A46337">
      <w:r>
        <w:t xml:space="preserve">&gt; </w:t>
      </w:r>
    </w:p>
    <w:p w14:paraId="52C18403" w14:textId="77777777" w:rsidR="00A46337" w:rsidRDefault="00A46337" w:rsidP="00A46337">
      <w:r>
        <w:t xml:space="preserve">&gt; </w:t>
      </w:r>
    </w:p>
    <w:p w14:paraId="64F2542F" w14:textId="77777777" w:rsidR="00A46337" w:rsidRDefault="00A46337" w:rsidP="00A46337">
      <w:r>
        <w:t>&gt; #part F</w:t>
      </w:r>
    </w:p>
    <w:p w14:paraId="3F947AE5" w14:textId="77777777" w:rsidR="00A46337" w:rsidRDefault="00A46337" w:rsidP="00A46337">
      <w:r>
        <w:t xml:space="preserve">&gt; </w:t>
      </w:r>
    </w:p>
    <w:p w14:paraId="3E3B8BA4" w14:textId="77777777" w:rsidR="00A46337" w:rsidRDefault="00A46337" w:rsidP="00A46337">
      <w:r>
        <w:t>&gt; LOGTOTCHG&lt;-log(TOTCHG)</w:t>
      </w:r>
    </w:p>
    <w:p w14:paraId="0D68F45D" w14:textId="77777777" w:rsidR="00A46337" w:rsidRDefault="00A46337" w:rsidP="00A46337">
      <w:r>
        <w:t>&gt; model2&lt;-lm(LOGTOTCHG~AGE+LOS)</w:t>
      </w:r>
    </w:p>
    <w:p w14:paraId="0E7348D6" w14:textId="77777777" w:rsidR="00A46337" w:rsidRDefault="00A46337" w:rsidP="00A46337">
      <w:r>
        <w:t>&gt; summary(model2)</w:t>
      </w:r>
    </w:p>
    <w:p w14:paraId="77BE044B" w14:textId="77777777" w:rsidR="00A46337" w:rsidRDefault="00A46337" w:rsidP="00A46337"/>
    <w:p w14:paraId="4FB7A72F" w14:textId="77777777" w:rsidR="00A46337" w:rsidRDefault="00A46337" w:rsidP="00A46337">
      <w:r>
        <w:t>Call:</w:t>
      </w:r>
    </w:p>
    <w:p w14:paraId="53958C51" w14:textId="77777777" w:rsidR="00A46337" w:rsidRDefault="00A46337" w:rsidP="00A46337">
      <w:r>
        <w:t>lm(formula = LOGTOTCHG ~ AGE + LOS)</w:t>
      </w:r>
    </w:p>
    <w:p w14:paraId="2B34DBE4" w14:textId="77777777" w:rsidR="00A46337" w:rsidRDefault="00A46337" w:rsidP="00A46337"/>
    <w:p w14:paraId="25E472DA" w14:textId="77777777" w:rsidR="00A46337" w:rsidRDefault="00A46337" w:rsidP="00A46337"/>
    <w:p w14:paraId="4816D170" w14:textId="77777777" w:rsidR="00A46337" w:rsidRDefault="00A46337" w:rsidP="00A46337">
      <w:r>
        <w:lastRenderedPageBreak/>
        <w:t>Residuals:</w:t>
      </w:r>
    </w:p>
    <w:p w14:paraId="2E6D9107" w14:textId="77777777" w:rsidR="00A46337" w:rsidRDefault="00A46337" w:rsidP="00A46337">
      <w:r>
        <w:t xml:space="preserve">    Min      1Q  Median      3Q     Max </w:t>
      </w:r>
    </w:p>
    <w:p w14:paraId="3C617D21" w14:textId="77777777" w:rsidR="00A46337" w:rsidRDefault="00A46337" w:rsidP="00A46337">
      <w:r>
        <w:t xml:space="preserve">-2.9329 -0.5628 -0.1086  0.4509  2.7144 </w:t>
      </w:r>
    </w:p>
    <w:p w14:paraId="030A2EB0" w14:textId="77777777" w:rsidR="00A46337" w:rsidRDefault="00A46337" w:rsidP="00A46337"/>
    <w:p w14:paraId="38ADC54B" w14:textId="77777777" w:rsidR="00A46337" w:rsidRDefault="00A46337" w:rsidP="00A46337">
      <w:r>
        <w:t>Coefficients:</w:t>
      </w:r>
    </w:p>
    <w:p w14:paraId="7D76A04B" w14:textId="77777777" w:rsidR="00A46337" w:rsidRDefault="00A46337" w:rsidP="00A46337">
      <w:r>
        <w:t xml:space="preserve">            Estimate Std. Error t value Pr(&gt;|t|)    </w:t>
      </w:r>
    </w:p>
    <w:p w14:paraId="4AF04A1E" w14:textId="77777777" w:rsidR="00A46337" w:rsidRDefault="00A46337" w:rsidP="00A46337">
      <w:r>
        <w:t>(Intercept)  7.99132    0.19789  40.383  &lt; 2e-16 ***</w:t>
      </w:r>
    </w:p>
    <w:p w14:paraId="7F5837E3" w14:textId="77777777" w:rsidR="00A46337" w:rsidRDefault="00A46337" w:rsidP="00A46337">
      <w:r>
        <w:t>AGE         -0.04768    0.01361  -3.502 0.000574 ***</w:t>
      </w:r>
    </w:p>
    <w:p w14:paraId="7664FB3E" w14:textId="77777777" w:rsidR="00A46337" w:rsidRDefault="00A46337" w:rsidP="00A46337">
      <w:r>
        <w:t>LOS          0.12739    0.01683   7.570 1.55e-12 ***</w:t>
      </w:r>
    </w:p>
    <w:p w14:paraId="1B077C6D" w14:textId="77777777" w:rsidR="00A46337" w:rsidRDefault="00A46337" w:rsidP="00A46337">
      <w:r>
        <w:t>---</w:t>
      </w:r>
    </w:p>
    <w:p w14:paraId="093D21AA" w14:textId="77777777" w:rsidR="00A46337" w:rsidRDefault="00A46337" w:rsidP="00A46337">
      <w:r>
        <w:t>Signif. codes:  0 ‘***’ 0.001 ‘**’ 0.01 ‘*’ 0.05 ‘.’ 0.1 ‘ ’ 1</w:t>
      </w:r>
    </w:p>
    <w:p w14:paraId="094135DA" w14:textId="77777777" w:rsidR="00A46337" w:rsidRDefault="00A46337" w:rsidP="00A46337"/>
    <w:p w14:paraId="25BB9D6D" w14:textId="77777777" w:rsidR="00A46337" w:rsidRDefault="00A46337" w:rsidP="00A46337">
      <w:r>
        <w:t>Residual standard error: 0.8223 on 191 degrees of freedom</w:t>
      </w:r>
    </w:p>
    <w:p w14:paraId="29931F0A" w14:textId="77777777" w:rsidR="00A46337" w:rsidRDefault="00A46337" w:rsidP="00A46337">
      <w:r>
        <w:t>Multiple R-squared:  0.2866,</w:t>
      </w:r>
      <w:r>
        <w:tab/>
        <w:t xml:space="preserve">Adjusted R-squared:  0.2792 </w:t>
      </w:r>
    </w:p>
    <w:p w14:paraId="0C1A7E34" w14:textId="77777777" w:rsidR="00A46337" w:rsidRDefault="00A46337" w:rsidP="00A46337">
      <w:r>
        <w:t>F-statistic: 38.37 on 2 and 191 DF,  p-value: 9.819e-15</w:t>
      </w:r>
    </w:p>
    <w:p w14:paraId="6F6853E0" w14:textId="77777777" w:rsidR="00A46337" w:rsidRDefault="00A46337" w:rsidP="00A46337"/>
    <w:p w14:paraId="1066A10E" w14:textId="77777777" w:rsidR="00A46337" w:rsidRDefault="00A46337" w:rsidP="00A46337">
      <w:r>
        <w:t xml:space="preserve">&gt; </w:t>
      </w:r>
    </w:p>
    <w:p w14:paraId="4C3D401F" w14:textId="77777777" w:rsidR="00A46337" w:rsidRDefault="00A46337" w:rsidP="00A46337">
      <w:r>
        <w:t>&gt; #R^2 value for the original data is higher than the log version. (The higher, the better)</w:t>
      </w:r>
    </w:p>
    <w:p w14:paraId="64D1BB47" w14:textId="77777777" w:rsidR="00A46337" w:rsidRDefault="00A46337" w:rsidP="00A46337">
      <w:r>
        <w:t>&gt; #R^2 adjusted for the original version is higher (better) than the log version. (.3070 vs. 0.2792)</w:t>
      </w:r>
    </w:p>
    <w:p w14:paraId="5D0A80B6" w14:textId="77777777" w:rsidR="00A46337" w:rsidRDefault="00A46337" w:rsidP="00A46337">
      <w:r>
        <w:t>&gt; #The residual standard error for the log version is lower than the original version. (The log version is better)</w:t>
      </w:r>
    </w:p>
    <w:p w14:paraId="76F8B1DC" w14:textId="77777777" w:rsidR="00CD4B52" w:rsidRDefault="00A46337" w:rsidP="00A46337">
      <w:r>
        <w:t>&gt; #The F p-value smaller for the original version than for the log version. (the smaller, the better)</w:t>
      </w:r>
    </w:p>
    <w:sectPr w:rsidR="00CD4B52" w:rsidSect="00FE50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95"/>
    <w:rsid w:val="00030227"/>
    <w:rsid w:val="001228F9"/>
    <w:rsid w:val="00190419"/>
    <w:rsid w:val="00243746"/>
    <w:rsid w:val="002974BC"/>
    <w:rsid w:val="003679C3"/>
    <w:rsid w:val="005D4CC8"/>
    <w:rsid w:val="007848BC"/>
    <w:rsid w:val="008D2829"/>
    <w:rsid w:val="009C7935"/>
    <w:rsid w:val="009D2110"/>
    <w:rsid w:val="00A46337"/>
    <w:rsid w:val="00CD4B52"/>
    <w:rsid w:val="00CF2939"/>
    <w:rsid w:val="00D57A8D"/>
    <w:rsid w:val="00F36C95"/>
    <w:rsid w:val="00FE5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B7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C95"/>
    <w:rPr>
      <w:rFonts w:ascii="Lucida Grande" w:hAnsi="Lucida Grande"/>
      <w:sz w:val="18"/>
      <w:szCs w:val="18"/>
    </w:rPr>
  </w:style>
  <w:style w:type="character" w:customStyle="1" w:styleId="BalloonTextChar">
    <w:name w:val="Balloon Text Char"/>
    <w:basedOn w:val="DefaultParagraphFont"/>
    <w:link w:val="BalloonText"/>
    <w:uiPriority w:val="99"/>
    <w:semiHidden/>
    <w:rsid w:val="00F36C95"/>
    <w:rPr>
      <w:rFonts w:ascii="Lucida Grande" w:hAnsi="Lucida Grande"/>
      <w:sz w:val="18"/>
      <w:szCs w:val="18"/>
    </w:rPr>
  </w:style>
  <w:style w:type="paragraph" w:styleId="ListParagraph">
    <w:name w:val="List Paragraph"/>
    <w:basedOn w:val="Normal"/>
    <w:uiPriority w:val="34"/>
    <w:qFormat/>
    <w:rsid w:val="00F36C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C95"/>
    <w:rPr>
      <w:rFonts w:ascii="Lucida Grande" w:hAnsi="Lucida Grande"/>
      <w:sz w:val="18"/>
      <w:szCs w:val="18"/>
    </w:rPr>
  </w:style>
  <w:style w:type="character" w:customStyle="1" w:styleId="BalloonTextChar">
    <w:name w:val="Balloon Text Char"/>
    <w:basedOn w:val="DefaultParagraphFont"/>
    <w:link w:val="BalloonText"/>
    <w:uiPriority w:val="99"/>
    <w:semiHidden/>
    <w:rsid w:val="00F36C95"/>
    <w:rPr>
      <w:rFonts w:ascii="Lucida Grande" w:hAnsi="Lucida Grande"/>
      <w:sz w:val="18"/>
      <w:szCs w:val="18"/>
    </w:rPr>
  </w:style>
  <w:style w:type="paragraph" w:styleId="ListParagraph">
    <w:name w:val="List Paragraph"/>
    <w:basedOn w:val="Normal"/>
    <w:uiPriority w:val="34"/>
    <w:qFormat/>
    <w:rsid w:val="00F3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Isyraf Baharudin</dc:creator>
  <cp:lastModifiedBy>000776325</cp:lastModifiedBy>
  <cp:revision>3</cp:revision>
  <dcterms:created xsi:type="dcterms:W3CDTF">2014-07-18T05:21:00Z</dcterms:created>
  <dcterms:modified xsi:type="dcterms:W3CDTF">2014-07-18T12:12:00Z</dcterms:modified>
</cp:coreProperties>
</file>