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A6" w:rsidRDefault="006453A6" w:rsidP="006453A6">
      <w:pPr>
        <w:spacing w:after="0" w:line="240" w:lineRule="auto"/>
        <w:ind w:left="2160" w:firstLine="72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Name:</w:t>
      </w:r>
    </w:p>
    <w:p w:rsidR="00C973AF" w:rsidRPr="00F20B0E" w:rsidRDefault="00C973AF" w:rsidP="00C973AF">
      <w:pPr>
        <w:spacing w:after="0" w:line="240" w:lineRule="auto"/>
        <w:jc w:val="center"/>
        <w:rPr>
          <w:sz w:val="24"/>
          <w:szCs w:val="24"/>
        </w:rPr>
      </w:pPr>
      <w:r w:rsidRPr="00F20B0E">
        <w:rPr>
          <w:sz w:val="24"/>
          <w:szCs w:val="24"/>
        </w:rPr>
        <w:t>Test 1</w:t>
      </w:r>
    </w:p>
    <w:p w:rsidR="00C973AF" w:rsidRDefault="00195A33" w:rsidP="00195A3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Acts 170</w:t>
      </w:r>
    </w:p>
    <w:p w:rsidR="00195A33" w:rsidRPr="00195A33" w:rsidRDefault="00195A33" w:rsidP="00195A33">
      <w:pPr>
        <w:spacing w:after="0" w:line="240" w:lineRule="auto"/>
        <w:jc w:val="center"/>
        <w:rPr>
          <w:sz w:val="24"/>
          <w:szCs w:val="24"/>
        </w:rPr>
      </w:pPr>
    </w:p>
    <w:p w:rsidR="000639D1" w:rsidRDefault="00C973AF" w:rsidP="00C973AF">
      <w:pPr>
        <w:rPr>
          <w:rFonts w:ascii="Times New Roman" w:hAnsi="Times New Roman" w:cs="Times New Roman"/>
          <w:sz w:val="24"/>
          <w:szCs w:val="24"/>
        </w:rPr>
      </w:pPr>
      <w:r w:rsidRPr="00C973AF">
        <w:rPr>
          <w:rFonts w:ascii="Times New Roman" w:hAnsi="Times New Roman" w:cs="Times New Roman"/>
          <w:sz w:val="24"/>
          <w:szCs w:val="24"/>
        </w:rPr>
        <w:t xml:space="preserve">Use the </w:t>
      </w:r>
      <w:r w:rsidR="006B5A49">
        <w:rPr>
          <w:rFonts w:ascii="Times New Roman" w:hAnsi="Times New Roman" w:cs="Times New Roman"/>
          <w:sz w:val="24"/>
          <w:szCs w:val="24"/>
        </w:rPr>
        <w:t xml:space="preserve">data </w:t>
      </w:r>
      <w:r w:rsidRPr="00C973AF">
        <w:rPr>
          <w:rFonts w:ascii="Times New Roman" w:hAnsi="Times New Roman" w:cs="Times New Roman"/>
          <w:sz w:val="24"/>
          <w:szCs w:val="24"/>
        </w:rPr>
        <w:t>file ‘</w:t>
      </w:r>
      <w:proofErr w:type="spellStart"/>
      <w:r w:rsidR="006B5A49">
        <w:rPr>
          <w:rFonts w:ascii="Times New Roman" w:hAnsi="Times New Roman" w:cs="Times New Roman"/>
          <w:sz w:val="24"/>
          <w:szCs w:val="24"/>
          <w:u w:val="single"/>
        </w:rPr>
        <w:t>GradSurvey</w:t>
      </w:r>
      <w:proofErr w:type="spellEnd"/>
      <w:r w:rsidR="006B5A49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C973AF">
        <w:rPr>
          <w:rFonts w:ascii="Times New Roman" w:hAnsi="Times New Roman" w:cs="Times New Roman"/>
          <w:sz w:val="24"/>
          <w:szCs w:val="24"/>
        </w:rPr>
        <w:t>.</w:t>
      </w:r>
      <w:r w:rsidR="006B5A49">
        <w:rPr>
          <w:rFonts w:ascii="Times New Roman" w:hAnsi="Times New Roman" w:cs="Times New Roman"/>
          <w:sz w:val="24"/>
          <w:szCs w:val="24"/>
        </w:rPr>
        <w:t xml:space="preserve">  </w:t>
      </w:r>
      <w:r w:rsidR="000639D1">
        <w:rPr>
          <w:rFonts w:ascii="Times New Roman" w:hAnsi="Times New Roman" w:cs="Times New Roman"/>
          <w:sz w:val="24"/>
          <w:szCs w:val="24"/>
        </w:rPr>
        <w:t xml:space="preserve">A </w:t>
      </w:r>
      <w:r w:rsidR="0001054A">
        <w:rPr>
          <w:rFonts w:ascii="Times New Roman" w:hAnsi="Times New Roman" w:cs="Times New Roman"/>
          <w:sz w:val="24"/>
          <w:szCs w:val="24"/>
        </w:rPr>
        <w:t>list of questions that were asked to graduate students</w:t>
      </w:r>
      <w:r w:rsidR="000639D1">
        <w:rPr>
          <w:rFonts w:ascii="Times New Roman" w:hAnsi="Times New Roman" w:cs="Times New Roman"/>
          <w:sz w:val="24"/>
          <w:szCs w:val="24"/>
        </w:rPr>
        <w:t xml:space="preserve"> is below.  </w:t>
      </w:r>
    </w:p>
    <w:p w:rsidR="000639D1" w:rsidRDefault="0001054A" w:rsidP="00C973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A081A" wp14:editId="1DD58BDD">
            <wp:extent cx="7487728" cy="30451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7728" cy="3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D1" w:rsidRDefault="000639D1" w:rsidP="00C9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few lines of data look like this:</w:t>
      </w:r>
    </w:p>
    <w:tbl>
      <w:tblPr>
        <w:tblW w:w="13402" w:type="dxa"/>
        <w:tblLook w:val="04A0" w:firstRow="1" w:lastRow="0" w:firstColumn="1" w:lastColumn="0" w:noHBand="0" w:noVBand="1"/>
      </w:tblPr>
      <w:tblGrid>
        <w:gridCol w:w="400"/>
        <w:gridCol w:w="800"/>
        <w:gridCol w:w="495"/>
        <w:gridCol w:w="2040"/>
        <w:gridCol w:w="760"/>
        <w:gridCol w:w="1740"/>
        <w:gridCol w:w="643"/>
        <w:gridCol w:w="1200"/>
        <w:gridCol w:w="704"/>
        <w:gridCol w:w="657"/>
        <w:gridCol w:w="893"/>
        <w:gridCol w:w="766"/>
        <w:gridCol w:w="953"/>
        <w:gridCol w:w="602"/>
        <w:gridCol w:w="749"/>
      </w:tblGrid>
      <w:tr w:rsidR="000639D1" w:rsidRPr="000639D1" w:rsidTr="000639D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GMajor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GGPA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UMajor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UGPA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Employ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FTJobs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Spending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Advisor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Computer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Texts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Wealth</w:t>
            </w:r>
          </w:p>
        </w:tc>
      </w:tr>
      <w:tr w:rsidR="000639D1" w:rsidRPr="000639D1" w:rsidTr="000639D1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Economics/Finance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Full-Time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Tablet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639D1" w:rsidRPr="000639D1" w:rsidTr="000639D1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Biological Sciences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Full-Time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Laptop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639D1" w:rsidRPr="000639D1" w:rsidTr="000639D1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Unemployed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Laptop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639D1" w:rsidRPr="000639D1" w:rsidTr="000639D1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Part-Time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Laptop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0639D1" w:rsidRPr="000639D1" w:rsidTr="000639D1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Retailing/Marketing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Full-Time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Desktop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9D1" w:rsidRPr="000639D1" w:rsidRDefault="000639D1" w:rsidP="000639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39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</w:tbl>
    <w:p w:rsidR="00AD1374" w:rsidRPr="00C973AF" w:rsidRDefault="00C973AF" w:rsidP="00C973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73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1758" w:rsidRDefault="00195A33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1.) </w:t>
      </w: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a. </w:t>
      </w:r>
      <w:r>
        <w:rPr>
          <w:rFonts w:ascii="CMR10" w:hAnsi="CMR10" w:cs="CMR10"/>
        </w:rPr>
        <w:t xml:space="preserve">Compute descriptive statistics for </w:t>
      </w:r>
      <w:r w:rsidR="009B7107">
        <w:rPr>
          <w:rFonts w:ascii="CMR10" w:hAnsi="CMR10" w:cs="CMR10"/>
        </w:rPr>
        <w:t>UGPA and Texts</w:t>
      </w:r>
      <w:r w:rsidR="005F7866">
        <w:rPr>
          <w:rFonts w:ascii="CMR10" w:hAnsi="CMR10" w:cs="CMR10"/>
        </w:rPr>
        <w:t xml:space="preserve">.  Looking at their mean and median, what type of skewness do you </w:t>
      </w:r>
      <w:r w:rsidR="00195A33">
        <w:rPr>
          <w:rFonts w:ascii="CMR10" w:hAnsi="CMR10" w:cs="CMR10"/>
        </w:rPr>
        <w:t>expect</w:t>
      </w:r>
      <w:r w:rsidR="005F7866">
        <w:rPr>
          <w:rFonts w:ascii="CMR10" w:hAnsi="CMR10" w:cs="CMR10"/>
        </w:rPr>
        <w:t xml:space="preserve"> and why</w:t>
      </w:r>
      <w:r>
        <w:rPr>
          <w:rFonts w:ascii="CMR10" w:hAnsi="CMR10" w:cs="CMR10"/>
        </w:rPr>
        <w:t>?</w:t>
      </w:r>
    </w:p>
    <w:p w:rsidR="000639D1" w:rsidRDefault="000639D1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574FC" w:rsidRDefault="009574F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b. </w:t>
      </w:r>
      <w:r w:rsidR="009B7107">
        <w:rPr>
          <w:rFonts w:ascii="CMR10" w:hAnsi="CMR10" w:cs="CMR10"/>
        </w:rPr>
        <w:t>Create</w:t>
      </w:r>
      <w:r>
        <w:rPr>
          <w:rFonts w:ascii="CMR10" w:hAnsi="CMR10" w:cs="CMR10"/>
        </w:rPr>
        <w:t xml:space="preserve"> </w:t>
      </w:r>
      <w:r w:rsidR="009B7107">
        <w:rPr>
          <w:rFonts w:ascii="CMR10" w:hAnsi="CMR10" w:cs="CMR10"/>
        </w:rPr>
        <w:t>box</w:t>
      </w:r>
      <w:r>
        <w:rPr>
          <w:rFonts w:ascii="CMR10" w:hAnsi="CMR10" w:cs="CMR10"/>
        </w:rPr>
        <w:t>plot</w:t>
      </w:r>
      <w:r w:rsidR="009B7107">
        <w:rPr>
          <w:rFonts w:ascii="CMR10" w:hAnsi="CMR10" w:cs="CMR10"/>
        </w:rPr>
        <w:t>s</w:t>
      </w:r>
      <w:r>
        <w:rPr>
          <w:rFonts w:ascii="CMR10" w:hAnsi="CMR10" w:cs="CMR10"/>
        </w:rPr>
        <w:t xml:space="preserve">, </w:t>
      </w:r>
      <w:r w:rsidR="009B7107">
        <w:rPr>
          <w:rFonts w:ascii="CMR10" w:hAnsi="CMR10" w:cs="CMR10"/>
        </w:rPr>
        <w:t xml:space="preserve">one on top of the other </w:t>
      </w:r>
      <w:r>
        <w:rPr>
          <w:rFonts w:ascii="CMR10" w:hAnsi="CMR10" w:cs="CMR10"/>
        </w:rPr>
        <w:t xml:space="preserve">for </w:t>
      </w:r>
      <w:r w:rsidR="009B7107">
        <w:rPr>
          <w:rFonts w:ascii="CMR10" w:hAnsi="CMR10" w:cs="CMR10"/>
        </w:rPr>
        <w:t>UGPA and Texts</w:t>
      </w:r>
      <w:r>
        <w:rPr>
          <w:rFonts w:ascii="CMR10" w:hAnsi="CMR10" w:cs="CMR10"/>
        </w:rPr>
        <w:t xml:space="preserve">. </w:t>
      </w:r>
      <w:r w:rsidR="009B7107">
        <w:rPr>
          <w:rFonts w:ascii="CMR10" w:hAnsi="CMR10" w:cs="CMR10"/>
        </w:rPr>
        <w:t xml:space="preserve">Does the </w:t>
      </w:r>
      <w:r>
        <w:rPr>
          <w:rFonts w:ascii="CMR10" w:hAnsi="CMR10" w:cs="CMR10"/>
        </w:rPr>
        <w:t>shape of the distribution</w:t>
      </w:r>
      <w:r w:rsidR="009B7107">
        <w:rPr>
          <w:rFonts w:ascii="CMR10" w:hAnsi="CMR10" w:cs="CMR10"/>
        </w:rPr>
        <w:t>s correspond with what you expected above?</w:t>
      </w:r>
      <w:r w:rsidR="004F00B3">
        <w:rPr>
          <w:rFonts w:ascii="CMR10" w:hAnsi="CMR10" w:cs="CMR10"/>
        </w:rPr>
        <w:t xml:space="preserve">  Comment on anything else noticeable in the plots.</w:t>
      </w:r>
    </w:p>
    <w:p w:rsidR="00195A33" w:rsidRDefault="00195A33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F30A5" w:rsidRDefault="005F7866" w:rsidP="008F30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c</w:t>
      </w:r>
      <w:r w:rsidR="009574FC">
        <w:rPr>
          <w:rFonts w:ascii="CMBX10" w:hAnsi="CMBX10" w:cs="CMBX10"/>
        </w:rPr>
        <w:t xml:space="preserve">. </w:t>
      </w:r>
      <w:r w:rsidR="008F30A5">
        <w:rPr>
          <w:rFonts w:ascii="CMR10" w:hAnsi="CMR10" w:cs="CMR10"/>
        </w:rPr>
        <w:t xml:space="preserve">Create a side by side histogram and a (normal) </w:t>
      </w:r>
      <w:proofErr w:type="spellStart"/>
      <w:r w:rsidR="008F30A5">
        <w:rPr>
          <w:rFonts w:ascii="CMR10" w:hAnsi="CMR10" w:cs="CMR10"/>
        </w:rPr>
        <w:t>qq</w:t>
      </w:r>
      <w:proofErr w:type="spellEnd"/>
      <w:r w:rsidR="008F30A5">
        <w:rPr>
          <w:rFonts w:ascii="CMR10" w:hAnsi="CMR10" w:cs="CMR10"/>
        </w:rPr>
        <w:t xml:space="preserve"> plot for Salary.  Comment on each plot.</w:t>
      </w:r>
    </w:p>
    <w:p w:rsidR="008F30A5" w:rsidRDefault="008F30A5" w:rsidP="008F30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F30A5" w:rsidRDefault="005F7866" w:rsidP="008F30A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d. </w:t>
      </w:r>
      <w:r w:rsidR="008F30A5">
        <w:rPr>
          <w:rFonts w:ascii="CMR10" w:hAnsi="CMR10" w:cs="CMR10"/>
        </w:rPr>
        <w:t>Take a log transformation of Salary and make a side by side histogram of the original variable and the log one. Comment on the plots.</w:t>
      </w:r>
    </w:p>
    <w:p w:rsidR="005F7866" w:rsidRDefault="005F7866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76422" w:rsidRDefault="00A81FBC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e. </w:t>
      </w:r>
      <w:r w:rsidR="00715B08">
        <w:rPr>
          <w:rFonts w:ascii="CMR10" w:hAnsi="CMR10" w:cs="CMR10"/>
        </w:rPr>
        <w:t>Make boxplots of Undergraduate GPA by their Undergraduate major.  Comment on the plots.</w:t>
      </w:r>
    </w:p>
    <w:p w:rsidR="00715B08" w:rsidRDefault="00715B08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07857" w:rsidRDefault="00A81FBC" w:rsidP="005C78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f. </w:t>
      </w:r>
      <w:r w:rsidR="00F07857">
        <w:rPr>
          <w:rFonts w:ascii="CMR10" w:hAnsi="CMR10" w:cs="CMR10"/>
        </w:rPr>
        <w:t>Make a scatterplot of undergraduate GPA and Salary, with Salary as the y variable.  One student, Sebastian, has a very unusual expectation of his future Salary.  Put his name close to his point as a label on the plot.</w:t>
      </w:r>
    </w:p>
    <w:p w:rsidR="00F07857" w:rsidRDefault="00F07857" w:rsidP="005C78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C7827" w:rsidRDefault="00F07857" w:rsidP="005C782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g. </w:t>
      </w:r>
      <w:r w:rsidR="005C7827">
        <w:rPr>
          <w:rFonts w:ascii="CMR10" w:hAnsi="CMR10" w:cs="CMR10"/>
        </w:rPr>
        <w:t xml:space="preserve">Produce a table of correlations for all of your quantitative variables. What two variables are most highly correlated with </w:t>
      </w:r>
      <w:r w:rsidR="00FE37C4">
        <w:rPr>
          <w:rFonts w:ascii="CMR10" w:hAnsi="CMR10" w:cs="CMR10"/>
        </w:rPr>
        <w:t>Wealth</w:t>
      </w:r>
      <w:r w:rsidR="005C7827">
        <w:rPr>
          <w:rFonts w:ascii="CMR10" w:hAnsi="CMR10" w:cs="CMR10"/>
        </w:rPr>
        <w:t>?</w:t>
      </w:r>
    </w:p>
    <w:p w:rsidR="00D76422" w:rsidRDefault="00D76422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E7F8B" w:rsidRDefault="00F07857" w:rsidP="008E7F8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h</w:t>
      </w:r>
      <w:r w:rsidR="00FE37C4">
        <w:rPr>
          <w:rFonts w:ascii="CMR10" w:hAnsi="CMR10" w:cs="CMR10"/>
        </w:rPr>
        <w:t xml:space="preserve">. Fit a regression model using Wealth as the outcome variable and all of the quantitative variables, as well as Gender, Employ, and Computer as the explanatory variables. </w:t>
      </w:r>
      <w:r w:rsidR="008E7F8B">
        <w:rPr>
          <w:rFonts w:ascii="CMR10" w:hAnsi="CMR10" w:cs="CMR10"/>
        </w:rPr>
        <w:t xml:space="preserve"> Comment on R² and R</w:t>
      </w:r>
      <w:r w:rsidR="008E7F8B">
        <w:rPr>
          <w:rFonts w:ascii="CMR10" w:hAnsi="CMR10" w:cs="CMR10"/>
          <w:vertAlign w:val="subscript"/>
        </w:rPr>
        <w:t>a</w:t>
      </w:r>
      <w:r w:rsidR="008E7F8B">
        <w:rPr>
          <w:rFonts w:ascii="CMR10" w:hAnsi="CMR10" w:cs="CMR10"/>
        </w:rPr>
        <w:t>².</w:t>
      </w:r>
      <w:r w:rsidR="00EE121F">
        <w:rPr>
          <w:rFonts w:ascii="CMR10" w:hAnsi="CMR10" w:cs="CMR10"/>
        </w:rPr>
        <w:t xml:space="preserve">  Interpret R</w:t>
      </w:r>
      <w:r w:rsidR="00EE121F">
        <w:rPr>
          <w:rFonts w:ascii="CMR10" w:hAnsi="CMR10" w:cs="CMR10"/>
          <w:vertAlign w:val="subscript"/>
        </w:rPr>
        <w:t>a</w:t>
      </w:r>
      <w:r w:rsidR="00EE121F">
        <w:rPr>
          <w:rFonts w:ascii="CMR10" w:hAnsi="CMR10" w:cs="CMR10"/>
        </w:rPr>
        <w:t>².</w:t>
      </w:r>
    </w:p>
    <w:p w:rsidR="008E7F8B" w:rsidRDefault="008E7F8B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44D64" w:rsidRDefault="00344D64" w:rsidP="00344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i</w:t>
      </w:r>
      <w:proofErr w:type="spellEnd"/>
      <w:r>
        <w:rPr>
          <w:rFonts w:ascii="CMR10" w:hAnsi="CMR10" w:cs="CMR10"/>
        </w:rPr>
        <w:t>. Do a hypothesis test to determine whether A</w:t>
      </w:r>
      <w:r w:rsidR="007F7393">
        <w:rPr>
          <w:rFonts w:ascii="CMR10" w:hAnsi="CMR10" w:cs="CMR10"/>
        </w:rPr>
        <w:t>dvisor rating</w:t>
      </w:r>
      <w:r>
        <w:rPr>
          <w:rFonts w:ascii="CMR10" w:hAnsi="CMR10" w:cs="CMR10"/>
        </w:rPr>
        <w:t xml:space="preserve"> is a significant predictor of Wealth.  Provide hypothesis statements, t test statistic, t critical value, and a decision.</w:t>
      </w:r>
      <w:r w:rsidR="007F7393">
        <w:rPr>
          <w:rFonts w:ascii="CMR10" w:hAnsi="CMR10" w:cs="CMR10"/>
        </w:rPr>
        <w:t xml:space="preserve">  Use alpha = 0.05.</w:t>
      </w:r>
    </w:p>
    <w:p w:rsidR="007F7393" w:rsidRDefault="007F7393" w:rsidP="00344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F7393" w:rsidRDefault="007F7393" w:rsidP="00344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j. Build a new model removing the three variables UGPA, Spending, and Advisor since they were especially terrible.  Compare this new model’s s to the s from the first model.</w:t>
      </w:r>
      <w:r w:rsidR="00096820">
        <w:rPr>
          <w:rFonts w:ascii="CMR10" w:hAnsi="CMR10" w:cs="CMR10"/>
        </w:rPr>
        <w:t xml:space="preserve">  Did you expect this change given the p-value of the variable that you dropped?  Explain.</w:t>
      </w:r>
    </w:p>
    <w:p w:rsidR="007F7393" w:rsidRDefault="007F7393" w:rsidP="00344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F7393" w:rsidRDefault="00E25EDD" w:rsidP="00344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k. Using the model from part (j) and an alpha = 0.10, which variables are significant?  How do you know?</w:t>
      </w:r>
    </w:p>
    <w:p w:rsidR="00344D64" w:rsidRDefault="00344D64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E37C4" w:rsidRDefault="00A30F5C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</w:t>
      </w:r>
      <w:proofErr w:type="gramEnd"/>
      <w:r>
        <w:rPr>
          <w:rFonts w:ascii="CMR10" w:hAnsi="CMR10" w:cs="CMR10"/>
        </w:rPr>
        <w:t>. Using the model from part (j), interpret the slope for the full time jobs variable.</w:t>
      </w:r>
    </w:p>
    <w:p w:rsidR="00A30F5C" w:rsidRDefault="00A30F5C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30F5C" w:rsidRDefault="00EF7E58" w:rsidP="00A30F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</w:t>
      </w:r>
      <w:proofErr w:type="gramEnd"/>
      <w:r>
        <w:rPr>
          <w:rFonts w:ascii="CMR10" w:hAnsi="CMR10" w:cs="CMR10"/>
        </w:rPr>
        <w:t xml:space="preserve">. </w:t>
      </w:r>
      <w:r w:rsidR="00A30F5C">
        <w:rPr>
          <w:rFonts w:ascii="CMR10" w:hAnsi="CMR10" w:cs="CMR10"/>
        </w:rPr>
        <w:t>Using the model from part (j), interpret the slope for the gender variable.</w:t>
      </w:r>
    </w:p>
    <w:p w:rsidR="00EF7E58" w:rsidRDefault="00EF7E58" w:rsidP="00A30F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F7E58" w:rsidRDefault="00EF7E58" w:rsidP="00A30F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n.  Suppose you have </w:t>
      </w:r>
      <w:r w:rsidR="00195A33">
        <w:rPr>
          <w:rFonts w:ascii="CMR10" w:hAnsi="CMR10" w:cs="CMR10"/>
        </w:rPr>
        <w:t>a</w:t>
      </w:r>
      <w:r>
        <w:rPr>
          <w:rFonts w:ascii="CMR10" w:hAnsi="CMR10" w:cs="CMR10"/>
        </w:rPr>
        <w:t xml:space="preserve"> 30 year old female, </w:t>
      </w:r>
      <w:r w:rsidR="00195A33">
        <w:rPr>
          <w:rFonts w:ascii="CMR10" w:hAnsi="CMR10" w:cs="CMR10"/>
        </w:rPr>
        <w:t xml:space="preserve">who </w:t>
      </w:r>
      <w:r>
        <w:rPr>
          <w:rFonts w:ascii="CMR10" w:hAnsi="CMR10" w:cs="CMR10"/>
        </w:rPr>
        <w:t>has a graduate GPA of 3.5, has had 2 full time jobs, sends 100 text</w:t>
      </w:r>
      <w:r w:rsidR="00195A33">
        <w:rPr>
          <w:rFonts w:ascii="CMR10" w:hAnsi="CMR10" w:cs="CMR10"/>
        </w:rPr>
        <w:t>s</w:t>
      </w:r>
      <w:r>
        <w:rPr>
          <w:rFonts w:ascii="CMR10" w:hAnsi="CMR10" w:cs="CMR10"/>
        </w:rPr>
        <w:t xml:space="preserve"> a week, an expected salary of 90 thousand dollars, is currently employed part time, and prefers to use a laptop.  </w:t>
      </w:r>
      <w:r w:rsidR="0017297C">
        <w:rPr>
          <w:rFonts w:ascii="CMR10" w:hAnsi="CMR10" w:cs="CMR10"/>
        </w:rPr>
        <w:t>Use the model from part (j) and f</w:t>
      </w:r>
      <w:r>
        <w:rPr>
          <w:rFonts w:ascii="CMR10" w:hAnsi="CMR10" w:cs="CMR10"/>
        </w:rPr>
        <w:t>ind a 95% prediction interval for her wealth needed to say she is rich.</w:t>
      </w:r>
      <w:r w:rsidR="00E848F9">
        <w:rPr>
          <w:rFonts w:ascii="CMR10" w:hAnsi="CMR10" w:cs="CMR10"/>
        </w:rPr>
        <w:t xml:space="preserve">  Interpret this interval.</w:t>
      </w:r>
      <w:r w:rsidR="00180487">
        <w:rPr>
          <w:rFonts w:ascii="CMR10" w:hAnsi="CMR10" w:cs="CMR10"/>
        </w:rPr>
        <w:t xml:space="preserve">  (Hint:  You may need to use </w:t>
      </w:r>
      <w:proofErr w:type="gramStart"/>
      <w:r w:rsidR="00180487">
        <w:rPr>
          <w:rFonts w:ascii="CMR10" w:hAnsi="CMR10" w:cs="CMR10"/>
        </w:rPr>
        <w:t>“ “</w:t>
      </w:r>
      <w:proofErr w:type="gramEnd"/>
      <w:r w:rsidR="00180487">
        <w:rPr>
          <w:rFonts w:ascii="CMR10" w:hAnsi="CMR10" w:cs="CMR10"/>
        </w:rPr>
        <w:t xml:space="preserve"> for your categorical variables to work.  Like “Female”.)</w:t>
      </w:r>
    </w:p>
    <w:p w:rsidR="00A30F5C" w:rsidRDefault="00A30F5C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77467" w:rsidRDefault="00877467" w:rsidP="00FE37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o. What is the difference between a confidence interval and a prediction interval?  You do not need to find a confidence interval, just explain to me the difference between what the 2 find.</w:t>
      </w:r>
    </w:p>
    <w:p w:rsidR="00D76422" w:rsidRDefault="00D76422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6492B" w:rsidRDefault="0046492B" w:rsidP="004649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</w:t>
      </w:r>
      <w:r w:rsidR="007B46DA">
        <w:rPr>
          <w:rFonts w:ascii="CMR10" w:hAnsi="CMR10" w:cs="CMR10"/>
        </w:rPr>
        <w:t>. Produce a scatter</w:t>
      </w:r>
      <w:r>
        <w:rPr>
          <w:rFonts w:ascii="CMR10" w:hAnsi="CMR10" w:cs="CMR10"/>
        </w:rPr>
        <w:t>plot matrix of all quantitative variables you used from your model in part (j) and Wealth. Is there anything noticeable in your plots?  If you could square only 1 term, which one would you choose?</w:t>
      </w:r>
      <w:r w:rsidR="007B46DA">
        <w:rPr>
          <w:rFonts w:ascii="CMR10" w:hAnsi="CMR10" w:cs="CMR10"/>
        </w:rPr>
        <w:t xml:space="preserve">  (You do not need to actually do this.)</w:t>
      </w:r>
    </w:p>
    <w:p w:rsidR="0046492B" w:rsidRDefault="0046492B" w:rsidP="004649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B46DA" w:rsidRDefault="007B46DA" w:rsidP="007B46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q. Take GGPA from the model in part (j) and compute its partial correlation coefficient. What is the interpretation of this coefficient?</w:t>
      </w:r>
    </w:p>
    <w:p w:rsidR="0046492B" w:rsidRDefault="0046492B" w:rsidP="004649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6492B" w:rsidRDefault="00331AC8" w:rsidP="004649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r. </w:t>
      </w:r>
      <w:r w:rsidR="007B46DA">
        <w:rPr>
          <w:rFonts w:ascii="CMBX10" w:hAnsi="CMBX10" w:cs="CMBX10"/>
        </w:rPr>
        <w:t>Pr</w:t>
      </w:r>
      <w:r w:rsidR="007B46DA">
        <w:rPr>
          <w:rFonts w:ascii="CMR10" w:hAnsi="CMR10" w:cs="CMR10"/>
        </w:rPr>
        <w:t>oduce an added variable plot for the partial correlation coefficient above.  Comment on the difference of the original correlation and scatterplot and the partial correlation and added variable plot now.</w:t>
      </w:r>
    </w:p>
    <w:p w:rsidR="0046492B" w:rsidRDefault="0046492B" w:rsidP="004649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A36E3" w:rsidRDefault="007B46DA" w:rsidP="00195A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s. </w:t>
      </w:r>
      <w:r w:rsidR="007B4D65">
        <w:rPr>
          <w:rFonts w:ascii="CMR10" w:hAnsi="CMR10" w:cs="CMR10"/>
        </w:rPr>
        <w:t xml:space="preserve">Take a </w:t>
      </w:r>
      <w:r w:rsidR="007E0753">
        <w:rPr>
          <w:rFonts w:ascii="CMR10" w:hAnsi="CMR10" w:cs="CMR10"/>
        </w:rPr>
        <w:t xml:space="preserve">subset of your original dataset by using only students who have </w:t>
      </w:r>
      <w:r w:rsidR="00331AC8">
        <w:rPr>
          <w:rFonts w:ascii="CMR10" w:hAnsi="CMR10" w:cs="CMR10"/>
        </w:rPr>
        <w:t xml:space="preserve">greater than a 3.0 graduate GPA.  Redo the model from </w:t>
      </w:r>
      <w:r w:rsidR="007E0753">
        <w:rPr>
          <w:rFonts w:ascii="CMR10" w:hAnsi="CMR10" w:cs="CMR10"/>
        </w:rPr>
        <w:t>part (j</w:t>
      </w:r>
      <w:r w:rsidR="009574FC">
        <w:rPr>
          <w:rFonts w:ascii="CMR10" w:hAnsi="CMR10" w:cs="CMR10"/>
        </w:rPr>
        <w:t>).</w:t>
      </w:r>
      <w:r w:rsidR="007E0753">
        <w:rPr>
          <w:rFonts w:ascii="CMR10" w:hAnsi="CMR10" w:cs="CMR10"/>
        </w:rPr>
        <w:t xml:space="preserve">  Comment on any notable changes.</w:t>
      </w:r>
    </w:p>
    <w:sectPr w:rsidR="00CA36E3" w:rsidSect="00645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0A"/>
    <w:rsid w:val="000068AD"/>
    <w:rsid w:val="0001054A"/>
    <w:rsid w:val="00057154"/>
    <w:rsid w:val="000639D1"/>
    <w:rsid w:val="00065738"/>
    <w:rsid w:val="0008691D"/>
    <w:rsid w:val="00096820"/>
    <w:rsid w:val="000B1C2F"/>
    <w:rsid w:val="000B6696"/>
    <w:rsid w:val="00106C16"/>
    <w:rsid w:val="001137D4"/>
    <w:rsid w:val="0014321C"/>
    <w:rsid w:val="0017297C"/>
    <w:rsid w:val="00176286"/>
    <w:rsid w:val="00180487"/>
    <w:rsid w:val="00195A33"/>
    <w:rsid w:val="001B45A9"/>
    <w:rsid w:val="001E4D20"/>
    <w:rsid w:val="0022674D"/>
    <w:rsid w:val="002547AE"/>
    <w:rsid w:val="002B2F27"/>
    <w:rsid w:val="002D6935"/>
    <w:rsid w:val="002E0126"/>
    <w:rsid w:val="00324B10"/>
    <w:rsid w:val="003317D3"/>
    <w:rsid w:val="00331AC8"/>
    <w:rsid w:val="00344D64"/>
    <w:rsid w:val="00367B22"/>
    <w:rsid w:val="00374090"/>
    <w:rsid w:val="003770AE"/>
    <w:rsid w:val="003873F1"/>
    <w:rsid w:val="003A19C0"/>
    <w:rsid w:val="003B221A"/>
    <w:rsid w:val="003B6A2C"/>
    <w:rsid w:val="00401ED9"/>
    <w:rsid w:val="0040750F"/>
    <w:rsid w:val="00420516"/>
    <w:rsid w:val="00423F54"/>
    <w:rsid w:val="0046492B"/>
    <w:rsid w:val="00480EE3"/>
    <w:rsid w:val="00492708"/>
    <w:rsid w:val="004933E3"/>
    <w:rsid w:val="004E346B"/>
    <w:rsid w:val="004F00B3"/>
    <w:rsid w:val="00524EB4"/>
    <w:rsid w:val="005307E2"/>
    <w:rsid w:val="005B5E25"/>
    <w:rsid w:val="005C7827"/>
    <w:rsid w:val="005F7866"/>
    <w:rsid w:val="006210F3"/>
    <w:rsid w:val="006453A6"/>
    <w:rsid w:val="006B5A49"/>
    <w:rsid w:val="006D6DF5"/>
    <w:rsid w:val="006E0A42"/>
    <w:rsid w:val="00711F0C"/>
    <w:rsid w:val="00714A37"/>
    <w:rsid w:val="00714A49"/>
    <w:rsid w:val="00715B08"/>
    <w:rsid w:val="00742608"/>
    <w:rsid w:val="00743273"/>
    <w:rsid w:val="0077553D"/>
    <w:rsid w:val="00783DCD"/>
    <w:rsid w:val="00793357"/>
    <w:rsid w:val="0079420A"/>
    <w:rsid w:val="007B46DA"/>
    <w:rsid w:val="007B4D65"/>
    <w:rsid w:val="007E0753"/>
    <w:rsid w:val="007F7393"/>
    <w:rsid w:val="008404C0"/>
    <w:rsid w:val="00851443"/>
    <w:rsid w:val="00877467"/>
    <w:rsid w:val="008E7F8B"/>
    <w:rsid w:val="008F30A5"/>
    <w:rsid w:val="009019DF"/>
    <w:rsid w:val="009574FC"/>
    <w:rsid w:val="009B7107"/>
    <w:rsid w:val="009D3F5D"/>
    <w:rsid w:val="009E6831"/>
    <w:rsid w:val="009F7AC6"/>
    <w:rsid w:val="00A30F5C"/>
    <w:rsid w:val="00A50C8C"/>
    <w:rsid w:val="00A81FBC"/>
    <w:rsid w:val="00AA236B"/>
    <w:rsid w:val="00AD1374"/>
    <w:rsid w:val="00AE4A4C"/>
    <w:rsid w:val="00AF1758"/>
    <w:rsid w:val="00B46173"/>
    <w:rsid w:val="00B5539F"/>
    <w:rsid w:val="00BC3783"/>
    <w:rsid w:val="00C1010C"/>
    <w:rsid w:val="00C17AFC"/>
    <w:rsid w:val="00C42674"/>
    <w:rsid w:val="00C60818"/>
    <w:rsid w:val="00C74724"/>
    <w:rsid w:val="00C973AF"/>
    <w:rsid w:val="00CA36E3"/>
    <w:rsid w:val="00CE0FC3"/>
    <w:rsid w:val="00D3499C"/>
    <w:rsid w:val="00D76422"/>
    <w:rsid w:val="00DF5A6A"/>
    <w:rsid w:val="00E173E5"/>
    <w:rsid w:val="00E25EDD"/>
    <w:rsid w:val="00E848F9"/>
    <w:rsid w:val="00E936A7"/>
    <w:rsid w:val="00EC2651"/>
    <w:rsid w:val="00ED3E1A"/>
    <w:rsid w:val="00EE121F"/>
    <w:rsid w:val="00EF7E58"/>
    <w:rsid w:val="00F07857"/>
    <w:rsid w:val="00F313F9"/>
    <w:rsid w:val="00F4796F"/>
    <w:rsid w:val="00F644FF"/>
    <w:rsid w:val="00FA1F5A"/>
    <w:rsid w:val="00FA27EA"/>
    <w:rsid w:val="00FE37C4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27</cp:revision>
  <dcterms:created xsi:type="dcterms:W3CDTF">2014-10-08T01:18:00Z</dcterms:created>
  <dcterms:modified xsi:type="dcterms:W3CDTF">2014-10-08T17:25:00Z</dcterms:modified>
</cp:coreProperties>
</file>