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liquid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&lt;-read.csv(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file.choose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(), header=TRUE)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#file name is Liquidity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attach(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liquid)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liquid)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 AVGT            VOLUME           NTRAN           PRICE    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Min.   : 0.590   Min.   : 0.658   Min.   :  999   Min.   :  9.125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1st Qu.: 2.916   1st Qu.: 5.841   1st Qu.: 3090   1st Qu.: 24.562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Median :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4.284   Median :11.556   Median : 5071   Median : 34.375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Mean   : 5.441   Mean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:13.423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 Mean   : 6436   Mean   : 38.796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3rd Qu.: 7.010   3rd Qu.:17.509   3rd Qu.: 7414   3rd Qu.: 46.312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Max.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:20.772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 Max.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:64.572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 Max.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:36420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 Max.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:122.375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                                                       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 SHARE             VALUE             DEBEQ              TIC 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Min.   :  6.736   Min.   : 0.1150   Min.   : 0.1850    AA 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1st Qu.: 28.402   1st Qu.: 0.9975   1st Qu.: 0.8005    AAL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Median :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53.827   Median : 2.0650   Median : 1.1050    AEP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Mean   : 94.731   Mean   : 4.1160   Mean   : 2.6973    AGE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3rd Qu.:112.028   3rd Qu.: 3.9755   3rd Qu.: 1.7440    AHS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Max.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:783.051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 Max.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:75.4370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 Max.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:53.6280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ALN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                                              (Other):117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          COMPANY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ALEXANDER &amp; ALEX SVCS: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ALLEN GROUP INC   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ALUMINUM CO AMER  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AMERICAN ELEC PWR INC: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 AMERICAN HOSP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SUPPLY :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AMOCO CORP           :  1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(Other)               :117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b/>
          <w:color w:val="212121"/>
          <w:sz w:val="23"/>
          <w:szCs w:val="23"/>
        </w:rPr>
        <w:lastRenderedPageBreak/>
        <w:t xml:space="preserve"> model1=</w:t>
      </w:r>
      <w:proofErr w:type="gramStart"/>
      <w:r w:rsidRPr="00A84869">
        <w:rPr>
          <w:rFonts w:ascii="Segoe UI" w:eastAsia="Times New Roman" w:hAnsi="Segoe UI" w:cs="Segoe UI"/>
          <w:b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b/>
          <w:color w:val="212121"/>
          <w:sz w:val="23"/>
          <w:szCs w:val="23"/>
        </w:rPr>
        <w:t>VOLUME ~ PRICE + SHARE + VALUE)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b/>
          <w:color w:val="212121"/>
          <w:sz w:val="23"/>
          <w:szCs w:val="23"/>
        </w:rPr>
        <w:t xml:space="preserve"> </w:t>
      </w:r>
      <w:proofErr w:type="gramStart"/>
      <w:r w:rsidRPr="00A84869">
        <w:rPr>
          <w:rFonts w:ascii="Segoe UI" w:eastAsia="Times New Roman" w:hAnsi="Segoe UI" w:cs="Segoe UI"/>
          <w:b/>
          <w:color w:val="212121"/>
          <w:sz w:val="23"/>
          <w:szCs w:val="23"/>
        </w:rPr>
        <w:t>summary(</w:t>
      </w:r>
      <w:proofErr w:type="gramEnd"/>
      <w:r w:rsidRPr="00A84869">
        <w:rPr>
          <w:rFonts w:ascii="Segoe UI" w:eastAsia="Times New Roman" w:hAnsi="Segoe UI" w:cs="Segoe UI"/>
          <w:b/>
          <w:color w:val="212121"/>
          <w:sz w:val="23"/>
          <w:szCs w:val="23"/>
        </w:rPr>
        <w:t>model1)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color w:val="212121"/>
          <w:sz w:val="23"/>
          <w:szCs w:val="23"/>
        </w:rPr>
      </w:pP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formula = VOLUME ~ PRICE + SHARE + VALUE)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-20.708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4.179  -1.091   3.108  28.230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&gt;|t|)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(Intercept)  7.90916    1.60140   4.939 2.59e-06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PRICE       -0.02224    0.03503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0.635   0.5267   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SHARE        0.05372    0.01034   5.194 8.63e-07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VALUE        0.31271    0.16150   1.936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0.0552 . </w:t>
      </w:r>
      <w:proofErr w:type="gramEnd"/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 standard error: 6.722 on 119 degrees of freedom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Multiple R-squared:  0.6101,           Adjusted R-squared:  0.6003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F-statistic: 62.07 on 3 and 119 DF,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step(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model1)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Start:  AIC=472.66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VOLUME ~ PRICE + SHARE + VALUE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Df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Sum of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Sq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RSS    AIC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 PRICE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 18.22 5395.5 471.08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&lt;none&gt;               5377.3 472.66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 VALUE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169.41 5546.7 474.48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 SHARE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 1218.82 6596.1 495.79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Step:  AIC=471.08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VOLUME ~ SHARE + VALUE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Df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Sum of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Sq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RSS    AIC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&lt;none&gt;               5395.5 471.08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 VALUE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164.96 5560.5 472.78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 SHARE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 1606.73 7002.2 501.14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formula = VOLUME ~ SHARE + VALUE)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(Intercept)        SHARE        VALUE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7.03198      0.05638      0.25494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stepwise regression chooses a model with only SHARE and VALUE as X's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variable that's doing the worst job is PRICE, so we are going to build a new model and remove that.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With backwards regression, you find the variable with the worst p-value and remove it and rerun the regression. That is PRICE here.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Error: unexpected symbol in "With backwards"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 xml:space="preserve">&gt; model2 =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VOLUME ~ SHARE + VALUE)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model2)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formula = VOLUME ~ SHARE + VALUE)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-20.782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3.986  -1.695   3.328  28.087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&gt;|t|)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(Intercept) 7.031982   0.807719   8.706 2.02e-14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SHARE       0.056385   0.009432   5.978 2.39e-08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VALUE       0.254939   0.133097   1.915  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0.0578 . </w:t>
      </w:r>
      <w:proofErr w:type="gramEnd"/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 standard error: 6.705 on 120 degrees of freedom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Multiple R-squared:  0.6088,           Adjusted R-squared:  0.6023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F-statistic: 93.37 on 2 and 120 DF,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if we use alpha = 0.05, then VALUE exceeds our cutoff, so we'll remove that too.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model3 =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VOLUME ~ SHARE)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model3)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formula = VOLUME ~ SHARE)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-22.153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3.778  -1.226   3.031  27.881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Coefficients: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Pr</w:t>
      </w:r>
      <w:proofErr w:type="spellEnd"/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(</w:t>
      </w:r>
      <w:proofErr w:type="gramEnd"/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&gt;|t|)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(Intercept) 6.662394   0.792936   8.402 9.88e-14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3"/>
          <w:szCs w:val="23"/>
        </w:rPr>
      </w:pPr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SHARE       0.071363   0.005332</w:t>
      </w:r>
      <w:proofErr w:type="gramStart"/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  13.384</w:t>
      </w:r>
      <w:proofErr w:type="gramEnd"/>
      <w:r w:rsidRPr="00A84869">
        <w:rPr>
          <w:rFonts w:ascii="Courier New" w:eastAsia="Times New Roman" w:hAnsi="Courier New" w:cs="Courier New"/>
          <w:color w:val="212121"/>
          <w:sz w:val="23"/>
          <w:szCs w:val="23"/>
        </w:rPr>
        <w:t>  &lt; 2e-16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  <w:r w:rsidR="00981F8E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 standard error: 6.779 on 121 degrees of freedom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Multiple R-squared:  0.5968,           Adjusted R-squared:  0.5935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F-statistic: 179.1 on 1 and 121 DF,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Now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we see that share is significant, so we would stop.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THe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loss that you have in r2 is about 60% in each.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Havne't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lost a lot in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explanitory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power. So if you had some personal choice, if you really wanted to include value in the model, just pick alpha to be 0.10 so it would be significant.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#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Here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stepwise and backwards chose different models, but they will often choose the same one.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liquid1 =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data.frame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AVGT, NTRAN, PRICE, SHARE, VALUE, DEBEQ, VOLUME)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pairs(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liquid1,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upper.panel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=NULL)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raw residuals are below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residuals(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model1)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1           2           3           4           5           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 3.8423812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3.3614749  -6.9201979  -4.3595637   1.4123279  -7.2709527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7           8           9          10          11          12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-0.2939946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6.8611451   5.7651224   6.2439693   9.8631219   1.6878731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13          14          15          16          17          18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12.3714398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4.1090876  -3.9132002  -0.6615502  -0.8594588  -1.0911598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19          20          21          22          23          24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0.8709216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1.0050691   5.3639545  -5.9260785   4.2255715   2.7690669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25          26          27          28          29          30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-0.4969370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4.1599465  -5.3212745  -2.0642073  -0.5476797  -2.8320358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31          32          33          34          35          36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7.3829295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5.0704648   0.5736178   4.3036987  -6.1596472   8.9386865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37          38          39          40          41          42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28.2295406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4.9967245   7.9049777  -3.0035114  -2.2800158  11.7146468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43          44          45          46          47          48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-2.6119224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2.4800348 -10.5728446  -4.2631327  -5.7986429   6.8703743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49          50          51          52          53          54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1.4178419   2.7211179   5.8058681   5.7249694 -20.7076969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4.3063679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55          56          57          58          59          60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2.2906868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3.5399362  -5.0360661   3.2719911   9.9137928   2.8795743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61          62          63          64          65          66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-6.5834226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4.9922705   6.0008537  18.4059021   2.7183615  10.1383016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67          68          69          70          71          72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-2.2703476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0.8525352  -4.6026237  -4.4909554  -5.4528692  -2.4038518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73          74          75          76          77          78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-2.0006556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5.4112683  -5.7120791  -3.1855565   5.2588586  -1.1686512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79          80          81          82          83          84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1.0448060   2.9435745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3.9961649   7.7523754  -1.3785135  -2.7337243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85          86          87          88          89          90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21.3870984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0.1277991   0.4566533   3.3627457  -3.9079901   0.8687484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91          92          93          94          95          96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-4.1972059   1.5926042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3.0466414   1.1401375  -3.7767303  -5.4904436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97          98          99         100         101         102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0.2720958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1.1918046   0.3599378   0.3800121   4.1102770  -6.8413731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103         104         105         106         107         108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12.4724174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6.4160716  -6.8965048  -3.6789801   7.3904512  -1.9417017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      109         110         111         112         113         114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-4.7027410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5.3705189   8.3790712  -0.5643730  10.1607048  -3.5735810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115         116         117         118         119         120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1.2633487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5.2452480  -0.1519795  -2.7579383  -3.4415784  -2.7607495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121         122         123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-3.6985129 -19.4123096   7.0908865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#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Standardized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residuals are below and then put in order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rstdandard</w:t>
      </w:r>
      <w:proofErr w:type="spellEnd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rstandard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rstandard</w:t>
      </w:r>
      <w:proofErr w:type="spellEnd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rstandard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rstandard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[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order(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rstandard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)]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122          53          45           6         105           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-3.54676310 -3.14586376 -1.64788736 -1.09627847 -1.05365175 -1.04390441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8         102          61         104          35          22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-1.03736974 -1.03140944 -0.98573369 -0.96885735 -0.92298032 -0.89105514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47          75          71          96          74         110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-0.87769161 -0.86329189 -0.86284826 -0.82020931 -0.81152955 -0.80744595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27         116          32          57          38          62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-0.80313404 -0.78570203 -0.77041769 -0.75751353 -0.75042005 -0.74692143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109          69          70           4          54          46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-0.70715297 -0.69366257 -0.67330955 -0.65450240 -0.64564946 -0.63937522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 91          26          14          81          15          89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-0.63288165 -0.62394667 -0.61512277 -0.60200281 -0.58546706 -0.58462006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95         121         106         114          56         119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-0.56484034 -0.55343731 -0.55125177 -0.54094739 -0.53003324 -0.51517253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2          76          93          40          30         118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-0.50446509 -0.48315322 -0.45634892 -0.45107653 -0.43384966 -0.41536402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120          84          43          44          72          41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-0.41282855 -0.41026465 -0.39203937 -0.37494952 -0.36071976 -0.34197201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67          28          73         108          83          78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-0.33970532 -0.30917037 -0.29939719 -0.29078377 -0.20608651 -0.18035419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98          18          20          17          68          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-0.17990024 -0.16314362 -0.15245893 -0.12865093 -0.12800632 -0.09911285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112          29          25           7         117          86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-0.09211513 -0.08225064 -0.07436267 -0.04393585 -0.02278210 -0.01910017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97          99         100          87          33          90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0.04069393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0.05376894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0.05895020  0.06834189  0.08628492  0.12990611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19          79          94         115           5          49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0.13081276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0.15829590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0.17094555  0.18881039  0.21117400  0.21202216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92          12          55          65          50          24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0.23794261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0.25386573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0.34473174  0.40762550  0.40773555  0.41384557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80          58          88           1         101          23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0.43985547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0.48983943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0.50394548  0.57398325  0.61491229  0.63283548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34          21          77          52           9          51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0.64697343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0.80216824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0.83491808  0.85648764  0.86639232  0.86826470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63          10          48         123          31         107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0.89931201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0.93524298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1.05715926  1.05923762  1.10432269  1.10465554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82          39          60         111          36          11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1.15962268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1.18186613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1.21451250  1.25228163  1.34901247  1.47776804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59          66         113          42          13         103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1.50058397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1.51549195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1.52015032  1.75086027  1.86374971  1.89757181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64          85          37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2.75551066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3.21646312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4.22749718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outliers that exceed | 2 | are 64, 85, 37, 122, 53 observation numbers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[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order(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)]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122          53          45           6         105           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-3.73474192 -3.27160972 -1.65999841 -1.09721721 -1.05414402 -1.04430157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8         102          61         104          35          22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-1.03770457 -1.03168841 -0.98561538 -0.96860572 -0.92240163 -0.89027830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47          75          71          96          74         110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-0.87683876 -0.86236160 -0.86191565 -0.81907430 -0.81035806 -0.80625783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27         116          32          57          38          62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-0.80192874 -0.78443111 -0.76909424 -0.75614929 -0.74903476 -0.74552612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109          69          70           4          54          46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-0.70565970 -0.69214260 -0.67175534 -0.65292284 -0.64406000 -0.63777953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91          26          14          81          15          89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-0.63128017 -0.62233834 -0.61350891 -0.60038296 -0.58384340 -0.58299631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95         121         106         114          56         119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-0.56321757 -0.55181766 -0.54963292 -0.53933323 -0.52842563 -0.51357640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2          76          93          40          30         118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-0.50287901 -0.48159147 -0.45482560 -0.44956176 -0.43236499 -0.41391527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120          84          43          44          72          41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-0.41138501 -0.40882644 -0.39064102 -0.37359152 -0.35939747 -0.34069957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67          28          73         108          83          78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-0.33843911 -0.30799231 -0.29824892 -0.28966234 -0.20525540 -0.17961935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98          18          20          17          68          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-0.17916712 -0.16247487 -0.15183183 -0.12811815 -0.12747612 -0.09869960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       112          29          25           7         117          86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-0.09173054 -0.08190665 -0.07405129 -0.04375121 -0.02268622 -0.01901978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97          99         100          87          33          90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0.04052287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0.05354320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0.05870285  0.06805547  0.08592430  0.12936831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       19          79          94         115           5          49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0.13027133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0.15764599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0.17024668  0.18804356  0.21032426  0.21116932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92          12          55          65          50          24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0.23699713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0.25286530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0.34345177  0.40619285  0.40630267  0.41239993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80          58          88           1         101          23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0.43835993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0.48826944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0.50235993  0.57235931  0.61329831  0.63123396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34          21          77          52           9          51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0.64538537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0.80095914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0.83384850  0.85552235  0.86547831  0.86736063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63          10          48         123          31         107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0.89858416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0.93474674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1.05768638  1.05978554  1.10535137  1.10568798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82          39          60         111          36          11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1.16132026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1.18385834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1.21696458  1.25530764  1.35372333  1.48523691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59          66         113          42          13         103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1.50860701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1.52388817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1.52866497  1.76638825  1.88359663  1.91883568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64          85          37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2.83587149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3.35193810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4.56654821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# outliers that exceed | 2 | are 64, 85, 37, 122, 53 observation numbers. Numbers are a little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differnt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, but the choices are the same of which ones are outliers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modelb</w:t>
      </w:r>
      <w:proofErr w:type="spellEnd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lm(VOLUME ~ PRICE + SHARE + VALUE, subset=-c(64, 85, 122, 37, 53))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spellStart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modelb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formula = VOLUME ~ PRICE + SHARE + VALUE, subset = -c(64,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85, 122, 37, 53))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-15.465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3.125  -1.096   3.074  11.524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  Estimate Std. Error t value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&gt;|t|)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(Intercept)  5.660212   1.213632   4.664 8.50e-06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PRICE       -0.005026   0.025789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0.195    0.846   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SHARE        0.076089   0.008802   8.645 3.88e-14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VALUE        0.157280   0.121947   1.290    0.200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 standard error: 4.912 on 114 degrees of freedom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Multiple R-squared:  0.748, Adjusted R-squared:  0.7414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F-statistic: 112.8 on 3 and 114 DF,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leverages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hatvalues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leverages[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order(leverages)]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123           1          99          96          92          80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0.008258723 0.008285688 0.008309569 0.008370130 0.008585244 0.008907493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7         115          24         111          86          42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0.009111166 0.009216457 0.009226453 0.009232257 0.009247409 0.009305989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107          66          83          39          18           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0.009459419 0.009607680 0.009836216 0.009968895 0.010033212 0.010138859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90         120          49          21          51          97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0.010278509 0.010311164 0.010359963 0.010482779 0.010503757 0.010607662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        95          31          82          89         101          52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0.010616514 0.010878673 0.010945303 0.011119983 0.011219393 0.011245998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113          15          62          67         121          25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0.011313250 0.011348340 0.011377504 0.011528528 0.011671074 0.011727296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73          87          17         119          14          58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0.011826179 0.011940056 0.012337970 0.012370535 0.012467734 0.012582427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64          56          61          37         108          23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0.012597690 0.012882656 0.012883559 0.013209223 0.013246192 0.013326685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       28          10          93         116          16          11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0.013504711 0.013591687 0.013646179 0.013719583 0.014061668 0.014173749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106          50          35          88          63         117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0.014313065 0.014352363 0.014376832 0.014617004 0.014652540 0.015157690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70          54          94          65          74          46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0.015462985 0.015506623 0.015574359 0.015817011 0.016048785 0.016146985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41          26          72           2          84          43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0.016263672 0.016295493 0.017212496 0.017389004 0.017425851 0.017697417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4          68          29          38          40          19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0.018144247 0.018374287 0.018797153 0.018825904 0.018834622 0.019060992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9          34         110          22         109          85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0.020122020 0.020746916 0.020984208 0.021164412 0.021277662 0.021567889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12          57          33          55         118          81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0.021737184 0.021893452 0.021953266 0.022868562 0.024346862 0.024844499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13          69         102           6          91           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0.024899397 0.025686932 0.026337459 0.026524593 0.026671024 0.027477450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36          27          98         104          75          44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0.028372951 0.028507689 0.028750606 0.029483679 0.031148493 0.031824524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  8          47          59         114          79          76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0.031922399 0.034053782 0.034075504 0.034213090 0.035913393 0.037978009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        20          53          32         103         105          30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0.038232279 0.041111986 0.041422652 0.043931637 0.051913379 0.057018720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  48          78         100          45          71          77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0.065317580 0.070816532 0.080380340 0.089011776 0.116176737 0.122030615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   112         122          60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0.169280041 0.337060086 0.875595321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dim(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liquid)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[1] 123   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n = 123 and k=3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high leverage cutoff = 3 (k+1)/n = 3(3+1)/123 = 0.09756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# high leverage point are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ovservations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71, 77, 112, 122, 60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spellStart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modelb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formula = VOLUME ~ PRICE + SHARE + VALUE, subset = -c(64,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85, 122, 37, 53))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-15.465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3.125  -1.096   3.074  11.524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  Estimate Std. Error t value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&gt;|t|)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(Intercept)  5.660212   1.213632   4.664 8.50e-06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PRICE       -0.005026   0.025789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0.195    0.846   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SHARE        0.076089   0.008802   8.645 3.88e-14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VALUE        0.157280   0.121947   1.290    0.200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Signif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 standard error: 4.912 on 114 degrees of freedom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Multiple R-squared:  0.748, Adjusted R-squared:  0.7414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F-statistic: 112.8 on 3 and 114 DF,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7A29E0" w:rsidRDefault="007A29E0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model1c=lm(VOLUME ~ PRICE + SHARE + VALUE, subset=-c(64,85,122,37,53,71,77,112,60))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model1c)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formula = VOLUME ~ PRICE + SHARE + VALUE, subset = -c(64,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85, 122, 37, 53, 71, 77, 112, 60))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-13.765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3.296  -1.352   3.066  11.199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&gt;|t|)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(Intercept)  4.58802    1.52978   2.999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0.00335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PRICE        0.02550    0.03622   0.704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0.48282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SHARE        0.08686    0.01511   5.747 8.21e-08 ***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VALUE       -0.12423    0.32464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0.383  0.70270   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Residual standard error: 4.954 on 110 degrees of freedom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Multiple R-squared:  0.6356,           Adjusted R-squared:  0.6257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F-statistic: 63.96 on 3 and 110 DF,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-value: &lt; 2.2e-16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hist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rstandard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plot(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residuals(model1) ~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fitted.values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(model1), main="Residuals vs. Fitted Values")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#Want this to b</w:t>
      </w:r>
      <w:r w:rsidR="00197C46">
        <w:rPr>
          <w:rFonts w:ascii="Segoe UI" w:eastAsia="Times New Roman" w:hAnsi="Segoe UI" w:cs="Segoe UI"/>
          <w:color w:val="212121"/>
          <w:sz w:val="23"/>
          <w:szCs w:val="23"/>
        </w:rPr>
        <w:t>e a random scatter. If not, the</w:t>
      </w:r>
      <w:bookmarkStart w:id="0" w:name="_GoBack"/>
      <w:bookmarkEnd w:id="0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indication that there is something in the dataset that shouldn't be there.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This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graph is for model1, before we removed the points.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Want to see homoscedasticity. Do we think this has equal spread?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&gt; # There seems to be random scatter and no obvious pattern here, which is good, this means that there is not some obvious X we are not accounting for.</w:t>
      </w:r>
    </w:p>
    <w:p w:rsidR="00A84869" w:rsidRPr="00A84869" w:rsidRDefault="00A84869" w:rsidP="00A848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&gt; # </w:t>
      </w:r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There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seems to also be roughly equal variance or spread throughout the plot. This is also good because homoscedasticity is an assumption of regression. This is often hard to judge.</w:t>
      </w:r>
    </w:p>
    <w:p w:rsidR="00B53320" w:rsidRDefault="00B53320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72"/>
    <w:rsid w:val="00171D01"/>
    <w:rsid w:val="00197C46"/>
    <w:rsid w:val="001D3778"/>
    <w:rsid w:val="00512E72"/>
    <w:rsid w:val="007A29E0"/>
    <w:rsid w:val="00857EC3"/>
    <w:rsid w:val="008B06F0"/>
    <w:rsid w:val="00981F8E"/>
    <w:rsid w:val="00A84869"/>
    <w:rsid w:val="00B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D8DB1-A053-4B60-93F5-DD46EFA0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1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50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0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4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9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3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8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3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7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8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0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5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6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8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2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2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9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5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0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4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26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3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3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0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0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6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0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46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6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2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3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0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3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7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85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1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3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1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1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0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8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4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8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7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1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6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7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3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0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4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9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2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7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8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9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5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7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9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7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5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3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56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0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5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5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8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1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8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0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3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3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7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8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7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6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1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5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0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8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7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3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60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1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0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2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7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3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5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3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0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8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8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1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5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0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3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8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0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1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0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38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2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0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1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0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5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8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1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0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0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5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8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2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8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7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6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7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4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2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9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8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1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6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8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8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6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7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8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0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7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8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3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86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5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5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3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6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4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0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5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3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7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4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6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1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7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7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9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0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3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3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7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0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0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2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1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5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3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0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6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9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47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1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0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8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9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4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9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8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4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00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5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6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8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81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1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8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6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1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1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2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2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7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800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1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5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4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1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3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8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3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8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0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5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4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26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5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8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5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7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1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5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4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0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7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1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9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91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4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9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6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0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4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5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7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95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8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8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29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3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0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19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8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2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2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9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71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3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3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2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2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2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8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5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8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1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7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91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1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3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55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51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9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90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6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2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2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5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9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2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9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9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5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0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3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4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2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4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8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9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9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3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4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8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5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2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5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8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1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6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4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2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2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2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2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1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72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5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2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8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9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7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1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1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6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9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1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72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0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2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35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6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1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1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6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8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1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3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51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2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1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7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6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3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936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0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7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7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3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22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0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0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2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6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9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0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1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0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2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6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9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3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5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9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7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0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0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9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79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6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5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2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5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1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8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8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3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0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3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0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2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1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2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5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4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3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1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1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7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8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6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3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6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6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5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3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1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3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5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7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3065</Words>
  <Characters>17473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2014-10-22T20:37:00Z</dcterms:created>
  <dcterms:modified xsi:type="dcterms:W3CDTF">2014-11-19T04:50:00Z</dcterms:modified>
</cp:coreProperties>
</file>