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lotto &lt;- read.csv(file.choose(), header=TRUE)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attach(lotto)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model1 = lm(SALES ~ POP)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summary(model1)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Call: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lm(formula = SALES ~ POP)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Residuals: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   Min      1Q  Median      3Q     Max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-6046.7 -1460.9  -670.5   485.6 18229.5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Coefficients: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             </w:t>
      </w:r>
      <w:r w:rsidR="00594C49"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Estimate </w:t>
      </w:r>
      <w:r w:rsidR="00594C49"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Std. Error </w:t>
      </w:r>
      <w:r w:rsidR="00594C49"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 value </w:t>
      </w:r>
      <w:r w:rsidR="00594C49"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Pr(&gt;|t|)  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(Intercept) 469.70360</w:t>
      </w:r>
      <w:r w:rsidR="00594C49"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 702.90619  </w:t>
      </w:r>
      <w:r w:rsidR="00594C49"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0.668    </w:t>
      </w:r>
      <w:r w:rsidR="00594C49"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0.507   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POP           0.64709    </w:t>
      </w:r>
      <w:r w:rsidR="00594C49"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0.04881  </w:t>
      </w:r>
      <w:r w:rsidR="00594C49"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13.258   </w:t>
      </w:r>
      <w:r w:rsidR="00594C49"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&lt;2e-16 ***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---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Signif. codes:  0 ‘***’ 0.001 ‘**’ 0.01 ‘*’ 0.05 ‘.’ 0.1 ‘ ’ 1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Residual standard error: 3792 on 48 degrees of freedom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Multiple R-squared:  0.7855,           Adjusted R-squared:  0.781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F-statistic: 175.8 on 1 and 48 DF,  p-value: &lt; 2.2e-16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newdata = data.frame(POP=10000)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# new piece of data not in original dataseet we want to predict for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predict(model1, newdata, interval="</w:t>
      </w:r>
      <w:r w:rsidRPr="006A1754">
        <w:rPr>
          <w:rFonts w:ascii="Courier New" w:eastAsia="Times New Roman" w:hAnsi="Courier New" w:cs="Courier New"/>
          <w:color w:val="212121"/>
          <w:sz w:val="20"/>
          <w:szCs w:val="20"/>
          <w:highlight w:val="yellow"/>
        </w:rPr>
        <w:t>prediction</w:t>
      </w: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", level=.95)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      fit       lwr      upr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1 6940.651 -759.3478 14640.65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predict(model1, newdata, interval="</w:t>
      </w:r>
      <w:r w:rsidRPr="006A1754">
        <w:rPr>
          <w:rFonts w:ascii="Courier New" w:eastAsia="Times New Roman" w:hAnsi="Courier New" w:cs="Courier New"/>
          <w:color w:val="212121"/>
          <w:sz w:val="20"/>
          <w:szCs w:val="20"/>
          <w:highlight w:val="yellow"/>
        </w:rPr>
        <w:t>confidence",</w:t>
      </w: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level=.95)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      fit     lwr      upr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1 6940.651 5860.36 8020.943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#fit is the y-hat value when we plug this x into our equation and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# the lwr and upr are the 95% Prediction (or confidence) Interval here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predict(model1, newdata)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      1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6940.651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predict(model1, newdata, interval="confidence", level=.95)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      fit     lwr      upr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1 6940.651 5860.36 8020.943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# confidence interval is a range for the average of a group, but prediction is the look at individual people's interval.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6A1754">
        <w:rPr>
          <w:rFonts w:ascii="Courier New" w:eastAsia="Times New Roman" w:hAnsi="Courier New" w:cs="Courier New"/>
          <w:color w:val="212121"/>
          <w:sz w:val="20"/>
          <w:szCs w:val="20"/>
          <w:highlight w:val="green"/>
        </w:rPr>
        <w:t># confidence intervals will always be narrow</w:t>
      </w:r>
      <w:r w:rsidR="00B378A1">
        <w:rPr>
          <w:rFonts w:ascii="Courier New" w:eastAsia="Times New Roman" w:hAnsi="Courier New" w:cs="Courier New"/>
          <w:color w:val="212121"/>
          <w:sz w:val="20"/>
          <w:szCs w:val="20"/>
          <w:highlight w:val="green"/>
        </w:rPr>
        <w:t>er</w:t>
      </w:r>
      <w:r w:rsidRPr="006A1754">
        <w:rPr>
          <w:rFonts w:ascii="Courier New" w:eastAsia="Times New Roman" w:hAnsi="Courier New" w:cs="Courier New"/>
          <w:color w:val="212121"/>
          <w:sz w:val="20"/>
          <w:szCs w:val="20"/>
          <w:highlight w:val="green"/>
        </w:rPr>
        <w:t xml:space="preserve"> than prediction.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predict(model1, newdata, interval="confidence", level=.95)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      fit     lwr      upr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1 6940.651 5860.36 8020.943</w:t>
      </w:r>
      <w:r w:rsidR="00B378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B378A1">
        <w:rPr>
          <w:rFonts w:ascii="Courier New" w:eastAsia="Times New Roman" w:hAnsi="Courier New" w:cs="Courier New"/>
          <w:color w:val="212121"/>
          <w:sz w:val="20"/>
          <w:szCs w:val="20"/>
          <w:highlight w:val="yellow"/>
        </w:rPr>
        <w:t># CI</w:t>
      </w: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= If the population has 10,000 people, the range of predicted sales for a group of towns would have an average lotto sales of between $5860.36 and $8020.94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B378A1">
        <w:rPr>
          <w:rFonts w:ascii="Courier New" w:eastAsia="Times New Roman" w:hAnsi="Courier New" w:cs="Courier New"/>
          <w:color w:val="212121"/>
          <w:sz w:val="20"/>
          <w:szCs w:val="20"/>
          <w:highlight w:val="yellow"/>
        </w:rPr>
        <w:t>#PI</w:t>
      </w: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= If a town has 10,000, the range of predicted sales for an individual town would have lotto sales between $-759.35 and $14,640.65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outlier &lt;- read.csv(file.choose(), header=TRUE)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attach(outlier)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# the data file is "OutlierExample"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outlier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    X   Y CODES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1  1.5 3.0     0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2  1.7 2.5     0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3  2.0 3.5     0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4  2.2 3.0     0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5  2.5 3.1     0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6  2.5 3.6     0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7  2.7 3.2     0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8  2.9 3.9     0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9  3.0 4.0     0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10 3.5 4.0     0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11 3.8 4.2     0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12 4.2 4.1     0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13 4.3 4.8     0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14 4.6 4.2     0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15 4.9 5.1     0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16 5.0 5.1     0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17 5.1 5.1     0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18 5.2 4.8     0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19 5.5 5.3     0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20 4.3 8.0     1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21 9.5 8.0     2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22 9.5 2.5     3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plot(x,y)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Error in plot(x, y) : object 'x' not found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plot(X, Y)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plot(X, Y, xlim=c(0,10), ylim=c(2,9), xlab="X axis", ylab="Y axis")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# x lim and y lim are the ranges of the axes and xlab &amp; ylab alter the labels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model1 = lm(Y~X)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summary(model1)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Call: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lm(formula = Y ~ X)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Residuals: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   Min      1Q  Median      3Q     Max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-3.6674 -0.3891 -0.0534  0.4355  3.6163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Coefficients: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           Estimate Std. Error t value Pr(&gt;|t|)  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(Intercept)   2.9087     0.6128   4.746 0.000123 ***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X             0.3430     0.1331   2.577 0.017987 *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---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Signif. codes:  0 ‘***’ 0.001 ‘**’ 0.01 ‘*’ 0.05 ‘.’ 0.1 ‘ ’ 1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Residual standard error: 1.297 on 20 degrees of freedom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Multiple R-squared:  0.2493,           Adjusted R-squared:  0.2118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F-statistic: 6.643 on 1 and 20 DF,  p-value: 0.01799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# p-value = 0.01799, this is less than alpha = 0.05, which means our X is significant (doing a good job at predicting y value.)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# R-squared is 0.2493, this is low which is bad. 24.93% of the variation in Y is being explained by the X.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model2 = lm(Y~X, subset=-c(20))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# this removes all columns associated with observation #20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summary (model2)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Call: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lm(formula = Y ~ X, subset = -c(20))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Residuals: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   Min      1Q  Median      3Q     Max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-3.4540 -0.2708  0.0615  0.5901  2.0460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Coefficients: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           Estimate Std. Error t value Pr(&gt;|t|)  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(Intercept)   2.7677     0.4857   5.699 1.71e-05 ***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X             0.3354     0.1052   3.190  0.00482 **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---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Signif. codes:  0 ‘***’ 0.001 ‘**’ 0.01 ‘*’ 0.05 ‘.’ 0.1 ‘ ’ 1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Residual standard error: 1.025 on 19 degrees of freedom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Multiple R-squared:  0.3487,           Adjusted R-squared:  0.3145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F-statistic: 10.17 on 1 and 19 DF,  p-value: 0.004824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# p-value is smaller at 0.00482, which is better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# R-squared is higher at 0.3487, which is better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model3 = lm(Y~X, subset=-c(21))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summary (model3)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Call: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lm(formula = Y ~ X, subset = -c(21))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Residuals: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   Min      1Q  Median      3Q     Max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-2.6746 -0.7131 -0.0785  0.5754  3.7754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Coefficients: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           Estimate Std. Error t value Pr(&gt;|t|)  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(Intercept)   3.4391     0.6449   5.332  3.8e-05 ***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X             0.1827     0.1524   1.199    0.245  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---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Signif. codes:  0 ‘***’ 0.001 ‘**’ 0.01 ‘*’ 0.05 ‘.’ 0.1 ‘ ’ 1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Residual standard error: 1.224 on 19 degrees of freedom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Multiple R-squared:  0.07033,        Adjusted R-squared:  0.0214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F-statistic: 1.437 on 1 and 19 DF,  p-value: 0.2453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# p-value is larger at 0.245, which is worse, now the X is not significant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# R-squared is lower at 0.07033, which is worse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model4 = lm(Y~X, subset=-c(22))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summary(model4)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Call: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lm(formula = Y ~ X, subset = -c(22))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Residuals: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    Min      1Q  Median      3Q     Max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-0.7011 -0.4069 -0.1541  0.0981  3.2981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Coefficients: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           Estimate Std. Error t value Pr(&gt;|t|)  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(Intercept)   1.8473     0.4344   4.252 0.000431 ***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X             0.6639     0.1026   6.468 3.37e-06 ***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---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Signif. codes:  0 ‘***’ 0.001 ‘**’ 0.01 ‘*’ 0.05 ‘.’ 0.1 ‘ ’ 1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Residual standard error: 0.8246 on 19 degrees of freedom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Multiple R-squared:  0.6877,           Adjusted R-squared:  0.6713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F-statistic: 41.84 on 1 and 19 DF,  p-value: 3.369e-06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b/>
          <w:color w:val="212121"/>
          <w:sz w:val="20"/>
          <w:szCs w:val="20"/>
        </w:rPr>
        <w:t># p-value is smaller at 0.00000337, which is the best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b/>
          <w:color w:val="212121"/>
          <w:sz w:val="20"/>
          <w:szCs w:val="20"/>
        </w:rPr>
        <w:t xml:space="preserve"> # R-squared is highest at 0.6877, which is the best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model5 = lm(Y~X, subset=-c(20,22))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summary(model5)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Call: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lm(formula = Y ~ X, subset = -c(20, 22))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Residuals: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    Min       1Q   Median       3Q      Max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-0.51763 -0.28094  0.03452  0.23586  0.44581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Coefficients: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           Estimate Std. Error t value Pr(&gt;|t|)  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(Intercept)  1.77463    0.15020   11.81 6.48e-10 ***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X            0.63978    0.03551   18.02 5.81e-13 ***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---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Signif. codes:  0 ‘***’ 0.001 ‘**’ 0.01 ‘*’ 0.05 ‘.’ 0.1 ‘ ’ 1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Residual standard error: 0.2849 on 18 degrees of freedom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Multiple R-squared:  0.9474,           Adjusted R-squared:  0.9445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F-statistic: 324.5 on 1 and 18 DF,  p-value: 5.808e-13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model6 = lm(Y~X, subset=-c(20,21,22))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summary(model6)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Call: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lm(formula = Y ~ X, subset = -c(20, 21, 22))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Residuals: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   Min      1Q  Median      3Q     Max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-0.4790 -0.2708  0.0711  0.2263  0.4094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Coefficients: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           Estimate Std. Error t value Pr(&gt;|t|)  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(Intercept)  1.86874    0.19583   9.543 3.06e-08 ***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X            0.61094    0.05219  11.705 1.47e-09 ***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---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Signif. codes:  0 ‘***’ 0.001 ‘**’ 0.01 ‘*’ 0.05 ‘.’ 0.1 ‘ ’ 1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Residual standard error: 0.2883 on 17 degrees of freedom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Multiple R-squared:  0.8896,           Adjusted R-squared:  0.8831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F-statistic:   137 on 1 and 17 DF,  p-value: 1.471e-09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#not as good to remove all three. THe best is to remove point 20 and 22. But this is too tedious to evaluate individually, so we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# will learn how to evaluate all points at the same time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# the model that re</w:t>
      </w:r>
      <w:r w:rsidR="00E97A8E">
        <w:rPr>
          <w:rFonts w:ascii="Courier New" w:eastAsia="Times New Roman" w:hAnsi="Courier New" w:cs="Courier New"/>
          <w:color w:val="212121"/>
          <w:sz w:val="20"/>
          <w:szCs w:val="20"/>
        </w:rPr>
        <w:t>m</w:t>
      </w: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oves both 20 and 22 seems to be the best combination here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#HOMEWORK 1 NOTES: make a boxplot with a quantitative (Y variable) by the categorical (X)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# boxplot (Y ~ X)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term &lt;-read.csv(file.choose(), header=TRUE)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# Data file is 'TermLife'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attach(term)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dim(term)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[1] 500  18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# means it has 500 observations and 18 variables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term1 = subset(term, subset=FACE&gt;0)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# takes a subset of the term datast and only uses people who have a positive FACE value of their policy, they purchased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# a policiy. Call it term1.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dim(term1)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[1] 275  18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#If you want a subset that only equals a certain value, it would look like this: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# term1 = subset(term, subset=FACE==0)</w:t>
      </w:r>
      <w:bookmarkStart w:id="0" w:name="_GoBack"/>
      <w:bookmarkEnd w:id="0"/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# if you want a subset that only doesn't equal a certain value, it would look like this: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# term1 = subset(term, subset=FACE!=0)       use the ! to mean doesn't equal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attach(term1)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The following objects are masked from term: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FF0000"/>
          <w:sz w:val="20"/>
          <w:szCs w:val="20"/>
        </w:rPr>
        <w:t>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FF0000"/>
          <w:sz w:val="20"/>
          <w:szCs w:val="20"/>
        </w:rPr>
        <w:t>    AGE, BORROWCVLIFEPOL, CASHCVLIFEPOLICIES, CHARITY, EDUCATION, ETHNICITY, FACE, FACECVLIFEPOLICIES, GENDER, INCOME,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FF0000"/>
          <w:sz w:val="20"/>
          <w:szCs w:val="20"/>
        </w:rPr>
        <w:t>    MARSTAT, NETVALUE, NUMHH, SAGE, SEDUCATION, SGENDER, SMARSTAT, TOTINCOME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 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hist(FACE)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# This is strongly right skewed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hist(INCOME)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# Also strongly right skewed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logFACE = log(FACE)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hist(logFACE)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# much improved and more symmetric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&gt; logINCOME = log(INCOME)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&gt; hist(logINCOME)</w:t>
      </w:r>
    </w:p>
    <w:p w:rsidR="008F34BF" w:rsidRPr="005E5C96" w:rsidRDefault="008F34BF" w:rsidP="008F3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&gt; # much improved and more symmetric</w:t>
      </w:r>
    </w:p>
    <w:p w:rsidR="008D0DFA" w:rsidRPr="005E5C96" w:rsidRDefault="008D0DFA">
      <w:pPr>
        <w:rPr>
          <w:rFonts w:ascii="Courier New" w:hAnsi="Courier New" w:cs="Courier New"/>
          <w:sz w:val="20"/>
          <w:szCs w:val="20"/>
        </w:rPr>
      </w:pPr>
    </w:p>
    <w:sectPr w:rsidR="008D0DFA" w:rsidRPr="005E5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4BF" w:rsidRDefault="008F34BF" w:rsidP="008F34BF">
      <w:pPr>
        <w:spacing w:after="0" w:line="240" w:lineRule="auto"/>
      </w:pPr>
      <w:r>
        <w:separator/>
      </w:r>
    </w:p>
  </w:endnote>
  <w:endnote w:type="continuationSeparator" w:id="0">
    <w:p w:rsidR="008F34BF" w:rsidRDefault="008F34BF" w:rsidP="008F3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4BF" w:rsidRDefault="008F34BF" w:rsidP="008F34BF">
      <w:pPr>
        <w:spacing w:after="0" w:line="240" w:lineRule="auto"/>
      </w:pPr>
      <w:r>
        <w:separator/>
      </w:r>
    </w:p>
  </w:footnote>
  <w:footnote w:type="continuationSeparator" w:id="0">
    <w:p w:rsidR="008F34BF" w:rsidRDefault="008F34BF" w:rsidP="008F34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FBE"/>
    <w:rsid w:val="001E7180"/>
    <w:rsid w:val="00271BCB"/>
    <w:rsid w:val="003F35AC"/>
    <w:rsid w:val="00594C49"/>
    <w:rsid w:val="005E5C96"/>
    <w:rsid w:val="006A1754"/>
    <w:rsid w:val="00790AE5"/>
    <w:rsid w:val="008D0DFA"/>
    <w:rsid w:val="008F34BF"/>
    <w:rsid w:val="009B5448"/>
    <w:rsid w:val="009D1FBE"/>
    <w:rsid w:val="00B25883"/>
    <w:rsid w:val="00B378A1"/>
    <w:rsid w:val="00E97A8E"/>
    <w:rsid w:val="00FD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9C4CA-9D17-4449-A7B6-CFEA7A83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4BF"/>
  </w:style>
  <w:style w:type="paragraph" w:styleId="Footer">
    <w:name w:val="footer"/>
    <w:basedOn w:val="Normal"/>
    <w:link w:val="FooterChar"/>
    <w:uiPriority w:val="99"/>
    <w:unhideWhenUsed/>
    <w:rsid w:val="008F3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8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414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40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466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64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372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6921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709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628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149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587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65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568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619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28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775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60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70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94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343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63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0599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342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013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242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14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109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806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117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648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098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18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213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890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671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810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67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015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475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912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412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881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70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69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33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951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205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081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683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78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927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13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194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187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669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9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28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057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42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059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389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56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125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082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739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920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947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628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24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505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656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359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160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529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847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930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775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56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486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93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811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50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6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162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031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59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454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271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588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673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5112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557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717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133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187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747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527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579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334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120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728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285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20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578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474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883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391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99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602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437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758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509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204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365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833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9879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351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366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06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48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352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104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823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572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938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9054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59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332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333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893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662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723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266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371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2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018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918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511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164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800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029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428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120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657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07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492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969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797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744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562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733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189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506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690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97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857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467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54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882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696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847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582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333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48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308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660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798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707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89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271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439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031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416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1093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371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64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181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79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452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015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162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28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832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10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831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04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686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15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7916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77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195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129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651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751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617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719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685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4970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815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74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320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148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945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368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6856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807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224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64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96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069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6868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465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606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500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605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634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00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103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444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84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726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148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950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594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21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323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853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58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753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779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719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743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957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326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196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95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11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923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56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5297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102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856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358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894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326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40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0035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459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650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579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064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194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847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23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845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555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005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493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672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110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765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48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909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1265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7</cp:revision>
  <dcterms:created xsi:type="dcterms:W3CDTF">2014-09-15T20:04:00Z</dcterms:created>
  <dcterms:modified xsi:type="dcterms:W3CDTF">2014-10-08T05:04:00Z</dcterms:modified>
</cp:coreProperties>
</file>