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2F" w:rsidRDefault="00034CB5">
      <w:r>
        <w:t>Name:  Chenxi</w:t>
      </w:r>
    </w:p>
    <w:p w:rsidR="00034CB5" w:rsidRDefault="00034CB5">
      <w:r>
        <w:t xml:space="preserve">Email: </w:t>
      </w:r>
      <w:hyperlink r:id="rId4" w:history="1">
        <w:r w:rsidRPr="00E75305">
          <w:rPr>
            <w:rStyle w:val="Hyperlink"/>
          </w:rPr>
          <w:t>yucab@uni.edu</w:t>
        </w:r>
      </w:hyperlink>
    </w:p>
    <w:p w:rsidR="00034CB5" w:rsidRDefault="00034CB5">
      <w:r>
        <w:t>Password: yucab2011</w:t>
      </w:r>
    </w:p>
    <w:p w:rsidR="00034CB5" w:rsidRDefault="00034CB5"/>
    <w:p w:rsidR="00034CB5" w:rsidRPr="00C1456E" w:rsidRDefault="00C1456E">
      <w:pPr>
        <w:rPr>
          <w:b/>
        </w:rPr>
      </w:pPr>
      <w:bookmarkStart w:id="0" w:name="_GoBack"/>
      <w:r w:rsidRPr="00C1456E">
        <w:rPr>
          <w:b/>
        </w:rPr>
        <w:t>Build for small crowd users</w:t>
      </w:r>
    </w:p>
    <w:bookmarkEnd w:id="0"/>
    <w:p w:rsidR="00C1456E" w:rsidRDefault="00C1456E"/>
    <w:sectPr w:rsidR="00C1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34"/>
    <w:rsid w:val="00034CB5"/>
    <w:rsid w:val="003673E7"/>
    <w:rsid w:val="003A6534"/>
    <w:rsid w:val="007A702F"/>
    <w:rsid w:val="00C1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57AE4-BFCF-41A5-8DC2-4F3CB064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cab@un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3</cp:revision>
  <dcterms:created xsi:type="dcterms:W3CDTF">2015-08-11T02:52:00Z</dcterms:created>
  <dcterms:modified xsi:type="dcterms:W3CDTF">2015-08-11T04:29:00Z</dcterms:modified>
</cp:coreProperties>
</file>