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A zero-indexed array A consisting of N integers is given. It contains daily prices of a stock share for a period of N consecutive days. If a single share was bought on day P and sold on day Q, where 0 ≤ P ≤ Q &lt; N, then the </w:t>
      </w:r>
      <w:r w:rsidRPr="00A02B78">
        <w:rPr>
          <w:rFonts w:ascii="Times New Roman" w:eastAsia="Times New Roman" w:hAnsi="Times New Roman" w:cs="Times New Roman"/>
          <w:i/>
          <w:iCs/>
          <w:sz w:val="24"/>
          <w:szCs w:val="24"/>
        </w:rPr>
        <w:t>profit</w:t>
      </w:r>
      <w:r w:rsidRPr="00A02B78">
        <w:rPr>
          <w:rFonts w:ascii="Times New Roman" w:eastAsia="Times New Roman" w:hAnsi="Times New Roman" w:cs="Times New Roman"/>
          <w:sz w:val="24"/>
          <w:szCs w:val="24"/>
        </w:rPr>
        <w:t>of such transaction is equal to A[Q] − A[P], provided that A[Q] ≥ A[P]. Otherwise, the transaction brings </w:t>
      </w:r>
      <w:r w:rsidRPr="00A02B78">
        <w:rPr>
          <w:rFonts w:ascii="Times New Roman" w:eastAsia="Times New Roman" w:hAnsi="Times New Roman" w:cs="Times New Roman"/>
          <w:i/>
          <w:iCs/>
          <w:sz w:val="24"/>
          <w:szCs w:val="24"/>
        </w:rPr>
        <w:t>loss</w:t>
      </w:r>
      <w:r w:rsidRPr="00A02B78">
        <w:rPr>
          <w:rFonts w:ascii="Times New Roman" w:eastAsia="Times New Roman" w:hAnsi="Times New Roman" w:cs="Times New Roman"/>
          <w:sz w:val="24"/>
          <w:szCs w:val="24"/>
        </w:rPr>
        <w:t> of A[P] − A[Q].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For example, consider the following array A consisting of six elements such that:</w:t>
      </w:r>
    </w:p>
    <w:p w:rsidR="00A02B78" w:rsidRPr="00A02B78" w:rsidRDefault="00A02B78" w:rsidP="00A0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Courier New" w:eastAsia="Times New Roman" w:hAnsi="Courier New" w:cs="Courier New"/>
          <w:sz w:val="20"/>
          <w:szCs w:val="20"/>
        </w:rPr>
        <w:t>A[0] = 23171 A[1] = 21011 A[2] = 21123 A[3] = 21366 A[4] = 21013 A[5] = 21367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If a share was bought on day 0 and sold on day 2, a loss of 2048 would occur because A[2] − A[0] = 21123 − 23171 = −2048. If a share was bought on day 4 and sold on day 5, a profit of 354 would occur because A[5] − A[4] = 21367 − 21013 = 354. Maximum possible profit was 356. It would occur if a share was bought on day 1 and sold on day 5.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Write a function,</w:t>
      </w:r>
    </w:p>
    <w:p w:rsidR="00A02B78" w:rsidRPr="00A02B78" w:rsidRDefault="00A02B78" w:rsidP="00A02B78">
      <w:pPr>
        <w:spacing w:before="180" w:after="18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02B78">
        <w:rPr>
          <w:rFonts w:ascii="Courier New" w:eastAsia="Times New Roman" w:hAnsi="Courier New" w:cs="Courier New"/>
          <w:sz w:val="20"/>
          <w:szCs w:val="20"/>
        </w:rPr>
        <w:t>def solution(A)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that, given a zero-indexed array A consisting of N integers containing daily prices of a stock share for a period of N consecutive days, returns the maximum possible profit from one transaction during this period. The function should return 0 if it was impossible to gain any profit.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For example, given array A consisting of six elements such that:</w:t>
      </w:r>
    </w:p>
    <w:p w:rsidR="00A02B78" w:rsidRPr="00A02B78" w:rsidRDefault="00A02B78" w:rsidP="00A0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Courier New" w:eastAsia="Times New Roman" w:hAnsi="Courier New" w:cs="Courier New"/>
          <w:sz w:val="20"/>
          <w:szCs w:val="20"/>
        </w:rPr>
        <w:t>A[0] = 23171 A[1] = 21011 A[2] = 21123 A[3] = 21366 A[4] = 21013 A[5] = 21367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the function should return 356, as explained above.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Assume that:</w:t>
      </w:r>
    </w:p>
    <w:p w:rsidR="00A02B78" w:rsidRPr="00A02B78" w:rsidRDefault="00A02B78" w:rsidP="00A02B78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N is an integer within the range [0..400,000];</w:t>
      </w:r>
    </w:p>
    <w:p w:rsidR="00A02B78" w:rsidRPr="00A02B78" w:rsidRDefault="00A02B78" w:rsidP="00A02B78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each element of array A is an integer within the range [0..200,000].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Complexity:</w:t>
      </w:r>
    </w:p>
    <w:p w:rsidR="00A02B78" w:rsidRPr="00A02B78" w:rsidRDefault="00A02B78" w:rsidP="00A02B78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expected worst-case time complexity is O(N);</w:t>
      </w:r>
    </w:p>
    <w:p w:rsidR="00A02B78" w:rsidRPr="00A02B78" w:rsidRDefault="00A02B78" w:rsidP="00A02B78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expected worst-case space complexity is O(1), beyond input storage (not counting the storage required for input arguments).</w:t>
      </w:r>
    </w:p>
    <w:p w:rsidR="00A02B78" w:rsidRPr="00A02B78" w:rsidRDefault="00A02B78" w:rsidP="00A02B78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Elements of input arrays can be modified.</w:t>
      </w:r>
    </w:p>
    <w:p w:rsidR="00A02B78" w:rsidRPr="00A02B78" w:rsidRDefault="00A02B78" w:rsidP="00A0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14"/>
          <w:szCs w:val="14"/>
        </w:rPr>
        <w:t>Copyright 2009–2015 by Codility Limited. All Rights Reserved. Unauthorized copying, publication or disclosure prohibited.</w:t>
      </w:r>
    </w:p>
    <w:p w:rsidR="00A02B78" w:rsidRPr="00A02B78" w:rsidRDefault="00A02B78" w:rsidP="00A02B78">
      <w:pPr>
        <w:shd w:val="clear" w:color="auto" w:fill="F5F6F7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Custom test cases</w:t>
      </w:r>
    </w:p>
    <w:p w:rsidR="00A02B78" w:rsidRPr="00A02B78" w:rsidRDefault="00A02B78" w:rsidP="00A02B78">
      <w:pPr>
        <w:shd w:val="clear" w:color="auto" w:fill="F5F6F7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sz w:val="24"/>
          <w:szCs w:val="24"/>
        </w:rPr>
        <w:t>0/10</w:t>
      </w:r>
    </w:p>
    <w:p w:rsidR="00A02B78" w:rsidRPr="00A02B78" w:rsidRDefault="00A02B78" w:rsidP="00A02B78">
      <w:pPr>
        <w:shd w:val="clear" w:color="auto" w:fill="F5F6F7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A02B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Picture 1" descr="https://codility.com/static/cui/img/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.com/static/cui/img/a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20" w:rsidRDefault="00586320">
      <w:bookmarkStart w:id="0" w:name="_GoBack"/>
      <w:bookmarkEnd w:id="0"/>
    </w:p>
    <w:sectPr w:rsidR="0058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03755"/>
    <w:multiLevelType w:val="multilevel"/>
    <w:tmpl w:val="CE2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25F97"/>
    <w:multiLevelType w:val="multilevel"/>
    <w:tmpl w:val="C7CA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CC"/>
    <w:rsid w:val="000917CC"/>
    <w:rsid w:val="00586320"/>
    <w:rsid w:val="00A0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42FB6-F460-4D8C-83DD-DE47453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2B78"/>
  </w:style>
  <w:style w:type="character" w:styleId="HTMLTypewriter">
    <w:name w:val="HTML Typewriter"/>
    <w:basedOn w:val="DefaultParagraphFont"/>
    <w:uiPriority w:val="99"/>
    <w:semiHidden/>
    <w:unhideWhenUsed/>
    <w:rsid w:val="00A02B78"/>
    <w:rPr>
      <w:rFonts w:ascii="Courier New" w:eastAsia="Times New Roman" w:hAnsi="Courier New" w:cs="Courier New"/>
      <w:sz w:val="20"/>
      <w:szCs w:val="20"/>
    </w:rPr>
  </w:style>
  <w:style w:type="paragraph" w:customStyle="1" w:styleId="lang-py">
    <w:name w:val="lang-py"/>
    <w:basedOn w:val="Normal"/>
    <w:rsid w:val="00A0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A02B78"/>
  </w:style>
  <w:style w:type="character" w:customStyle="1" w:styleId="title">
    <w:name w:val="title"/>
    <w:basedOn w:val="DefaultParagraphFont"/>
    <w:rsid w:val="00A0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00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134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9076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76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2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77777"/>
                            <w:left w:val="single" w:sz="6" w:space="0" w:color="777777"/>
                            <w:bottom w:val="single" w:sz="6" w:space="0" w:color="777777"/>
                            <w:right w:val="single" w:sz="6" w:space="11" w:color="777777"/>
                          </w:divBdr>
                          <w:divsChild>
                            <w:div w:id="138467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3</cp:revision>
  <dcterms:created xsi:type="dcterms:W3CDTF">2015-10-04T22:30:00Z</dcterms:created>
  <dcterms:modified xsi:type="dcterms:W3CDTF">2015-10-04T22:30:00Z</dcterms:modified>
</cp:coreProperties>
</file>