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AF9C" w14:textId="4C28253F" w:rsidR="00372B57" w:rsidRDefault="00372B57">
      <w:r>
        <w:rPr>
          <w:rFonts w:hint="eastAsia"/>
        </w:rPr>
        <w:t>U</w:t>
      </w:r>
      <w:r>
        <w:t>I</w:t>
      </w:r>
      <w:r>
        <w:rPr>
          <w:rFonts w:hint="eastAsia"/>
        </w:rPr>
        <w:t>布局参考：</w:t>
      </w:r>
    </w:p>
    <w:p w14:paraId="3259CE01" w14:textId="77777777" w:rsidR="0059467B" w:rsidRDefault="00372B57" w:rsidP="0059467B">
      <w:r>
        <w:rPr>
          <w:noProof/>
        </w:rPr>
        <w:drawing>
          <wp:inline distT="0" distB="0" distL="0" distR="0" wp14:anchorId="7E1EC832" wp14:editId="7DF33460">
            <wp:extent cx="526732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BC34" w14:textId="77777777" w:rsidR="0059467B" w:rsidRDefault="0059467B" w:rsidP="0059467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一二组地图和人物模型及均使用3d教程中给出的地图和人物模型。地图由地面和墙壁，玩家的移动会被墙壁阻挡，此时角色依旧保持奔跑动作但无法进入墙壁。</w:t>
      </w:r>
    </w:p>
    <w:p w14:paraId="1B6F2A7E" w14:textId="6080E770" w:rsidR="00372B57" w:rsidRPr="0059467B" w:rsidRDefault="00372B57"/>
    <w:p w14:paraId="1A338A30" w14:textId="77777777" w:rsidR="00372B57" w:rsidRDefault="00372B57"/>
    <w:p w14:paraId="41BD5F7B" w14:textId="12BDE62A" w:rsidR="003522BF" w:rsidRDefault="003522BF">
      <w:r>
        <w:rPr>
          <w:rFonts w:hint="eastAsia"/>
        </w:rPr>
        <w:t>第一组任务：</w:t>
      </w:r>
    </w:p>
    <w:p w14:paraId="170EA936" w14:textId="51A0A5CE" w:rsidR="00716ECF" w:rsidRDefault="00C57C4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玩家可操控人物有且仅有一个，摄像机视角为45度斜上方视角，且不会相对于地图旋转</w:t>
      </w:r>
      <w:r w:rsidR="00716ECF">
        <w:rPr>
          <w:rFonts w:hint="eastAsia"/>
        </w:rPr>
        <w:t>，且玩家所操控角色永远在画面中心</w:t>
      </w:r>
      <w:r>
        <w:rPr>
          <w:rFonts w:hint="eastAsia"/>
        </w:rPr>
        <w:t>。</w:t>
      </w:r>
      <w:r w:rsidR="00716ECF">
        <w:rPr>
          <w:rFonts w:hint="eastAsia"/>
        </w:rPr>
        <w:t>角色头顶显示有玩家名字。</w:t>
      </w:r>
    </w:p>
    <w:p w14:paraId="38A4C945" w14:textId="77777777" w:rsidR="00C57C4B" w:rsidRDefault="00C57C4B" w:rsidP="00716ECF">
      <w:pPr>
        <w:ind w:firstLineChars="200" w:firstLine="420"/>
      </w:pPr>
      <w:r>
        <w:rPr>
          <w:rFonts w:hint="eastAsia"/>
        </w:rPr>
        <w:t>角色待机动作为静态站立，无其他动作。</w:t>
      </w:r>
    </w:p>
    <w:p w14:paraId="49F86F76" w14:textId="4BFAAF20" w:rsidR="00C57C4B" w:rsidRDefault="00C57C4B" w:rsidP="00C57C4B">
      <w:pPr>
        <w:ind w:firstLineChars="200" w:firstLine="420"/>
      </w:pPr>
      <w:r>
        <w:rPr>
          <w:rFonts w:hint="eastAsia"/>
        </w:rPr>
        <w:t>移动时为奔跑动作，玩家可以通过屏幕左下角的轮盘摇杆控制角色的移动方向。各个方向无论遥感移动距离，角色移动速度均相等（请留好图形界面可控变量以调整人物的移动速度。为了调试方便，请同时实现按键移动，由</w:t>
      </w:r>
      <w:proofErr w:type="spellStart"/>
      <w:r>
        <w:rPr>
          <w:rFonts w:hint="eastAsia"/>
        </w:rPr>
        <w:t>wsad</w:t>
      </w:r>
      <w:proofErr w:type="spellEnd"/>
      <w:r>
        <w:rPr>
          <w:rFonts w:hint="eastAsia"/>
        </w:rPr>
        <w:t>控制）。</w:t>
      </w:r>
    </w:p>
    <w:p w14:paraId="6B1D30D2" w14:textId="3FAC1348" w:rsidR="00B650EB" w:rsidRDefault="00B650EB" w:rsidP="00C57C4B">
      <w:pPr>
        <w:ind w:firstLineChars="200" w:firstLine="420"/>
      </w:pPr>
      <w:r>
        <w:rPr>
          <w:rFonts w:hint="eastAsia"/>
        </w:rPr>
        <w:t>遥感分为摇杆圆盘和摇杆，当玩家没有点击屏幕左下方时，摇杆保持在摇杆圆盘中央。当王家点击屏幕左下方一定范围时，摇杆移动向玩家点击的方向。若点击范围再摇杆圆盘内，则摇杆位于点击处。若点击范围再圆盘外，摇杆位于</w:t>
      </w:r>
      <w:r w:rsidR="00C8788C">
        <w:rPr>
          <w:rFonts w:hint="eastAsia"/>
        </w:rPr>
        <w:t>摇杆圆盘中心与点击处的连线 和 摇杆圆盘玩边界的交点</w:t>
      </w:r>
      <w:r w:rsidR="00592F22">
        <w:rPr>
          <w:rFonts w:hint="eastAsia"/>
        </w:rPr>
        <w:t xml:space="preserve"> 相切处。</w:t>
      </w:r>
    </w:p>
    <w:p w14:paraId="476C88D2" w14:textId="35E05614" w:rsidR="00592F22" w:rsidRDefault="00592F22" w:rsidP="00592F22">
      <w:r>
        <w:rPr>
          <w:rFonts w:hint="eastAsia"/>
        </w:rPr>
        <w:t>点击再圆盘外时摇杆位置参考</w:t>
      </w:r>
    </w:p>
    <w:p w14:paraId="7A53021F" w14:textId="2231E4D0" w:rsidR="00592F22" w:rsidRDefault="00592F22" w:rsidP="00592F22">
      <w:r w:rsidRPr="00592F22">
        <w:rPr>
          <w:noProof/>
        </w:rPr>
        <w:lastRenderedPageBreak/>
        <w:drawing>
          <wp:inline distT="0" distB="0" distL="0" distR="0" wp14:anchorId="57A8CE18" wp14:editId="0D0E6CC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6333" w14:textId="77777777" w:rsidR="003522BF" w:rsidRDefault="003522BF" w:rsidP="00C57C4B">
      <w:pPr>
        <w:ind w:firstLineChars="200" w:firstLine="420"/>
      </w:pPr>
    </w:p>
    <w:p w14:paraId="15083CFB" w14:textId="01EF9BBB" w:rsidR="003522BF" w:rsidRDefault="003522BF" w:rsidP="003522BF">
      <w:r>
        <w:rPr>
          <w:rFonts w:hint="eastAsia"/>
        </w:rPr>
        <w:t>第二组任务：</w:t>
      </w:r>
    </w:p>
    <w:p w14:paraId="11097A76" w14:textId="4E46EFD9" w:rsidR="00AA5238" w:rsidRDefault="009A3000" w:rsidP="0059467B">
      <w:pPr>
        <w:ind w:firstLineChars="200" w:firstLine="420"/>
      </w:pPr>
      <w:r>
        <w:rPr>
          <w:rFonts w:hint="eastAsia"/>
        </w:rPr>
        <w:t>玩家可通过屏幕右下方的按钮进行攻击</w:t>
      </w:r>
      <w:r w:rsidR="003522BF">
        <w:rPr>
          <w:rFonts w:hint="eastAsia"/>
        </w:rPr>
        <w:t>（为了调试方便请同时实现按键</w:t>
      </w:r>
      <w:r w:rsidR="003522BF">
        <w:t>J</w:t>
      </w:r>
      <w:r w:rsidR="003522BF">
        <w:rPr>
          <w:rFonts w:hint="eastAsia"/>
        </w:rPr>
        <w:t>攻击）</w:t>
      </w:r>
      <w:r>
        <w:rPr>
          <w:rFonts w:hint="eastAsia"/>
        </w:rPr>
        <w:t>。</w:t>
      </w:r>
      <w:r w:rsidR="00C57C4B">
        <w:rPr>
          <w:rFonts w:hint="eastAsia"/>
        </w:rPr>
        <w:t>攻击时本体无动作，只有身体周围的武器在运动</w:t>
      </w:r>
      <w:r w:rsidR="00AD1448">
        <w:rPr>
          <w:rFonts w:hint="eastAsia"/>
        </w:rPr>
        <w:t>（小刀有过一个向前小范围刺击的运动）</w:t>
      </w:r>
      <w:r w:rsidR="00C57C4B">
        <w:rPr>
          <w:rFonts w:hint="eastAsia"/>
        </w:rPr>
        <w:t>。受击时</w:t>
      </w:r>
      <w:r w:rsidR="006D2366">
        <w:rPr>
          <w:rFonts w:hint="eastAsia"/>
        </w:rPr>
        <w:t>（玩家模型与其他玩家的武器发生碰撞）</w:t>
      </w:r>
      <w:r w:rsidR="00C57C4B">
        <w:rPr>
          <w:rFonts w:hint="eastAsia"/>
        </w:rPr>
        <w:t>无动作，直接死亡。死亡后进入10秒钟的等待时间</w:t>
      </w:r>
      <w:r w:rsidR="00F25DA0">
        <w:rPr>
          <w:rFonts w:hint="eastAsia"/>
        </w:rPr>
        <w:t>（等待时间留好图形界面可控变量以调整复活等待时间）</w:t>
      </w:r>
      <w:r w:rsidR="00C57C4B">
        <w:rPr>
          <w:rFonts w:hint="eastAsia"/>
        </w:rPr>
        <w:t>，此时屏幕变灰，正中间上方显示倒计时，摄像机保持在玩家死亡时的位置不可移动</w:t>
      </w:r>
      <w:r w:rsidR="0060331F">
        <w:rPr>
          <w:rFonts w:hint="eastAsia"/>
        </w:rPr>
        <w:t>。屏幕变灰开始计时的瞬间，角色有倒地的动画，此后倒计时内保持倒地</w:t>
      </w:r>
      <w:r w:rsidR="00C57C4B">
        <w:rPr>
          <w:rFonts w:hint="eastAsia"/>
        </w:rPr>
        <w:t>。倒计时结束后，玩家会在进入场景时的出生点复活（摄像机无延迟的回到出生点</w:t>
      </w:r>
      <w:r w:rsidR="00AD1448">
        <w:rPr>
          <w:rFonts w:hint="eastAsia"/>
        </w:rPr>
        <w:t>，先默认初始点为（0，0，0</w:t>
      </w:r>
      <w:r w:rsidR="00C57C4B">
        <w:rPr>
          <w:rFonts w:hint="eastAsia"/>
        </w:rPr>
        <w:t>），</w:t>
      </w:r>
      <w:r w:rsidR="00632378">
        <w:rPr>
          <w:rFonts w:hint="eastAsia"/>
        </w:rPr>
        <w:t>角色站立待机</w:t>
      </w:r>
      <w:r w:rsidR="00C57C4B">
        <w:rPr>
          <w:rFonts w:hint="eastAsia"/>
        </w:rPr>
        <w:t>并可正常游戏。</w:t>
      </w:r>
      <w:r w:rsidR="00B650EB">
        <w:rPr>
          <w:rFonts w:hint="eastAsia"/>
        </w:rPr>
        <w:t>武器素材</w:t>
      </w:r>
      <w:r w:rsidR="0059467B">
        <w:rPr>
          <w:rFonts w:hint="eastAsia"/>
        </w:rPr>
        <w:t>请使用</w:t>
      </w:r>
      <w:r w:rsidR="009E72E1">
        <w:t>Assets\</w:t>
      </w:r>
      <w:proofErr w:type="spellStart"/>
      <w:r w:rsidR="0059467B">
        <w:t>RRF</w:t>
      </w:r>
      <w:r w:rsidR="0059467B">
        <w:rPr>
          <w:rFonts w:hint="eastAsia"/>
        </w:rPr>
        <w:t>ree</w:t>
      </w:r>
      <w:r w:rsidR="009E72E1">
        <w:rPr>
          <w:rFonts w:hint="eastAsia"/>
        </w:rPr>
        <w:t>lance</w:t>
      </w:r>
      <w:proofErr w:type="spellEnd"/>
      <w:r w:rsidR="009E72E1">
        <w:t>\</w:t>
      </w:r>
      <w:proofErr w:type="spellStart"/>
      <w:r w:rsidR="009E72E1">
        <w:t>CustomizableWeapons</w:t>
      </w:r>
      <w:proofErr w:type="spellEnd"/>
      <w:r w:rsidR="009E72E1">
        <w:t>\Prefabs</w:t>
      </w:r>
      <w:r w:rsidR="009E72E1">
        <w:rPr>
          <w:rFonts w:hint="eastAsia"/>
        </w:rPr>
        <w:t>下的</w:t>
      </w:r>
      <w:proofErr w:type="spellStart"/>
      <w:r w:rsidR="009E72E1">
        <w:rPr>
          <w:rFonts w:hint="eastAsia"/>
        </w:rPr>
        <w:t>D</w:t>
      </w:r>
      <w:r w:rsidR="009E72E1">
        <w:t>agger_Set_A</w:t>
      </w:r>
      <w:r w:rsidR="009E72E1">
        <w:rPr>
          <w:rFonts w:hint="eastAsia"/>
        </w:rPr>
        <w:t>.</w:t>
      </w:r>
      <w:r w:rsidR="009E72E1">
        <w:t>prefab</w:t>
      </w:r>
      <w:proofErr w:type="spellEnd"/>
    </w:p>
    <w:p w14:paraId="083ADB1B" w14:textId="3D4662DA" w:rsidR="003522BF" w:rsidRDefault="003522BF"/>
    <w:p w14:paraId="504B2926" w14:textId="2305E8E9" w:rsidR="003522BF" w:rsidRDefault="003522BF">
      <w:r>
        <w:rPr>
          <w:rFonts w:hint="eastAsia"/>
        </w:rPr>
        <w:t>后端组任务：</w:t>
      </w:r>
    </w:p>
    <w:p w14:paraId="3A15F5B3" w14:textId="7A1CE5D7" w:rsidR="00716ECF" w:rsidRPr="007930A9" w:rsidRDefault="00716ECF">
      <w:r>
        <w:rPr>
          <w:rFonts w:hint="eastAsia"/>
        </w:rPr>
        <w:t xml:space="preserve"> </w:t>
      </w:r>
      <w:r>
        <w:t xml:space="preserve">   </w:t>
      </w:r>
      <w:r w:rsidRPr="00CA0920">
        <w:rPr>
          <w:rFonts w:hint="eastAsia"/>
          <w:b/>
          <w:bCs/>
        </w:rPr>
        <w:t>联机界面</w:t>
      </w:r>
      <w:r>
        <w:rPr>
          <w:rFonts w:hint="eastAsia"/>
        </w:rPr>
        <w:t>：打开游戏时，进入初始界面，正中间为名字输入框，下方为开始游戏按钮。当名字输入框不为空时，点击开始按钮连接服务器。连接过程中画面正中间显示</w:t>
      </w:r>
      <w:proofErr w:type="spellStart"/>
      <w:r>
        <w:rPr>
          <w:rFonts w:hint="eastAsia"/>
        </w:rPr>
        <w:t>Conneting</w:t>
      </w:r>
      <w:proofErr w:type="spellEnd"/>
      <w:r>
        <w:t>…</w:t>
      </w:r>
      <w:r>
        <w:rPr>
          <w:rFonts w:hint="eastAsia"/>
        </w:rPr>
        <w:t>提示。连接成功后进入</w:t>
      </w:r>
      <w:r w:rsidRPr="00CA0920">
        <w:rPr>
          <w:rFonts w:hint="eastAsia"/>
          <w:b/>
          <w:bCs/>
        </w:rPr>
        <w:t>房间界面</w:t>
      </w:r>
      <w:r>
        <w:rPr>
          <w:rFonts w:hint="eastAsia"/>
        </w:rPr>
        <w:t>，此时画面主体偏左大部分为人员名单，分为左右两列，每列</w:t>
      </w:r>
      <w:r w:rsidR="00D96B15">
        <w:rPr>
          <w:rFonts w:hint="eastAsia"/>
        </w:rPr>
        <w:t>五行，</w:t>
      </w:r>
      <w:r w:rsidR="007930A9">
        <w:rPr>
          <w:rFonts w:hint="eastAsia"/>
        </w:rPr>
        <w:t>按列将玩家分为两队。新加入的玩家优先加入人数少的队伍。若两队人数相同，优先加入左侧队伍。</w:t>
      </w:r>
      <w:r w:rsidR="00D96B15">
        <w:rPr>
          <w:rFonts w:hint="eastAsia"/>
        </w:rPr>
        <w:t>每个框内只显示玩家名字。画面右侧下方有开始按钮。非房主玩家该按钮</w:t>
      </w:r>
      <w:r w:rsidR="00DA594B">
        <w:rPr>
          <w:rFonts w:hint="eastAsia"/>
        </w:rPr>
        <w:t>为准备，点击后按钮变绿，玩家进入准备状态，此时对应名字框变红。再次点击，退出准备状态，按钮和名字框回到初始颜色</w:t>
      </w:r>
      <w:r w:rsidR="00D96B15">
        <w:rPr>
          <w:rFonts w:hint="eastAsia"/>
        </w:rPr>
        <w:t>，房主玩家按钮为</w:t>
      </w:r>
      <w:r w:rsidR="00DA594B">
        <w:rPr>
          <w:rFonts w:hint="eastAsia"/>
        </w:rPr>
        <w:t>开始游戏</w:t>
      </w:r>
      <w:r w:rsidR="00D96B15">
        <w:rPr>
          <w:rFonts w:hint="eastAsia"/>
        </w:rPr>
        <w:t>，</w:t>
      </w:r>
      <w:r w:rsidR="00DA594B">
        <w:rPr>
          <w:rFonts w:hint="eastAsia"/>
        </w:rPr>
        <w:t>当其他玩家都处在准备状态时</w:t>
      </w:r>
      <w:bookmarkStart w:id="0" w:name="_GoBack"/>
      <w:bookmarkEnd w:id="0"/>
      <w:r w:rsidR="00D96B15">
        <w:rPr>
          <w:rFonts w:hint="eastAsia"/>
        </w:rPr>
        <w:t>点击后所有玩家立即进入角色操控画面（正式开始游戏）。</w:t>
      </w:r>
      <w:r w:rsidR="007930A9">
        <w:rPr>
          <w:rFonts w:hint="eastAsia"/>
        </w:rPr>
        <w:t>房间场景和游戏场景，画面右上角均有退出按钮。点击后直接退出当前场景，回到</w:t>
      </w:r>
      <w:r w:rsidR="00CA0920">
        <w:rPr>
          <w:rFonts w:hint="eastAsia"/>
        </w:rPr>
        <w:t>联机</w:t>
      </w:r>
      <w:r w:rsidR="007930A9">
        <w:rPr>
          <w:rFonts w:hint="eastAsia"/>
        </w:rPr>
        <w:t>界面(不会到房间)</w:t>
      </w:r>
      <w:r w:rsidR="009E067B">
        <w:rPr>
          <w:rFonts w:hint="eastAsia"/>
        </w:rPr>
        <w:t>，美术素材请使用Unity自带的U</w:t>
      </w:r>
      <w:r w:rsidR="009E067B">
        <w:t>I</w:t>
      </w:r>
      <w:r w:rsidR="009E067B">
        <w:rPr>
          <w:rFonts w:hint="eastAsia"/>
        </w:rPr>
        <w:t>，之后我会逐步做完U</w:t>
      </w:r>
      <w:r w:rsidR="009E067B">
        <w:t>I</w:t>
      </w:r>
      <w:r w:rsidR="009E067B">
        <w:rPr>
          <w:rFonts w:hint="eastAsia"/>
        </w:rPr>
        <w:t>并替换。</w:t>
      </w:r>
      <w:r w:rsidR="00682D4E">
        <w:rPr>
          <w:rFonts w:hint="eastAsia"/>
        </w:rPr>
        <w:t>(初始界面参考教程里的初始界面，房间界面人员名单请用Unity自带的U</w:t>
      </w:r>
      <w:r w:rsidR="00682D4E">
        <w:t>I</w:t>
      </w:r>
      <w:r w:rsidR="00682D4E">
        <w:rPr>
          <w:rFonts w:hint="eastAsia"/>
        </w:rPr>
        <w:t>——text完成。对应位置没有人时，T</w:t>
      </w:r>
      <w:r w:rsidR="00682D4E">
        <w:t>ext</w:t>
      </w:r>
      <w:r w:rsidR="00682D4E">
        <w:rPr>
          <w:rFonts w:hint="eastAsia"/>
        </w:rPr>
        <w:t>内容为汉字“空”</w:t>
      </w:r>
      <w:r w:rsidR="00682D4E">
        <w:t>)</w:t>
      </w:r>
    </w:p>
    <w:sectPr w:rsidR="00716ECF" w:rsidRPr="0079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CA256" w14:textId="77777777" w:rsidR="00DC1AED" w:rsidRDefault="00DC1AED" w:rsidP="00C57C4B">
      <w:r>
        <w:separator/>
      </w:r>
    </w:p>
  </w:endnote>
  <w:endnote w:type="continuationSeparator" w:id="0">
    <w:p w14:paraId="3A589E67" w14:textId="77777777" w:rsidR="00DC1AED" w:rsidRDefault="00DC1AED" w:rsidP="00C5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89276" w14:textId="77777777" w:rsidR="00DC1AED" w:rsidRDefault="00DC1AED" w:rsidP="00C57C4B">
      <w:r>
        <w:separator/>
      </w:r>
    </w:p>
  </w:footnote>
  <w:footnote w:type="continuationSeparator" w:id="0">
    <w:p w14:paraId="3E2224DE" w14:textId="77777777" w:rsidR="00DC1AED" w:rsidRDefault="00DC1AED" w:rsidP="00C57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AF"/>
    <w:rsid w:val="0021589A"/>
    <w:rsid w:val="003522BF"/>
    <w:rsid w:val="00372B57"/>
    <w:rsid w:val="00455C9E"/>
    <w:rsid w:val="00506A51"/>
    <w:rsid w:val="00592F22"/>
    <w:rsid w:val="0059467B"/>
    <w:rsid w:val="005C77A0"/>
    <w:rsid w:val="0060331F"/>
    <w:rsid w:val="00632378"/>
    <w:rsid w:val="00682D4E"/>
    <w:rsid w:val="006D2366"/>
    <w:rsid w:val="00716ECF"/>
    <w:rsid w:val="00741D77"/>
    <w:rsid w:val="007930A9"/>
    <w:rsid w:val="00825A9B"/>
    <w:rsid w:val="00945FF0"/>
    <w:rsid w:val="009A3000"/>
    <w:rsid w:val="009E067B"/>
    <w:rsid w:val="009E72E1"/>
    <w:rsid w:val="00A521A2"/>
    <w:rsid w:val="00AA5238"/>
    <w:rsid w:val="00AD1448"/>
    <w:rsid w:val="00B650EB"/>
    <w:rsid w:val="00C57C4B"/>
    <w:rsid w:val="00C77DC8"/>
    <w:rsid w:val="00C8788C"/>
    <w:rsid w:val="00CA0920"/>
    <w:rsid w:val="00D174AF"/>
    <w:rsid w:val="00D96B15"/>
    <w:rsid w:val="00DA594B"/>
    <w:rsid w:val="00DC1AED"/>
    <w:rsid w:val="00F25DA0"/>
    <w:rsid w:val="00F3664B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75645"/>
  <w15:chartTrackingRefBased/>
  <w15:docId w15:val="{82142A74-E389-4E16-AB1F-41428C1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C4B"/>
    <w:rPr>
      <w:sz w:val="18"/>
      <w:szCs w:val="18"/>
    </w:rPr>
  </w:style>
  <w:style w:type="paragraph" w:styleId="a7">
    <w:name w:val="List Paragraph"/>
    <w:basedOn w:val="a"/>
    <w:uiPriority w:val="34"/>
    <w:qFormat/>
    <w:rsid w:val="00C57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政言</dc:creator>
  <cp:keywords/>
  <dc:description/>
  <cp:lastModifiedBy>方 政言</cp:lastModifiedBy>
  <cp:revision>39</cp:revision>
  <dcterms:created xsi:type="dcterms:W3CDTF">2020-03-18T09:55:00Z</dcterms:created>
  <dcterms:modified xsi:type="dcterms:W3CDTF">2020-03-22T10:37:00Z</dcterms:modified>
</cp:coreProperties>
</file>