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8C08" w14:textId="0325514B" w:rsidR="00761881" w:rsidRDefault="0015269A">
      <w:r>
        <w:t xml:space="preserve">Question </w:t>
      </w:r>
      <w:r w:rsidR="00EB6560">
        <w:t>3</w:t>
      </w:r>
    </w:p>
    <w:p w14:paraId="49AC66DD" w14:textId="169A3A5D" w:rsidR="002F5578" w:rsidRDefault="00C23BE4">
      <w:r>
        <w:t>3.1</w:t>
      </w:r>
      <w:r w:rsidR="00B458E1">
        <w:t>, 3.2, 3.3</w:t>
      </w:r>
    </w:p>
    <w:p w14:paraId="24DA1B6B" w14:textId="21F167CD" w:rsidR="00C23BE4" w:rsidRDefault="00C23BE4">
      <w:r>
        <w:t xml:space="preserve">Add each vertex’s starting cost and finishing cost together in a separate array taking O(n) time. </w:t>
      </w:r>
      <w:r w:rsidR="009723BC">
        <w:t>Find the minimum of this array taking O(n) time. This</w:t>
      </w:r>
      <w:r w:rsidR="00E6551E">
        <w:t xml:space="preserve"> is likely</w:t>
      </w:r>
      <w:r w:rsidR="009723BC">
        <w:t xml:space="preserve"> the smallest score of any path in the graph.</w:t>
      </w:r>
    </w:p>
    <w:p w14:paraId="7E94515D" w14:textId="56173BD0" w:rsidR="00D81938" w:rsidRDefault="00D81938" w:rsidP="00D81938">
      <w:r>
        <w:t>We will use the Dijkstra’s algorithm using an augmented heap outlined in the lecture, with a few minor changes:</w:t>
      </w:r>
    </w:p>
    <w:p w14:paraId="00D616F5" w14:textId="0AC2A71C" w:rsidR="00B458E1" w:rsidRDefault="00B458E1" w:rsidP="00D81938">
      <w:pPr>
        <w:pStyle w:val="ListParagraph"/>
        <w:numPr>
          <w:ilvl w:val="0"/>
          <w:numId w:val="1"/>
        </w:numPr>
      </w:pPr>
      <w:r>
        <w:t>In the beginning, d</w:t>
      </w:r>
      <w:r>
        <w:rPr>
          <w:vertAlign w:val="subscript"/>
        </w:rPr>
        <w:t>s</w:t>
      </w:r>
      <w:r>
        <w:t xml:space="preserve"> = s</w:t>
      </w:r>
      <w:r>
        <w:rPr>
          <w:vertAlign w:val="subscript"/>
        </w:rPr>
        <w:t>s</w:t>
      </w:r>
      <w:r>
        <w:t xml:space="preserve"> + f</w:t>
      </w:r>
      <w:r>
        <w:rPr>
          <w:vertAlign w:val="subscript"/>
        </w:rPr>
        <w:t>s</w:t>
      </w:r>
      <w:r>
        <w:t xml:space="preserve"> and is added to a separate array </w:t>
      </w:r>
      <w:r w:rsidR="00FD3991">
        <w:t xml:space="preserve">in a tuple </w:t>
      </w:r>
      <w:r>
        <w:t xml:space="preserve">with </w:t>
      </w:r>
      <w:r w:rsidR="00FD3991">
        <w:t>‘s’ as the starting and finishing vertex</w:t>
      </w:r>
    </w:p>
    <w:p w14:paraId="5C92750C" w14:textId="1D18F678" w:rsidR="00D81938" w:rsidRDefault="00D81938" w:rsidP="00D81938">
      <w:pPr>
        <w:pStyle w:val="ListParagraph"/>
        <w:numPr>
          <w:ilvl w:val="0"/>
          <w:numId w:val="1"/>
        </w:numPr>
      </w:pPr>
      <w:r>
        <w:t xml:space="preserve">Instead of deleting the distance from the min-heap, we put it into </w:t>
      </w:r>
      <w:r w:rsidR="00FD3991">
        <w:t>the</w:t>
      </w:r>
      <w:r>
        <w:t xml:space="preserve"> separate array</w:t>
      </w:r>
      <w:r w:rsidR="00B458E1">
        <w:t xml:space="preserve"> in a tuple </w:t>
      </w:r>
      <w:r>
        <w:t>along with start and end vertices.</w:t>
      </w:r>
    </w:p>
    <w:p w14:paraId="16885A30" w14:textId="6AA77A42" w:rsidR="00D81938" w:rsidRDefault="00D81938" w:rsidP="00D81938">
      <w:pPr>
        <w:pStyle w:val="ListParagraph"/>
        <w:numPr>
          <w:ilvl w:val="1"/>
          <w:numId w:val="1"/>
        </w:numPr>
      </w:pPr>
      <w:r>
        <w:t>When we do this, we will also add the finishing cost of the end vertex</w:t>
      </w:r>
      <w:r w:rsidR="00B458E1">
        <w:t>.</w:t>
      </w:r>
    </w:p>
    <w:p w14:paraId="1DF9B2CE" w14:textId="2DCB54F0" w:rsidR="009723BC" w:rsidRDefault="00D81938" w:rsidP="00D81938">
      <w:pPr>
        <w:pStyle w:val="ListParagraph"/>
        <w:numPr>
          <w:ilvl w:val="0"/>
          <w:numId w:val="1"/>
        </w:numPr>
      </w:pPr>
      <w:r>
        <w:t>will run it on each vertex in the given graph</w:t>
      </w:r>
    </w:p>
    <w:p w14:paraId="6C864DE8" w14:textId="21465FA8" w:rsidR="00FD3991" w:rsidRPr="00FD3991" w:rsidRDefault="00FD3991" w:rsidP="00FD3991">
      <w:r>
        <w:t>We search the n</w:t>
      </w:r>
      <w:r>
        <w:rPr>
          <w:vertAlign w:val="superscript"/>
        </w:rPr>
        <w:t>2</w:t>
      </w:r>
      <w:r>
        <w:t xml:space="preserve"> size list for the smallest distance, taking O(n</w:t>
      </w:r>
      <w:r>
        <w:rPr>
          <w:vertAlign w:val="superscript"/>
        </w:rPr>
        <w:t>2</w:t>
      </w:r>
      <w:r>
        <w:t>) time.</w:t>
      </w:r>
    </w:p>
    <w:p w14:paraId="3F5DFF49" w14:textId="6603C8F6" w:rsidR="00572818" w:rsidRDefault="00FD3991" w:rsidP="00FD3991">
      <w:r>
        <w:t>Since the algorithm runs in O(</w:t>
      </w:r>
      <w:proofErr w:type="spellStart"/>
      <w:r>
        <w:t>mlogn</w:t>
      </w:r>
      <w:proofErr w:type="spellEnd"/>
      <w:r>
        <w:t>) time on n vertices, the algorithm’s time will be dominated by O(</w:t>
      </w:r>
      <w:proofErr w:type="spellStart"/>
      <w:r>
        <w:t>mnlogn</w:t>
      </w:r>
      <w:proofErr w:type="spellEnd"/>
      <w:r>
        <w:t>) time.</w:t>
      </w:r>
      <w:r w:rsidR="00572818">
        <w:t xml:space="preserve"> Since m </w:t>
      </w:r>
      <w:r w:rsidR="00674622">
        <w:rPr>
          <w:rFonts w:cstheme="minorHAnsi"/>
        </w:rPr>
        <w:t>≤</w:t>
      </w:r>
      <w:r w:rsidR="00572818">
        <w:t xml:space="preserve"> (n-1)</w:t>
      </w:r>
      <w:r w:rsidR="00674622">
        <w:t xml:space="preserve"> as the graph is simple</w:t>
      </w:r>
      <w:r w:rsidR="00572818">
        <w:t>, this can be rewritten as O(</w:t>
      </w:r>
      <w:r w:rsidR="00572818" w:rsidRPr="00572818">
        <w:t>m</w:t>
      </w:r>
      <w:r w:rsidR="00572818">
        <w:rPr>
          <w:vertAlign w:val="superscript"/>
        </w:rPr>
        <w:t>2</w:t>
      </w:r>
      <w:r w:rsidR="00572818">
        <w:t>logn).</w:t>
      </w:r>
    </w:p>
    <w:p w14:paraId="21E65E7F" w14:textId="1ACAC590" w:rsidR="00FD3991" w:rsidRPr="00572818" w:rsidRDefault="00572818" w:rsidP="00FD3991">
      <w:r>
        <w:t xml:space="preserve">Now, </w:t>
      </w:r>
      <w:r w:rsidRPr="00572818">
        <w:t>O</w:t>
      </w:r>
      <w:r>
        <w:t>((</w:t>
      </w:r>
      <w:proofErr w:type="spellStart"/>
      <w:r>
        <w:t>n+m</w:t>
      </w:r>
      <w:proofErr w:type="spellEnd"/>
      <w:r>
        <w:t>)</w:t>
      </w:r>
      <w:r>
        <w:rPr>
          <w:vertAlign w:val="superscript"/>
        </w:rPr>
        <w:t>2</w:t>
      </w:r>
      <w:r>
        <w:t>log(</w:t>
      </w:r>
      <w:proofErr w:type="spellStart"/>
      <w:r>
        <w:t>n+m</w:t>
      </w:r>
      <w:proofErr w:type="spellEnd"/>
      <w:r>
        <w:t>)) is equivalent to O(m</w:t>
      </w:r>
      <w:r>
        <w:rPr>
          <w:vertAlign w:val="superscript"/>
        </w:rPr>
        <w:t>2</w:t>
      </w:r>
      <w:r>
        <w:t>log(</w:t>
      </w:r>
      <w:proofErr w:type="spellStart"/>
      <w:r>
        <w:t>n+m</w:t>
      </w:r>
      <w:proofErr w:type="spellEnd"/>
      <w:r>
        <w:t>)) for the same reason and the log can be simplified to O(m</w:t>
      </w:r>
      <w:r>
        <w:rPr>
          <w:vertAlign w:val="superscript"/>
        </w:rPr>
        <w:t>2</w:t>
      </w:r>
      <w:r>
        <w:t>logn).</w:t>
      </w:r>
    </w:p>
    <w:sectPr w:rsidR="00FD3991" w:rsidRPr="005728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AA11A" w14:textId="77777777" w:rsidR="001D514D" w:rsidRDefault="001D514D" w:rsidP="0015269A">
      <w:pPr>
        <w:spacing w:after="0" w:line="240" w:lineRule="auto"/>
      </w:pPr>
      <w:r>
        <w:separator/>
      </w:r>
    </w:p>
  </w:endnote>
  <w:endnote w:type="continuationSeparator" w:id="0">
    <w:p w14:paraId="7844F3A3" w14:textId="77777777" w:rsidR="001D514D" w:rsidRDefault="001D514D" w:rsidP="0015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14E5" w14:textId="77777777" w:rsidR="001D514D" w:rsidRDefault="001D514D" w:rsidP="0015269A">
      <w:pPr>
        <w:spacing w:after="0" w:line="240" w:lineRule="auto"/>
      </w:pPr>
      <w:r>
        <w:separator/>
      </w:r>
    </w:p>
  </w:footnote>
  <w:footnote w:type="continuationSeparator" w:id="0">
    <w:p w14:paraId="7A1BF0FB" w14:textId="77777777" w:rsidR="001D514D" w:rsidRDefault="001D514D" w:rsidP="0015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8CF0" w14:textId="45D09FE4" w:rsidR="0015269A" w:rsidRDefault="0015269A" w:rsidP="0015269A">
    <w:pPr>
      <w:pStyle w:val="Header"/>
    </w:pPr>
    <w:r>
      <w:t>Evan Zhang | z5383657</w:t>
    </w:r>
  </w:p>
  <w:p w14:paraId="39D1F357" w14:textId="77777777" w:rsidR="0015269A" w:rsidRDefault="00152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0F2E"/>
    <w:multiLevelType w:val="hybridMultilevel"/>
    <w:tmpl w:val="1C8C90A4"/>
    <w:lvl w:ilvl="0" w:tplc="7FB85D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3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6E"/>
    <w:rsid w:val="000B34BA"/>
    <w:rsid w:val="0015269A"/>
    <w:rsid w:val="001D514D"/>
    <w:rsid w:val="002F5578"/>
    <w:rsid w:val="00572818"/>
    <w:rsid w:val="006065BF"/>
    <w:rsid w:val="00674622"/>
    <w:rsid w:val="007B7DE3"/>
    <w:rsid w:val="0082323D"/>
    <w:rsid w:val="009723BC"/>
    <w:rsid w:val="00B458E1"/>
    <w:rsid w:val="00C23BE4"/>
    <w:rsid w:val="00C9426E"/>
    <w:rsid w:val="00D50E96"/>
    <w:rsid w:val="00D81938"/>
    <w:rsid w:val="00E6551E"/>
    <w:rsid w:val="00EB6560"/>
    <w:rsid w:val="00F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5395"/>
  <w15:chartTrackingRefBased/>
  <w15:docId w15:val="{B0F30668-C8FA-4CE9-B5E5-F600CAF7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9A"/>
  </w:style>
  <w:style w:type="paragraph" w:styleId="Footer">
    <w:name w:val="footer"/>
    <w:basedOn w:val="Normal"/>
    <w:link w:val="Foot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9A"/>
  </w:style>
  <w:style w:type="paragraph" w:styleId="ListParagraph">
    <w:name w:val="List Paragraph"/>
    <w:basedOn w:val="Normal"/>
    <w:uiPriority w:val="34"/>
    <w:qFormat/>
    <w:rsid w:val="00D8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Zhang</dc:creator>
  <cp:keywords/>
  <dc:description/>
  <cp:lastModifiedBy>Evan Zhang</cp:lastModifiedBy>
  <cp:revision>8</cp:revision>
  <dcterms:created xsi:type="dcterms:W3CDTF">2022-06-28T08:52:00Z</dcterms:created>
  <dcterms:modified xsi:type="dcterms:W3CDTF">2022-06-30T01:36:00Z</dcterms:modified>
</cp:coreProperties>
</file>