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05E" w14:textId="48B04089" w:rsidR="00932B70" w:rsidRDefault="0015269A" w:rsidP="00932B70">
      <w:r>
        <w:t xml:space="preserve">Question </w:t>
      </w:r>
      <w:r w:rsidR="002A4A58">
        <w:t>4</w:t>
      </w:r>
    </w:p>
    <w:p w14:paraId="2CA8A954" w14:textId="2D107CB6" w:rsidR="002A4A58" w:rsidRDefault="002A4A58" w:rsidP="00932B70">
      <w:r>
        <w:t>4.1</w:t>
      </w:r>
    </w:p>
    <w:p w14:paraId="14C90884" w14:textId="77777777" w:rsidR="000818B2" w:rsidRDefault="002A4A58" w:rsidP="002A4A58">
      <w:r>
        <w:t xml:space="preserve">Begin by constructing </w:t>
      </w:r>
      <w:r>
        <w:t>G and</w:t>
      </w:r>
      <w:r>
        <w:t xml:space="preserve"> run Edmonds-Karp to find the maximum flow</w:t>
      </w:r>
      <w:r>
        <w:t xml:space="preserve"> and the minimal cut</w:t>
      </w:r>
      <w:r w:rsidR="002F4BD7">
        <w:t xml:space="preserve">, dividing all vertices in G either into S or T. </w:t>
      </w:r>
    </w:p>
    <w:p w14:paraId="4A494CE9" w14:textId="216BA87D" w:rsidR="007E1ABB" w:rsidRDefault="007E1ABB" w:rsidP="000818B2">
      <w:pPr>
        <w:pStyle w:val="ListParagraph"/>
        <w:numPr>
          <w:ilvl w:val="0"/>
          <w:numId w:val="4"/>
        </w:numPr>
      </w:pPr>
      <w:r>
        <w:t xml:space="preserve">Store whether </w:t>
      </w:r>
      <w:r w:rsidR="000818B2">
        <w:t>a vertex</w:t>
      </w:r>
      <w:r>
        <w:t xml:space="preserve"> belongs in S with a 0 and T with a 1 in an array with its index corresponding to its vertex number, making it so checking whether a vertex is in S or T takes </w:t>
      </w:r>
      <w:proofErr w:type="gramStart"/>
      <w:r>
        <w:t>O(</w:t>
      </w:r>
      <w:proofErr w:type="gramEnd"/>
      <w:r>
        <w:t>1) time.</w:t>
      </w:r>
    </w:p>
    <w:p w14:paraId="3A2B9588" w14:textId="61711484" w:rsidR="000818B2" w:rsidRDefault="002601FF" w:rsidP="002601FF">
      <w:r>
        <w:t xml:space="preserve">Additionally, use a BFS to check whether any/all vertices in S is reachable from s. Follow only edges that </w:t>
      </w:r>
      <w:r w:rsidR="00D962AB">
        <w:t xml:space="preserve">are below max flow and mark visited vertices in an array with vertices as indexes. </w:t>
      </w:r>
      <w:r>
        <w:t xml:space="preserve">This will take </w:t>
      </w:r>
      <w:proofErr w:type="gramStart"/>
      <w:r>
        <w:t>O(</w:t>
      </w:r>
      <w:proofErr w:type="gramEnd"/>
      <w:r>
        <w:t xml:space="preserve">n + m) time as one pass across (worst case) all vertices </w:t>
      </w:r>
      <w:r w:rsidR="00D962AB">
        <w:t xml:space="preserve">and edges </w:t>
      </w:r>
      <w:r>
        <w:t>is needed</w:t>
      </w:r>
      <w:r w:rsidR="00D962AB">
        <w:t xml:space="preserve"> and will take O(1) time to check whether a vertex in S is reachable from s </w:t>
      </w:r>
      <w:r w:rsidR="00D962AB">
        <w:t>(i.e., there is a 1 capacity flow path to a</w:t>
      </w:r>
      <w:r w:rsidR="00D962AB">
        <w:t xml:space="preserve"> from s</w:t>
      </w:r>
      <w:r w:rsidR="00D962AB">
        <w:t>)</w:t>
      </w:r>
      <w:r w:rsidR="00D962AB">
        <w:t>.</w:t>
      </w:r>
    </w:p>
    <w:p w14:paraId="549AFF29" w14:textId="29839483" w:rsidR="00D962AB" w:rsidRDefault="00D962AB" w:rsidP="002A4A58">
      <w:r>
        <w:t xml:space="preserve">Therefore, </w:t>
      </w:r>
      <w:r w:rsidR="00672875">
        <w:t>the checks we perform when queried is as follows:</w:t>
      </w:r>
    </w:p>
    <w:p w14:paraId="4E8E7D28" w14:textId="4CF32898" w:rsidR="00D962AB" w:rsidRDefault="007E1ABB" w:rsidP="002A4A58">
      <w:pPr>
        <w:pStyle w:val="ListParagraph"/>
        <w:numPr>
          <w:ilvl w:val="0"/>
          <w:numId w:val="4"/>
        </w:numPr>
      </w:pPr>
      <w:r>
        <w:t>If a is in T</w:t>
      </w:r>
      <w:r w:rsidR="00D962AB">
        <w:t xml:space="preserve"> (</w:t>
      </w:r>
      <w:r w:rsidR="00672875">
        <w:t xml:space="preserve">taking </w:t>
      </w:r>
      <w:proofErr w:type="gramStart"/>
      <w:r w:rsidR="00D962AB">
        <w:t>O(</w:t>
      </w:r>
      <w:proofErr w:type="gramEnd"/>
      <w:r w:rsidR="00D962AB">
        <w:t>1) time) -&gt;</w:t>
      </w:r>
      <w:r>
        <w:t xml:space="preserve"> max flow will remain the same.</w:t>
      </w:r>
    </w:p>
    <w:p w14:paraId="0AD7AD7F" w14:textId="368893B7" w:rsidR="00672875" w:rsidRDefault="007E1ABB" w:rsidP="002A4A58">
      <w:pPr>
        <w:pStyle w:val="ListParagraph"/>
        <w:numPr>
          <w:ilvl w:val="0"/>
          <w:numId w:val="4"/>
        </w:numPr>
      </w:pPr>
      <w:r>
        <w:t xml:space="preserve">If </w:t>
      </w:r>
      <w:r w:rsidR="00D962AB">
        <w:t>a is not in T</w:t>
      </w:r>
      <w:r w:rsidR="00672875">
        <w:t xml:space="preserve"> (taking </w:t>
      </w:r>
      <w:proofErr w:type="gramStart"/>
      <w:r w:rsidR="00672875">
        <w:t>O(</w:t>
      </w:r>
      <w:proofErr w:type="gramEnd"/>
      <w:r w:rsidR="00672875">
        <w:t>1) time):</w:t>
      </w:r>
    </w:p>
    <w:p w14:paraId="4B82F2C5" w14:textId="7EE44107" w:rsidR="00885439" w:rsidRDefault="00672875" w:rsidP="00672875">
      <w:pPr>
        <w:pStyle w:val="ListParagraph"/>
        <w:numPr>
          <w:ilvl w:val="1"/>
          <w:numId w:val="4"/>
        </w:numPr>
      </w:pPr>
      <w:r>
        <w:t>C</w:t>
      </w:r>
      <w:r w:rsidR="002601FF">
        <w:t>heck whether a is reachable from s</w:t>
      </w:r>
      <w:r w:rsidR="00D962AB">
        <w:t xml:space="preserve"> (</w:t>
      </w:r>
      <w:proofErr w:type="gramStart"/>
      <w:r w:rsidR="00D962AB">
        <w:t>O(</w:t>
      </w:r>
      <w:proofErr w:type="gramEnd"/>
      <w:r w:rsidR="00D962AB">
        <w:t>1) time)</w:t>
      </w:r>
      <w:r w:rsidR="002601FF">
        <w:t>. If it is, max flow will increase by 1. If it isn’t, max flow will stay the same</w:t>
      </w:r>
    </w:p>
    <w:p w14:paraId="26B35051" w14:textId="2C0FEF8E" w:rsidR="00D962AB" w:rsidRPr="00D962AB" w:rsidRDefault="00D962AB" w:rsidP="00D962AB">
      <w:r>
        <w:t xml:space="preserve">The time complexity </w:t>
      </w:r>
      <w:r w:rsidR="00E95DBA">
        <w:t xml:space="preserve">of Edmonds-Karp + BFS check for all vertices </w:t>
      </w:r>
      <w:r>
        <w:t xml:space="preserve">is </w:t>
      </w:r>
      <w:proofErr w:type="gramStart"/>
      <w:r>
        <w:t>O(</w:t>
      </w:r>
      <w:proofErr w:type="gramEnd"/>
      <w:r>
        <w:t>VE</w:t>
      </w:r>
      <w:r>
        <w:rPr>
          <w:vertAlign w:val="superscript"/>
        </w:rPr>
        <w:t>2</w:t>
      </w:r>
      <w:r>
        <w:t xml:space="preserve"> + n + m), where V = n and E = m, so precomputation runs in O(nm</w:t>
      </w:r>
      <w:r>
        <w:rPr>
          <w:vertAlign w:val="superscript"/>
        </w:rPr>
        <w:t>2</w:t>
      </w:r>
      <w:r>
        <w:t>) as required.</w:t>
      </w:r>
    </w:p>
    <w:p w14:paraId="784A29C9" w14:textId="77777777" w:rsidR="00885439" w:rsidRDefault="00885439" w:rsidP="002A4A58">
      <w:r>
        <w:t>4.2</w:t>
      </w:r>
    </w:p>
    <w:p w14:paraId="30CF9444" w14:textId="4835B63E" w:rsidR="00E95DBA" w:rsidRDefault="00E95DBA" w:rsidP="002A4A58">
      <w:r>
        <w:t>A similar approach is used, with an additional step in precomputation:</w:t>
      </w:r>
    </w:p>
    <w:p w14:paraId="4F9D310E" w14:textId="4560A1A7" w:rsidR="00E95DBA" w:rsidRDefault="00E95DBA" w:rsidP="00E95DBA">
      <w:pPr>
        <w:pStyle w:val="ListParagraph"/>
        <w:numPr>
          <w:ilvl w:val="0"/>
          <w:numId w:val="4"/>
        </w:numPr>
      </w:pPr>
      <w:r>
        <w:t xml:space="preserve">BFS is similarly used to check whether t is reachable from any vertex in T. Start from t and follow flow edges backwards (pretend the flow network is reversed and that </w:t>
      </w:r>
      <w:proofErr w:type="spellStart"/>
      <w:r>
        <w:t>t</w:t>
      </w:r>
      <w:proofErr w:type="spellEnd"/>
      <w:r>
        <w:t xml:space="preserve"> is s) – this is to ensure we do not start on any disconnected component (if this is even possible). Store the results similarly.</w:t>
      </w:r>
    </w:p>
    <w:p w14:paraId="272651AC" w14:textId="48DBA1F1" w:rsidR="00672875" w:rsidRDefault="00672875" w:rsidP="00672875">
      <w:r>
        <w:t>As such, the checks we perform when queried is as follows:</w:t>
      </w:r>
    </w:p>
    <w:p w14:paraId="30BEAEF9" w14:textId="6BEEBE13" w:rsidR="00885439" w:rsidRDefault="00885439" w:rsidP="00672875">
      <w:pPr>
        <w:pStyle w:val="ListParagraph"/>
        <w:numPr>
          <w:ilvl w:val="0"/>
          <w:numId w:val="4"/>
        </w:numPr>
      </w:pPr>
      <w:r>
        <w:t>If a and b are in S</w:t>
      </w:r>
      <w:r w:rsidR="00672875">
        <w:t xml:space="preserve"> (taking </w:t>
      </w:r>
      <w:proofErr w:type="gramStart"/>
      <w:r w:rsidR="00672875">
        <w:t>O(</w:t>
      </w:r>
      <w:proofErr w:type="gramEnd"/>
      <w:r w:rsidR="00672875">
        <w:t>1) time)</w:t>
      </w:r>
      <w:r>
        <w:t>, max flow will remain the same.</w:t>
      </w:r>
    </w:p>
    <w:p w14:paraId="5D76CAB9" w14:textId="135FF753" w:rsidR="00885439" w:rsidRDefault="00885439" w:rsidP="00672875">
      <w:pPr>
        <w:pStyle w:val="ListParagraph"/>
        <w:numPr>
          <w:ilvl w:val="0"/>
          <w:numId w:val="4"/>
        </w:numPr>
      </w:pPr>
      <w:r>
        <w:t>If a and b are in T</w:t>
      </w:r>
      <w:r w:rsidR="00672875">
        <w:t xml:space="preserve"> (taking </w:t>
      </w:r>
      <w:proofErr w:type="gramStart"/>
      <w:r w:rsidR="00672875">
        <w:t>O(</w:t>
      </w:r>
      <w:proofErr w:type="gramEnd"/>
      <w:r w:rsidR="00672875">
        <w:t>1) time)</w:t>
      </w:r>
      <w:r>
        <w:t>, max flow will remain the same.</w:t>
      </w:r>
    </w:p>
    <w:p w14:paraId="639FE84B" w14:textId="02D0AF87" w:rsidR="00672875" w:rsidRDefault="00672875" w:rsidP="00672875">
      <w:pPr>
        <w:pStyle w:val="ListParagraph"/>
        <w:numPr>
          <w:ilvl w:val="0"/>
          <w:numId w:val="4"/>
        </w:numPr>
      </w:pPr>
      <w:r>
        <w:t xml:space="preserve">If a is in T and b is in S (taking </w:t>
      </w:r>
      <w:proofErr w:type="gramStart"/>
      <w:r>
        <w:t>O(</w:t>
      </w:r>
      <w:proofErr w:type="gramEnd"/>
      <w:r>
        <w:t>1) time), max flow will remain the same. (Additional flow from anywhere in T to S will not increase max flow. In a minimal cut, all edges going from T to S are empty, therefore the additional edge will not invalidate the current minimal cut).</w:t>
      </w:r>
    </w:p>
    <w:p w14:paraId="3094EA94" w14:textId="7278BFE6" w:rsidR="00672875" w:rsidRDefault="00672875" w:rsidP="00672875">
      <w:pPr>
        <w:pStyle w:val="ListParagraph"/>
        <w:numPr>
          <w:ilvl w:val="0"/>
          <w:numId w:val="4"/>
        </w:numPr>
      </w:pPr>
      <w:r>
        <w:t xml:space="preserve">If a is in S and b is in T (taking </w:t>
      </w:r>
      <w:proofErr w:type="gramStart"/>
      <w:r>
        <w:t>O(</w:t>
      </w:r>
      <w:proofErr w:type="gramEnd"/>
      <w:r>
        <w:t>1) time):</w:t>
      </w:r>
    </w:p>
    <w:p w14:paraId="1D66C987" w14:textId="2AC5C24C" w:rsidR="00672875" w:rsidRDefault="0091353D" w:rsidP="00672875">
      <w:pPr>
        <w:pStyle w:val="ListParagraph"/>
        <w:numPr>
          <w:ilvl w:val="1"/>
          <w:numId w:val="4"/>
        </w:numPr>
      </w:pPr>
      <w:r>
        <w:t xml:space="preserve">Check if a and b are reachable by s and t respectively (taking </w:t>
      </w:r>
      <w:proofErr w:type="gramStart"/>
      <w:r>
        <w:t>O(</w:t>
      </w:r>
      <w:proofErr w:type="gramEnd"/>
      <w:r>
        <w:t>1) time). If they both are, max flow will increase by 1. If any one of them aren’t, max flow will remain the same.</w:t>
      </w:r>
    </w:p>
    <w:p w14:paraId="7FBBA131" w14:textId="3E34FE99" w:rsidR="0091353D" w:rsidRDefault="0091353D" w:rsidP="0091353D">
      <w:r>
        <w:t>The time complexity of Edmonds-Karp + BFS check for all vertices</w:t>
      </w:r>
      <w:r w:rsidR="00795DE6">
        <w:t xml:space="preserve"> in S and T</w:t>
      </w:r>
      <w:r>
        <w:t xml:space="preserve"> is </w:t>
      </w:r>
      <w:proofErr w:type="gramStart"/>
      <w:r>
        <w:t>O(</w:t>
      </w:r>
      <w:proofErr w:type="gramEnd"/>
      <w:r>
        <w:t>VE</w:t>
      </w:r>
      <w:r w:rsidRPr="0091353D">
        <w:rPr>
          <w:vertAlign w:val="superscript"/>
        </w:rPr>
        <w:t>2</w:t>
      </w:r>
      <w:r>
        <w:t xml:space="preserve"> + n + m), where V = n and E = m, so precomputation runs in O(nm</w:t>
      </w:r>
      <w:r w:rsidRPr="0091353D">
        <w:rPr>
          <w:vertAlign w:val="superscript"/>
        </w:rPr>
        <w:t>2</w:t>
      </w:r>
      <w:r>
        <w:t>) as required.</w:t>
      </w:r>
    </w:p>
    <w:p w14:paraId="6DAE3961" w14:textId="77777777" w:rsidR="00885439" w:rsidRDefault="00885439" w:rsidP="002A4A58"/>
    <w:p w14:paraId="3E6CD68B" w14:textId="2CC711F6" w:rsidR="00722236" w:rsidRDefault="00885439" w:rsidP="00722236">
      <w:r>
        <w:t>4.3</w:t>
      </w:r>
      <w:r w:rsidR="000C50AC">
        <w:t xml:space="preserve"> and 4.4</w:t>
      </w:r>
    </w:p>
    <w:p w14:paraId="5F2CC5A0" w14:textId="706F575A" w:rsidR="00722236" w:rsidRDefault="00722236" w:rsidP="00722236">
      <w:r>
        <w:lastRenderedPageBreak/>
        <w:t xml:space="preserve">Begin by constructing G and run Edmonds-Karp to find the maximum flow and the minimal cut, dividing all vertices in G either into S or T. </w:t>
      </w:r>
    </w:p>
    <w:p w14:paraId="7A77151F" w14:textId="1C39EB2A" w:rsidR="00722236" w:rsidRDefault="00722236" w:rsidP="00722236">
      <w:pPr>
        <w:pStyle w:val="ListParagraph"/>
        <w:numPr>
          <w:ilvl w:val="0"/>
          <w:numId w:val="4"/>
        </w:numPr>
      </w:pPr>
      <w:r>
        <w:t xml:space="preserve">Run the Edmonds-Karp algorithm from s to every other vertex in S (i.e., for each vertex, pretend it is a new t). Record the max flow for each vertex in an array with indexes corresponding to vertices, making retrieving max flow for each vertex take </w:t>
      </w:r>
      <w:proofErr w:type="gramStart"/>
      <w:r>
        <w:t>O(</w:t>
      </w:r>
      <w:proofErr w:type="gramEnd"/>
      <w:r>
        <w:t>1) time.</w:t>
      </w:r>
    </w:p>
    <w:p w14:paraId="74FF7ACE" w14:textId="074F817C" w:rsidR="000C50AC" w:rsidRDefault="000C50AC" w:rsidP="000C50AC">
      <w:pPr>
        <w:pStyle w:val="ListParagraph"/>
        <w:numPr>
          <w:ilvl w:val="1"/>
          <w:numId w:val="4"/>
        </w:numPr>
      </w:pPr>
      <w:r>
        <w:t>Mark every vertex unreachable as having 0 flow.</w:t>
      </w:r>
    </w:p>
    <w:p w14:paraId="24580948" w14:textId="102718F0" w:rsidR="00722236" w:rsidRDefault="00722236" w:rsidP="00722236">
      <w:pPr>
        <w:pStyle w:val="ListParagraph"/>
        <w:numPr>
          <w:ilvl w:val="0"/>
          <w:numId w:val="4"/>
        </w:numPr>
      </w:pPr>
      <w:r>
        <w:t>Run the Edmonds-Karp algorithm from every vertex in T to t (i.e., for each vertex, pretend it is a new s). Record the max flow in the array described above.</w:t>
      </w:r>
    </w:p>
    <w:p w14:paraId="46F46D14" w14:textId="7E16E60C" w:rsidR="000C50AC" w:rsidRDefault="000C50AC" w:rsidP="000C50AC">
      <w:pPr>
        <w:pStyle w:val="ListParagraph"/>
        <w:numPr>
          <w:ilvl w:val="1"/>
          <w:numId w:val="4"/>
        </w:numPr>
      </w:pPr>
      <w:r>
        <w:t>Mark every vertex unreachable as having 0 flow</w:t>
      </w:r>
      <w:r>
        <w:t xml:space="preserve"> as well.</w:t>
      </w:r>
    </w:p>
    <w:p w14:paraId="45A63D0D" w14:textId="35BB89E6" w:rsidR="000C50AC" w:rsidRDefault="000C50AC" w:rsidP="000C50AC">
      <w:r>
        <w:t>As such, the checks we perform when queried is as follows:</w:t>
      </w:r>
    </w:p>
    <w:p w14:paraId="158102E7" w14:textId="77777777" w:rsidR="000C50AC" w:rsidRDefault="000C50AC" w:rsidP="000C50AC">
      <w:pPr>
        <w:pStyle w:val="ListParagraph"/>
        <w:numPr>
          <w:ilvl w:val="0"/>
          <w:numId w:val="4"/>
        </w:numPr>
      </w:pPr>
      <w:r>
        <w:t xml:space="preserve">If a and b are in S (taking </w:t>
      </w:r>
      <w:proofErr w:type="gramStart"/>
      <w:r>
        <w:t>O(</w:t>
      </w:r>
      <w:proofErr w:type="gramEnd"/>
      <w:r>
        <w:t>1) time), max flow will remain the same.</w:t>
      </w:r>
    </w:p>
    <w:p w14:paraId="11590FF8" w14:textId="77777777" w:rsidR="000C50AC" w:rsidRDefault="000C50AC" w:rsidP="000C50AC">
      <w:pPr>
        <w:pStyle w:val="ListParagraph"/>
        <w:numPr>
          <w:ilvl w:val="0"/>
          <w:numId w:val="4"/>
        </w:numPr>
      </w:pPr>
      <w:r>
        <w:t xml:space="preserve">If a and b are in T (taking </w:t>
      </w:r>
      <w:proofErr w:type="gramStart"/>
      <w:r>
        <w:t>O(</w:t>
      </w:r>
      <w:proofErr w:type="gramEnd"/>
      <w:r>
        <w:t>1) time), max flow will remain the same.</w:t>
      </w:r>
    </w:p>
    <w:p w14:paraId="20C64B7A" w14:textId="77777777" w:rsidR="000C50AC" w:rsidRDefault="000C50AC" w:rsidP="000C50AC">
      <w:pPr>
        <w:pStyle w:val="ListParagraph"/>
        <w:numPr>
          <w:ilvl w:val="0"/>
          <w:numId w:val="4"/>
        </w:numPr>
      </w:pPr>
      <w:r>
        <w:t xml:space="preserve">If a is in T and b is in S (taking </w:t>
      </w:r>
      <w:proofErr w:type="gramStart"/>
      <w:r>
        <w:t>O(</w:t>
      </w:r>
      <w:proofErr w:type="gramEnd"/>
      <w:r>
        <w:t>1) time), max flow will remain the same. (Additional flow from anywhere in T to S will not increase max flow. In a minimal cut, all edges going from T to S are empty, therefore the additional edge will not invalidate the current minimal cut).</w:t>
      </w:r>
    </w:p>
    <w:p w14:paraId="724A4B81" w14:textId="77777777" w:rsidR="000C50AC" w:rsidRDefault="000C50AC" w:rsidP="000C50AC">
      <w:pPr>
        <w:pStyle w:val="ListParagraph"/>
        <w:numPr>
          <w:ilvl w:val="0"/>
          <w:numId w:val="4"/>
        </w:numPr>
      </w:pPr>
      <w:r>
        <w:t xml:space="preserve">If a is in S and b is in T (taking </w:t>
      </w:r>
      <w:proofErr w:type="gramStart"/>
      <w:r>
        <w:t>O(</w:t>
      </w:r>
      <w:proofErr w:type="gramEnd"/>
      <w:r>
        <w:t>1) time):</w:t>
      </w:r>
    </w:p>
    <w:p w14:paraId="2B695F96" w14:textId="7D075935" w:rsidR="00885439" w:rsidRDefault="000C50AC" w:rsidP="002A4A58">
      <w:pPr>
        <w:pStyle w:val="ListParagraph"/>
        <w:numPr>
          <w:ilvl w:val="1"/>
          <w:numId w:val="4"/>
        </w:numPr>
      </w:pPr>
      <w:r>
        <w:t xml:space="preserve">Check </w:t>
      </w:r>
      <w:r>
        <w:t>the max flow rate of</w:t>
      </w:r>
      <w:r>
        <w:t xml:space="preserve"> a and b</w:t>
      </w:r>
      <w:r>
        <w:t xml:space="preserve"> </w:t>
      </w:r>
      <w:r>
        <w:t xml:space="preserve">(taking </w:t>
      </w:r>
      <w:proofErr w:type="gramStart"/>
      <w:r>
        <w:t>O(</w:t>
      </w:r>
      <w:proofErr w:type="gramEnd"/>
      <w:r>
        <w:t xml:space="preserve">1) time). </w:t>
      </w:r>
      <w:r>
        <w:t>The bottleneck value (i.e., min(flowrate(a), flowrate(b))) is how much the max flow rate will increase by.</w:t>
      </w:r>
    </w:p>
    <w:p w14:paraId="28FBF080" w14:textId="1E2629C6" w:rsidR="000C50AC" w:rsidRDefault="000C50AC" w:rsidP="000C50AC">
      <w:r>
        <w:t>Precomputation time:</w:t>
      </w:r>
    </w:p>
    <w:p w14:paraId="391D641A" w14:textId="7EF5D3E0" w:rsidR="000C50AC" w:rsidRDefault="000C50AC" w:rsidP="000C50AC">
      <w:pPr>
        <w:pStyle w:val="ListParagraph"/>
        <w:numPr>
          <w:ilvl w:val="0"/>
          <w:numId w:val="4"/>
        </w:numPr>
      </w:pPr>
      <w:r>
        <w:t>Constructing and running the Edmonds-Karp algorithm on the graph G -&gt; O(VE</w:t>
      </w:r>
      <w:r>
        <w:rPr>
          <w:vertAlign w:val="superscript"/>
        </w:rPr>
        <w:t>2</w:t>
      </w:r>
      <w:r>
        <w:t>)</w:t>
      </w:r>
      <w:r w:rsidR="009E2BDA">
        <w:t xml:space="preserve"> (</w:t>
      </w:r>
      <w:r>
        <w:t xml:space="preserve">V = n and </w:t>
      </w:r>
      <w:r w:rsidR="009E2BDA">
        <w:t>E = m) -&gt; O(nm</w:t>
      </w:r>
      <w:r w:rsidR="009E2BDA">
        <w:rPr>
          <w:vertAlign w:val="superscript"/>
        </w:rPr>
        <w:t>2</w:t>
      </w:r>
      <w:r w:rsidR="009E2BDA">
        <w:t>).</w:t>
      </w:r>
    </w:p>
    <w:p w14:paraId="0E5B7356" w14:textId="54383CD6" w:rsidR="009E2BDA" w:rsidRDefault="009E2BDA" w:rsidP="009E2BDA">
      <w:pPr>
        <w:pStyle w:val="ListParagraph"/>
        <w:numPr>
          <w:ilvl w:val="0"/>
          <w:numId w:val="4"/>
        </w:numPr>
      </w:pPr>
      <w:r>
        <w:t>Running the Edmonds-Karp algorithm on every vertex in S and every vertex in T (</w:t>
      </w:r>
      <w:proofErr w:type="gramStart"/>
      <w:r>
        <w:t>i.e.</w:t>
      </w:r>
      <w:proofErr w:type="gramEnd"/>
      <w:r>
        <w:t xml:space="preserve"> every vertex in G except s and t) -&gt; O(n(VE</w:t>
      </w:r>
      <w:r>
        <w:rPr>
          <w:vertAlign w:val="superscript"/>
        </w:rPr>
        <w:t>2</w:t>
      </w:r>
      <w:r>
        <w:t>)) -&gt; O(n(nm</w:t>
      </w:r>
      <w:r>
        <w:rPr>
          <w:vertAlign w:val="superscript"/>
        </w:rPr>
        <w:t>2</w:t>
      </w:r>
      <w:r>
        <w:t>)) -&gt; O(n</w:t>
      </w:r>
      <w:r>
        <w:rPr>
          <w:vertAlign w:val="superscript"/>
        </w:rPr>
        <w:t>2</w:t>
      </w:r>
      <w:r>
        <w:t>m</w:t>
      </w:r>
      <w:r>
        <w:rPr>
          <w:vertAlign w:val="superscript"/>
        </w:rPr>
        <w:t>2</w:t>
      </w:r>
      <w:r>
        <w:t>).</w:t>
      </w:r>
    </w:p>
    <w:p w14:paraId="0C82C718" w14:textId="48F1DA30" w:rsidR="009E2BDA" w:rsidRPr="00931DD3" w:rsidRDefault="009E2BDA" w:rsidP="009E2BDA">
      <w:r>
        <w:t xml:space="preserve">Therefore, precomputation time will be </w:t>
      </w:r>
      <w:r>
        <w:t>O(n</w:t>
      </w:r>
      <w:r>
        <w:rPr>
          <w:vertAlign w:val="superscript"/>
        </w:rPr>
        <w:t>2</w:t>
      </w:r>
      <w:r>
        <w:t>m</w:t>
      </w:r>
      <w:r>
        <w:rPr>
          <w:vertAlign w:val="superscript"/>
        </w:rPr>
        <w:t>2</w:t>
      </w:r>
      <w:r>
        <w:t>)</w:t>
      </w:r>
      <w:r>
        <w:t xml:space="preserve"> as required.</w:t>
      </w:r>
    </w:p>
    <w:sectPr w:rsidR="009E2BDA" w:rsidRPr="00931D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6892" w14:textId="77777777" w:rsidR="007B4FBD" w:rsidRDefault="007B4FBD" w:rsidP="0015269A">
      <w:pPr>
        <w:spacing w:after="0" w:line="240" w:lineRule="auto"/>
      </w:pPr>
      <w:r>
        <w:separator/>
      </w:r>
    </w:p>
  </w:endnote>
  <w:endnote w:type="continuationSeparator" w:id="0">
    <w:p w14:paraId="5EA26D7B" w14:textId="77777777" w:rsidR="007B4FBD" w:rsidRDefault="007B4FBD" w:rsidP="001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6925" w14:textId="77777777" w:rsidR="007B4FBD" w:rsidRDefault="007B4FBD" w:rsidP="0015269A">
      <w:pPr>
        <w:spacing w:after="0" w:line="240" w:lineRule="auto"/>
      </w:pPr>
      <w:r>
        <w:separator/>
      </w:r>
    </w:p>
  </w:footnote>
  <w:footnote w:type="continuationSeparator" w:id="0">
    <w:p w14:paraId="27990351" w14:textId="77777777" w:rsidR="007B4FBD" w:rsidRDefault="007B4FBD" w:rsidP="001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CF0" w14:textId="45D09FE4" w:rsidR="0015269A" w:rsidRDefault="0015269A" w:rsidP="0015269A">
    <w:pPr>
      <w:pStyle w:val="Header"/>
    </w:pPr>
    <w:r>
      <w:t>Evan Zhang | z5383657</w:t>
    </w:r>
  </w:p>
  <w:p w14:paraId="39D1F357" w14:textId="77777777" w:rsidR="0015269A" w:rsidRDefault="00152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BC3"/>
    <w:multiLevelType w:val="hybridMultilevel"/>
    <w:tmpl w:val="89342BC6"/>
    <w:lvl w:ilvl="0" w:tplc="BAB405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5834"/>
    <w:multiLevelType w:val="hybridMultilevel"/>
    <w:tmpl w:val="C91A7188"/>
    <w:lvl w:ilvl="0" w:tplc="F2C63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4D93"/>
    <w:multiLevelType w:val="hybridMultilevel"/>
    <w:tmpl w:val="95347940"/>
    <w:lvl w:ilvl="0" w:tplc="15862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62107"/>
    <w:multiLevelType w:val="hybridMultilevel"/>
    <w:tmpl w:val="7DFA7484"/>
    <w:lvl w:ilvl="0" w:tplc="A538E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862">
    <w:abstractNumId w:val="3"/>
  </w:num>
  <w:num w:numId="2" w16cid:durableId="267543144">
    <w:abstractNumId w:val="2"/>
  </w:num>
  <w:num w:numId="3" w16cid:durableId="1527211620">
    <w:abstractNumId w:val="1"/>
  </w:num>
  <w:num w:numId="4" w16cid:durableId="181987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E"/>
    <w:rsid w:val="000302F0"/>
    <w:rsid w:val="000818B2"/>
    <w:rsid w:val="000B34BA"/>
    <w:rsid w:val="000C50AC"/>
    <w:rsid w:val="0015269A"/>
    <w:rsid w:val="001F6935"/>
    <w:rsid w:val="002601FF"/>
    <w:rsid w:val="002A4A58"/>
    <w:rsid w:val="002C499E"/>
    <w:rsid w:val="002F4BD7"/>
    <w:rsid w:val="00310879"/>
    <w:rsid w:val="003D17EC"/>
    <w:rsid w:val="004238AD"/>
    <w:rsid w:val="0048419C"/>
    <w:rsid w:val="00505A85"/>
    <w:rsid w:val="005D55CF"/>
    <w:rsid w:val="00672875"/>
    <w:rsid w:val="00677FE2"/>
    <w:rsid w:val="006B50CD"/>
    <w:rsid w:val="00717E45"/>
    <w:rsid w:val="00722236"/>
    <w:rsid w:val="00781D8D"/>
    <w:rsid w:val="0079235D"/>
    <w:rsid w:val="00795DE6"/>
    <w:rsid w:val="007B4FBD"/>
    <w:rsid w:val="007E1ABB"/>
    <w:rsid w:val="0082323D"/>
    <w:rsid w:val="0085253C"/>
    <w:rsid w:val="00885439"/>
    <w:rsid w:val="009030EE"/>
    <w:rsid w:val="0091353D"/>
    <w:rsid w:val="00925B32"/>
    <w:rsid w:val="00931DD3"/>
    <w:rsid w:val="00932B70"/>
    <w:rsid w:val="009E2BDA"/>
    <w:rsid w:val="00C9426E"/>
    <w:rsid w:val="00CF53B6"/>
    <w:rsid w:val="00D50E96"/>
    <w:rsid w:val="00D96079"/>
    <w:rsid w:val="00D962AB"/>
    <w:rsid w:val="00DF005C"/>
    <w:rsid w:val="00E429EA"/>
    <w:rsid w:val="00E95DBA"/>
    <w:rsid w:val="00F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395"/>
  <w15:chartTrackingRefBased/>
  <w15:docId w15:val="{B0F30668-C8FA-4CE9-B5E5-F600CA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9A"/>
  </w:style>
  <w:style w:type="paragraph" w:styleId="Footer">
    <w:name w:val="footer"/>
    <w:basedOn w:val="Normal"/>
    <w:link w:val="Foot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9A"/>
  </w:style>
  <w:style w:type="paragraph" w:styleId="ListParagraph">
    <w:name w:val="List Paragraph"/>
    <w:basedOn w:val="Normal"/>
    <w:uiPriority w:val="34"/>
    <w:qFormat/>
    <w:rsid w:val="00D9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14</cp:revision>
  <dcterms:created xsi:type="dcterms:W3CDTF">2022-06-28T08:52:00Z</dcterms:created>
  <dcterms:modified xsi:type="dcterms:W3CDTF">2022-07-13T12:15:00Z</dcterms:modified>
</cp:coreProperties>
</file>