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B05E" w14:textId="7ABFE73E" w:rsidR="00932B70" w:rsidRDefault="0015269A" w:rsidP="00932B70">
      <w:r>
        <w:t xml:space="preserve">Question </w:t>
      </w:r>
      <w:r w:rsidR="00643437">
        <w:t>2</w:t>
      </w:r>
    </w:p>
    <w:p w14:paraId="37288E27" w14:textId="0718AAA7" w:rsidR="00771DB6" w:rsidRDefault="000019A5" w:rsidP="007172C5">
      <w:r>
        <w:t>2.1</w:t>
      </w:r>
    </w:p>
    <w:p w14:paraId="58578AD4" w14:textId="14780076" w:rsidR="000019A5" w:rsidRDefault="000019A5" w:rsidP="007172C5">
      <w:r>
        <w:t>Number of customers n = 3.</w:t>
      </w:r>
    </w:p>
    <w:p w14:paraId="5AB6723A" w14:textId="1A0C681D" w:rsidR="000019A5" w:rsidRDefault="000019A5" w:rsidP="007172C5">
      <w:r>
        <w:t>For n = 1, s</w:t>
      </w:r>
      <w:r>
        <w:rPr>
          <w:vertAlign w:val="subscript"/>
        </w:rPr>
        <w:t xml:space="preserve">1 </w:t>
      </w:r>
      <w:r>
        <w:t>= 1, e</w:t>
      </w:r>
      <w:r>
        <w:rPr>
          <w:vertAlign w:val="subscript"/>
        </w:rPr>
        <w:t>1</w:t>
      </w:r>
      <w:r>
        <w:t xml:space="preserve"> = 100, a</w:t>
      </w:r>
      <w:r>
        <w:rPr>
          <w:vertAlign w:val="subscript"/>
        </w:rPr>
        <w:t>1</w:t>
      </w:r>
      <w:r>
        <w:t xml:space="preserve"> = 1, b</w:t>
      </w:r>
      <w:r>
        <w:rPr>
          <w:vertAlign w:val="subscript"/>
        </w:rPr>
        <w:t>1</w:t>
      </w:r>
      <w:r>
        <w:t xml:space="preserve"> = 1 and c</w:t>
      </w:r>
      <w:r>
        <w:rPr>
          <w:vertAlign w:val="subscript"/>
        </w:rPr>
        <w:t>1</w:t>
      </w:r>
      <w:r>
        <w:t xml:space="preserve"> = 1.</w:t>
      </w:r>
    </w:p>
    <w:p w14:paraId="312C937B" w14:textId="5972C1B1" w:rsidR="000019A5" w:rsidRPr="000019A5" w:rsidRDefault="000019A5" w:rsidP="000019A5">
      <w:r>
        <w:t>For n = 2, s</w:t>
      </w:r>
      <w:r>
        <w:rPr>
          <w:vertAlign w:val="subscript"/>
        </w:rPr>
        <w:t xml:space="preserve">2 </w:t>
      </w:r>
      <w:r>
        <w:t>= 2, e</w:t>
      </w:r>
      <w:r>
        <w:rPr>
          <w:vertAlign w:val="subscript"/>
        </w:rPr>
        <w:t>2</w:t>
      </w:r>
      <w:r>
        <w:t xml:space="preserve"> = 100, a</w:t>
      </w:r>
      <w:r>
        <w:rPr>
          <w:vertAlign w:val="subscript"/>
        </w:rPr>
        <w:t>2</w:t>
      </w:r>
      <w:r>
        <w:t xml:space="preserve"> = 1, b</w:t>
      </w:r>
      <w:r>
        <w:rPr>
          <w:vertAlign w:val="subscript"/>
        </w:rPr>
        <w:t>2</w:t>
      </w:r>
      <w:r>
        <w:t xml:space="preserve"> = 1 and c</w:t>
      </w:r>
      <w:r>
        <w:rPr>
          <w:vertAlign w:val="subscript"/>
        </w:rPr>
        <w:t>2</w:t>
      </w:r>
      <w:r>
        <w:t xml:space="preserve"> = 1.</w:t>
      </w:r>
    </w:p>
    <w:p w14:paraId="6902F2E1" w14:textId="4727925B" w:rsidR="000019A5" w:rsidRDefault="000019A5" w:rsidP="007172C5">
      <w:r>
        <w:t>For n = 3, s</w:t>
      </w:r>
      <w:r>
        <w:rPr>
          <w:vertAlign w:val="subscript"/>
        </w:rPr>
        <w:t xml:space="preserve">3 </w:t>
      </w:r>
      <w:r>
        <w:t>= 3, e</w:t>
      </w:r>
      <w:r>
        <w:rPr>
          <w:vertAlign w:val="subscript"/>
        </w:rPr>
        <w:t>3</w:t>
      </w:r>
      <w:r>
        <w:t xml:space="preserve"> = 100, a</w:t>
      </w:r>
      <w:r>
        <w:rPr>
          <w:vertAlign w:val="subscript"/>
        </w:rPr>
        <w:t>3</w:t>
      </w:r>
      <w:r>
        <w:t xml:space="preserve"> = 1, b</w:t>
      </w:r>
      <w:r>
        <w:rPr>
          <w:vertAlign w:val="subscript"/>
        </w:rPr>
        <w:t>3</w:t>
      </w:r>
      <w:r>
        <w:t xml:space="preserve"> = 1 and c</w:t>
      </w:r>
      <w:r>
        <w:rPr>
          <w:vertAlign w:val="subscript"/>
        </w:rPr>
        <w:t>3</w:t>
      </w:r>
      <w:r>
        <w:t xml:space="preserve"> = 100000.</w:t>
      </w:r>
    </w:p>
    <w:p w14:paraId="72CF4599" w14:textId="77777777" w:rsidR="00783F49" w:rsidRDefault="000019A5" w:rsidP="007172C5">
      <w:r>
        <w:t>Running the greedy algorithm, we process each customer in order of arrival</w:t>
      </w:r>
      <w:r w:rsidR="00783F49">
        <w:t>.</w:t>
      </w:r>
    </w:p>
    <w:p w14:paraId="58B4EECC" w14:textId="6EE0FBB2" w:rsidR="000019A5" w:rsidRDefault="00783F49" w:rsidP="007172C5">
      <w:r>
        <w:t>For customer 1, a</w:t>
      </w:r>
      <w:r>
        <w:rPr>
          <w:vertAlign w:val="subscript"/>
        </w:rPr>
        <w:t xml:space="preserve">1 </w:t>
      </w:r>
      <w:r>
        <w:t>= b</w:t>
      </w:r>
      <w:r>
        <w:rPr>
          <w:vertAlign w:val="subscript"/>
        </w:rPr>
        <w:t>1</w:t>
      </w:r>
      <w:r>
        <w:t xml:space="preserve"> so we assign that customer to Alice.</w:t>
      </w:r>
    </w:p>
    <w:p w14:paraId="4824DA98" w14:textId="51526AE7" w:rsidR="00783F49" w:rsidRDefault="00783F49" w:rsidP="007172C5">
      <w:r>
        <w:t>For customer 2, a</w:t>
      </w:r>
      <w:r>
        <w:rPr>
          <w:vertAlign w:val="subscript"/>
        </w:rPr>
        <w:t>2</w:t>
      </w:r>
      <w:r>
        <w:t xml:space="preserve"> = b</w:t>
      </w:r>
      <w:r>
        <w:rPr>
          <w:vertAlign w:val="subscript"/>
        </w:rPr>
        <w:t>2</w:t>
      </w:r>
      <w:r>
        <w:t>, so we assign that customer to Bob.</w:t>
      </w:r>
    </w:p>
    <w:p w14:paraId="61DC061E" w14:textId="000F813F" w:rsidR="00783F49" w:rsidRDefault="00783F49" w:rsidP="007172C5">
      <w:r>
        <w:t>For customer 3, there is no mechanic available, as both Alice and Bob are busy until they finish their current job, which ends at e</w:t>
      </w:r>
      <w:r>
        <w:rPr>
          <w:vertAlign w:val="subscript"/>
        </w:rPr>
        <w:t>1</w:t>
      </w:r>
      <w:r>
        <w:t xml:space="preserve"> = e</w:t>
      </w:r>
      <w:r>
        <w:rPr>
          <w:vertAlign w:val="subscript"/>
        </w:rPr>
        <w:t>2</w:t>
      </w:r>
      <w:r>
        <w:t xml:space="preserve"> = 100. </w:t>
      </w:r>
      <w:r w:rsidR="005247E8">
        <w:t>So,</w:t>
      </w:r>
      <w:r>
        <w:t xml:space="preserve"> customer 3 will not be served.</w:t>
      </w:r>
    </w:p>
    <w:p w14:paraId="0923DF2E" w14:textId="2DABBE6B" w:rsidR="005247E8" w:rsidRDefault="00783F49" w:rsidP="007172C5">
      <w:r>
        <w:t>Customer 1 and customer 2 will make 1 dollar each having been served by Alice and Bob respectively. Customer 3 will lose the store 100000 dollars having</w:t>
      </w:r>
      <w:r w:rsidR="005247E8">
        <w:t xml:space="preserve"> not been</w:t>
      </w:r>
      <w:r>
        <w:t xml:space="preserve"> served at all</w:t>
      </w:r>
      <w:r w:rsidR="005247E8">
        <w:t>. Thus, the greedy algorithm will lose the store 99998 dollars total.</w:t>
      </w:r>
    </w:p>
    <w:p w14:paraId="30B4D322" w14:textId="3BA4B404" w:rsidR="005247E8" w:rsidRDefault="005247E8" w:rsidP="007172C5">
      <w:r>
        <w:t>A higher net figure can be made by cancelling the job Alice/Bob is on and serving the third customer. When doing this, the total earned will remain the same (2 dollars) while the total lost will reduce to 1 dollar. Thus, the net earnings will be 1 dollar, which is higher than the greedy algorithm’s net earnings of negative 99998 dollars.</w:t>
      </w:r>
    </w:p>
    <w:p w14:paraId="389AC9CE" w14:textId="77777777" w:rsidR="00E94368" w:rsidRDefault="00E94368" w:rsidP="007172C5"/>
    <w:p w14:paraId="49E78DCC" w14:textId="35A3643B" w:rsidR="00E94368" w:rsidRDefault="00E94368" w:rsidP="007172C5">
      <w:r>
        <w:t>2.2</w:t>
      </w:r>
    </w:p>
    <w:p w14:paraId="58490532" w14:textId="66F21439" w:rsidR="00C80E38" w:rsidRDefault="00C80E38" w:rsidP="007172C5">
      <w:pPr>
        <w:rPr>
          <w:u w:val="single"/>
        </w:rPr>
      </w:pPr>
      <w:r>
        <w:rPr>
          <w:u w:val="single"/>
        </w:rPr>
        <w:t>Subproblem:</w:t>
      </w:r>
    </w:p>
    <w:p w14:paraId="7250DC2B" w14:textId="17EDBCFB" w:rsidR="00A22C05" w:rsidRDefault="00A22C05" w:rsidP="00A22C05">
      <w:r>
        <w:t xml:space="preserve">For 0 ≤ </w:t>
      </w:r>
      <w:r w:rsidR="005378F9">
        <w:t>i,j</w:t>
      </w:r>
      <w:r>
        <w:t xml:space="preserve"> ≤ n, let P(i ,j) be the problem of determining opt(i ,j), the maximum </w:t>
      </w:r>
      <w:r w:rsidR="00D75685">
        <w:t>total earnings</w:t>
      </w:r>
      <w:r>
        <w:t xml:space="preserve"> that can be achieved using up to i </w:t>
      </w:r>
      <w:r w:rsidR="00D75685">
        <w:t>customers</w:t>
      </w:r>
      <w:r>
        <w:t xml:space="preserve"> and using only the first </w:t>
      </w:r>
      <w:r w:rsidR="00D75685">
        <w:t>j customers</w:t>
      </w:r>
      <w:r w:rsidR="0049647F">
        <w:t>.</w:t>
      </w:r>
    </w:p>
    <w:p w14:paraId="2187217E" w14:textId="3E08CA97" w:rsidR="00C80E38" w:rsidRDefault="00C80E38" w:rsidP="007172C5">
      <w:pPr>
        <w:rPr>
          <w:u w:val="single"/>
        </w:rPr>
      </w:pPr>
      <w:r>
        <w:rPr>
          <w:u w:val="single"/>
        </w:rPr>
        <w:t>Recurrence:</w:t>
      </w:r>
    </w:p>
    <w:p w14:paraId="0FE71E82" w14:textId="13711550" w:rsidR="00AB08F4" w:rsidRDefault="00CD095F" w:rsidP="007172C5">
      <w:r>
        <w:t>opt(i</w:t>
      </w:r>
      <w:r w:rsidR="00F63DE5">
        <w:t>,j</w:t>
      </w:r>
      <w:r>
        <w:t>) = max(opt(</w:t>
      </w:r>
      <w:r w:rsidR="00AB08F4">
        <w:t>i, j</w:t>
      </w:r>
      <w:r>
        <w:t xml:space="preserve"> - 1)</w:t>
      </w:r>
      <w:r w:rsidR="002C2D1A">
        <w:t xml:space="preserve"> - c</w:t>
      </w:r>
      <w:r w:rsidR="002C2D1A">
        <w:rPr>
          <w:vertAlign w:val="subscript"/>
        </w:rPr>
        <w:t>i</w:t>
      </w:r>
      <w:r>
        <w:t xml:space="preserve">, </w:t>
      </w:r>
      <w:r w:rsidR="00AB08F4">
        <w:t xml:space="preserve">opt(i, j - 1) </w:t>
      </w:r>
      <w:r w:rsidR="00CF51AE">
        <w:t>+</w:t>
      </w:r>
      <w:r w:rsidR="002C2D1A">
        <w:t xml:space="preserve"> a</w:t>
      </w:r>
      <w:r w:rsidR="00CF51AE">
        <w:rPr>
          <w:vertAlign w:val="subscript"/>
        </w:rPr>
        <w:t>i</w:t>
      </w:r>
      <w:r w:rsidR="00CF51AE">
        <w:t xml:space="preserve">, </w:t>
      </w:r>
      <w:r w:rsidR="00AB08F4">
        <w:t xml:space="preserve">opt(i, j - 1) </w:t>
      </w:r>
      <w:r w:rsidR="00CF51AE">
        <w:t>+ b</w:t>
      </w:r>
      <w:r w:rsidR="00CF51AE">
        <w:rPr>
          <w:vertAlign w:val="subscript"/>
        </w:rPr>
        <w:t>i</w:t>
      </w:r>
      <w:r w:rsidR="00CF51AE">
        <w:t xml:space="preserve">, </w:t>
      </w:r>
      <w:r>
        <w:t xml:space="preserve"> </w:t>
      </w:r>
      <w:r w:rsidR="00AB08F4">
        <w:t>opt(i</w:t>
      </w:r>
      <w:r w:rsidR="00AB08F4">
        <w:t xml:space="preserve"> - </w:t>
      </w:r>
      <w:r w:rsidR="00AC2AA2">
        <w:t>1</w:t>
      </w:r>
      <w:r w:rsidR="00AB08F4">
        <w:t xml:space="preserve">, j - 1) </w:t>
      </w:r>
      <w:r w:rsidR="00374FF6">
        <w:t>+ a</w:t>
      </w:r>
      <w:r w:rsidR="00374FF6">
        <w:rPr>
          <w:vertAlign w:val="subscript"/>
        </w:rPr>
        <w:t>i</w:t>
      </w:r>
      <w:r w:rsidR="00374FF6">
        <w:t xml:space="preserve"> - (</w:t>
      </w:r>
      <w:r w:rsidR="00762EF4">
        <w:t>a</w:t>
      </w:r>
      <w:r w:rsidR="00762EF4">
        <w:rPr>
          <w:vertAlign w:val="subscript"/>
        </w:rPr>
        <w:t>k</w:t>
      </w:r>
      <w:r w:rsidR="00762EF4">
        <w:t xml:space="preserve"> + c</w:t>
      </w:r>
      <w:r w:rsidR="00762EF4">
        <w:rPr>
          <w:vertAlign w:val="subscript"/>
        </w:rPr>
        <w:t>k</w:t>
      </w:r>
      <w:r w:rsidR="00762EF4">
        <w:t>)</w:t>
      </w:r>
      <w:r w:rsidR="00374FF6">
        <w:t xml:space="preserve">, </w:t>
      </w:r>
      <w:r w:rsidR="00AB08F4">
        <w:t>opt(</w:t>
      </w:r>
      <w:r w:rsidR="00AC2AA2">
        <w:t>i - 1</w:t>
      </w:r>
      <w:r w:rsidR="00AB08F4">
        <w:t xml:space="preserve">, j - 1) </w:t>
      </w:r>
      <w:r w:rsidR="00374FF6">
        <w:t>+ b</w:t>
      </w:r>
      <w:r w:rsidR="00374FF6">
        <w:rPr>
          <w:vertAlign w:val="subscript"/>
        </w:rPr>
        <w:t>i</w:t>
      </w:r>
      <w:r w:rsidR="00762EF4">
        <w:rPr>
          <w:vertAlign w:val="subscript"/>
        </w:rPr>
        <w:t xml:space="preserve"> </w:t>
      </w:r>
      <w:r w:rsidR="00762EF4">
        <w:t>– (b</w:t>
      </w:r>
      <w:r w:rsidR="00762EF4">
        <w:rPr>
          <w:vertAlign w:val="subscript"/>
        </w:rPr>
        <w:t xml:space="preserve">k </w:t>
      </w:r>
      <w:r w:rsidR="00762EF4">
        <w:t>+ c</w:t>
      </w:r>
      <w:r w:rsidR="00762EF4">
        <w:rPr>
          <w:vertAlign w:val="subscript"/>
        </w:rPr>
        <w:t>k</w:t>
      </w:r>
      <w:r w:rsidR="00762EF4">
        <w:t>)</w:t>
      </w:r>
      <w:r w:rsidR="00374FF6">
        <w:t xml:space="preserve">). </w:t>
      </w:r>
    </w:p>
    <w:p w14:paraId="0538967E" w14:textId="4D879EBC" w:rsidR="00C80E38" w:rsidRDefault="00374FF6" w:rsidP="007172C5">
      <w:r>
        <w:t xml:space="preserve">There are </w:t>
      </w:r>
      <w:r w:rsidR="00762EF4">
        <w:t>f</w:t>
      </w:r>
      <w:r w:rsidR="00445EB6">
        <w:t>ive</w:t>
      </w:r>
      <w:r w:rsidR="00762EF4">
        <w:t xml:space="preserve"> options when processing a new opt(i):</w:t>
      </w:r>
    </w:p>
    <w:p w14:paraId="7456554C" w14:textId="5A9E00B9" w:rsidR="00762EF4" w:rsidRDefault="008B0808" w:rsidP="00762EF4">
      <w:pPr>
        <w:pStyle w:val="ListParagraph"/>
        <w:numPr>
          <w:ilvl w:val="0"/>
          <w:numId w:val="6"/>
        </w:numPr>
      </w:pPr>
      <w:r>
        <w:t>Nobody is available and y</w:t>
      </w:r>
      <w:r w:rsidR="00762EF4">
        <w:t>ou don’t serve the new customer, losing c</w:t>
      </w:r>
      <w:r w:rsidR="00762EF4">
        <w:rPr>
          <w:vertAlign w:val="subscript"/>
        </w:rPr>
        <w:t>i</w:t>
      </w:r>
      <w:r w:rsidR="00762EF4">
        <w:t xml:space="preserve"> dollars.</w:t>
      </w:r>
    </w:p>
    <w:p w14:paraId="523423CF" w14:textId="29F13525" w:rsidR="00762EF4" w:rsidRDefault="00762EF4" w:rsidP="00762EF4">
      <w:pPr>
        <w:pStyle w:val="ListParagraph"/>
        <w:numPr>
          <w:ilvl w:val="0"/>
          <w:numId w:val="6"/>
        </w:numPr>
      </w:pPr>
      <w:r>
        <w:t>Alice</w:t>
      </w:r>
      <w:r w:rsidR="008B0808">
        <w:t xml:space="preserve"> is available and</w:t>
      </w:r>
      <w:r>
        <w:t xml:space="preserve"> serves the new customer, making a</w:t>
      </w:r>
      <w:r>
        <w:rPr>
          <w:vertAlign w:val="subscript"/>
        </w:rPr>
        <w:t>i</w:t>
      </w:r>
      <w:r>
        <w:t xml:space="preserve"> dollars.</w:t>
      </w:r>
    </w:p>
    <w:p w14:paraId="3977391A" w14:textId="547AB68D" w:rsidR="00762EF4" w:rsidRDefault="00762EF4" w:rsidP="00762EF4">
      <w:pPr>
        <w:pStyle w:val="ListParagraph"/>
        <w:numPr>
          <w:ilvl w:val="0"/>
          <w:numId w:val="6"/>
        </w:numPr>
      </w:pPr>
      <w:r>
        <w:t xml:space="preserve">Bob </w:t>
      </w:r>
      <w:r w:rsidR="008B0808">
        <w:t xml:space="preserve">is available and </w:t>
      </w:r>
      <w:r>
        <w:t>serves the new customer, making b</w:t>
      </w:r>
      <w:r>
        <w:rPr>
          <w:vertAlign w:val="subscript"/>
        </w:rPr>
        <w:t>i</w:t>
      </w:r>
      <w:r>
        <w:t xml:space="preserve"> dollars.</w:t>
      </w:r>
    </w:p>
    <w:p w14:paraId="5657837D" w14:textId="0CC691A5" w:rsidR="00762EF4" w:rsidRDefault="00762EF4" w:rsidP="00762EF4">
      <w:pPr>
        <w:pStyle w:val="ListParagraph"/>
        <w:numPr>
          <w:ilvl w:val="0"/>
          <w:numId w:val="6"/>
        </w:numPr>
      </w:pPr>
      <w:r>
        <w:t xml:space="preserve">Alice </w:t>
      </w:r>
      <w:r w:rsidR="00AC2AA2">
        <w:t>doesn’t</w:t>
      </w:r>
      <w:r>
        <w:t xml:space="preserve"> serv</w:t>
      </w:r>
      <w:r w:rsidR="00AC2AA2">
        <w:t>e</w:t>
      </w:r>
      <w:r>
        <w:t xml:space="preserve"> </w:t>
      </w:r>
      <w:r w:rsidR="00C94FD0">
        <w:t>her</w:t>
      </w:r>
      <w:r>
        <w:t xml:space="preserve"> current customer</w:t>
      </w:r>
      <w:r w:rsidR="00A749FA">
        <w:t xml:space="preserve"> and serves the new customer, losing (a</w:t>
      </w:r>
      <w:r w:rsidR="00A749FA">
        <w:rPr>
          <w:vertAlign w:val="subscript"/>
        </w:rPr>
        <w:t>k</w:t>
      </w:r>
      <w:r w:rsidR="00A749FA">
        <w:t xml:space="preserve"> + c</w:t>
      </w:r>
      <w:r w:rsidR="00A749FA">
        <w:rPr>
          <w:vertAlign w:val="subscript"/>
        </w:rPr>
        <w:t>k</w:t>
      </w:r>
      <w:r w:rsidR="00A749FA">
        <w:t>) dollars and making a</w:t>
      </w:r>
      <w:r w:rsidR="00A749FA">
        <w:rPr>
          <w:vertAlign w:val="subscript"/>
        </w:rPr>
        <w:t>i</w:t>
      </w:r>
      <w:r w:rsidR="00A749FA">
        <w:t xml:space="preserve"> dollars.</w:t>
      </w:r>
    </w:p>
    <w:p w14:paraId="0EB87617" w14:textId="1DFD748A" w:rsidR="00A749FA" w:rsidRDefault="00A749FA" w:rsidP="00A749FA">
      <w:pPr>
        <w:pStyle w:val="ListParagraph"/>
        <w:numPr>
          <w:ilvl w:val="0"/>
          <w:numId w:val="6"/>
        </w:numPr>
      </w:pPr>
      <w:r>
        <w:t xml:space="preserve">Bob </w:t>
      </w:r>
      <w:r w:rsidR="00AC2AA2">
        <w:t>doesn’t serve</w:t>
      </w:r>
      <w:r>
        <w:t xml:space="preserve"> </w:t>
      </w:r>
      <w:r w:rsidR="00C94FD0">
        <w:t>his</w:t>
      </w:r>
      <w:r>
        <w:t xml:space="preserve"> current customer and serves the new customer, losing (b</w:t>
      </w:r>
      <w:r>
        <w:rPr>
          <w:vertAlign w:val="subscript"/>
        </w:rPr>
        <w:t>k</w:t>
      </w:r>
      <w:r>
        <w:t xml:space="preserve"> + c</w:t>
      </w:r>
      <w:r>
        <w:rPr>
          <w:vertAlign w:val="subscript"/>
        </w:rPr>
        <w:t>k</w:t>
      </w:r>
      <w:r>
        <w:t>) dollars and making b</w:t>
      </w:r>
      <w:r>
        <w:rPr>
          <w:vertAlign w:val="subscript"/>
        </w:rPr>
        <w:t>i</w:t>
      </w:r>
      <w:r>
        <w:t xml:space="preserve"> dollars.</w:t>
      </w:r>
    </w:p>
    <w:p w14:paraId="5D635BE6" w14:textId="65486589" w:rsidR="00C80E38" w:rsidRDefault="00C80E38" w:rsidP="007172C5">
      <w:pPr>
        <w:rPr>
          <w:u w:val="single"/>
        </w:rPr>
      </w:pPr>
      <w:r>
        <w:rPr>
          <w:u w:val="single"/>
        </w:rPr>
        <w:t>Base case:</w:t>
      </w:r>
    </w:p>
    <w:p w14:paraId="256C1CCD" w14:textId="0AD366E5" w:rsidR="00C80E38" w:rsidRPr="00C80E38" w:rsidRDefault="00F63DE5" w:rsidP="007172C5">
      <w:r>
        <w:t xml:space="preserve">opt(0,0) = </w:t>
      </w:r>
      <w:r w:rsidR="00AB08F4">
        <w:t>0, Alice and Bob don’t have any current customers.</w:t>
      </w:r>
    </w:p>
    <w:p w14:paraId="14AC3E1E" w14:textId="774382E2" w:rsidR="00C80E38" w:rsidRDefault="00C80E38" w:rsidP="007172C5">
      <w:pPr>
        <w:rPr>
          <w:u w:val="single"/>
        </w:rPr>
      </w:pPr>
      <w:r>
        <w:rPr>
          <w:u w:val="single"/>
        </w:rPr>
        <w:lastRenderedPageBreak/>
        <w:t>Order of computation:</w:t>
      </w:r>
    </w:p>
    <w:p w14:paraId="7400FF20" w14:textId="0DE99C5F" w:rsidR="00C80E38" w:rsidRPr="00C80E38" w:rsidRDefault="00F63DE5" w:rsidP="007172C5">
      <w:r>
        <w:t xml:space="preserve">Ascending order of </w:t>
      </w:r>
      <w:r w:rsidR="00AB08F4">
        <w:t>j then i. This guarantees subproblems are completed when we reach P(i,j).</w:t>
      </w:r>
    </w:p>
    <w:p w14:paraId="7C9DD540" w14:textId="2B2806D2" w:rsidR="00C80E38" w:rsidRDefault="00C80E38" w:rsidP="007172C5">
      <w:pPr>
        <w:rPr>
          <w:u w:val="single"/>
        </w:rPr>
      </w:pPr>
      <w:r>
        <w:rPr>
          <w:u w:val="single"/>
        </w:rPr>
        <w:t>Final answer:</w:t>
      </w:r>
    </w:p>
    <w:p w14:paraId="399A8094" w14:textId="7685AB0A" w:rsidR="00C80E38" w:rsidRPr="00C80E38" w:rsidRDefault="00F63DE5" w:rsidP="007172C5">
      <w:r>
        <w:t>opt(n,n).</w:t>
      </w:r>
    </w:p>
    <w:p w14:paraId="7B6EC1C1" w14:textId="200FB2BE" w:rsidR="00C80E38" w:rsidRDefault="00C80E38" w:rsidP="007172C5">
      <w:pPr>
        <w:rPr>
          <w:u w:val="single"/>
        </w:rPr>
      </w:pPr>
      <w:r>
        <w:rPr>
          <w:u w:val="single"/>
        </w:rPr>
        <w:t>Time Complexity:</w:t>
      </w:r>
    </w:p>
    <w:p w14:paraId="1548F692" w14:textId="6946C9B8" w:rsidR="00C80E38" w:rsidRPr="00F63DE5" w:rsidRDefault="00F63DE5" w:rsidP="007172C5">
      <w:r>
        <w:t>O(n</w:t>
      </w:r>
      <w:r>
        <w:rPr>
          <w:vertAlign w:val="superscript"/>
        </w:rPr>
        <w:t>2</w:t>
      </w:r>
      <w:r>
        <w:t>) since for each i, order O(1) steps are carried out j times.</w:t>
      </w:r>
    </w:p>
    <w:sectPr w:rsidR="00C80E38" w:rsidRPr="00F63D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A7755" w14:textId="77777777" w:rsidR="001C05A5" w:rsidRDefault="001C05A5" w:rsidP="0015269A">
      <w:pPr>
        <w:spacing w:after="0" w:line="240" w:lineRule="auto"/>
      </w:pPr>
      <w:r>
        <w:separator/>
      </w:r>
    </w:p>
  </w:endnote>
  <w:endnote w:type="continuationSeparator" w:id="0">
    <w:p w14:paraId="305B20AA" w14:textId="77777777" w:rsidR="001C05A5" w:rsidRDefault="001C05A5" w:rsidP="0015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6C4CC" w14:textId="77777777" w:rsidR="001C05A5" w:rsidRDefault="001C05A5" w:rsidP="0015269A">
      <w:pPr>
        <w:spacing w:after="0" w:line="240" w:lineRule="auto"/>
      </w:pPr>
      <w:r>
        <w:separator/>
      </w:r>
    </w:p>
  </w:footnote>
  <w:footnote w:type="continuationSeparator" w:id="0">
    <w:p w14:paraId="123A253C" w14:textId="77777777" w:rsidR="001C05A5" w:rsidRDefault="001C05A5" w:rsidP="0015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8CF0" w14:textId="45D09FE4" w:rsidR="0015269A" w:rsidRDefault="0015269A" w:rsidP="0015269A">
    <w:pPr>
      <w:pStyle w:val="Header"/>
    </w:pPr>
    <w:r>
      <w:t>Evan Zhang | z5383657</w:t>
    </w:r>
  </w:p>
  <w:p w14:paraId="39D1F357" w14:textId="77777777" w:rsidR="0015269A" w:rsidRDefault="00152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7BE"/>
    <w:multiLevelType w:val="hybridMultilevel"/>
    <w:tmpl w:val="F8F8D054"/>
    <w:lvl w:ilvl="0" w:tplc="12B034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D0D53"/>
    <w:multiLevelType w:val="hybridMultilevel"/>
    <w:tmpl w:val="F132CA7E"/>
    <w:lvl w:ilvl="0" w:tplc="9C24A5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E5834"/>
    <w:multiLevelType w:val="hybridMultilevel"/>
    <w:tmpl w:val="C91A7188"/>
    <w:lvl w:ilvl="0" w:tplc="F2C63E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12188"/>
    <w:multiLevelType w:val="hybridMultilevel"/>
    <w:tmpl w:val="EC8C6E5C"/>
    <w:lvl w:ilvl="0" w:tplc="A01A6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E4D93"/>
    <w:multiLevelType w:val="hybridMultilevel"/>
    <w:tmpl w:val="95347940"/>
    <w:lvl w:ilvl="0" w:tplc="15862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62107"/>
    <w:multiLevelType w:val="hybridMultilevel"/>
    <w:tmpl w:val="7DFA7484"/>
    <w:lvl w:ilvl="0" w:tplc="A538E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862">
    <w:abstractNumId w:val="5"/>
  </w:num>
  <w:num w:numId="2" w16cid:durableId="267543144">
    <w:abstractNumId w:val="4"/>
  </w:num>
  <w:num w:numId="3" w16cid:durableId="908467621">
    <w:abstractNumId w:val="0"/>
  </w:num>
  <w:num w:numId="4" w16cid:durableId="47076017">
    <w:abstractNumId w:val="2"/>
  </w:num>
  <w:num w:numId="5" w16cid:durableId="1723361508">
    <w:abstractNumId w:val="1"/>
  </w:num>
  <w:num w:numId="6" w16cid:durableId="1394617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6E"/>
    <w:rsid w:val="000019A5"/>
    <w:rsid w:val="000302F0"/>
    <w:rsid w:val="000B34BA"/>
    <w:rsid w:val="0015269A"/>
    <w:rsid w:val="001709E2"/>
    <w:rsid w:val="001C05A5"/>
    <w:rsid w:val="001F5D7A"/>
    <w:rsid w:val="001F6935"/>
    <w:rsid w:val="00236BD2"/>
    <w:rsid w:val="00285B62"/>
    <w:rsid w:val="002A65FA"/>
    <w:rsid w:val="002B5E38"/>
    <w:rsid w:val="002C2D1A"/>
    <w:rsid w:val="002C499E"/>
    <w:rsid w:val="00310879"/>
    <w:rsid w:val="00374FF6"/>
    <w:rsid w:val="00376FE8"/>
    <w:rsid w:val="00385EFC"/>
    <w:rsid w:val="003B388E"/>
    <w:rsid w:val="003D17EC"/>
    <w:rsid w:val="004238AD"/>
    <w:rsid w:val="00445EB6"/>
    <w:rsid w:val="0049647F"/>
    <w:rsid w:val="00505A85"/>
    <w:rsid w:val="005247E8"/>
    <w:rsid w:val="00534C4D"/>
    <w:rsid w:val="005378F9"/>
    <w:rsid w:val="00550453"/>
    <w:rsid w:val="005C1757"/>
    <w:rsid w:val="005D55CF"/>
    <w:rsid w:val="00643437"/>
    <w:rsid w:val="00677FE2"/>
    <w:rsid w:val="00681C1D"/>
    <w:rsid w:val="006B50CD"/>
    <w:rsid w:val="007172C5"/>
    <w:rsid w:val="00717E45"/>
    <w:rsid w:val="00727E4D"/>
    <w:rsid w:val="00762EF4"/>
    <w:rsid w:val="00771DB6"/>
    <w:rsid w:val="00781D8D"/>
    <w:rsid w:val="00783F49"/>
    <w:rsid w:val="007934C3"/>
    <w:rsid w:val="007E73A9"/>
    <w:rsid w:val="007F2C0B"/>
    <w:rsid w:val="008101D0"/>
    <w:rsid w:val="0082323D"/>
    <w:rsid w:val="0085253C"/>
    <w:rsid w:val="00891CCA"/>
    <w:rsid w:val="008954EA"/>
    <w:rsid w:val="008B0808"/>
    <w:rsid w:val="008C2998"/>
    <w:rsid w:val="008D61C4"/>
    <w:rsid w:val="008E2C8C"/>
    <w:rsid w:val="008F0ABC"/>
    <w:rsid w:val="009030EE"/>
    <w:rsid w:val="00915F5D"/>
    <w:rsid w:val="00925B32"/>
    <w:rsid w:val="00931DD3"/>
    <w:rsid w:val="00932B70"/>
    <w:rsid w:val="00A0227C"/>
    <w:rsid w:val="00A22C05"/>
    <w:rsid w:val="00A22ED7"/>
    <w:rsid w:val="00A749FA"/>
    <w:rsid w:val="00AB08F4"/>
    <w:rsid w:val="00AC2AA2"/>
    <w:rsid w:val="00B16D35"/>
    <w:rsid w:val="00B263A8"/>
    <w:rsid w:val="00C80E38"/>
    <w:rsid w:val="00C9426E"/>
    <w:rsid w:val="00C94FD0"/>
    <w:rsid w:val="00CC429B"/>
    <w:rsid w:val="00CD095F"/>
    <w:rsid w:val="00CF51AE"/>
    <w:rsid w:val="00CF53B6"/>
    <w:rsid w:val="00D50E96"/>
    <w:rsid w:val="00D75685"/>
    <w:rsid w:val="00D96079"/>
    <w:rsid w:val="00DF005C"/>
    <w:rsid w:val="00E429EA"/>
    <w:rsid w:val="00E7796F"/>
    <w:rsid w:val="00E94368"/>
    <w:rsid w:val="00EE4D5F"/>
    <w:rsid w:val="00F019C7"/>
    <w:rsid w:val="00F150E8"/>
    <w:rsid w:val="00F4667C"/>
    <w:rsid w:val="00F63DE5"/>
    <w:rsid w:val="00F7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5395"/>
  <w15:chartTrackingRefBased/>
  <w15:docId w15:val="{B0F30668-C8FA-4CE9-B5E5-F600CAF7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9A"/>
  </w:style>
  <w:style w:type="paragraph" w:styleId="Footer">
    <w:name w:val="footer"/>
    <w:basedOn w:val="Normal"/>
    <w:link w:val="FooterChar"/>
    <w:uiPriority w:val="99"/>
    <w:unhideWhenUsed/>
    <w:rsid w:val="00152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9A"/>
  </w:style>
  <w:style w:type="paragraph" w:styleId="ListParagraph">
    <w:name w:val="List Paragraph"/>
    <w:basedOn w:val="Normal"/>
    <w:uiPriority w:val="34"/>
    <w:qFormat/>
    <w:rsid w:val="00D9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Zhang</dc:creator>
  <cp:keywords/>
  <dc:description/>
  <cp:lastModifiedBy>Evan Zhang</cp:lastModifiedBy>
  <cp:revision>36</cp:revision>
  <cp:lastPrinted>2022-07-14T02:15:00Z</cp:lastPrinted>
  <dcterms:created xsi:type="dcterms:W3CDTF">2022-06-28T08:52:00Z</dcterms:created>
  <dcterms:modified xsi:type="dcterms:W3CDTF">2022-07-28T05:57:00Z</dcterms:modified>
</cp:coreProperties>
</file>