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1FD6" w14:textId="02B0BC85" w:rsidR="003C5531" w:rsidRPr="00B22A41" w:rsidRDefault="00B22A41">
      <w:pPr>
        <w:rPr>
          <w:b/>
          <w:bCs/>
          <w:color w:val="FF0000"/>
          <w:sz w:val="96"/>
          <w:szCs w:val="96"/>
          <w:lang w:val="es-GT"/>
        </w:rPr>
      </w:pPr>
      <w:r w:rsidRPr="00B22A41">
        <w:rPr>
          <w:b/>
          <w:bCs/>
          <w:color w:val="FF0000"/>
          <w:sz w:val="96"/>
          <w:szCs w:val="96"/>
          <w:lang w:val="es-GT"/>
        </w:rPr>
        <w:t>ALLAN ES WECO</w:t>
      </w:r>
    </w:p>
    <w:sectPr w:rsidR="003C5531" w:rsidRPr="00B2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81"/>
    <w:rsid w:val="003C5531"/>
    <w:rsid w:val="00560481"/>
    <w:rsid w:val="00AF1441"/>
    <w:rsid w:val="00B22A41"/>
    <w:rsid w:val="00B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934F9"/>
  <w15:chartTrackingRefBased/>
  <w15:docId w15:val="{090F79FB-5836-4CE4-BD0A-507B23D7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1441"/>
    <w:pPr>
      <w:keepNext/>
      <w:keepLines/>
      <w:spacing w:before="240" w:after="0" w:line="25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E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E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73D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3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F144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213558 - RONY EZEQUIEL GUZMAN CHAFOYA</dc:creator>
  <cp:keywords/>
  <dc:description/>
  <cp:lastModifiedBy>213558 - RONY EZEQUIEL GUZMAN CHAFOYA</cp:lastModifiedBy>
  <cp:revision>2</cp:revision>
  <dcterms:created xsi:type="dcterms:W3CDTF">2022-09-06T04:10:00Z</dcterms:created>
  <dcterms:modified xsi:type="dcterms:W3CDTF">2022-09-06T04:11:00Z</dcterms:modified>
</cp:coreProperties>
</file>