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PROVA DE PROGAMAÇÃO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QUESTÃO 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 lemat(mat):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for l in range (3):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vet=[]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for c in range(3):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v=int(input("Valor: "))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vet.append(v)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mat.append(vet)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 teste(m,v1,v2):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for l in range (3):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for c in range(3):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soma=0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for x  in range(1,m[l][c]):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if m[l][c]%x==0: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soma+=x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if soma==m[l][c]: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v1.append(m[l][c])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v2.append(m[l][c])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escreve(v1,v2):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print(v1)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print(v2)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mat=[]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v1=[]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v2=[]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lemat(mat)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teste(mat,v1,v2)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escreve(v1,v2)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QUESTÃO 2)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