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12" w:lineRule="auto"/>
        <w:rPr>
          <w:color w:val="2d3b45"/>
          <w:sz w:val="69"/>
          <w:szCs w:val="69"/>
        </w:rPr>
      </w:pPr>
      <w:bookmarkStart w:colFirst="0" w:colLast="0" w:name="_fyfmozeslcp" w:id="0"/>
      <w:bookmarkEnd w:id="0"/>
      <w:r w:rsidDel="00000000" w:rsidR="00000000" w:rsidRPr="00000000">
        <w:rPr>
          <w:color w:val="2d3b45"/>
          <w:sz w:val="69"/>
          <w:szCs w:val="69"/>
          <w:rtl w:val="0"/>
        </w:rPr>
        <w:t xml:space="preserve">Atividades para o dia 09/09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Atividades para realizar em aula, no dia 09/09: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1)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Fazer um programa em Python que implemente o </w:t>
      </w: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bubblesort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como uma função: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def bubblesort(vet):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bubblesort(v):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n=len(v)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 (n-1):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j in range (0, n-i-1):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vet[j]&lt;vet[j+1]: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aux=vet[j]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vet[j]=vet[j+1]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vet[j+1]=aux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 (7):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n=float(input("Escreva: "))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vet.append(n)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print("Lista=",vet)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bubblesort(vet)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print("Lista ordenada= ",vet)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MAIS BONITO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def bubblesort(v,tipo):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n=len(v)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 (n-1):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for j in range (0, n-i-1):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if tipo==0: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if vet[j]&gt;vet[j+1]: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    aux=vet[j]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    vet[j]=vet[j+1]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    vet[j+1]=aux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else: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 if vet[j]&lt;vet[j+1]: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        aux=vet[j]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        vet[j]=vet[j+1]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            vet[j+1]=aux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vet=[]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 (7):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n=float(input("Escreva: "))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vet.append(n)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print("Lista=",vet)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bubblesort(vet,0)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print("Lista ordenada crescente= ",vet)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bubblesort(vet,1)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print("Lista ordenada decrescente= ",vet)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2)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Fazer um programa em Python que lê um vetor X com 7 elementos e, após, leia um vetor Y também com 7 elementos. Crie, a seguir, um terceiro vetor Z com os elementos que aparecem nos dois vetores (intersecção).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Os elementos devem aparecer no vetor Z em ordem crescente de valores.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Considere que não há repetição de valores dentro do mesmo vetor.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Escreva o vetor Z.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vx=[]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vy=[]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vz=[]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range(0,7):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n=int(input("Digite um número(vetor x): "))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vx.append(n)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range(0,7):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n=int(input("Digite um número(vetor y): "))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vy.append(n)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range(0,7):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vz.append(vx[i])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vz.append(vy[i])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x in range(0,14):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for i in range(0,14):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if vz[x]&lt;vz[i]: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aux=vz[x]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vz[x]=vz[i]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    vz[i]=aux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print("Vetor z: ")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for i in range(0,14):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print(vz[i]," "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color w:val="2d3b45"/>
          <w:sz w:val="24"/>
          <w:szCs w:val="24"/>
          <w:rtl w:val="0"/>
        </w:rPr>
        <w:t xml:space="preserve">3) </w:t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Fazer um programa em Python que lê um conjunto de números, que representam os participantes de um curso online a cada dia. A leitura termina quando for lido o valor 0.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O programa deve escrever os dois maiores números (duas maiores participações), e os dois menores números (duas menores participações).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