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2d3b45"/>
          <w:sz w:val="24"/>
          <w:szCs w:val="24"/>
        </w:rPr>
      </w:pPr>
      <w:bookmarkStart w:colFirst="0" w:colLast="0" w:name="_pg01h9vzacbw" w:id="0"/>
      <w:bookmarkEnd w:id="0"/>
      <w:r w:rsidDel="00000000" w:rsidR="00000000" w:rsidRPr="00000000">
        <w:rPr>
          <w:sz w:val="83"/>
          <w:szCs w:val="83"/>
          <w:rtl w:val="0"/>
        </w:rPr>
        <w:t xml:space="preserve">EAD 17 - uso de vetores (listas) - 15/08/2024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8"/>
          <w:szCs w:val="28"/>
        </w:rPr>
      </w:pPr>
      <w:r w:rsidDel="00000000" w:rsidR="00000000" w:rsidRPr="00000000">
        <w:rPr>
          <w:b w:val="1"/>
          <w:bCs w:val="1"/>
          <w:color w:val="2d3b45"/>
          <w:sz w:val="28"/>
          <w:szCs w:val="28"/>
          <w:rtl w:val="0"/>
        </w:rPr>
        <w:t xml:space="preserve">Para desenvolver os programa a seguir, utilize listas em Python. Não utilize funções prontas do Python, utilize comando de repetição para percorrer a lista, quantas vezes for necessário.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8"/>
          <w:szCs w:val="28"/>
        </w:rPr>
      </w:pPr>
      <w:r w:rsidDel="00000000" w:rsidR="00000000" w:rsidRPr="00000000">
        <w:rPr>
          <w:b w:val="1"/>
          <w:bCs w:val="1"/>
          <w:color w:val="2d3b45"/>
          <w:sz w:val="28"/>
          <w:szCs w:val="28"/>
          <w:rtl w:val="0"/>
        </w:rPr>
        <w:t xml:space="preserve">Tente definir funções para desenvolver seus programas, passando a lista como parâmetro.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color w:val="2d3b45"/>
          <w:sz w:val="28"/>
          <w:szCs w:val="28"/>
          <w:rtl w:val="0"/>
        </w:rPr>
        <w:t xml:space="preserve">1. Faça um programa em Python que leia 10 valores. O programa deve escrever primeiramente todos os números pares digitados, e quantidade de números pares, e e em seguida escrever os números ímpares e a quantidade de números ímpares.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lista = []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i in range(0,10):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n=int(input("Escreva números inteiros: "))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lista.append(n)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print("Esses são pares: ")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i in range(0,10):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lista[i]%2==0: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print(lista[i], " 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print("Esses são ímpares: ")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i in range (0,10):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lista[i]%2!=0: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print(lista[i], " ")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color w:val="2d3b45"/>
          <w:sz w:val="28"/>
          <w:szCs w:val="28"/>
          <w:rtl w:val="0"/>
        </w:rPr>
        <w:t xml:space="preserve">2. Faça um programa em Python que leia 10 números  (coloque alguns valores repetidos). Depois leia um número, e escreva quantas vezes ele aparece repetido na lista.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lista = []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i in range(0,10):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n=int(input("Escreva números inteiros: "))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lista.append(n)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num=int(input("Escreva um número para ver quantas vezes aparece: "))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cont=0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i in range(0,10):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lista[i]==num: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cont=cont+1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print("Essa é a quantidade de vezes que ele aparece repetido na lista: ",cont)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