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="312" w:lineRule="auto"/>
        <w:rPr>
          <w:color w:val="2d3b45"/>
          <w:sz w:val="83"/>
          <w:szCs w:val="83"/>
        </w:rPr>
      </w:pPr>
      <w:bookmarkStart w:colFirst="0" w:colLast="0" w:name="_9y760glddwd5" w:id="0"/>
      <w:bookmarkEnd w:id="0"/>
      <w:r w:rsidDel="00000000" w:rsidR="00000000" w:rsidRPr="00000000">
        <w:rPr>
          <w:color w:val="2d3b45"/>
          <w:sz w:val="83"/>
          <w:szCs w:val="83"/>
          <w:rtl w:val="0"/>
        </w:rPr>
        <w:t xml:space="preserve">Exercício de matriz: criptografia de dados (11/11/2024)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Criptografia de dados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Criptografia é a prática de codificar e decodificar dados.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Quando os dados são criptografados, é aplicado um algoritmo para codificá-los de modo que eles não tenham mais o formato original e, portanto, não possam ser lidos. Um texto criptografado fica ilegível! Os dados só podem ser decodificados ao formato original com o conhecimento do método utilizado para a criptografia (https://pt.wikipedia.org/wiki/Criptografia).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Há muitos métodos e algoritmos de criptografia, desde os muito simples até os muito complexos.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Um método para criptografar dados que são textos é distribuir os caracteres do texto em uma matriz, por linhas, e depois colocá-los em um novo texto a partir da leitura da matriz por colunas.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Exemplo: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Considere o texto: </w:t>
      </w: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hoje é segunda dia onze de novembro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Se distribuirmos o texto por linhas, em uma matriz de 10 colunas, ela ficará da seguinte forma:</w:t>
      </w:r>
    </w:p>
    <w:p w:rsidR="00000000" w:rsidDel="00000000" w:rsidP="00000000" w:rsidRDefault="00000000" w:rsidRPr="00000000" w14:paraId="0000000B">
      <w:pPr>
        <w:spacing w:after="180" w:line="288" w:lineRule="auto"/>
        <w:rPr>
          <w:rFonts w:ascii="Courier New" w:cs="Courier New" w:eastAsia="Courier New" w:hAnsi="Courier New"/>
          <w:color w:val="2d3b45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2d3b45"/>
          <w:shd w:fill="f5f5f5" w:val="clear"/>
          <w:rtl w:val="0"/>
        </w:rPr>
        <w:t xml:space="preserve">hoje é seg</w:t>
      </w:r>
    </w:p>
    <w:p w:rsidR="00000000" w:rsidDel="00000000" w:rsidP="00000000" w:rsidRDefault="00000000" w:rsidRPr="00000000" w14:paraId="0000000C">
      <w:pPr>
        <w:spacing w:after="180" w:line="288" w:lineRule="auto"/>
        <w:rPr>
          <w:rFonts w:ascii="Courier New" w:cs="Courier New" w:eastAsia="Courier New" w:hAnsi="Courier New"/>
          <w:color w:val="2d3b45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2d3b45"/>
          <w:shd w:fill="f5f5f5" w:val="clear"/>
          <w:rtl w:val="0"/>
        </w:rPr>
        <w:t xml:space="preserve">unda dia o</w:t>
      </w:r>
    </w:p>
    <w:p w:rsidR="00000000" w:rsidDel="00000000" w:rsidP="00000000" w:rsidRDefault="00000000" w:rsidRPr="00000000" w14:paraId="0000000D">
      <w:pPr>
        <w:spacing w:after="180" w:line="288" w:lineRule="auto"/>
        <w:rPr>
          <w:rFonts w:ascii="Courier New" w:cs="Courier New" w:eastAsia="Courier New" w:hAnsi="Courier New"/>
          <w:color w:val="2d3b45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2d3b45"/>
          <w:shd w:fill="f5f5f5" w:val="clear"/>
          <w:rtl w:val="0"/>
        </w:rPr>
        <w:t xml:space="preserve">nze de nov</w:t>
      </w:r>
    </w:p>
    <w:p w:rsidR="00000000" w:rsidDel="00000000" w:rsidP="00000000" w:rsidRDefault="00000000" w:rsidRPr="00000000" w14:paraId="0000000E">
      <w:pPr>
        <w:spacing w:after="180" w:line="288" w:lineRule="auto"/>
        <w:rPr>
          <w:rFonts w:ascii="Courier New" w:cs="Courier New" w:eastAsia="Courier New" w:hAnsi="Courier New"/>
          <w:color w:val="2d3b45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2d3b45"/>
          <w:shd w:fill="f5f5f5" w:val="clear"/>
          <w:rtl w:val="0"/>
        </w:rPr>
        <w:t xml:space="preserve">embro    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Podemos criar o texto criptografado lendo o texto por colunas, veja um exemplo se lermos as colunas a partir da primeira coluna, de cima para baixo: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huneonzmjdebe ar  doéde  i  san e o gov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-----------------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Exercícios: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1)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Implemente em Python um programa que tenha duas funções: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a) a partir de um texto (lido com input) escreva esse texto criptografado. Utilize a estratégia apresentada no exemplo, considerando uma matriz de 10 colunas.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b) a partir de um texto criptografado, escreva o texto original (descriptografia)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def criptografia():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n=len(texto)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lin=len(texto)//10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if (len(texto)%10)&gt;0: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lin=lin+1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v=0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for l in range(lin):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tex=[]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for c in range(10):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if v &lt; n: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    tex.append(texto[v])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    v=v+1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else: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    tex.append(" ")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mat.append(tex)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print(mat)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textcripto=''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for col in range(10):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for linha in range(lin):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textcripto=textcripto+mat[linha][col]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print(textcripto)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def descriptografia():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lin=len(texto)//10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if (len(texto)%10)&gt;0: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lin=lin+1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v=0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textdescripto=''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for linha in range(lin):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for col in range(10):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textdescripto=textdescripto+mat[linha][col]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print(textdescripto)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texto=str(input("Escreva um texto livre: "))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tex=[]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mat=[]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criptografia()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descriptografia()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2)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Invente uma outra estratégia de criptografia utilizando matriz, e implemente em Python as funções de criptografia e descriptografia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