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DICIONÁRIOS EM PYTHON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EXPLICAÇÃO(EZEQUIEL)</w:t>
      </w:r>
    </w:p>
    <w:p w:rsidR="00000000" w:rsidDel="00000000" w:rsidP="00000000" w:rsidRDefault="00000000" w:rsidRPr="00000000" w14:paraId="00000004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Um dicionário em Python é uma estrutura de dados que permite armazenar dados em pares. Chamamos cada par de dados de par chave-valor. Assim, cada elemento em um dicionário consiste em uma chave e um valor associado a essa chave. Podemos utilizar esta associação para representar relações que existem no mundo real, como um produto e seu preço.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color w:val="2d3b45"/>
          <w:sz w:val="28"/>
          <w:szCs w:val="28"/>
          <w:highlight w:val="white"/>
        </w:rPr>
      </w:pPr>
      <w:r w:rsidDel="00000000" w:rsidR="00000000" w:rsidRPr="00000000">
        <w:rPr>
          <w:color w:val="2d3b45"/>
          <w:sz w:val="28"/>
          <w:szCs w:val="28"/>
          <w:highlight w:val="white"/>
          <w:rtl w:val="0"/>
        </w:rPr>
        <w:t xml:space="preserve">sintaxe básica no Python:(MANUELA):</w:t>
      </w:r>
    </w:p>
    <w:p w:rsidR="00000000" w:rsidDel="00000000" w:rsidP="00000000" w:rsidRDefault="00000000" w:rsidRPr="00000000" w14:paraId="00000007">
      <w:pPr>
        <w:ind w:left="720" w:firstLine="0"/>
        <w:rPr>
          <w:color w:val="2d3b4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color w:val="2d3b45"/>
          <w:sz w:val="28"/>
          <w:szCs w:val="28"/>
          <w:highlight w:val="white"/>
        </w:rPr>
      </w:pPr>
      <w:r w:rsidDel="00000000" w:rsidR="00000000" w:rsidRPr="00000000">
        <w:rPr>
          <w:color w:val="2d3b45"/>
          <w:sz w:val="28"/>
          <w:szCs w:val="28"/>
          <w:highlight w:val="white"/>
          <w:rtl w:val="0"/>
        </w:rPr>
        <w:t xml:space="preserve">Exemplos de como criar dicionários em Python:(MANUELA)</w:t>
      </w:r>
    </w:p>
    <w:p w:rsidR="00000000" w:rsidDel="00000000" w:rsidP="00000000" w:rsidRDefault="00000000" w:rsidRPr="00000000" w14:paraId="0000000B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mais simples:</w:t>
      </w:r>
    </w:p>
    <w:p w:rsidR="00000000" w:rsidDel="00000000" w:rsidP="00000000" w:rsidRDefault="00000000" w:rsidRPr="00000000" w14:paraId="0000000C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dicio_1</w:t>
      </w:r>
      <w:r w:rsidDel="00000000" w:rsidR="00000000" w:rsidRPr="00000000">
        <w:rPr>
          <w:sz w:val="24"/>
          <w:szCs w:val="24"/>
          <w:rtl w:val="0"/>
        </w:rPr>
        <w:t xml:space="preserve"> = {'primeiro': 1, 'segundo': 2, 'terceiro': 3}</w:t>
      </w:r>
    </w:p>
    <w:p w:rsidR="00000000" w:rsidDel="00000000" w:rsidP="00000000" w:rsidRDefault="00000000" w:rsidRPr="00000000" w14:paraId="0000000D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função dict passando as chaves e valores como parâmetros:</w:t>
      </w:r>
    </w:p>
    <w:p w:rsidR="00000000" w:rsidDel="00000000" w:rsidP="00000000" w:rsidRDefault="00000000" w:rsidRPr="00000000" w14:paraId="0000000E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dicio_2 = dict(primeiro=1, segundo=2, terceiro=3)</w:t>
      </w:r>
    </w:p>
    <w:p w:rsidR="00000000" w:rsidDel="00000000" w:rsidP="00000000" w:rsidRDefault="00000000" w:rsidRPr="00000000" w14:paraId="0000000F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Utilizando uma lista de tuplas com itens simbolizando chave e valor em um objeto dict:</w:t>
      </w:r>
    </w:p>
    <w:p w:rsidR="00000000" w:rsidDel="00000000" w:rsidP="00000000" w:rsidRDefault="00000000" w:rsidRPr="00000000" w14:paraId="00000010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dicio_3 = dict([('primeiro', 1), ('segundo', 2), ('terceiro', 3)])</w:t>
      </w:r>
    </w:p>
    <w:p w:rsidR="00000000" w:rsidDel="00000000" w:rsidP="00000000" w:rsidRDefault="00000000" w:rsidRPr="00000000" w14:paraId="00000011">
      <w:pPr>
        <w:widowControl w:val="0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Dicionários (Dicts) no 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720" w:firstLine="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720" w:firstLine="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720" w:firstLine="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720" w:firstLine="0"/>
        <w:rPr>
          <w:color w:val="2d3b4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6048375</wp:posOffset>
            </wp:positionV>
            <wp:extent cx="5731200" cy="8890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5419725</wp:posOffset>
            </wp:positionV>
            <wp:extent cx="5129213" cy="39016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390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algumas funções(LUCAS)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get():</w:t>
        <w:br w:type="textWrapping"/>
        <w:t xml:space="preserve">O método get() em Python é uma função muito útil para acessar elementos em um dicionário de forma segura. Ele retorna o valor associado a uma chave específica, e caso a chave não exista, retorna um valor padrão especificado. Isso evita erros e torna o código mais robusto.</w:t>
        <w:br w:type="textWrapping"/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fromkeys():</w:t>
        <w:br w:type="textWrapping"/>
      </w:r>
      <w:r w:rsidDel="00000000" w:rsidR="00000000" w:rsidRPr="00000000">
        <w:rPr>
          <w:color w:val="242424"/>
          <w:sz w:val="24"/>
          <w:szCs w:val="24"/>
          <w:highlight w:val="white"/>
          <w:rtl w:val="0"/>
        </w:rPr>
        <w:t xml:space="preserve">A função fromkeys() permite criar um novo dicionário a partir de uma lista de chaves. Caso uma lista de valores seja passada também, esse valor será atribuído como valor padrão para todas as chaves.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keys():</w:t>
        <w:br w:type="textWrapping"/>
      </w:r>
      <w:r w:rsidDel="00000000" w:rsidR="00000000" w:rsidRPr="00000000">
        <w:rPr>
          <w:rtl w:val="0"/>
        </w:rPr>
        <w:t xml:space="preserve">A função keys() retorna uma lista com todas as chaves presentes em um dicionário. Isso permite ver rapidamente quais keys fazem parte do dicionário, sem precisar visualizar também os valores.</w:t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values():</w:t>
        <w:br w:type="textWrapping"/>
      </w:r>
      <w:r w:rsidDel="00000000" w:rsidR="00000000" w:rsidRPr="00000000">
        <w:rPr>
          <w:color w:val="242424"/>
          <w:sz w:val="24"/>
          <w:szCs w:val="24"/>
          <w:highlight w:val="white"/>
          <w:rtl w:val="0"/>
        </w:rPr>
        <w:t xml:space="preserve">Análoga a keys(), a função values() retorna uma lista com todos os valores presentes no dicionário. Isso permite verificar quais são os valores sem se preocupar com suas chaves correspondentes.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items():</w:t>
        <w:br w:type="textWrapping"/>
      </w:r>
      <w:r w:rsidDel="00000000" w:rsidR="00000000" w:rsidRPr="00000000">
        <w:rPr>
          <w:color w:val="242424"/>
          <w:sz w:val="24"/>
          <w:szCs w:val="24"/>
          <w:highlight w:val="white"/>
          <w:rtl w:val="0"/>
        </w:rPr>
        <w:t xml:space="preserve">A função items() retorna uma lista de tuplas, onde cada tupla contém o par chave-valor de um elemento do dicionário. Dessa forma, conseguimos visualizar facilmente todos os itens completos do dicionário com suas chaves e valores correspondentes.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color w:val="2d3b45"/>
          <w:sz w:val="34"/>
          <w:szCs w:val="34"/>
          <w:highlight w:val="white"/>
        </w:rPr>
      </w:pPr>
      <w:r w:rsidDel="00000000" w:rsidR="00000000" w:rsidRPr="00000000">
        <w:rPr>
          <w:color w:val="2d3b45"/>
          <w:sz w:val="34"/>
          <w:szCs w:val="34"/>
          <w:highlight w:val="white"/>
          <w:rtl w:val="0"/>
        </w:rPr>
        <w:t xml:space="preserve">Elementos em dicionários (KIEL)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Para acessar elementos, você pode usar a chave entre colchetes [ ] ou o método get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= my_dict['nome']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idade = my_dict.get('idade')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FOR: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meu_dicionario = {'a': 1, 'b': 2, 'c': 3}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valor in meu_dicionario.values():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print(valor)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meu_dicionario = {'a': 1, 'b': 2, 'c': 3}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chaves = list(meu_dicionario.keys())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0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i &lt; len(chaves):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chave = chaves[i]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print(chave, meu_dicionario[chave])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 += 1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começa aq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Dicionário com valores simples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dicionario_simples = {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"nome": "Manuela",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"idade": 16,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"cidade": "Caxias do Sul"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print(dicionario_simples["nome"])  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print(dicionario_simples["idade"]) 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Dicionário com listas como valores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dicionario_com_lista = {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"frutas": ["maçã", "banana", "laranja"],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"cores": ["azul", "verde", "vermelho"],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"animais": ["gato", "cachorro", "pássaro"]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print(dicionario_com_lista["frutas"])  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print(dicionario_com_lista["cores"])    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dicionario_com_listas_de_listas = {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"matérias": [["Matemática", "Física"], ["Química", "Biologia"]],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"endereços": {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"casa": "Rua A, 123",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"trabalho": "Avenida B, 456"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print(dicionario_com_listas_de_listas["matérias"])     print(dicionario_com_listas_de_listas["matérias"][0])    print(dicionario_com_listas_de_listas["matérias"][1][1]) print(dicionario_com_listas_de_listas["endereços"]["casa"])   print(dicionario_com_listas_de_listas["endereços"]["trabalho"])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color w:val="2d3b45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color w:val="2d3b45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links:</w:t>
        <w:br w:type="textWrapping"/>
        <w:t xml:space="preserve">funçoes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https://www.escoladnc.com.br/blog/aprenda-a-utilizar-dicionarios-em-python-funcoes-e-exercicios/#:~:text=O%20método%20get()%20em%20Python%20é%20uma%20função%20muito,torna%20o%20código%20mais%20robusto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sz w:val="24"/>
          <w:szCs w:val="24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Dicionário em Python: o guia definitivo para iniciantes | Asimov 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>
          <w:sz w:val="24"/>
          <w:szCs w:val="24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Dicionários em Python: O Guia Completo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aykosilva.com/blog/dicionarios-em-python-o-guia-completo/" TargetMode="External"/><Relationship Id="rId10" Type="http://schemas.openxmlformats.org/officeDocument/2006/relationships/hyperlink" Target="https://hub.asimov.academy/blog/dicionario-python/" TargetMode="External"/><Relationship Id="rId9" Type="http://schemas.openxmlformats.org/officeDocument/2006/relationships/hyperlink" Target="https://www.escoladnc.com.br/blog/aprenda-a-utilizar-dicionarios-em-python-funcoes-e-exercicios/#:~:text=O%20m%C3%A9todo%20get()%20em%20Python%20%C3%A9%20uma%20fun%C3%A7%C3%A3o%20muito,torna%20o%20c%C3%B3digo%20mais%20robusto" TargetMode="External"/><Relationship Id="rId5" Type="http://schemas.openxmlformats.org/officeDocument/2006/relationships/styles" Target="styles.xml"/><Relationship Id="rId6" Type="http://schemas.openxmlformats.org/officeDocument/2006/relationships/hyperlink" Target="https://pythonacademy.com.br/blog/dicts-ou-dicionarios-no-python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