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312" w:lineRule="auto"/>
        <w:rPr>
          <w:color w:val="2d3b45"/>
          <w:sz w:val="83"/>
          <w:szCs w:val="83"/>
        </w:rPr>
      </w:pPr>
      <w:bookmarkStart w:colFirst="0" w:colLast="0" w:name="_kicdp24zgy1t" w:id="0"/>
      <w:bookmarkEnd w:id="0"/>
      <w:r w:rsidDel="00000000" w:rsidR="00000000" w:rsidRPr="00000000">
        <w:rPr>
          <w:color w:val="2d3b45"/>
          <w:sz w:val="83"/>
          <w:szCs w:val="83"/>
          <w:rtl w:val="0"/>
        </w:rPr>
        <w:t xml:space="preserve">EAD 18 - exercícios com repetições e vetores (22/08/2024)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a) 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Uma turma do segundo ano do ensino médio tem 20 alunos. Na disciplina de Informática, o professor definiu que a nota final de cada aluno vai ser definida pela média aritmética das notas dos exercícios que cada um deles entregou. Cada aluno pode ter entregue uma quantidade diferente de exercícios.</w:t>
        <w:br w:type="textWrapping"/>
        <w:t xml:space="preserve">      Faça um programa que Python que calcule e armazene a nota final de cada um dos 20 alunos em uma lista(vetor). Para calcular a média de cada aluno, o programa deve ler a quantidade de exercícios que ele entregou, e a nota que ele tirou em cada exercício que foi entregue, e calcular a média. Após calcular todas a médias, o programa deve escrever a lista.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media=[]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soma=0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med=0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l=1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for i in range(5):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print("Alunos: ",l)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x=int(input("escreva a quantidade de exercícios realizados: "))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j in range (x):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v=int(input("escreva quanto ele tirou em cada um deles"))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soma=soma+v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med=soma/x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media.append(med)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l=l+1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soma=0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med=0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print("Essa é a lista de notas: ")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for i in range(5):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 ",media[i])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b)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(6. da lista de exercícios) Faça um programa em Python que leia dez números inteiros armazenando-os em um vetor. Após, escreva a posição no vetor dos números que tem valor menor do que a média dos valores armazenados.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v=[]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soma=0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for i in range (10):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x=int(input("Escreva dez números inteiros: "))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v.append(x)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soma=soma+x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med=soma/i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for i in range (10):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if v[i]&lt;med: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 ",i)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c) 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(7. da lista de exercícios) Faça um programa em Python que leia o peso e a altura de 10 pessoas. Após, escreva o peso e a altura das pessoas que tem altura acima da média de altura dessas 10 pessoas.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v=[]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vet=[]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soma=0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for i in range(10):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print("Pessoa ",i+1,":")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p=float(input("Escreva o seu peso: "))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v.append(p)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a=float(input("Escreva a sua altura: "))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vet.append(a)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soma=soma+a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med=soma/10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for i in range(10):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if vet[i]&gt;med: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print("Pessoa ",i+1,": peso ",v[i],"kg e altura ",vet[i])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