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B968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Первоначальная настройка</w:t>
      </w:r>
    </w:p>
    <w:p w14:paraId="690F9748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Mongolian Baiti" w:eastAsia="Times New Roman" w:hAnsi="Mongolian Baiti" w:cs="Mongolian Baiti"/>
          <w:color w:val="333333"/>
          <w:sz w:val="24"/>
          <w:szCs w:val="24"/>
          <w:lang w:eastAsia="ru-RU"/>
        </w:rPr>
        <w:t>$ git config --list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   // вывод списка настроек</w:t>
      </w:r>
    </w:p>
    <w:p w14:paraId="162B9075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Mongolian Baiti" w:eastAsia="Times New Roman" w:hAnsi="Mongolian Baiti" w:cs="Mongolian Baiti"/>
          <w:color w:val="333333"/>
          <w:sz w:val="24"/>
          <w:szCs w:val="24"/>
          <w:lang w:eastAsia="ru-RU"/>
        </w:rPr>
        <w:t>$ git config --global user.name %</w:t>
      </w:r>
      <w:r w:rsidRPr="00983B4E">
        <w:rPr>
          <w:rFonts w:ascii="Calibri" w:eastAsia="Times New Roman" w:hAnsi="Calibri" w:cs="Calibri"/>
          <w:color w:val="333333"/>
          <w:sz w:val="24"/>
          <w:szCs w:val="24"/>
          <w:lang w:eastAsia="ru-RU"/>
        </w:rPr>
        <w:t>имя</w:t>
      </w:r>
      <w:r w:rsidRPr="00983B4E">
        <w:rPr>
          <w:rFonts w:ascii="Mongolian Baiti" w:eastAsia="Times New Roman" w:hAnsi="Mongolian Baiti" w:cs="Mongolian Baiti"/>
          <w:color w:val="333333"/>
          <w:sz w:val="24"/>
          <w:szCs w:val="24"/>
          <w:lang w:eastAsia="ru-RU"/>
        </w:rPr>
        <w:t>%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   // настройка информации о пользователе для всех локальных репозиториев</w:t>
      </w:r>
    </w:p>
    <w:p w14:paraId="2051902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config --global user.email %адрес_электронной_почты%    // устанавливает адрес электронной почты, который будет отображаться в информации о выполняемых вами коммитах</w:t>
      </w:r>
    </w:p>
    <w:p w14:paraId="7414E69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60DFEDD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Команды линукс</w:t>
      </w:r>
    </w:p>
    <w:p w14:paraId="09B39AF0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ls    // выводит на экран список файлов хранящихся в рабочей директории</w:t>
      </w:r>
    </w:p>
    <w:p w14:paraId="4A4B9026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ls -a    // выводит на экран список 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u w:val="single"/>
          <w:lang w:eastAsia="ru-RU"/>
        </w:rPr>
        <w:t>всех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файлов хранящихся в рабочей директории</w:t>
      </w:r>
    </w:p>
    <w:p w14:paraId="4FE5ED07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cd    // навигация по файловой системе</w:t>
      </w:r>
    </w:p>
    <w:p w14:paraId="42C2FC9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cd ~    // переход в домашнюю директорию</w:t>
      </w:r>
    </w:p>
    <w:p w14:paraId="4D61C90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cd</w:t>
      </w:r>
      <w:proofErr w:type="gramStart"/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..</w:t>
      </w:r>
      <w:proofErr w:type="gramEnd"/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   // подняться на уровень выше</w:t>
      </w:r>
    </w:p>
    <w:p w14:paraId="3B6B1CDD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cd</w:t>
      </w:r>
      <w:proofErr w:type="gramStart"/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..</w:t>
      </w:r>
      <w:proofErr w:type="gramEnd"/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   // подняться на уровень выше</w:t>
      </w:r>
    </w:p>
    <w:p w14:paraId="173F3104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cd</w:t>
      </w:r>
      <w:proofErr w:type="gramStart"/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..</w:t>
      </w:r>
      <w:proofErr w:type="gramEnd"/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/..    // подняться на два уровня выше</w:t>
      </w:r>
    </w:p>
    <w:p w14:paraId="6E481B0D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 mkdir %имя_папки%    // создание новых директорий</w:t>
      </w:r>
    </w:p>
    <w:p w14:paraId="5F42AF3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touch %имя_файла%    // создание пустого файл</w:t>
      </w:r>
    </w:p>
    <w:p w14:paraId="1C47D32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cp %файл_источник% %файл_назначения%    // копирование файлов</w:t>
      </w:r>
    </w:p>
    <w:p w14:paraId="0A7D402A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mv %copiedme% %movedme%    // изменяется только название файла («copiedme» –&gt; «movedme»)</w:t>
      </w:r>
    </w:p>
    <w:p w14:paraId="0213446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echo "firstfile"    // выводит переданный ей аргумент на стандартное устройство вывода (текстовый терминал в нашем случае)</w:t>
      </w:r>
    </w:p>
    <w:p w14:paraId="3834FA24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echo "firstfile" &gt; %название_файла%    // записать строку в наш файл (перенаправили вывод с помощью символа больше &gt;)</w:t>
      </w:r>
    </w:p>
    <w:p w14:paraId="636D0A2D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 cat    // выводит содержимого файла в терминал</w:t>
      </w:r>
    </w:p>
    <w:p w14:paraId="692C3BA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rm %название_файла%    // удаление файла</w:t>
      </w:r>
    </w:p>
    <w:p w14:paraId="60FA9285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rm -r %имя_директории%    // удаление директории</w:t>
      </w:r>
    </w:p>
    <w:p w14:paraId="07D3F26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clear    // очистка консоли</w:t>
      </w:r>
    </w:p>
    <w:p w14:paraId="69062297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:wq    // w = write (записать), q = quit (выход) </w:t>
      </w:r>
    </w:p>
    <w:p w14:paraId="2B69F344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1AA64D9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Git работа с репозиторием</w:t>
      </w:r>
    </w:p>
    <w:p w14:paraId="78FABA05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init    // создание локального репозитория</w:t>
      </w:r>
    </w:p>
    <w:p w14:paraId="45BF45C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status    // статус репозитория </w:t>
      </w:r>
    </w:p>
    <w:p w14:paraId="55E5D09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remote add origin %http_ссылка_на_удалённый_репозиторий%    // добавление удалённого репозитория (для синхронизации), где origin название удалённого репозитория.</w:t>
      </w:r>
    </w:p>
    <w:p w14:paraId="6C7F379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remote -v    // список подключенных remote соединений</w:t>
      </w:r>
    </w:p>
    <w:p w14:paraId="6785ACA5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0E3D26B6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Определения</w:t>
      </w:r>
    </w:p>
    <w:p w14:paraId="5B02D5C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коммит - запись текущего состояния в историю изменений</w:t>
      </w:r>
    </w:p>
    <w:p w14:paraId="16CF2B7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24C2A88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Работа с коммитом</w:t>
      </w:r>
    </w:p>
    <w:p w14:paraId="5AC917E4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add %название_файла%    // добавление файла в список отслеживаемых файлов</w:t>
      </w:r>
    </w:p>
    <w:p w14:paraId="6FA66A87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rm --cached %название_файла%    // убирание файла из списка отслеживаемых файлов</w:t>
      </w:r>
    </w:p>
    <w:p w14:paraId="5E51C20A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commit    // создание коммита, потом пишет комментарий, нажали на ESC , :wq</w:t>
      </w:r>
    </w:p>
    <w:p w14:paraId="018DE35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commit -m '%комментарий%'    // создание коммита с комментарием </w:t>
      </w:r>
    </w:p>
    <w:p w14:paraId="3B57FF36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$ git commit -a    //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комбо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из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двух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команд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: git add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git commit</w:t>
      </w:r>
    </w:p>
    <w:p w14:paraId="39E69CB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commit -am '%комментарий%'    // комбо из двух команд: git add и git commit -m</w:t>
      </w:r>
    </w:p>
    <w:p w14:paraId="5F165B6A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77BDC9E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Системные файлы</w:t>
      </w:r>
    </w:p>
    <w:p w14:paraId="46F84976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.gitkeep - файл, который лежит в пустой директории. Это указывает git, что нужно следить за ней.</w:t>
      </w:r>
    </w:p>
    <w:p w14:paraId="3E270EE8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.gitignore - файл со списком директорий и файлов, которые git должен игнорировать.</w:t>
      </w:r>
    </w:p>
    <w:p w14:paraId="7B73A85A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1F0E8F3D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Работа с коммитами</w:t>
      </w:r>
    </w:p>
    <w:p w14:paraId="0C99EB75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log    // просмотр всех коммитов</w:t>
      </w:r>
    </w:p>
    <w:p w14:paraId="07EAA83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log --online    // просмотр всех коммитов в компактном режиме</w:t>
      </w:r>
    </w:p>
    <w:p w14:paraId="504529F7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reset %хэш_коммита%    // возвращение состояния до коммита, у которого хэш равен %хэш_коммита%</w:t>
      </w:r>
    </w:p>
    <w:p w14:paraId="0867C199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reflog    // просмотр всех коммитов и операций с ними</w:t>
      </w:r>
    </w:p>
    <w:p w14:paraId="0F7ACE65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revert %хэш_коммита%    // создаёт новый коммит, отменяющий коммит с хешем %хэш_коммита%</w:t>
      </w:r>
    </w:p>
    <w:p w14:paraId="754CBAED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restore    // сбрасывает состояние файла на состояние последнего коммита</w:t>
      </w:r>
    </w:p>
    <w:p w14:paraId="1BAC05D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3167F62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Работа с ветками</w:t>
      </w:r>
    </w:p>
    <w:p w14:paraId="7C5BC84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 git branch    // список веток</w:t>
      </w:r>
    </w:p>
    <w:p w14:paraId="681E5062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 git branch %название_новой_ветки%    // создание новой ветки %название_новой_ветки% из текущей ветки</w:t>
      </w:r>
    </w:p>
    <w:p w14:paraId="6DFEB9A8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 git branch %название_новой_ветки% %название_ветки_донора%    // создание новой ветки %название_новой_ветки% из ветки %название_ветки_донора%</w:t>
      </w:r>
    </w:p>
    <w:p w14:paraId="60255E1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checkout %название_ветки%    // переключиться на ветку %название_ветки%</w:t>
      </w:r>
    </w:p>
    <w:p w14:paraId="14985096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checkout -b %название_новой_ветки%    // комбо из двух комманд (создание новой ветки и переключение на неё):   git branch %название_новой_ветки%   и   git checkout %название_новой_ветки% </w:t>
      </w:r>
    </w:p>
    <w:p w14:paraId="325839F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7DB5CB9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Работа с репозиториями</w:t>
      </w:r>
    </w:p>
    <w:p w14:paraId="42516063" w14:textId="20279AA3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 ssh-keygen    // генерация SSH-ключа в наш</w:t>
      </w:r>
      <w:r w:rsidR="00C7253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ем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локальном каталоге</w:t>
      </w:r>
    </w:p>
    <w:p w14:paraId="46EB96B2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clone %SSH-путь_до_репозитория% %имя_директории_для_репозитория%    // клонирование удалённого репозитория в локальную папку</w:t>
      </w:r>
    </w:p>
    <w:p w14:paraId="5701179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push    // загрузка всех изменений в удалённый репозиторий</w:t>
      </w:r>
    </w:p>
    <w:p w14:paraId="5FF3998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push --set-upstream origin dev    // создание ветки dev в удалённом репозитории</w:t>
      </w:r>
    </w:p>
    <w:p w14:paraId="1F56CD48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  git push -u origin dev</w:t>
      </w:r>
    </w:p>
    <w:p w14:paraId="600DFDD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pull    // вытягивание изменений из удалённого репозитория</w:t>
      </w:r>
    </w:p>
    <w:p w14:paraId="13CF6A1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fetch    // вытягивание информации о репозитории, например, о новых ветках и тегах</w:t>
      </w:r>
    </w:p>
    <w:p w14:paraId="1726819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3B45B03B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Слияние веток</w:t>
      </w:r>
    </w:p>
    <w:p w14:paraId="7B869A60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merge %название_ветки_донора%    // все изменения из ветки %название_ветки_донора% слить в текущую ветку</w:t>
      </w:r>
    </w:p>
    <w:p w14:paraId="75DD57F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branch -d %название_ветки_1% [, %название_ветки_2%]    // удаление веток локально</w:t>
      </w:r>
    </w:p>
    <w:p w14:paraId="4785CD0B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push --delete origin %название_ветки_1% [, %название_ветки_2%]    // удаление веток из репозитория origin</w:t>
      </w:r>
    </w:p>
    <w:p w14:paraId="7317FF20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rebase %название_ветки%   // смена старта ветки на указатель ветки %название_ветки%</w:t>
      </w:r>
    </w:p>
    <w:p w14:paraId="7AA3708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 push --force    // git push после rebase: перезапись истории коммитов</w:t>
      </w:r>
    </w:p>
    <w:p w14:paraId="6B21A9D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057E58A2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Версионирование</w:t>
      </w:r>
    </w:p>
    <w:p w14:paraId="5B1AEE2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$ git tag    // список тегов. вариант 1</w:t>
      </w:r>
    </w:p>
    <w:p w14:paraId="332E596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  git tag -l    // список тегов. вариант 2</w:t>
      </w:r>
    </w:p>
    <w:p w14:paraId="1429AAF4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  git tag --list    // список тегов. вариант 3</w:t>
      </w:r>
    </w:p>
    <w:p w14:paraId="1D900BE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tag %название_нового_тега%    // создание тега с именем %название_нового_тега%</w:t>
      </w:r>
    </w:p>
    <w:p w14:paraId="3A24D49D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push --tags    // загрузка всех изменений + тегов</w:t>
      </w:r>
    </w:p>
    <w:p w14:paraId="31FD5A0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tag -d %название_старого_тега%    // удаление тега </w:t>
      </w:r>
    </w:p>
    <w:p w14:paraId="5F72E9C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push --delete origin %название_тега_в_origin%    // удаление тега из удалённого репозитория</w:t>
      </w:r>
    </w:p>
    <w:p w14:paraId="5680269A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0D55C694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val="en-US" w:eastAsia="ru-RU"/>
        </w:rPr>
        <w:t>Pull request</w:t>
      </w:r>
    </w:p>
    <w:p w14:paraId="2EAFCD12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Pull request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запрос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слияние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. 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Можно создать либо в GitHub, либо в GitKraken.</w:t>
      </w:r>
    </w:p>
    <w:p w14:paraId="295AF2F3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21270BBA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Временное хранилище</w:t>
      </w:r>
    </w:p>
    <w:p w14:paraId="71F9A1EE" w14:textId="0871D7AF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$ git stash    // сохранить локальные изменения </w:t>
      </w:r>
      <w:r w:rsidR="00C72532"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 временном</w:t>
      </w: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хранилище, для безболезненного переключения на другую ветку</w:t>
      </w:r>
    </w:p>
    <w:p w14:paraId="10C60C9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stash list    // вывод списка временных хранилищ</w:t>
      </w:r>
    </w:p>
    <w:p w14:paraId="18DEC545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stash push %название файла%    // добавить ещё один файл в текущее временное хранилище</w:t>
      </w:r>
    </w:p>
    <w:p w14:paraId="3542A090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 stash pop %название_сохранённых_изменений%    // применение изменений из временного хранилища</w:t>
      </w:r>
    </w:p>
    <w:p w14:paraId="58168C8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741902A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Объединение нескольких коммитов в один</w:t>
      </w:r>
    </w:p>
    <w:p w14:paraId="7E88DAE6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merge %название_ветки_с_несколькими_коммитами% --squash    // вариант 1: во время слияния указываем ключик squash</w:t>
      </w:r>
    </w:p>
    <w:p w14:paraId="634295F9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rebase HEAD~3    // rebase в автоматическом режиме с объединением коммитов, где 3 - число последних коммитов, которые нужно объединить.</w:t>
      </w:r>
    </w:p>
    <w:p w14:paraId="0C806B5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 git rebase -i HEAD~3    // rebase в интерактивном режиме.</w:t>
      </w:r>
    </w:p>
    <w:p w14:paraId="35A3BCE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6593D0B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Взятие одного коммита</w:t>
      </w:r>
    </w:p>
    <w:p w14:paraId="72BC2ADE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log --oneline --all    // получение списка всех коммитов со всех веток</w:t>
      </w:r>
    </w:p>
    <w:p w14:paraId="37C56DAD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cherry-pick %хеш_желаемого_коммита%    // перенос в текущую ветку коммита, у которого хеш равен %хеш_желаемого_коммита%</w:t>
      </w:r>
    </w:p>
    <w:p w14:paraId="2C0D5666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 cherry-pick %название_ветки%    // перенос последнего коммита из ветки %название_ветки% в текущую</w:t>
      </w:r>
    </w:p>
    <w:p w14:paraId="16B844A6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 cherry-pick</w:t>
      </w:r>
      <w:proofErr w:type="gramStart"/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..</w:t>
      </w:r>
      <w:proofErr w:type="gramEnd"/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%название_ветки%    // перенести все коммиты из ветки %название_ветки%</w:t>
      </w:r>
    </w:p>
    <w:p w14:paraId="362E539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2A4AC0E5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Перезапись последнего коммита</w:t>
      </w:r>
    </w:p>
    <w:p w14:paraId="10D6EBA2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commit --amend    // перезаписать последний коммит</w:t>
      </w:r>
    </w:p>
    <w:p w14:paraId="201A628C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14:paraId="2F434D48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1C3387"/>
          <w:sz w:val="36"/>
          <w:szCs w:val="36"/>
          <w:lang w:eastAsia="ru-RU"/>
        </w:rPr>
        <w:t>Решение конфликтов</w:t>
      </w:r>
    </w:p>
    <w:p w14:paraId="43F89461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merge dev1 dev2    // слияние двух веток</w:t>
      </w:r>
    </w:p>
    <w:p w14:paraId="3261232F" w14:textId="77777777" w:rsidR="00983B4E" w:rsidRPr="00983B4E" w:rsidRDefault="00983B4E" w:rsidP="00983B4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83B4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$ git merge --abort    // отмена слияния</w:t>
      </w:r>
    </w:p>
    <w:p w14:paraId="6B540360" w14:textId="77777777" w:rsidR="00437040" w:rsidRDefault="00437040"/>
    <w:sectPr w:rsidR="0043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4E"/>
    <w:rsid w:val="00437040"/>
    <w:rsid w:val="00954C31"/>
    <w:rsid w:val="00983B4E"/>
    <w:rsid w:val="00BF5C76"/>
    <w:rsid w:val="00C7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3180"/>
  <w15:chartTrackingRefBased/>
  <w15:docId w15:val="{AA63F1C3-A0DD-4E01-9F2E-B57578F8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Машкин</dc:creator>
  <cp:keywords/>
  <dc:description/>
  <cp:lastModifiedBy>Алексей Машкин</cp:lastModifiedBy>
  <cp:revision>3</cp:revision>
  <dcterms:created xsi:type="dcterms:W3CDTF">2022-01-30T07:07:00Z</dcterms:created>
  <dcterms:modified xsi:type="dcterms:W3CDTF">2022-01-30T07:18:00Z</dcterms:modified>
</cp:coreProperties>
</file>