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1" w:rsidRDefault="00D435E1" w:rsidP="00D435E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435E1" w:rsidRDefault="00D435E1" w:rsidP="00D435E1"/>
    <w:p w:rsidR="00D435E1" w:rsidRDefault="00D435E1" w:rsidP="00D435E1">
      <w:proofErr w:type="gramStart"/>
      <w:r>
        <w:t>public</w:t>
      </w:r>
      <w:proofErr w:type="gramEnd"/>
      <w:r>
        <w:t xml:space="preserve"> class </w:t>
      </w:r>
      <w:proofErr w:type="spellStart"/>
      <w:r>
        <w:t>ElectricityBillCalculator</w:t>
      </w:r>
      <w:proofErr w:type="spellEnd"/>
      <w:r>
        <w:t xml:space="preserve"> {</w:t>
      </w:r>
    </w:p>
    <w:p w:rsidR="00D435E1" w:rsidRDefault="00D435E1" w:rsidP="00D435E1"/>
    <w:p w:rsidR="00D435E1" w:rsidRDefault="00D435E1" w:rsidP="00D435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35E1" w:rsidRDefault="00D435E1" w:rsidP="00D435E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435E1" w:rsidRDefault="00D435E1" w:rsidP="00D435E1"/>
    <w:p w:rsidR="00D435E1" w:rsidRDefault="00D435E1" w:rsidP="00D435E1">
      <w:r>
        <w:t xml:space="preserve">        // Input: Number of units consumed</w:t>
      </w:r>
    </w:p>
    <w:p w:rsidR="00D435E1" w:rsidRDefault="00D435E1" w:rsidP="00D435E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units consumed: ");</w:t>
      </w:r>
    </w:p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units = </w:t>
      </w:r>
      <w:proofErr w:type="spellStart"/>
      <w:r>
        <w:t>scanner.nextDouble</w:t>
      </w:r>
      <w:proofErr w:type="spellEnd"/>
      <w:r>
        <w:t>();</w:t>
      </w:r>
    </w:p>
    <w:p w:rsidR="00D435E1" w:rsidRDefault="00D435E1" w:rsidP="00D435E1"/>
    <w:p w:rsidR="00D435E1" w:rsidRDefault="00D435E1" w:rsidP="00D435E1">
      <w:r>
        <w:t xml:space="preserve">        // Tariff rates (for example purposes, you may need to adjust these rates)</w:t>
      </w:r>
    </w:p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rateForFirst100Units = 1.50; // Rate for the first 100 units</w:t>
      </w:r>
    </w:p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rateForNext100Units = 2.00;  // Rate for the next 100 units</w:t>
      </w:r>
    </w:p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rateForUnitsAbove200 = 3.00; // Rate for units above 200</w:t>
      </w:r>
    </w:p>
    <w:p w:rsidR="00D435E1" w:rsidRDefault="00D435E1" w:rsidP="00D435E1"/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billAmount</w:t>
      </w:r>
      <w:proofErr w:type="spellEnd"/>
      <w:r>
        <w:t xml:space="preserve"> = </w:t>
      </w:r>
      <w:proofErr w:type="spellStart"/>
      <w:r>
        <w:t>calculateBill</w:t>
      </w:r>
      <w:proofErr w:type="spellEnd"/>
      <w:r>
        <w:t>(units, rateForFirst100Units, rateForNext100Units, rateForUnitsAbove200);</w:t>
      </w:r>
    </w:p>
    <w:p w:rsidR="00D435E1" w:rsidRDefault="00D435E1" w:rsidP="00D435E1"/>
    <w:p w:rsidR="00D435E1" w:rsidRDefault="00D435E1" w:rsidP="00D435E1">
      <w:r>
        <w:t xml:space="preserve">        // Output: Total bill amount</w:t>
      </w:r>
    </w:p>
    <w:p w:rsidR="00D435E1" w:rsidRDefault="00D435E1" w:rsidP="00D435E1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total bill amount for %.2f units is: $%.2f%n", units, </w:t>
      </w:r>
      <w:proofErr w:type="spellStart"/>
      <w:r>
        <w:t>billAmount</w:t>
      </w:r>
      <w:proofErr w:type="spellEnd"/>
      <w:r>
        <w:t>);</w:t>
      </w:r>
    </w:p>
    <w:p w:rsidR="00D435E1" w:rsidRDefault="00D435E1" w:rsidP="00D435E1"/>
    <w:p w:rsidR="00D435E1" w:rsidRDefault="00D435E1" w:rsidP="00D435E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D435E1" w:rsidRDefault="00D435E1" w:rsidP="00D435E1">
      <w:r>
        <w:t xml:space="preserve">    }</w:t>
      </w:r>
    </w:p>
    <w:p w:rsidR="00D435E1" w:rsidRDefault="00D435E1" w:rsidP="00D435E1"/>
    <w:p w:rsidR="00D435E1" w:rsidRDefault="00D435E1" w:rsidP="00D435E1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calculateBill</w:t>
      </w:r>
      <w:proofErr w:type="spellEnd"/>
      <w:r>
        <w:t>(double units, double rateForFirst100Units, double rateForNext100Units, double rateForUnitsAbove200) {</w:t>
      </w:r>
    </w:p>
    <w:p w:rsidR="00D435E1" w:rsidRDefault="00D435E1" w:rsidP="00D435E1">
      <w:r>
        <w:t xml:space="preserve">        </w:t>
      </w:r>
      <w:proofErr w:type="gramStart"/>
      <w:r>
        <w:t>double</w:t>
      </w:r>
      <w:proofErr w:type="gramEnd"/>
      <w:r>
        <w:t xml:space="preserve"> bill = 0.0;</w:t>
      </w:r>
    </w:p>
    <w:p w:rsidR="00D435E1" w:rsidRDefault="00D435E1" w:rsidP="00D435E1"/>
    <w:p w:rsidR="00D435E1" w:rsidRDefault="00D435E1" w:rsidP="00D435E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(units &lt;= 100) {</w:t>
      </w:r>
    </w:p>
    <w:p w:rsidR="00D435E1" w:rsidRDefault="00D435E1" w:rsidP="00D435E1">
      <w:r>
        <w:t xml:space="preserve">            </w:t>
      </w:r>
      <w:proofErr w:type="gramStart"/>
      <w:r>
        <w:t>bill</w:t>
      </w:r>
      <w:proofErr w:type="gramEnd"/>
      <w:r>
        <w:t xml:space="preserve"> = units * rateForFirst100Units;</w:t>
      </w:r>
    </w:p>
    <w:p w:rsidR="00D435E1" w:rsidRDefault="00D435E1" w:rsidP="00D435E1">
      <w:r>
        <w:t xml:space="preserve">        } else if (units &lt;= 200) {</w:t>
      </w:r>
    </w:p>
    <w:p w:rsidR="00D435E1" w:rsidRDefault="00D435E1" w:rsidP="00D435E1">
      <w:r>
        <w:t xml:space="preserve">            </w:t>
      </w:r>
      <w:proofErr w:type="gramStart"/>
      <w:r>
        <w:t>bill</w:t>
      </w:r>
      <w:proofErr w:type="gramEnd"/>
      <w:r>
        <w:t xml:space="preserve"> = (100 * rateForFirst100Units) + ((units - 100) * rateForNext100Units);</w:t>
      </w:r>
    </w:p>
    <w:p w:rsidR="00D435E1" w:rsidRDefault="00D435E1" w:rsidP="00D435E1">
      <w:r>
        <w:t xml:space="preserve">        } else {</w:t>
      </w:r>
    </w:p>
    <w:p w:rsidR="00D435E1" w:rsidRDefault="00D435E1" w:rsidP="00D435E1">
      <w:r>
        <w:t xml:space="preserve">            </w:t>
      </w:r>
      <w:proofErr w:type="gramStart"/>
      <w:r>
        <w:t>bill</w:t>
      </w:r>
      <w:proofErr w:type="gramEnd"/>
      <w:r>
        <w:t xml:space="preserve"> = (100 * rateForFirst100Units) + (100 * rateForNext100Units) + ((units - 200) * rateForUnitsAbove200);</w:t>
      </w:r>
    </w:p>
    <w:p w:rsidR="00D435E1" w:rsidRDefault="00D435E1" w:rsidP="00D435E1">
      <w:r>
        <w:t xml:space="preserve">        }</w:t>
      </w:r>
    </w:p>
    <w:p w:rsidR="00D435E1" w:rsidRDefault="00D435E1" w:rsidP="00D435E1"/>
    <w:p w:rsidR="00D435E1" w:rsidRDefault="00D435E1" w:rsidP="00D435E1">
      <w:r>
        <w:t xml:space="preserve">        </w:t>
      </w:r>
      <w:proofErr w:type="gramStart"/>
      <w:r>
        <w:t>return</w:t>
      </w:r>
      <w:proofErr w:type="gramEnd"/>
      <w:r>
        <w:t xml:space="preserve"> bill;</w:t>
      </w:r>
    </w:p>
    <w:p w:rsidR="00D435E1" w:rsidRDefault="00D435E1" w:rsidP="00D435E1">
      <w:r>
        <w:t xml:space="preserve">    }</w:t>
      </w:r>
    </w:p>
    <w:p w:rsidR="00D435E1" w:rsidRDefault="00D435E1" w:rsidP="00D435E1">
      <w:r>
        <w:t>}</w:t>
      </w:r>
    </w:p>
    <w:p w:rsidR="00D435E1" w:rsidRDefault="00D435E1" w:rsidP="00D435E1"/>
    <w:p w:rsidR="00D435E1" w:rsidRDefault="00D435E1" w:rsidP="00D435E1"/>
    <w:p w:rsidR="00D435E1" w:rsidRDefault="00D435E1" w:rsidP="00D435E1">
      <w:proofErr w:type="gramStart"/>
      <w:r>
        <w:t>OUTPUT :</w:t>
      </w:r>
      <w:proofErr w:type="gramEnd"/>
      <w:r w:rsidRPr="00AB6B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7FCC9" wp14:editId="35499F3C">
            <wp:extent cx="5943600" cy="4114800"/>
            <wp:effectExtent l="0" t="0" r="0" b="0"/>
            <wp:docPr id="1" name="Picture 1" descr="C:\Users\Anudip\Pictures\Screenshots\Screenshot 2024-09-04 13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p\Pictures\Screenshots\Screenshot 2024-09-04 1343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E1" w:rsidRDefault="00D435E1" w:rsidP="00D435E1">
      <w:pPr>
        <w:pStyle w:val="NormalWeb"/>
      </w:pPr>
      <w:r>
        <w:lastRenderedPageBreak/>
        <w:t xml:space="preserve">               </w:t>
      </w:r>
    </w:p>
    <w:p w:rsidR="00D435E1" w:rsidRDefault="00D435E1" w:rsidP="00D435E1"/>
    <w:p w:rsidR="00A21B89" w:rsidRDefault="00A21B89">
      <w:bookmarkStart w:id="0" w:name="_GoBack"/>
      <w:bookmarkEnd w:id="0"/>
    </w:p>
    <w:sectPr w:rsidR="00A21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E1"/>
    <w:rsid w:val="00A21B89"/>
    <w:rsid w:val="00D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3F15-A33C-4FC4-B16F-EDC747B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2024-09-04T08:16:00Z</dcterms:created>
  <dcterms:modified xsi:type="dcterms:W3CDTF">2024-09-04T08:17:00Z</dcterms:modified>
</cp:coreProperties>
</file>