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41CC2" w14:textId="57C88477" w:rsidR="00346F65" w:rsidRDefault="00346F65" w:rsidP="00E0027B">
      <w:pPr>
        <w:pBdr>
          <w:bottom w:val="single" w:sz="4" w:space="1" w:color="auto"/>
        </w:pBdr>
        <w:jc w:val="center"/>
      </w:pPr>
      <w:r>
        <w:rPr>
          <w:rFonts w:hint="eastAsia"/>
        </w:rPr>
        <w:t>侯映泽</w:t>
      </w:r>
      <w:r>
        <w:rPr>
          <w:rFonts w:hint="eastAsia"/>
        </w:rPr>
        <w:t xml:space="preserve"> </w:t>
      </w:r>
      <w:r>
        <w:rPr>
          <w:rFonts w:hint="eastAsia"/>
        </w:rPr>
        <w:t>第一周活动体验报告</w:t>
      </w:r>
    </w:p>
    <w:p w14:paraId="3DC733DB" w14:textId="77777777" w:rsidR="00346F65" w:rsidRDefault="00346F65" w:rsidP="00346F65">
      <w:r>
        <w:rPr>
          <w:rFonts w:hint="eastAsia"/>
        </w:rPr>
        <w:t>本周参与内容：</w:t>
      </w:r>
    </w:p>
    <w:p w14:paraId="5E8862BB" w14:textId="4E2CB2AD" w:rsidR="00346F65" w:rsidRDefault="00346F65" w:rsidP="00346F65">
      <w:r>
        <w:rPr>
          <w:rFonts w:hint="eastAsia"/>
        </w:rPr>
        <w:t>社团</w:t>
      </w:r>
      <w:r>
        <w:rPr>
          <w:rFonts w:hint="eastAsia"/>
        </w:rPr>
        <w:t>SHOW</w:t>
      </w:r>
      <w:r>
        <w:rPr>
          <w:rFonts w:hint="eastAsia"/>
        </w:rPr>
        <w:t>百变大学生</w:t>
      </w:r>
      <w:r>
        <w:rPr>
          <w:rFonts w:hint="eastAsia"/>
        </w:rPr>
        <w:t xml:space="preserve"> </w:t>
      </w:r>
      <w:r>
        <w:rPr>
          <w:rFonts w:hint="eastAsia"/>
        </w:rPr>
        <w:t>文学专区</w:t>
      </w:r>
      <w:r>
        <w:rPr>
          <w:rFonts w:hint="eastAsia"/>
        </w:rPr>
        <w:t xml:space="preserve"> </w:t>
      </w:r>
      <w:r>
        <w:rPr>
          <w:rFonts w:hint="eastAsia"/>
        </w:rPr>
        <w:t>游戏专区</w:t>
      </w:r>
      <w:r w:rsidR="00DD1244">
        <w:t xml:space="preserve"> </w:t>
      </w:r>
      <w:r>
        <w:rPr>
          <w:rFonts w:hint="eastAsia"/>
        </w:rPr>
        <w:t>标签创建大赛</w:t>
      </w:r>
    </w:p>
    <w:p w14:paraId="37929E54" w14:textId="6B72DB75" w:rsidR="00346F65" w:rsidRPr="00E0027B" w:rsidRDefault="00DD1244" w:rsidP="00346F65">
      <w:pPr>
        <w:rPr>
          <w:b/>
          <w:bCs/>
          <w:i/>
          <w:iCs/>
          <w:color w:val="70AD47" w:themeColor="accent6"/>
        </w:rPr>
      </w:pPr>
      <w:r w:rsidRPr="00AA03A8">
        <w:rPr>
          <w:rFonts w:hint="eastAsia"/>
          <w:b/>
          <w:bCs/>
          <w:i/>
          <w:iCs/>
          <w:color w:val="70AD47" w:themeColor="accent6"/>
          <w:highlight w:val="yellow"/>
        </w:rPr>
        <w:t>大活动体验</w:t>
      </w:r>
    </w:p>
    <w:p w14:paraId="3059FCCF" w14:textId="4B3BBA93" w:rsidR="00DD1244" w:rsidRPr="00DD1244" w:rsidRDefault="00DD1244" w:rsidP="00346F65">
      <w:pPr>
        <w:rPr>
          <w:b/>
          <w:bCs/>
          <w:i/>
          <w:iCs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3119"/>
        <w:gridCol w:w="3120"/>
        <w:gridCol w:w="3121"/>
      </w:tblGrid>
      <w:tr w:rsidR="00346F65" w14:paraId="55B8F196" w14:textId="77777777" w:rsidTr="0095258C">
        <w:trPr>
          <w:trHeight w:val="347"/>
        </w:trPr>
        <w:tc>
          <w:tcPr>
            <w:tcW w:w="3119" w:type="dxa"/>
          </w:tcPr>
          <w:p w14:paraId="085CB80C" w14:textId="2AAF1258" w:rsidR="00346F65" w:rsidRDefault="00346F65" w:rsidP="0095258C"/>
        </w:tc>
        <w:tc>
          <w:tcPr>
            <w:tcW w:w="3120" w:type="dxa"/>
          </w:tcPr>
          <w:p w14:paraId="680D5D87" w14:textId="480ECFC6" w:rsidR="00346F65" w:rsidRDefault="00346F65" w:rsidP="0095258C">
            <w:r>
              <w:rPr>
                <w:rFonts w:hint="eastAsia"/>
              </w:rPr>
              <w:t>优点</w:t>
            </w:r>
          </w:p>
        </w:tc>
        <w:tc>
          <w:tcPr>
            <w:tcW w:w="3120" w:type="dxa"/>
          </w:tcPr>
          <w:p w14:paraId="63C9F495" w14:textId="4A59DFA0" w:rsidR="00346F65" w:rsidRDefault="00346F65" w:rsidP="0095258C">
            <w:r>
              <w:rPr>
                <w:rFonts w:hint="eastAsia"/>
              </w:rPr>
              <w:t>缺点</w:t>
            </w:r>
          </w:p>
        </w:tc>
      </w:tr>
      <w:tr w:rsidR="00346F65" w14:paraId="60D587E2" w14:textId="77777777" w:rsidTr="0095258C">
        <w:trPr>
          <w:trHeight w:val="3093"/>
        </w:trPr>
        <w:tc>
          <w:tcPr>
            <w:tcW w:w="3119" w:type="dxa"/>
          </w:tcPr>
          <w:p w14:paraId="3318F231" w14:textId="2CBC3FDB" w:rsidR="00346F65" w:rsidRDefault="00346F65" w:rsidP="0095258C">
            <w:r>
              <w:rPr>
                <w:rFonts w:hint="eastAsia"/>
              </w:rPr>
              <w:t>文学专区</w:t>
            </w:r>
          </w:p>
        </w:tc>
        <w:tc>
          <w:tcPr>
            <w:tcW w:w="3120" w:type="dxa"/>
          </w:tcPr>
          <w:p w14:paraId="2EE9AFF2" w14:textId="77777777" w:rsidR="00346F65" w:rsidRDefault="00346F65" w:rsidP="0095258C">
            <w:r>
              <w:t xml:space="preserve">1. </w:t>
            </w:r>
            <w:r w:rsidR="004D716F">
              <w:rPr>
                <w:rFonts w:hint="eastAsia"/>
              </w:rPr>
              <w:t>分类清晰，</w:t>
            </w:r>
            <w:r w:rsidR="004D716F">
              <w:rPr>
                <w:rFonts w:hint="eastAsia"/>
              </w:rPr>
              <w:t>UI</w:t>
            </w:r>
            <w:r w:rsidR="004D716F">
              <w:rPr>
                <w:rFonts w:hint="eastAsia"/>
              </w:rPr>
              <w:t>设计规整</w:t>
            </w:r>
          </w:p>
          <w:p w14:paraId="47BEC16F" w14:textId="77777777" w:rsidR="004D716F" w:rsidRDefault="004D716F" w:rsidP="0095258C">
            <w:r>
              <w:t xml:space="preserve">2. </w:t>
            </w:r>
            <w:r>
              <w:rPr>
                <w:rFonts w:hint="eastAsia"/>
              </w:rPr>
              <w:t>具有高质量推文及书评</w:t>
            </w:r>
          </w:p>
          <w:p w14:paraId="5F100E73" w14:textId="0F9139B7" w:rsidR="004D716F" w:rsidRDefault="004D716F" w:rsidP="0095258C">
            <w:r>
              <w:t xml:space="preserve">3. </w:t>
            </w:r>
            <w:r w:rsidR="00BF2AF0">
              <w:rPr>
                <w:rFonts w:hint="eastAsia"/>
              </w:rPr>
              <w:t>以</w:t>
            </w:r>
            <w:r w:rsidR="00BF2AF0">
              <w:rPr>
                <w:rFonts w:hint="eastAsia"/>
              </w:rPr>
              <w:t>post</w:t>
            </w:r>
            <w:r w:rsidR="00BF2AF0">
              <w:rPr>
                <w:rFonts w:hint="eastAsia"/>
              </w:rPr>
              <w:t>形式展示每条动态，细节展示全面</w:t>
            </w:r>
          </w:p>
        </w:tc>
        <w:tc>
          <w:tcPr>
            <w:tcW w:w="3120" w:type="dxa"/>
          </w:tcPr>
          <w:p w14:paraId="0B85C464" w14:textId="77777777" w:rsidR="00346F65" w:rsidRDefault="00BF2AF0" w:rsidP="0095258C">
            <w:r>
              <w:t xml:space="preserve">1. </w:t>
            </w:r>
            <w:r>
              <w:rPr>
                <w:rFonts w:hint="eastAsia"/>
              </w:rPr>
              <w:t>分类有限，无法涵盖所有种类书籍，所以可以考虑</w:t>
            </w:r>
            <w:r w:rsidRPr="0095258C">
              <w:rPr>
                <w:rFonts w:hint="eastAsia"/>
                <w:color w:val="4472C4" w:themeColor="accent1"/>
              </w:rPr>
              <w:t>删除细微分类</w:t>
            </w:r>
            <w:r>
              <w:rPr>
                <w:rFonts w:hint="eastAsia"/>
              </w:rPr>
              <w:t>并以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代替</w:t>
            </w:r>
          </w:p>
          <w:p w14:paraId="077286B5" w14:textId="77777777" w:rsidR="00BF2AF0" w:rsidRDefault="00BF2AF0" w:rsidP="0095258C">
            <w:r>
              <w:t xml:space="preserve">2. </w:t>
            </w:r>
            <w:r>
              <w:rPr>
                <w:rFonts w:hint="eastAsia"/>
              </w:rPr>
              <w:t>日常动态与正式书评或官方推文混杂，建议将日常与官方分开处理，以免杂乱</w:t>
            </w:r>
          </w:p>
          <w:p w14:paraId="06074B04" w14:textId="653BCB84" w:rsidR="00BF2AF0" w:rsidRDefault="00BF2AF0" w:rsidP="0095258C">
            <w:r>
              <w:t xml:space="preserve">3. </w:t>
            </w:r>
            <w:r>
              <w:rPr>
                <w:rFonts w:hint="eastAsia"/>
              </w:rPr>
              <w:t>资源分享栏至今只有三条动态，</w:t>
            </w:r>
            <w:r w:rsidRPr="0095258C">
              <w:rPr>
                <w:rFonts w:hint="eastAsia"/>
                <w:color w:val="4472C4" w:themeColor="accent1"/>
              </w:rPr>
              <w:t>参与度低</w:t>
            </w:r>
            <w:r>
              <w:rPr>
                <w:rFonts w:hint="eastAsia"/>
              </w:rPr>
              <w:t>，无保留必要，可归入</w:t>
            </w:r>
            <w:r w:rsidR="0095258C">
              <w:rPr>
                <w:rFonts w:hint="eastAsia"/>
              </w:rPr>
              <w:t>日常</w:t>
            </w:r>
            <w:r w:rsidR="0095258C">
              <w:rPr>
                <w:rFonts w:hint="eastAsia"/>
              </w:rPr>
              <w:t>post</w:t>
            </w:r>
            <w:r w:rsidR="0095258C">
              <w:rPr>
                <w:rFonts w:hint="eastAsia"/>
              </w:rPr>
              <w:t>即可</w:t>
            </w:r>
          </w:p>
        </w:tc>
      </w:tr>
      <w:tr w:rsidR="00346F65" w14:paraId="78CDBFF2" w14:textId="77777777" w:rsidTr="0095258C">
        <w:trPr>
          <w:trHeight w:val="3104"/>
        </w:trPr>
        <w:tc>
          <w:tcPr>
            <w:tcW w:w="3119" w:type="dxa"/>
          </w:tcPr>
          <w:p w14:paraId="7ACAC21D" w14:textId="20530AE6" w:rsidR="00346F65" w:rsidRDefault="00346F65" w:rsidP="0095258C">
            <w:r>
              <w:rPr>
                <w:rFonts w:hint="eastAsia"/>
              </w:rPr>
              <w:t>游戏专区</w:t>
            </w:r>
          </w:p>
        </w:tc>
        <w:tc>
          <w:tcPr>
            <w:tcW w:w="3120" w:type="dxa"/>
          </w:tcPr>
          <w:p w14:paraId="0822BAB8" w14:textId="77777777" w:rsidR="00346F65" w:rsidRDefault="0095258C" w:rsidP="0095258C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主题明确，各个栏目下信息相关度高</w:t>
            </w:r>
          </w:p>
          <w:p w14:paraId="42D18E02" w14:textId="77777777" w:rsidR="0095258C" w:rsidRDefault="0095258C" w:rsidP="0095258C">
            <w:r>
              <w:t xml:space="preserve">2. </w:t>
            </w:r>
            <w:r>
              <w:rPr>
                <w:rFonts w:hint="eastAsia"/>
              </w:rPr>
              <w:t>受众人群广，欢迎度高，可以获得多方面资讯</w:t>
            </w:r>
          </w:p>
          <w:p w14:paraId="4F85CAA5" w14:textId="77777777" w:rsidR="0095258C" w:rsidRDefault="0095258C" w:rsidP="0095258C">
            <w:r>
              <w:t xml:space="preserve">3. </w:t>
            </w:r>
            <w:r>
              <w:rPr>
                <w:rFonts w:hint="eastAsia"/>
              </w:rPr>
              <w:t>英雄联盟区有大量视频可以勾起比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更高的阅读兴趣</w:t>
            </w:r>
          </w:p>
        </w:tc>
        <w:tc>
          <w:tcPr>
            <w:tcW w:w="3120" w:type="dxa"/>
          </w:tcPr>
          <w:p w14:paraId="19A07E06" w14:textId="77777777" w:rsidR="00346F65" w:rsidRDefault="0095258C" w:rsidP="0095258C">
            <w:r>
              <w:t xml:space="preserve">1. </w:t>
            </w:r>
            <w:r>
              <w:rPr>
                <w:rFonts w:hint="eastAsia"/>
              </w:rPr>
              <w:t>分类有限，目前的四类分类无法涵盖所有类型游戏，建议将</w:t>
            </w:r>
            <w:r w:rsidRPr="0095258C">
              <w:rPr>
                <w:rFonts w:hint="eastAsia"/>
                <w:color w:val="4472C4" w:themeColor="accent1"/>
              </w:rPr>
              <w:t>细分转变为广分</w:t>
            </w:r>
            <w:r>
              <w:rPr>
                <w:rFonts w:hint="eastAsia"/>
              </w:rPr>
              <w:t>，例如：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游戏，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游戏，手游等大类</w:t>
            </w:r>
          </w:p>
          <w:p w14:paraId="5ABBFC5F" w14:textId="77777777" w:rsidR="0095258C" w:rsidRDefault="0095258C" w:rsidP="0095258C">
            <w:r>
              <w:t xml:space="preserve">2. </w:t>
            </w:r>
            <w:r>
              <w:rPr>
                <w:rFonts w:hint="eastAsia"/>
              </w:rPr>
              <w:t>由于游戏区存在大量游戏视频，可为其单独分列出视频专区，</w:t>
            </w:r>
            <w:r w:rsidRPr="0095258C">
              <w:rPr>
                <w:rFonts w:hint="eastAsia"/>
                <w:color w:val="4472C4" w:themeColor="accent1"/>
              </w:rPr>
              <w:t>以免视频与静态</w:t>
            </w:r>
            <w:r w:rsidRPr="0095258C">
              <w:rPr>
                <w:rFonts w:hint="eastAsia"/>
                <w:color w:val="4472C4" w:themeColor="accent1"/>
              </w:rPr>
              <w:t>post</w:t>
            </w:r>
            <w:r w:rsidRPr="0095258C">
              <w:rPr>
                <w:rFonts w:hint="eastAsia"/>
                <w:color w:val="4472C4" w:themeColor="accent1"/>
              </w:rPr>
              <w:t>混杂</w:t>
            </w:r>
          </w:p>
        </w:tc>
      </w:tr>
      <w:tr w:rsidR="0095258C" w14:paraId="150A5FD8" w14:textId="77777777" w:rsidTr="0095258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5"/>
        </w:trPr>
        <w:tc>
          <w:tcPr>
            <w:tcW w:w="9360" w:type="dxa"/>
            <w:gridSpan w:val="3"/>
          </w:tcPr>
          <w:p w14:paraId="14D137B1" w14:textId="77777777" w:rsidR="0095258C" w:rsidRDefault="0095258C" w:rsidP="0095258C"/>
          <w:p w14:paraId="2C856898" w14:textId="6539187F" w:rsidR="00E0027B" w:rsidRDefault="00E0027B" w:rsidP="0095258C"/>
        </w:tc>
      </w:tr>
    </w:tbl>
    <w:p w14:paraId="7E51807E" w14:textId="35A7E53F" w:rsidR="00346F65" w:rsidRPr="00CF174B" w:rsidRDefault="0095258C" w:rsidP="00346F65">
      <w:pPr>
        <w:rPr>
          <w:b/>
          <w:bCs/>
          <w:u w:val="single"/>
        </w:rPr>
      </w:pPr>
      <w:r w:rsidRPr="00CF174B">
        <w:rPr>
          <w:rFonts w:hint="eastAsia"/>
          <w:b/>
          <w:bCs/>
          <w:u w:val="single"/>
        </w:rPr>
        <w:t>共性问题：</w:t>
      </w:r>
    </w:p>
    <w:p w14:paraId="369092B0" w14:textId="159EB9BF" w:rsidR="0095258C" w:rsidRDefault="0095258C" w:rsidP="00346F65">
      <w:pPr>
        <w:rPr>
          <w:color w:val="4472C4" w:themeColor="accent1"/>
        </w:rPr>
      </w:pPr>
      <w:r>
        <w:t xml:space="preserve">1. </w:t>
      </w:r>
      <w:r>
        <w:rPr>
          <w:rFonts w:hint="eastAsia"/>
        </w:rPr>
        <w:t>友情圈作用不清晰，每个圈子之间只有固定映射关系并</w:t>
      </w:r>
      <w:r w:rsidRPr="00346AC8">
        <w:rPr>
          <w:rFonts w:hint="eastAsia"/>
          <w:color w:val="4472C4" w:themeColor="accent1"/>
        </w:rPr>
        <w:t>无实质</w:t>
      </w:r>
      <w:r w:rsidR="00346AC8" w:rsidRPr="00346AC8">
        <w:rPr>
          <w:rFonts w:hint="eastAsia"/>
          <w:color w:val="4472C4" w:themeColor="accent1"/>
        </w:rPr>
        <w:t>关联</w:t>
      </w:r>
      <w:r w:rsidR="00346AC8">
        <w:rPr>
          <w:rFonts w:hint="eastAsia"/>
        </w:rPr>
        <w:t>。所有内容均可在活动主页分类栏获取，</w:t>
      </w:r>
      <w:r w:rsidR="00346AC8" w:rsidRPr="00346AC8">
        <w:rPr>
          <w:rFonts w:hint="eastAsia"/>
          <w:color w:val="4472C4" w:themeColor="accent1"/>
        </w:rPr>
        <w:t>无需友情圈的关联必要</w:t>
      </w:r>
    </w:p>
    <w:p w14:paraId="4611E4E1" w14:textId="4D7166BA" w:rsidR="00B4528D" w:rsidRDefault="00B4528D" w:rsidP="00346F65">
      <w:pPr>
        <w:rPr>
          <w:color w:val="4472C4" w:themeColor="accent1"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3EDBE451" wp14:editId="66364F82">
            <wp:simplePos x="0" y="0"/>
            <wp:positionH relativeFrom="margin">
              <wp:posOffset>135890</wp:posOffset>
            </wp:positionH>
            <wp:positionV relativeFrom="margin">
              <wp:posOffset>6318076</wp:posOffset>
            </wp:positionV>
            <wp:extent cx="2130425" cy="1596390"/>
            <wp:effectExtent l="0" t="0" r="317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90EC2" w14:textId="630272B6" w:rsidR="00B4528D" w:rsidRDefault="00B4528D" w:rsidP="00346F65">
      <w:pPr>
        <w:rPr>
          <w:color w:val="4472C4" w:themeColor="accent1"/>
        </w:rPr>
      </w:pPr>
    </w:p>
    <w:p w14:paraId="3F04EA21" w14:textId="30E49AA8" w:rsidR="00B4528D" w:rsidRPr="00B4528D" w:rsidRDefault="00B4528D" w:rsidP="00346F65">
      <w:pPr>
        <w:rPr>
          <w:rFonts w:hint="eastAsia"/>
          <w:color w:val="000000" w:themeColor="text1"/>
        </w:rPr>
      </w:pPr>
      <w:r w:rsidRPr="00B4528D">
        <w:rPr>
          <w:rFonts w:hint="eastAsia"/>
          <w:color w:val="000000" w:themeColor="text1"/>
        </w:rPr>
        <w:t>此处圈子皆为从主页可获取的圈子，切参与友情圈之后并</w:t>
      </w:r>
      <w:r w:rsidRPr="00B4528D">
        <w:rPr>
          <w:rFonts w:hint="eastAsia"/>
          <w:color w:val="7030A0"/>
        </w:rPr>
        <w:t>没有获取</w:t>
      </w:r>
      <w:r w:rsidRPr="00B4528D">
        <w:rPr>
          <w:rFonts w:hint="eastAsia"/>
          <w:color w:val="000000" w:themeColor="text1"/>
        </w:rPr>
        <w:t>与此圈子相关的</w:t>
      </w:r>
      <w:r w:rsidRPr="00B4528D">
        <w:rPr>
          <w:rFonts w:hint="eastAsia"/>
          <w:color w:val="7030A0"/>
        </w:rPr>
        <w:t>更新信息或好友推荐</w:t>
      </w:r>
      <w:r w:rsidRPr="00B4528D">
        <w:rPr>
          <w:rFonts w:hint="eastAsia"/>
          <w:color w:val="000000" w:themeColor="text1"/>
        </w:rPr>
        <w:t>等，没有发挥任何作用</w:t>
      </w:r>
    </w:p>
    <w:p w14:paraId="432CF4AD" w14:textId="0C021980" w:rsidR="00B4528D" w:rsidRDefault="00B4528D" w:rsidP="00346F65">
      <w:pPr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2902FD" wp14:editId="6127F32F">
                <wp:simplePos x="0" y="0"/>
                <wp:positionH relativeFrom="column">
                  <wp:posOffset>203200</wp:posOffset>
                </wp:positionH>
                <wp:positionV relativeFrom="paragraph">
                  <wp:posOffset>156845</wp:posOffset>
                </wp:positionV>
                <wp:extent cx="932873" cy="461819"/>
                <wp:effectExtent l="12700" t="12700" r="6985" b="82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873" cy="46181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74525" id="Rectangle 16" o:spid="_x0000_s1026" style="position:absolute;margin-left:16pt;margin-top:12.35pt;width:73.45pt;height:36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" filled="f" strokecolor="red" strokeweight="2pt"/>
            </w:pict>
          </mc:Fallback>
        </mc:AlternateContent>
      </w:r>
    </w:p>
    <w:p w14:paraId="326746C0" w14:textId="65C88D4B" w:rsidR="00B4528D" w:rsidRDefault="00B4528D" w:rsidP="00346F65">
      <w:pPr>
        <w:rPr>
          <w:color w:val="4472C4" w:themeColor="accent1"/>
        </w:rPr>
      </w:pPr>
    </w:p>
    <w:p w14:paraId="31F97308" w14:textId="527341A9" w:rsidR="00B4528D" w:rsidRDefault="00B4528D" w:rsidP="00346F65">
      <w:pPr>
        <w:rPr>
          <w:color w:val="4472C4" w:themeColor="accent1"/>
        </w:rPr>
      </w:pPr>
    </w:p>
    <w:p w14:paraId="34504BCA" w14:textId="1303989A" w:rsidR="00B4528D" w:rsidRDefault="00B4528D" w:rsidP="00346F65">
      <w:pPr>
        <w:rPr>
          <w:color w:val="4472C4" w:themeColor="accent1"/>
        </w:rPr>
      </w:pPr>
    </w:p>
    <w:p w14:paraId="7F492B46" w14:textId="05A34CE1" w:rsidR="00B4528D" w:rsidRDefault="00B4528D" w:rsidP="00346F65"/>
    <w:p w14:paraId="654043AE" w14:textId="49A7DB82" w:rsidR="00346AC8" w:rsidRDefault="00346AC8" w:rsidP="00346F65">
      <w:r>
        <w:lastRenderedPageBreak/>
        <w:t xml:space="preserve">2. </w:t>
      </w:r>
      <w:r>
        <w:rPr>
          <w:rFonts w:hint="eastAsia"/>
        </w:rPr>
        <w:t>组局吧存在同样问题，此类</w:t>
      </w:r>
      <w:r>
        <w:rPr>
          <w:rFonts w:hint="eastAsia"/>
        </w:rPr>
        <w:t>post</w:t>
      </w:r>
      <w:r>
        <w:rPr>
          <w:rFonts w:hint="eastAsia"/>
        </w:rPr>
        <w:t>圈子旨在分享日常心得，动态发布足以满足需求，组局吧可分设到专门</w:t>
      </w:r>
      <w:r w:rsidRPr="00346AC8">
        <w:rPr>
          <w:rFonts w:hint="eastAsia"/>
          <w:color w:val="4472C4" w:themeColor="accent1"/>
        </w:rPr>
        <w:t>游戏区域</w:t>
      </w:r>
      <w:r>
        <w:rPr>
          <w:rFonts w:hint="eastAsia"/>
        </w:rPr>
        <w:t>，以方便与好友互动</w:t>
      </w:r>
    </w:p>
    <w:p w14:paraId="5244C69F" w14:textId="155EC82C" w:rsidR="00B4528D" w:rsidRDefault="00B4528D" w:rsidP="00346F6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1FCEB2" wp14:editId="4F751B37">
                <wp:simplePos x="0" y="0"/>
                <wp:positionH relativeFrom="column">
                  <wp:posOffset>4908492</wp:posOffset>
                </wp:positionH>
                <wp:positionV relativeFrom="paragraph">
                  <wp:posOffset>173528</wp:posOffset>
                </wp:positionV>
                <wp:extent cx="1339273" cy="194246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73" cy="1942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164E9" w14:textId="7494F0F9" w:rsidR="00B4528D" w:rsidRDefault="00B4528D" w:rsidP="00B4528D">
                            <w:r>
                              <w:rPr>
                                <w:rFonts w:hint="eastAsia"/>
                              </w:rPr>
                              <w:t>此组局吧来自</w:t>
                            </w:r>
                            <w:r>
                              <w:rPr>
                                <w:rFonts w:hint="eastAsia"/>
                              </w:rPr>
                              <w:t>游戏圈子绝地求生，其中包含一个组局内容，但</w:t>
                            </w:r>
                            <w:r w:rsidRPr="00B4528D">
                              <w:rPr>
                                <w:rFonts w:hint="eastAsia"/>
                                <w:color w:val="7030A0"/>
                              </w:rPr>
                              <w:t>未收到过关于此内容的任何信息提示</w:t>
                            </w:r>
                            <w:r>
                              <w:rPr>
                                <w:rFonts w:hint="eastAsia"/>
                              </w:rPr>
                              <w:t>，不查看详情便不知道他存在过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1FCEB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86.5pt;margin-top:13.65pt;width:105.45pt;height:152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" filled="f" stroked="f" strokeweight=".5pt">
                <v:textbox>
                  <w:txbxContent>
                    <w:p w14:paraId="726164E9" w14:textId="7494F0F9" w:rsidR="00B4528D" w:rsidRDefault="00B4528D" w:rsidP="00B4528D">
                      <w:r>
                        <w:rPr>
                          <w:rFonts w:hint="eastAsia"/>
                        </w:rPr>
                        <w:t>此组局吧来自</w:t>
                      </w:r>
                      <w:r>
                        <w:rPr>
                          <w:rFonts w:hint="eastAsia"/>
                        </w:rPr>
                        <w:t>游戏圈子绝地求生，其中包含一个组局内容，但</w:t>
                      </w:r>
                      <w:r w:rsidRPr="00B4528D">
                        <w:rPr>
                          <w:rFonts w:hint="eastAsia"/>
                          <w:color w:val="7030A0"/>
                        </w:rPr>
                        <w:t>未收到过关于此内容的任何信息提示</w:t>
                      </w:r>
                      <w:r>
                        <w:rPr>
                          <w:rFonts w:hint="eastAsia"/>
                        </w:rPr>
                        <w:t>，不查看详情便不知道他存在过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B55DA4" wp14:editId="5AF1DB14">
                <wp:simplePos x="0" y="0"/>
                <wp:positionH relativeFrom="column">
                  <wp:posOffset>1653309</wp:posOffset>
                </wp:positionH>
                <wp:positionV relativeFrom="paragraph">
                  <wp:posOffset>169141</wp:posOffset>
                </wp:positionV>
                <wp:extent cx="1339273" cy="194246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73" cy="1942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0CA8A" w14:textId="65B26395" w:rsidR="00B4528D" w:rsidRDefault="00B4528D">
                            <w:r>
                              <w:rPr>
                                <w:rFonts w:hint="eastAsia"/>
                              </w:rPr>
                              <w:t>此组局吧来自仙侠小说区，可以发现</w:t>
                            </w:r>
                            <w:r w:rsidRPr="00B4528D">
                              <w:rPr>
                                <w:rFonts w:hint="eastAsia"/>
                                <w:color w:val="7030A0"/>
                              </w:rPr>
                              <w:t>没有组局引导</w:t>
                            </w:r>
                            <w:r>
                              <w:rPr>
                                <w:rFonts w:hint="eastAsia"/>
                              </w:rPr>
                              <w:t>及组局方式说明，也</w:t>
                            </w:r>
                            <w:r w:rsidRPr="00B4528D">
                              <w:rPr>
                                <w:rFonts w:hint="eastAsia"/>
                                <w:color w:val="7030A0"/>
                              </w:rPr>
                              <w:t>没有组局样例</w:t>
                            </w:r>
                            <w:r>
                              <w:rPr>
                                <w:rFonts w:hint="eastAsia"/>
                              </w:rPr>
                              <w:t>以供参考，无法发挥组局游戏的作用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55DA4" id="Text Box 20" o:spid="_x0000_s1027" type="#_x0000_t202" style="position:absolute;margin-left:130.2pt;margin-top:13.3pt;width:105.45pt;height:15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" filled="f" stroked="f" strokeweight=".5pt">
                <v:textbox>
                  <w:txbxContent>
                    <w:p w14:paraId="7D60CA8A" w14:textId="65B26395" w:rsidR="00B4528D" w:rsidRDefault="00B4528D">
                      <w:r>
                        <w:rPr>
                          <w:rFonts w:hint="eastAsia"/>
                        </w:rPr>
                        <w:t>此组局吧来自仙侠小说区，可以发现</w:t>
                      </w:r>
                      <w:r w:rsidRPr="00B4528D">
                        <w:rPr>
                          <w:rFonts w:hint="eastAsia"/>
                          <w:color w:val="7030A0"/>
                        </w:rPr>
                        <w:t>没有组局引导</w:t>
                      </w:r>
                      <w:r>
                        <w:rPr>
                          <w:rFonts w:hint="eastAsia"/>
                        </w:rPr>
                        <w:t>及组局方式说明，也</w:t>
                      </w:r>
                      <w:r w:rsidRPr="00B4528D">
                        <w:rPr>
                          <w:rFonts w:hint="eastAsia"/>
                          <w:color w:val="7030A0"/>
                        </w:rPr>
                        <w:t>没有组局样例</w:t>
                      </w:r>
                      <w:r>
                        <w:rPr>
                          <w:rFonts w:hint="eastAsia"/>
                        </w:rPr>
                        <w:t>以供参考，无法发挥组局游戏的作用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7F3B9D81" wp14:editId="72DB3743">
            <wp:simplePos x="0" y="0"/>
            <wp:positionH relativeFrom="margin">
              <wp:posOffset>0</wp:posOffset>
            </wp:positionH>
            <wp:positionV relativeFrom="margin">
              <wp:posOffset>581891</wp:posOffset>
            </wp:positionV>
            <wp:extent cx="1514764" cy="1942938"/>
            <wp:effectExtent l="0" t="0" r="0" b="635"/>
            <wp:wrapSquare wrapText="bothSides"/>
            <wp:docPr id="17" name="Picture 17" descr="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unburst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764" cy="194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E49" w14:textId="58D59916" w:rsidR="00B4528D" w:rsidRDefault="00B4528D" w:rsidP="00346F6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161BEAE7" wp14:editId="1D61AD2C">
            <wp:simplePos x="0" y="0"/>
            <wp:positionH relativeFrom="margin">
              <wp:posOffset>3093836</wp:posOffset>
            </wp:positionH>
            <wp:positionV relativeFrom="margin">
              <wp:posOffset>674255</wp:posOffset>
            </wp:positionV>
            <wp:extent cx="1782445" cy="1782445"/>
            <wp:effectExtent l="0" t="0" r="0" b="0"/>
            <wp:wrapSquare wrapText="bothSides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D41D" w14:textId="77777777" w:rsidR="00B4528D" w:rsidRDefault="00B4528D" w:rsidP="00346F65"/>
    <w:p w14:paraId="366510CB" w14:textId="05B1CDD8" w:rsidR="00B4528D" w:rsidRDefault="00B4528D" w:rsidP="00346F65"/>
    <w:p w14:paraId="27FB1066" w14:textId="77777777" w:rsidR="00B4528D" w:rsidRDefault="00B4528D" w:rsidP="00346F65"/>
    <w:p w14:paraId="4E830276" w14:textId="49F4115E" w:rsidR="00B4528D" w:rsidRDefault="00B4528D" w:rsidP="00346F65"/>
    <w:p w14:paraId="585B9036" w14:textId="46F43172" w:rsidR="00B4528D" w:rsidRDefault="00B4528D" w:rsidP="00346F65"/>
    <w:p w14:paraId="767D59A1" w14:textId="65E36D92" w:rsidR="00B4528D" w:rsidRDefault="00B4528D" w:rsidP="00346F6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8A5621" wp14:editId="5DC1533D">
                <wp:simplePos x="0" y="0"/>
                <wp:positionH relativeFrom="column">
                  <wp:posOffset>341745</wp:posOffset>
                </wp:positionH>
                <wp:positionV relativeFrom="paragraph">
                  <wp:posOffset>104429</wp:posOffset>
                </wp:positionV>
                <wp:extent cx="812800" cy="397163"/>
                <wp:effectExtent l="0" t="0" r="1270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97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8A6B2" w14:textId="6C946918" w:rsidR="00B4528D" w:rsidRPr="00B4528D" w:rsidRDefault="00B4528D">
                            <w:pPr>
                              <w:rPr>
                                <w:color w:val="FF0000"/>
                              </w:rPr>
                            </w:pPr>
                            <w:r w:rsidRPr="00B4528D">
                              <w:rPr>
                                <w:rFonts w:hint="eastAsia"/>
                                <w:color w:val="FF0000"/>
                              </w:rPr>
                              <w:t>无人问津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A5621" id="Text Box 19" o:spid="_x0000_s1028" type="#_x0000_t202" style="position:absolute;margin-left:26.9pt;margin-top:8.2pt;width:64pt;height:3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" fillcolor="white [3201]" strokeweight=".5pt">
                <v:textbox>
                  <w:txbxContent>
                    <w:p w14:paraId="7298A6B2" w14:textId="6C946918" w:rsidR="00B4528D" w:rsidRPr="00B4528D" w:rsidRDefault="00B4528D">
                      <w:pPr>
                        <w:rPr>
                          <w:color w:val="FF0000"/>
                        </w:rPr>
                      </w:pPr>
                      <w:r w:rsidRPr="00B4528D">
                        <w:rPr>
                          <w:rFonts w:hint="eastAsia"/>
                          <w:color w:val="FF0000"/>
                        </w:rPr>
                        <w:t>无人问津</w:t>
                      </w:r>
                    </w:p>
                  </w:txbxContent>
                </v:textbox>
              </v:shape>
            </w:pict>
          </mc:Fallback>
        </mc:AlternateContent>
      </w:r>
    </w:p>
    <w:p w14:paraId="74AEF72E" w14:textId="77777777" w:rsidR="00B4528D" w:rsidRDefault="00B4528D" w:rsidP="00346F65"/>
    <w:p w14:paraId="767E5707" w14:textId="7A4FAE68" w:rsidR="00B4528D" w:rsidRDefault="00B4528D" w:rsidP="00346F65"/>
    <w:p w14:paraId="3B6833EE" w14:textId="657DE083" w:rsidR="00B4528D" w:rsidRDefault="00B4528D" w:rsidP="00346F65"/>
    <w:p w14:paraId="4E687EE9" w14:textId="54256A85" w:rsidR="00B4528D" w:rsidRDefault="00B4528D" w:rsidP="00346F65"/>
    <w:p w14:paraId="4CB3456A" w14:textId="548E0E59" w:rsidR="00B4528D" w:rsidRDefault="00B4528D" w:rsidP="00346F65"/>
    <w:p w14:paraId="10FC1B5B" w14:textId="6D7BE589" w:rsidR="00346AC8" w:rsidRDefault="00346AC8" w:rsidP="00346F65">
      <w:r>
        <w:t xml:space="preserve">3. </w:t>
      </w:r>
      <w:r>
        <w:rPr>
          <w:rFonts w:hint="eastAsia"/>
        </w:rPr>
        <w:t>动态热门、精华等内容</w:t>
      </w:r>
      <w:r w:rsidRPr="00346AC8">
        <w:rPr>
          <w:rFonts w:hint="eastAsia"/>
          <w:color w:val="4472C4" w:themeColor="accent1"/>
        </w:rPr>
        <w:t>更新速度慢</w:t>
      </w:r>
      <w:r>
        <w:rPr>
          <w:rFonts w:hint="eastAsia"/>
        </w:rPr>
        <w:t>，这可能与用户人数有关，但连续一周时间，点进任意圈子首先获取到的都是同样的内容，略显枯燥。可以将默认选项</w:t>
      </w:r>
      <w:r w:rsidRPr="00346AC8">
        <w:rPr>
          <w:rFonts w:hint="eastAsia"/>
          <w:color w:val="4472C4" w:themeColor="accent1"/>
        </w:rPr>
        <w:t>设为最新</w:t>
      </w:r>
      <w:r>
        <w:rPr>
          <w:rFonts w:hint="eastAsia"/>
        </w:rPr>
        <w:t>而非精华，并适当将</w:t>
      </w:r>
      <w:r w:rsidRPr="00346AC8">
        <w:rPr>
          <w:rFonts w:hint="eastAsia"/>
          <w:color w:val="4472C4" w:themeColor="accent1"/>
        </w:rPr>
        <w:t>动态随机化</w:t>
      </w:r>
      <w:r>
        <w:rPr>
          <w:rFonts w:hint="eastAsia"/>
        </w:rPr>
        <w:t>以获得更多新鲜感</w:t>
      </w:r>
    </w:p>
    <w:p w14:paraId="7D81F00E" w14:textId="68C1C973" w:rsidR="00B4528D" w:rsidRDefault="00B4528D" w:rsidP="00346F6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A233C" wp14:editId="3FCD2855">
                <wp:simplePos x="0" y="0"/>
                <wp:positionH relativeFrom="column">
                  <wp:posOffset>147782</wp:posOffset>
                </wp:positionH>
                <wp:positionV relativeFrom="paragraph">
                  <wp:posOffset>142356</wp:posOffset>
                </wp:positionV>
                <wp:extent cx="2770909" cy="1403928"/>
                <wp:effectExtent l="0" t="0" r="0" b="63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09" cy="1403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AE346F" w14:textId="3725FD6D" w:rsidR="00B4528D" w:rsidRDefault="00B4528D">
                            <w:r>
                              <w:rPr>
                                <w:rFonts w:hint="eastAsia"/>
                              </w:rPr>
                              <w:t>此处问题</w:t>
                            </w:r>
                            <w:r w:rsidRPr="00880426">
                              <w:rPr>
                                <w:rFonts w:hint="eastAsia"/>
                                <w:color w:val="FF0000"/>
                              </w:rPr>
                              <w:t>较为严重</w:t>
                            </w:r>
                            <w:r>
                              <w:rPr>
                                <w:rFonts w:hint="eastAsia"/>
                              </w:rPr>
                              <w:t>，可以看到这是点进吃鸡圈子的首页，连续一周，点进所能看到的内容就是这个</w:t>
                            </w:r>
                            <w:r>
                              <w:rPr>
                                <w:rFonts w:hint="eastAsia"/>
                              </w:rPr>
                              <w:t>post</w:t>
                            </w:r>
                            <w:r>
                              <w:rPr>
                                <w:rFonts w:hint="eastAsia"/>
                              </w:rPr>
                              <w:t>。然而，此</w:t>
                            </w:r>
                            <w:r>
                              <w:rPr>
                                <w:rFonts w:hint="eastAsia"/>
                              </w:rPr>
                              <w:t>post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时间远在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1</w:t>
                            </w:r>
                            <w:r w:rsidRPr="00880426">
                              <w:rPr>
                                <w:color w:val="7030A0"/>
                              </w:rPr>
                              <w:t>0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月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2</w:t>
                            </w:r>
                            <w:r w:rsidRPr="00880426">
                              <w:rPr>
                                <w:color w:val="7030A0"/>
                              </w:rPr>
                              <w:t>7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，切</w:t>
                            </w:r>
                            <w:r w:rsidR="00880426">
                              <w:rPr>
                                <w:rFonts w:hint="eastAsia"/>
                              </w:rPr>
                              <w:t>圈子首页默认选项为精华，说明精华栏两个月以来</w:t>
                            </w:r>
                            <w:r w:rsidR="00880426" w:rsidRPr="00880426">
                              <w:rPr>
                                <w:rFonts w:hint="eastAsia"/>
                                <w:color w:val="7030A0"/>
                              </w:rPr>
                              <w:t>未曾更新过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233C" id="Text Box 25" o:spid="_x0000_s1029" type="#_x0000_t202" style="position:absolute;margin-left:11.65pt;margin-top:11.2pt;width:218.2pt;height:110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" fillcolor="white [3201]" stroked="f" strokeweight=".5pt">
                <v:textbox>
                  <w:txbxContent>
                    <w:p w14:paraId="6FAE346F" w14:textId="3725FD6D" w:rsidR="00B4528D" w:rsidRDefault="00B4528D">
                      <w:r>
                        <w:rPr>
                          <w:rFonts w:hint="eastAsia"/>
                        </w:rPr>
                        <w:t>此处问题</w:t>
                      </w:r>
                      <w:r w:rsidRPr="00880426">
                        <w:rPr>
                          <w:rFonts w:hint="eastAsia"/>
                          <w:color w:val="FF0000"/>
                        </w:rPr>
                        <w:t>较为严重</w:t>
                      </w:r>
                      <w:r>
                        <w:rPr>
                          <w:rFonts w:hint="eastAsia"/>
                        </w:rPr>
                        <w:t>，可以看到这是点进吃鸡圈子的首页，连续一周，点进所能看到的内容就是这个</w:t>
                      </w:r>
                      <w:r>
                        <w:rPr>
                          <w:rFonts w:hint="eastAsia"/>
                        </w:rPr>
                        <w:t>post</w:t>
                      </w:r>
                      <w:r>
                        <w:rPr>
                          <w:rFonts w:hint="eastAsia"/>
                        </w:rPr>
                        <w:t>。然而，此</w:t>
                      </w:r>
                      <w:r>
                        <w:rPr>
                          <w:rFonts w:hint="eastAsia"/>
                        </w:rPr>
                        <w:t>post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时间远在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1</w:t>
                      </w:r>
                      <w:r w:rsidRPr="00880426">
                        <w:rPr>
                          <w:color w:val="7030A0"/>
                        </w:rPr>
                        <w:t>0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月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2</w:t>
                      </w:r>
                      <w:r w:rsidRPr="00880426">
                        <w:rPr>
                          <w:color w:val="7030A0"/>
                        </w:rPr>
                        <w:t>7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，切</w:t>
                      </w:r>
                      <w:r w:rsidR="00880426">
                        <w:rPr>
                          <w:rFonts w:hint="eastAsia"/>
                        </w:rPr>
                        <w:t>圈子首页默认选项为精华，说明精华栏两个月以来</w:t>
                      </w:r>
                      <w:r w:rsidR="00880426" w:rsidRPr="00880426">
                        <w:rPr>
                          <w:rFonts w:hint="eastAsia"/>
                          <w:color w:val="7030A0"/>
                        </w:rPr>
                        <w:t>未曾更新过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B3D17AA" wp14:editId="50B50F14">
            <wp:simplePos x="0" y="0"/>
            <wp:positionH relativeFrom="margin">
              <wp:posOffset>3149254</wp:posOffset>
            </wp:positionH>
            <wp:positionV relativeFrom="margin">
              <wp:posOffset>3481705</wp:posOffset>
            </wp:positionV>
            <wp:extent cx="1984375" cy="2317750"/>
            <wp:effectExtent l="0" t="0" r="0" b="6350"/>
            <wp:wrapSquare wrapText="bothSides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3167F" w14:textId="63AD8F85" w:rsidR="00B4528D" w:rsidRDefault="00B4528D" w:rsidP="00346F6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67C3A0" wp14:editId="4AE6582F">
                <wp:simplePos x="0" y="0"/>
                <wp:positionH relativeFrom="column">
                  <wp:posOffset>4765964</wp:posOffset>
                </wp:positionH>
                <wp:positionV relativeFrom="paragraph">
                  <wp:posOffset>20955</wp:posOffset>
                </wp:positionV>
                <wp:extent cx="138545" cy="138545"/>
                <wp:effectExtent l="12700" t="25400" r="39370" b="266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" cy="1385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4CAA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75.25pt;margin-top:1.65pt;width:10.9pt;height:10.9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" strokecolor="red" strokeweight="3pt">
                <v:stroke endarrow="block" joinstyle="miter"/>
              </v:shape>
            </w:pict>
          </mc:Fallback>
        </mc:AlternateContent>
      </w:r>
    </w:p>
    <w:p w14:paraId="13F3C3BC" w14:textId="05A07559" w:rsidR="00B4528D" w:rsidRDefault="00B4528D" w:rsidP="00346F6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C27992" wp14:editId="29FC73C5">
                <wp:simplePos x="0" y="0"/>
                <wp:positionH relativeFrom="column">
                  <wp:posOffset>3361460</wp:posOffset>
                </wp:positionH>
                <wp:positionV relativeFrom="paragraph">
                  <wp:posOffset>65405</wp:posOffset>
                </wp:positionV>
                <wp:extent cx="775855" cy="147782"/>
                <wp:effectExtent l="12700" t="12700" r="12065" b="1778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5" cy="147782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9A01E3" id="Oval 23" o:spid="_x0000_s1026" style="position:absolute;margin-left:264.7pt;margin-top:5.15pt;width:61.1pt;height:1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" filled="f" strokecolor="red" strokeweight="2pt">
                <v:stroke joinstyle="miter"/>
              </v:oval>
            </w:pict>
          </mc:Fallback>
        </mc:AlternateContent>
      </w:r>
    </w:p>
    <w:p w14:paraId="2B97B7A7" w14:textId="44CACC31" w:rsidR="00B4528D" w:rsidRDefault="00B4528D" w:rsidP="00346F65"/>
    <w:p w14:paraId="575495D6" w14:textId="63051113" w:rsidR="00B4528D" w:rsidRDefault="00B4528D" w:rsidP="00346F65"/>
    <w:p w14:paraId="546CFA0A" w14:textId="60C7F393" w:rsidR="00B4528D" w:rsidRDefault="00B4528D" w:rsidP="00346F65"/>
    <w:p w14:paraId="57CCAEAD" w14:textId="668F05EC" w:rsidR="00B4528D" w:rsidRDefault="00B4528D" w:rsidP="00346F65"/>
    <w:p w14:paraId="1883B556" w14:textId="3D9B94E6" w:rsidR="00B4528D" w:rsidRDefault="00B4528D" w:rsidP="00346F65"/>
    <w:p w14:paraId="4768B804" w14:textId="51C24197" w:rsidR="00B4528D" w:rsidRDefault="00B4528D" w:rsidP="00346F65"/>
    <w:p w14:paraId="15B8DDF5" w14:textId="599C3AFE" w:rsidR="00B4528D" w:rsidRDefault="00B4528D" w:rsidP="00346F65"/>
    <w:p w14:paraId="46A6550A" w14:textId="1DD0E64E" w:rsidR="00B4528D" w:rsidRDefault="00B4528D" w:rsidP="00346F65">
      <w:pPr>
        <w:rPr>
          <w:rFonts w:hint="eastAsia"/>
        </w:rPr>
      </w:pPr>
    </w:p>
    <w:p w14:paraId="6B29C13A" w14:textId="259C52CB" w:rsidR="00B4528D" w:rsidRDefault="00B4528D" w:rsidP="00346F65">
      <w:pPr>
        <w:rPr>
          <w:rFonts w:hint="eastAsia"/>
        </w:rPr>
      </w:pPr>
    </w:p>
    <w:p w14:paraId="20AC635E" w14:textId="77777777" w:rsidR="00B4528D" w:rsidRDefault="00B4528D" w:rsidP="00346F65"/>
    <w:p w14:paraId="75F6FEF6" w14:textId="5F99433E" w:rsidR="00346AC8" w:rsidRDefault="00346AC8" w:rsidP="00346F65">
      <w:pPr>
        <w:rPr>
          <w:color w:val="4472C4" w:themeColor="accent1"/>
          <w:lang w:val="en-US"/>
        </w:rPr>
      </w:pPr>
      <w:r>
        <w:t>4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公告栏实为管理员控制以发布活动相关</w:t>
      </w:r>
      <w:r w:rsidRPr="00346AC8">
        <w:rPr>
          <w:rFonts w:hint="eastAsia"/>
          <w:color w:val="4472C4" w:themeColor="accent1"/>
          <w:lang w:val="en-US"/>
        </w:rPr>
        <w:t>官方信息</w:t>
      </w:r>
      <w:r>
        <w:rPr>
          <w:rFonts w:hint="eastAsia"/>
          <w:lang w:val="en-US"/>
        </w:rPr>
        <w:t>及提示，但却被放置在了分类栏的最末尾，并且与每个圈子内</w:t>
      </w:r>
      <w:r>
        <w:rPr>
          <w:rFonts w:hint="eastAsia"/>
          <w:lang w:val="en-US"/>
        </w:rPr>
        <w:t>header</w:t>
      </w:r>
      <w:r>
        <w:rPr>
          <w:rFonts w:hint="eastAsia"/>
          <w:lang w:val="en-US"/>
        </w:rPr>
        <w:t>的“公告”所指</w:t>
      </w:r>
      <w:r w:rsidRPr="00346AC8">
        <w:rPr>
          <w:rFonts w:hint="eastAsia"/>
          <w:color w:val="4472C4" w:themeColor="accent1"/>
          <w:lang w:val="en-US"/>
        </w:rPr>
        <w:t>内容不统一</w:t>
      </w:r>
      <w:r>
        <w:rPr>
          <w:rFonts w:hint="eastAsia"/>
          <w:lang w:val="en-US"/>
        </w:rPr>
        <w:t>，易混淆并忽略。建议将公告栏移出分类栏，放到每个圈子</w:t>
      </w:r>
      <w:r>
        <w:rPr>
          <w:rFonts w:hint="eastAsia"/>
          <w:lang w:val="en-US"/>
        </w:rPr>
        <w:t>header</w:t>
      </w:r>
      <w:r w:rsidRPr="00346AC8">
        <w:rPr>
          <w:rFonts w:hint="eastAsia"/>
          <w:color w:val="4472C4" w:themeColor="accent1"/>
          <w:lang w:val="en-US"/>
        </w:rPr>
        <w:t>显眼位置</w:t>
      </w:r>
    </w:p>
    <w:p w14:paraId="4210B21B" w14:textId="7AFDA05C" w:rsidR="00AA03A8" w:rsidRDefault="00880426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CE9F79" wp14:editId="544F0203">
                <wp:simplePos x="0" y="0"/>
                <wp:positionH relativeFrom="column">
                  <wp:posOffset>3223260</wp:posOffset>
                </wp:positionH>
                <wp:positionV relativeFrom="paragraph">
                  <wp:posOffset>-4792</wp:posOffset>
                </wp:positionV>
                <wp:extent cx="2207491" cy="1385454"/>
                <wp:effectExtent l="0" t="0" r="254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491" cy="1385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E6D9E3" w14:textId="7F78758B" w:rsidR="00880426" w:rsidRDefault="00880426">
                            <w:r>
                              <w:rPr>
                                <w:rFonts w:hint="eastAsia"/>
                              </w:rPr>
                              <w:t>公告放置在分类栏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过于隐蔽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14:paraId="4B4248F6" w14:textId="01CFC58F" w:rsidR="00880426" w:rsidRDefault="008804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且与</w:t>
                            </w:r>
                            <w:r>
                              <w:rPr>
                                <w:rFonts w:hint="eastAsia"/>
                              </w:rPr>
                              <w:t>header</w:t>
                            </w:r>
                            <w:r>
                              <w:rPr>
                                <w:rFonts w:hint="eastAsia"/>
                              </w:rPr>
                              <w:t>存放的公告栏所指</w:t>
                            </w:r>
                            <w:r w:rsidRPr="00880426">
                              <w:rPr>
                                <w:rFonts w:hint="eastAsia"/>
                                <w:color w:val="7030A0"/>
                              </w:rPr>
                              <w:t>内容完全无关</w:t>
                            </w:r>
                            <w:r>
                              <w:rPr>
                                <w:rFonts w:hint="eastAsia"/>
                              </w:rPr>
                              <w:t>，建议保留其一以达到管理员发布“群公告”的目的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E9F79" id="Text Box 28" o:spid="_x0000_s1030" type="#_x0000_t202" style="position:absolute;margin-left:253.8pt;margin-top:-.4pt;width:173.8pt;height:109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" fillcolor="white [3201]" stroked="f" strokeweight=".5pt">
                <v:textbox>
                  <w:txbxContent>
                    <w:p w14:paraId="41E6D9E3" w14:textId="7F78758B" w:rsidR="00880426" w:rsidRDefault="00880426">
                      <w:r>
                        <w:rPr>
                          <w:rFonts w:hint="eastAsia"/>
                        </w:rPr>
                        <w:t>公告放置在分类栏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过于隐蔽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14:paraId="4B4248F6" w14:textId="01CFC58F" w:rsidR="00880426" w:rsidRDefault="008804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且与</w:t>
                      </w:r>
                      <w:r>
                        <w:rPr>
                          <w:rFonts w:hint="eastAsia"/>
                        </w:rPr>
                        <w:t>header</w:t>
                      </w:r>
                      <w:r>
                        <w:rPr>
                          <w:rFonts w:hint="eastAsia"/>
                        </w:rPr>
                        <w:t>存放的公告栏所指</w:t>
                      </w:r>
                      <w:r w:rsidRPr="00880426">
                        <w:rPr>
                          <w:rFonts w:hint="eastAsia"/>
                          <w:color w:val="7030A0"/>
                        </w:rPr>
                        <w:t>内容完全无关</w:t>
                      </w:r>
                      <w:r>
                        <w:rPr>
                          <w:rFonts w:hint="eastAsia"/>
                        </w:rPr>
                        <w:t>，建议保留其一以达到管理员发布“群公告”的目的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045E3" wp14:editId="7D50E671">
                <wp:simplePos x="0" y="0"/>
                <wp:positionH relativeFrom="column">
                  <wp:posOffset>2367915</wp:posOffset>
                </wp:positionH>
                <wp:positionV relativeFrom="paragraph">
                  <wp:posOffset>103678</wp:posOffset>
                </wp:positionV>
                <wp:extent cx="628592" cy="218209"/>
                <wp:effectExtent l="12700" t="12700" r="6985" b="1079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592" cy="218209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39CABA" id="Rounded Rectangle 27" o:spid="_x0000_s1026" style="position:absolute;margin-left:186.45pt;margin-top:8.15pt;width:49.5pt;height:17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&#13;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  <w:color w:val="FF0000"/>
          <w:lang w:val="en-US"/>
        </w:rPr>
        <w:drawing>
          <wp:inline distT="0" distB="0" distL="0" distR="0" wp14:anchorId="40F4934D" wp14:editId="1A66DD42">
            <wp:extent cx="2863273" cy="45812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571" cy="4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9C2" w14:textId="4E17DC89" w:rsidR="00AA03A8" w:rsidRDefault="00880426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7F64F7" wp14:editId="7BC5552E">
                <wp:simplePos x="0" y="0"/>
                <wp:positionH relativeFrom="column">
                  <wp:posOffset>-75103</wp:posOffset>
                </wp:positionH>
                <wp:positionV relativeFrom="paragraph">
                  <wp:posOffset>155114</wp:posOffset>
                </wp:positionV>
                <wp:extent cx="628592" cy="218209"/>
                <wp:effectExtent l="12700" t="12700" r="6985" b="1079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592" cy="218209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0032E" id="Rounded Rectangle 30" o:spid="_x0000_s1026" style="position:absolute;margin-left:-5.9pt;margin-top:12.2pt;width:49.5pt;height:17.2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&#13;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  <w:color w:val="FF0000"/>
          <w:lang w:val="en-US"/>
        </w:rPr>
        <w:drawing>
          <wp:anchor distT="0" distB="0" distL="114300" distR="114300" simplePos="0" relativeHeight="251687936" behindDoc="0" locked="0" layoutInCell="1" allowOverlap="1" wp14:anchorId="5E57F349" wp14:editId="78CAF00F">
            <wp:simplePos x="0" y="0"/>
            <wp:positionH relativeFrom="margin">
              <wp:posOffset>-58</wp:posOffset>
            </wp:positionH>
            <wp:positionV relativeFrom="margin">
              <wp:posOffset>7010169</wp:posOffset>
            </wp:positionV>
            <wp:extent cx="2743200" cy="599440"/>
            <wp:effectExtent l="0" t="0" r="0" b="0"/>
            <wp:wrapSquare wrapText="bothSides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52258" w14:textId="4B2A644F" w:rsidR="00AA03A8" w:rsidRDefault="00AA03A8" w:rsidP="00346F65">
      <w:pPr>
        <w:rPr>
          <w:color w:val="FF0000"/>
          <w:lang w:val="en-US"/>
        </w:rPr>
      </w:pPr>
    </w:p>
    <w:p w14:paraId="18F42E26" w14:textId="44477D2A" w:rsidR="00AA03A8" w:rsidRDefault="00AA03A8" w:rsidP="00346F65">
      <w:pPr>
        <w:rPr>
          <w:color w:val="FF0000"/>
          <w:lang w:val="en-US"/>
        </w:rPr>
      </w:pPr>
    </w:p>
    <w:p w14:paraId="5D9D31DE" w14:textId="1EF7F206" w:rsidR="00AA03A8" w:rsidRDefault="00AA03A8" w:rsidP="00346F65">
      <w:pPr>
        <w:rPr>
          <w:color w:val="FF0000"/>
          <w:lang w:val="en-US"/>
        </w:rPr>
      </w:pPr>
    </w:p>
    <w:p w14:paraId="71657B23" w14:textId="4F0E63AB" w:rsidR="00AA03A8" w:rsidRDefault="00AA03A8" w:rsidP="00346F65">
      <w:pPr>
        <w:rPr>
          <w:color w:val="FF0000"/>
          <w:lang w:val="en-US"/>
        </w:rPr>
      </w:pPr>
    </w:p>
    <w:p w14:paraId="0F3A285F" w14:textId="77777777" w:rsidR="00880426" w:rsidRDefault="00880426" w:rsidP="00880426">
      <w:pPr>
        <w:rPr>
          <w:lang w:val="en-US"/>
        </w:rPr>
      </w:pPr>
    </w:p>
    <w:p w14:paraId="452B8A92" w14:textId="2BA9ED8B" w:rsidR="00880426" w:rsidRDefault="00880426" w:rsidP="00880426">
      <w:pPr>
        <w:rPr>
          <w:b/>
          <w:bCs/>
          <w:i/>
          <w:iCs/>
          <w:color w:val="70AD47" w:themeColor="accent6"/>
          <w:lang w:val="en-US"/>
        </w:rPr>
      </w:pPr>
      <w:r w:rsidRPr="00AA03A8">
        <w:rPr>
          <w:rFonts w:hint="eastAsia"/>
          <w:b/>
          <w:bCs/>
          <w:i/>
          <w:iCs/>
          <w:color w:val="70AD47" w:themeColor="accent6"/>
          <w:highlight w:val="yellow"/>
          <w:lang w:val="en-US"/>
        </w:rPr>
        <w:lastRenderedPageBreak/>
        <w:t>小活动评级：</w:t>
      </w:r>
      <w:r w:rsidRPr="00AA03A8">
        <w:rPr>
          <w:rFonts w:hint="eastAsia"/>
          <w:b/>
          <w:bCs/>
          <w:i/>
          <w:iCs/>
          <w:color w:val="70AD47" w:themeColor="accent6"/>
          <w:highlight w:val="yellow"/>
          <w:lang w:val="en-US"/>
        </w:rPr>
        <w:t>B</w:t>
      </w:r>
    </w:p>
    <w:p w14:paraId="310AA7DE" w14:textId="77777777" w:rsidR="00D3031B" w:rsidRPr="00E0027B" w:rsidRDefault="00D3031B" w:rsidP="00880426">
      <w:pPr>
        <w:rPr>
          <w:b/>
          <w:bCs/>
          <w:i/>
          <w:iCs/>
          <w:color w:val="70AD47" w:themeColor="accent6"/>
          <w:lang w:val="en-US"/>
        </w:rPr>
      </w:pPr>
    </w:p>
    <w:p w14:paraId="326FD683" w14:textId="77777777" w:rsidR="00880426" w:rsidRDefault="00880426" w:rsidP="00880426">
      <w:pPr>
        <w:rPr>
          <w:lang w:val="en-US"/>
        </w:rPr>
      </w:pPr>
      <w:r>
        <w:rPr>
          <w:rFonts w:hint="eastAsia"/>
          <w:lang w:val="en-US"/>
        </w:rPr>
        <w:t>优点：</w:t>
      </w:r>
    </w:p>
    <w:p w14:paraId="07852068" w14:textId="77777777" w:rsidR="00880426" w:rsidRDefault="00880426" w:rsidP="00880426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活动相对新颖，可以开拓用户思维，增加用户发帖分类自由度并为应用自身收集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数据以供数据分析以提供更完善的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系统</w:t>
      </w:r>
    </w:p>
    <w:p w14:paraId="1938EDD5" w14:textId="77777777" w:rsidR="00880426" w:rsidRDefault="00880426" w:rsidP="00880426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活动方式简约易懂，并且能引起用户兴趣以及参与热情，简单的规则和开放的主题更易让用户上手并互动</w:t>
      </w:r>
    </w:p>
    <w:p w14:paraId="3808B2C3" w14:textId="77777777" w:rsidR="00880426" w:rsidRDefault="00880426" w:rsidP="00880426">
      <w:pPr>
        <w:rPr>
          <w:lang w:val="en-US"/>
        </w:rPr>
      </w:pPr>
    </w:p>
    <w:p w14:paraId="40BEA706" w14:textId="77777777" w:rsidR="00880426" w:rsidRDefault="00880426" w:rsidP="00880426">
      <w:pPr>
        <w:rPr>
          <w:lang w:val="en-US"/>
        </w:rPr>
      </w:pPr>
      <w:r>
        <w:rPr>
          <w:rFonts w:hint="eastAsia"/>
          <w:lang w:val="en-US"/>
        </w:rPr>
        <w:t>缺点：</w:t>
      </w:r>
    </w:p>
    <w:p w14:paraId="6D1A7641" w14:textId="77777777" w:rsidR="00880426" w:rsidRDefault="00880426" w:rsidP="00880426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无活动追踪：此活动无法得知自己曾经创建过的</w:t>
      </w:r>
      <w:r w:rsidRPr="00CF174B">
        <w:rPr>
          <w:rFonts w:hint="eastAsia"/>
          <w:color w:val="4472C4" w:themeColor="accent1"/>
          <w:lang w:val="en-US"/>
        </w:rPr>
        <w:t>tag</w:t>
      </w:r>
      <w:r w:rsidRPr="00CF174B">
        <w:rPr>
          <w:rFonts w:hint="eastAsia"/>
          <w:color w:val="4472C4" w:themeColor="accent1"/>
          <w:lang w:val="en-US"/>
        </w:rPr>
        <w:t>历史记录</w:t>
      </w:r>
      <w:r>
        <w:rPr>
          <w:rFonts w:hint="eastAsia"/>
          <w:lang w:val="en-US"/>
        </w:rPr>
        <w:t>以及每个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的</w:t>
      </w:r>
      <w:r w:rsidRPr="00CF174B">
        <w:rPr>
          <w:rFonts w:hint="eastAsia"/>
          <w:color w:val="4472C4" w:themeColor="accent1"/>
          <w:lang w:val="en-US"/>
        </w:rPr>
        <w:t>受欢迎程度</w:t>
      </w:r>
      <w:r>
        <w:rPr>
          <w:rFonts w:hint="eastAsia"/>
          <w:lang w:val="en-US"/>
        </w:rPr>
        <w:t>，与日常发帖无异，失去活动的竞选意义，</w:t>
      </w:r>
      <w:r w:rsidRPr="00CF174B">
        <w:rPr>
          <w:rFonts w:hint="eastAsia"/>
          <w:color w:val="4472C4" w:themeColor="accent1"/>
          <w:lang w:val="en-US"/>
        </w:rPr>
        <w:t>无反馈无追踪</w:t>
      </w:r>
      <w:r>
        <w:rPr>
          <w:rFonts w:hint="eastAsia"/>
          <w:lang w:val="en-US"/>
        </w:rPr>
        <w:t>的活动体验不佳。</w:t>
      </w:r>
    </w:p>
    <w:p w14:paraId="2B379D17" w14:textId="77777777" w:rsidR="00880426" w:rsidRDefault="00880426" w:rsidP="00880426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无排名系统：个人观点认为此处可以与圈子及好友互联，得知同一圈子内用户的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创建类型及个人的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在圈子及好友之间的排名，既可以提升用户</w:t>
      </w:r>
      <w:r w:rsidRPr="00CF174B">
        <w:rPr>
          <w:rFonts w:hint="eastAsia"/>
          <w:color w:val="4472C4" w:themeColor="accent1"/>
          <w:lang w:val="en-US"/>
        </w:rPr>
        <w:t>创建更好</w:t>
      </w:r>
      <w:r w:rsidRPr="00CF174B">
        <w:rPr>
          <w:rFonts w:hint="eastAsia"/>
          <w:color w:val="4472C4" w:themeColor="accent1"/>
          <w:lang w:val="en-US"/>
        </w:rPr>
        <w:t>tag</w:t>
      </w:r>
      <w:r w:rsidRPr="00CF174B">
        <w:rPr>
          <w:rFonts w:hint="eastAsia"/>
          <w:color w:val="4472C4" w:themeColor="accent1"/>
          <w:lang w:val="en-US"/>
        </w:rPr>
        <w:t>并转载</w:t>
      </w:r>
      <w:r>
        <w:rPr>
          <w:rFonts w:hint="eastAsia"/>
          <w:lang w:val="en-US"/>
        </w:rPr>
        <w:t>的积极性，也可以增进圈子好友之间的</w:t>
      </w:r>
      <w:r w:rsidRPr="00CF174B">
        <w:rPr>
          <w:rFonts w:hint="eastAsia"/>
          <w:color w:val="4472C4" w:themeColor="accent1"/>
          <w:lang w:val="en-US"/>
        </w:rPr>
        <w:t>互动频率</w:t>
      </w:r>
      <w:r>
        <w:rPr>
          <w:rFonts w:hint="eastAsia"/>
          <w:lang w:val="en-US"/>
        </w:rPr>
        <w:t>，让此活动变得更富有聚集性。</w:t>
      </w:r>
    </w:p>
    <w:p w14:paraId="1B9B1512" w14:textId="660C5140" w:rsidR="00880426" w:rsidRDefault="00880426" w:rsidP="00346F65">
      <w:pPr>
        <w:rPr>
          <w:color w:val="FF0000"/>
          <w:lang w:val="en-US"/>
        </w:rPr>
      </w:pPr>
    </w:p>
    <w:p w14:paraId="13DF1EA6" w14:textId="3DEA0761" w:rsidR="00880426" w:rsidRDefault="00880426" w:rsidP="00346F65">
      <w:pPr>
        <w:rPr>
          <w:color w:val="FF0000"/>
          <w:lang w:val="en-US"/>
        </w:rPr>
      </w:pPr>
    </w:p>
    <w:p w14:paraId="406AE5AA" w14:textId="49B02C43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06BE57" wp14:editId="19F3C066">
                <wp:simplePos x="0" y="0"/>
                <wp:positionH relativeFrom="column">
                  <wp:posOffset>0</wp:posOffset>
                </wp:positionH>
                <wp:positionV relativeFrom="paragraph">
                  <wp:posOffset>53473</wp:posOffset>
                </wp:positionV>
                <wp:extent cx="1754372" cy="478465"/>
                <wp:effectExtent l="12700" t="12700" r="11430" b="171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F55AB57" w14:textId="1A6E7D33" w:rsidR="00D3031B" w:rsidRDefault="00D3031B">
                            <w:r>
                              <w:rPr>
                                <w:rFonts w:hint="eastAsia"/>
                              </w:rPr>
                              <w:t>活动介绍及规则阐述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6BE57" id="Text Box 33" o:spid="_x0000_s1031" type="#_x0000_t202" style="position:absolute;margin-left:0;margin-top:4.2pt;width:138.15pt;height:37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" fillcolor="white [3201]" strokecolor="#4472c4 [3204]" strokeweight="2pt">
                <v:textbox>
                  <w:txbxContent>
                    <w:p w14:paraId="2F55AB57" w14:textId="1A6E7D33" w:rsidR="00D3031B" w:rsidRDefault="00D3031B">
                      <w:r>
                        <w:rPr>
                          <w:rFonts w:hint="eastAsia"/>
                        </w:rPr>
                        <w:t>活动介绍及规则阐述</w:t>
                      </w:r>
                    </w:p>
                  </w:txbxContent>
                </v:textbox>
              </v:shape>
            </w:pict>
          </mc:Fallback>
        </mc:AlternateContent>
      </w:r>
    </w:p>
    <w:p w14:paraId="03D66272" w14:textId="2B1AD508" w:rsidR="00880426" w:rsidRDefault="00880426" w:rsidP="00346F65">
      <w:pPr>
        <w:rPr>
          <w:color w:val="FF0000"/>
          <w:lang w:val="en-US"/>
        </w:rPr>
      </w:pPr>
    </w:p>
    <w:p w14:paraId="488014F3" w14:textId="696C20F2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A44B2B" wp14:editId="42A30674">
                <wp:simplePos x="0" y="0"/>
                <wp:positionH relativeFrom="column">
                  <wp:posOffset>850605</wp:posOffset>
                </wp:positionH>
                <wp:positionV relativeFrom="paragraph">
                  <wp:posOffset>161585</wp:posOffset>
                </wp:positionV>
                <wp:extent cx="0" cy="329920"/>
                <wp:effectExtent l="63500" t="0" r="38100" b="260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92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C2F42" id="Straight Arrow Connector 39" o:spid="_x0000_s1026" type="#_x0000_t32" style="position:absolute;margin-left:67pt;margin-top:12.7pt;width:0;height:2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" strokecolor="#4472c4 [3204]" strokeweight="2pt">
                <v:stroke endarrow="block" joinstyle="miter"/>
              </v:shape>
            </w:pict>
          </mc:Fallback>
        </mc:AlternateContent>
      </w:r>
    </w:p>
    <w:p w14:paraId="31A80C7D" w14:textId="6F6733A7" w:rsidR="00880426" w:rsidRDefault="00880426" w:rsidP="00346F65">
      <w:pPr>
        <w:rPr>
          <w:color w:val="FF0000"/>
          <w:lang w:val="en-US"/>
        </w:rPr>
      </w:pPr>
    </w:p>
    <w:p w14:paraId="24C914F6" w14:textId="7F2D687B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4CC476" wp14:editId="76B0C03B">
                <wp:simplePos x="0" y="0"/>
                <wp:positionH relativeFrom="column">
                  <wp:posOffset>5449</wp:posOffset>
                </wp:positionH>
                <wp:positionV relativeFrom="paragraph">
                  <wp:posOffset>122643</wp:posOffset>
                </wp:positionV>
                <wp:extent cx="1754372" cy="478465"/>
                <wp:effectExtent l="12700" t="12700" r="11430" b="171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2CA06DF" w14:textId="2CE9B189" w:rsidR="00D3031B" w:rsidRDefault="00D3031B" w:rsidP="00D3031B">
                            <w:r>
                              <w:rPr>
                                <w:rFonts w:hint="eastAsia"/>
                              </w:rPr>
                              <w:t>活动样例及样例分析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CC476" id="Text Box 34" o:spid="_x0000_s1032" type="#_x0000_t202" style="position:absolute;margin-left:.45pt;margin-top:9.65pt;width:138.15pt;height:37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" fillcolor="white [3201]" strokecolor="#4472c4 [3204]" strokeweight="2pt">
                <v:textbox>
                  <w:txbxContent>
                    <w:p w14:paraId="52CA06DF" w14:textId="2CE9B189" w:rsidR="00D3031B" w:rsidRDefault="00D3031B" w:rsidP="00D3031B">
                      <w:r>
                        <w:rPr>
                          <w:rFonts w:hint="eastAsia"/>
                        </w:rPr>
                        <w:t>活动样例及样例分析</w:t>
                      </w:r>
                    </w:p>
                  </w:txbxContent>
                </v:textbox>
              </v:shape>
            </w:pict>
          </mc:Fallback>
        </mc:AlternateContent>
      </w:r>
    </w:p>
    <w:p w14:paraId="1D9FC130" w14:textId="7F377A08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DBB98C" wp14:editId="11B8B3A9">
                <wp:simplePos x="0" y="0"/>
                <wp:positionH relativeFrom="column">
                  <wp:posOffset>2593975</wp:posOffset>
                </wp:positionH>
                <wp:positionV relativeFrom="paragraph">
                  <wp:posOffset>132715</wp:posOffset>
                </wp:positionV>
                <wp:extent cx="732790" cy="988695"/>
                <wp:effectExtent l="0" t="0" r="3810" b="19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988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F21E94" w14:textId="606EECF7" w:rsidR="00D3031B" w:rsidRDefault="00D3031B">
                            <w:r>
                              <w:rPr>
                                <w:rFonts w:hint="eastAsia"/>
                              </w:rPr>
                              <w:t>给予用户创建灵感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B98C" id="Text Box 47" o:spid="_x0000_s1033" type="#_x0000_t202" style="position:absolute;margin-left:204.25pt;margin-top:10.45pt;width:57.7pt;height:77.8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" fillcolor="white [3201]" stroked="f" strokeweight=".5pt">
                <v:textbox>
                  <w:txbxContent>
                    <w:p w14:paraId="0AF21E94" w14:textId="606EECF7" w:rsidR="00D3031B" w:rsidRDefault="00D3031B">
                      <w:r>
                        <w:rPr>
                          <w:rFonts w:hint="eastAsia"/>
                        </w:rPr>
                        <w:t>给予用户创建灵感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BAD156" wp14:editId="4D743E86">
                <wp:simplePos x="0" y="0"/>
                <wp:positionH relativeFrom="column">
                  <wp:posOffset>1760251</wp:posOffset>
                </wp:positionH>
                <wp:positionV relativeFrom="paragraph">
                  <wp:posOffset>104731</wp:posOffset>
                </wp:positionV>
                <wp:extent cx="838407" cy="1020725"/>
                <wp:effectExtent l="12700" t="0" r="12700" b="8255"/>
                <wp:wrapNone/>
                <wp:docPr id="45" name="Curved Lef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407" cy="10207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6C9C4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45" o:spid="_x0000_s1026" type="#_x0000_t103" style="position:absolute;margin-left:138.6pt;margin-top:8.25pt;width:66pt;height:80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" adj="12729,19382,5400" fillcolor="#4472c4 [3204]" strokecolor="#1f3763 [1604]" strokeweight="1pt"/>
            </w:pict>
          </mc:Fallback>
        </mc:AlternateContent>
      </w:r>
    </w:p>
    <w:p w14:paraId="1BFE93B6" w14:textId="0A60031E" w:rsidR="00880426" w:rsidRDefault="00880426" w:rsidP="00346F65">
      <w:pPr>
        <w:rPr>
          <w:color w:val="FF0000"/>
          <w:lang w:val="en-US"/>
        </w:rPr>
      </w:pPr>
    </w:p>
    <w:p w14:paraId="04B39A1D" w14:textId="3C22E15F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910719" wp14:editId="50672D59">
                <wp:simplePos x="0" y="0"/>
                <wp:positionH relativeFrom="column">
                  <wp:posOffset>853440</wp:posOffset>
                </wp:positionH>
                <wp:positionV relativeFrom="paragraph">
                  <wp:posOffset>20955</wp:posOffset>
                </wp:positionV>
                <wp:extent cx="0" cy="329565"/>
                <wp:effectExtent l="63500" t="0" r="38100" b="2603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BCF23" id="Straight Arrow Connector 40" o:spid="_x0000_s1026" type="#_x0000_t32" style="position:absolute;margin-left:67.2pt;margin-top:1.65pt;width:0;height:2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" strokecolor="#4472c4 [3204]" strokeweight="2pt">
                <v:stroke endarrow="block" joinstyle="miter"/>
              </v:shape>
            </w:pict>
          </mc:Fallback>
        </mc:AlternateContent>
      </w:r>
    </w:p>
    <w:p w14:paraId="2A296ED4" w14:textId="50187D19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A17C55" wp14:editId="1FAC9F08">
                <wp:simplePos x="0" y="0"/>
                <wp:positionH relativeFrom="column">
                  <wp:posOffset>5449</wp:posOffset>
                </wp:positionH>
                <wp:positionV relativeFrom="paragraph">
                  <wp:posOffset>165513</wp:posOffset>
                </wp:positionV>
                <wp:extent cx="1754372" cy="478465"/>
                <wp:effectExtent l="12700" t="12700" r="11430" b="171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25A7AED" w14:textId="5668F04A" w:rsidR="00D3031B" w:rsidRDefault="00D3031B" w:rsidP="00D3031B">
                            <w:r>
                              <w:rPr>
                                <w:rFonts w:hint="eastAsia"/>
                              </w:rPr>
                              <w:t>活动参与及用户创建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17C55" id="Text Box 35" o:spid="_x0000_s1034" type="#_x0000_t202" style="position:absolute;margin-left:.45pt;margin-top:13.05pt;width:138.15pt;height:37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" fillcolor="white [3201]" strokecolor="#4472c4 [3204]" strokeweight="2pt">
                <v:textbox>
                  <w:txbxContent>
                    <w:p w14:paraId="125A7AED" w14:textId="5668F04A" w:rsidR="00D3031B" w:rsidRDefault="00D3031B" w:rsidP="00D3031B">
                      <w:r>
                        <w:rPr>
                          <w:rFonts w:hint="eastAsia"/>
                        </w:rPr>
                        <w:t>活动参与及用户创建</w:t>
                      </w:r>
                    </w:p>
                  </w:txbxContent>
                </v:textbox>
              </v:shape>
            </w:pict>
          </mc:Fallback>
        </mc:AlternateContent>
      </w:r>
    </w:p>
    <w:p w14:paraId="5B5DF532" w14:textId="3439C1FF" w:rsidR="00880426" w:rsidRDefault="00880426" w:rsidP="00346F65">
      <w:pPr>
        <w:rPr>
          <w:color w:val="FF0000"/>
          <w:lang w:val="en-US"/>
        </w:rPr>
      </w:pPr>
    </w:p>
    <w:p w14:paraId="5F8B65FA" w14:textId="0CE39ABA" w:rsidR="00880426" w:rsidRDefault="00880426" w:rsidP="00346F65">
      <w:pPr>
        <w:rPr>
          <w:color w:val="FF0000"/>
          <w:lang w:val="en-US"/>
        </w:rPr>
      </w:pPr>
    </w:p>
    <w:p w14:paraId="40755DDB" w14:textId="6A7630D3" w:rsidR="00880426" w:rsidRDefault="00011E77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23362E" wp14:editId="38E85C9A">
                <wp:simplePos x="0" y="0"/>
                <wp:positionH relativeFrom="column">
                  <wp:posOffset>4142622</wp:posOffset>
                </wp:positionH>
                <wp:positionV relativeFrom="paragraph">
                  <wp:posOffset>5715</wp:posOffset>
                </wp:positionV>
                <wp:extent cx="2147776" cy="754911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776" cy="754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DFBA6C" w14:textId="2D27EEA7" w:rsidR="00011E77" w:rsidRDefault="00011E77">
                            <w:r>
                              <w:rPr>
                                <w:rFonts w:hint="eastAsia"/>
                              </w:rPr>
                              <w:t>实时反馈记录用户个人活动参与情况，给予用户更多的自我追踪以提高活动质量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3362E" id="Text Box 55" o:spid="_x0000_s1035" type="#_x0000_t202" style="position:absolute;margin-left:326.2pt;margin-top:.45pt;width:169.1pt;height:59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" fillcolor="white [3201]" stroked="f" strokeweight=".5pt">
                <v:textbox>
                  <w:txbxContent>
                    <w:p w14:paraId="07DFBA6C" w14:textId="2D27EEA7" w:rsidR="00011E77" w:rsidRDefault="00011E77">
                      <w:r>
                        <w:rPr>
                          <w:rFonts w:hint="eastAsia"/>
                        </w:rPr>
                        <w:t>实时反馈记录用户个人活动参与情况，给予用户更多的自我追踪以提高活动质量</w:t>
                      </w:r>
                    </w:p>
                  </w:txbxContent>
                </v:textbox>
              </v:shape>
            </w:pict>
          </mc:Fallback>
        </mc:AlternateContent>
      </w:r>
      <w:r w:rsidR="00D3031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9A6F41" wp14:editId="45D22C09">
                <wp:simplePos x="0" y="0"/>
                <wp:positionH relativeFrom="column">
                  <wp:posOffset>853809</wp:posOffset>
                </wp:positionH>
                <wp:positionV relativeFrom="paragraph">
                  <wp:posOffset>75388</wp:posOffset>
                </wp:positionV>
                <wp:extent cx="0" cy="329565"/>
                <wp:effectExtent l="63500" t="0" r="38100" b="260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9C049" id="Straight Arrow Connector 41" o:spid="_x0000_s1026" type="#_x0000_t32" style="position:absolute;margin-left:67.25pt;margin-top:5.95pt;width:0;height:25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" strokecolor="#4472c4 [3204]" strokeweight="2pt">
                <v:stroke endarrow="block" joinstyle="miter"/>
              </v:shape>
            </w:pict>
          </mc:Fallback>
        </mc:AlternateContent>
      </w:r>
    </w:p>
    <w:p w14:paraId="66601BAD" w14:textId="21143581" w:rsidR="00880426" w:rsidRDefault="00011E77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059598" wp14:editId="26F3D462">
                <wp:simplePos x="0" y="0"/>
                <wp:positionH relativeFrom="column">
                  <wp:posOffset>1754372</wp:posOffset>
                </wp:positionH>
                <wp:positionV relativeFrom="paragraph">
                  <wp:posOffset>43653</wp:posOffset>
                </wp:positionV>
                <wp:extent cx="2381693" cy="170076"/>
                <wp:effectExtent l="25400" t="12700" r="6350" b="5905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693" cy="170076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B3F1A" id="Straight Arrow Connector 54" o:spid="_x0000_s1026" type="#_x0000_t32" style="position:absolute;margin-left:138.15pt;margin-top:3.45pt;width:187.55pt;height:13.4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" strokecolor="#4472c4 [3204]" strokeweight="2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F146A3" wp14:editId="48EB2538">
                <wp:simplePos x="0" y="0"/>
                <wp:positionH relativeFrom="column">
                  <wp:posOffset>4136065</wp:posOffset>
                </wp:positionH>
                <wp:positionV relativeFrom="paragraph">
                  <wp:posOffset>43653</wp:posOffset>
                </wp:positionV>
                <wp:extent cx="0" cy="329609"/>
                <wp:effectExtent l="12700" t="12700" r="12700" b="63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609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8999D" id="Straight Connector 53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65pt,3.45pt" to="325.65pt,2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" strokecolor="#4472c4 [3204]" strokeweight="2pt">
                <v:stroke joinstyle="miter"/>
              </v:line>
            </w:pict>
          </mc:Fallback>
        </mc:AlternateContent>
      </w:r>
    </w:p>
    <w:p w14:paraId="3804A492" w14:textId="4F33D26B" w:rsidR="00880426" w:rsidRDefault="00011E77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BE7B4E" wp14:editId="6A7B53AD">
                <wp:simplePos x="0" y="0"/>
                <wp:positionH relativeFrom="column">
                  <wp:posOffset>1756439</wp:posOffset>
                </wp:positionH>
                <wp:positionV relativeFrom="paragraph">
                  <wp:posOffset>176574</wp:posOffset>
                </wp:positionV>
                <wp:extent cx="2379625" cy="10633"/>
                <wp:effectExtent l="12700" t="12700" r="20955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9625" cy="10633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9D8B6" id="Straight Connector 52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3pt,13.9pt" to="325.65pt,1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" strokecolor="#4472c4 [3204]" strokeweight="2pt">
                <v:stroke joinstyle="miter"/>
              </v:line>
            </w:pict>
          </mc:Fallback>
        </mc:AlternateContent>
      </w:r>
      <w:r w:rsidR="00D3031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17ECD" wp14:editId="1846025F">
                <wp:simplePos x="0" y="0"/>
                <wp:positionH relativeFrom="column">
                  <wp:posOffset>2594344</wp:posOffset>
                </wp:positionH>
                <wp:positionV relativeFrom="paragraph">
                  <wp:posOffset>176574</wp:posOffset>
                </wp:positionV>
                <wp:extent cx="732790" cy="1158949"/>
                <wp:effectExtent l="0" t="0" r="381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1158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52710" w14:textId="618F5E21" w:rsidR="00D3031B" w:rsidRDefault="00011E77" w:rsidP="00D303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让用户横向比较机会增强积极性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17ECD" id="Text Box 48" o:spid="_x0000_s1036" type="#_x0000_t202" style="position:absolute;margin-left:204.3pt;margin-top:13.9pt;width:57.7pt;height:91.2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" fillcolor="white [3201]" stroked="f" strokeweight=".5pt">
                <v:textbox>
                  <w:txbxContent>
                    <w:p w14:paraId="53D52710" w14:textId="618F5E21" w:rsidR="00D3031B" w:rsidRDefault="00011E77" w:rsidP="00D303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让用户横向比较机会增强积极性</w:t>
                      </w:r>
                    </w:p>
                  </w:txbxContent>
                </v:textbox>
              </v:shape>
            </w:pict>
          </mc:Fallback>
        </mc:AlternateContent>
      </w:r>
      <w:r w:rsidR="00D3031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CACF8A" wp14:editId="50D5A6EA">
                <wp:simplePos x="0" y="0"/>
                <wp:positionH relativeFrom="column">
                  <wp:posOffset>1760220</wp:posOffset>
                </wp:positionH>
                <wp:positionV relativeFrom="paragraph">
                  <wp:posOffset>190500</wp:posOffset>
                </wp:positionV>
                <wp:extent cx="838200" cy="1020445"/>
                <wp:effectExtent l="12700" t="0" r="12700" b="8255"/>
                <wp:wrapNone/>
                <wp:docPr id="46" name="Curved Lef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02044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D4D34" id="Curved Left Arrow 46" o:spid="_x0000_s1026" type="#_x0000_t103" style="position:absolute;margin-left:138.6pt;margin-top:15pt;width:66pt;height:8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" adj="12729,19382,5400" fillcolor="#4472c4 [3204]" strokecolor="#1f3763 [1604]" strokeweight="1pt"/>
            </w:pict>
          </mc:Fallback>
        </mc:AlternateContent>
      </w:r>
      <w:r w:rsidR="00D3031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B41EDD" wp14:editId="2F7145E3">
                <wp:simplePos x="0" y="0"/>
                <wp:positionH relativeFrom="column">
                  <wp:posOffset>5449</wp:posOffset>
                </wp:positionH>
                <wp:positionV relativeFrom="paragraph">
                  <wp:posOffset>33271</wp:posOffset>
                </wp:positionV>
                <wp:extent cx="1754372" cy="478465"/>
                <wp:effectExtent l="12700" t="12700" r="11430" b="171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761A0D6" w14:textId="67570457" w:rsidR="00D3031B" w:rsidRDefault="00D3031B" w:rsidP="00D3031B">
                            <w:r>
                              <w:rPr>
                                <w:rFonts w:hint="eastAsia"/>
                              </w:rPr>
                              <w:t>用户创建</w:t>
                            </w:r>
                            <w:r>
                              <w:rPr>
                                <w:rFonts w:hint="eastAsia"/>
                              </w:rPr>
                              <w:t>tag</w:t>
                            </w:r>
                            <w:r>
                              <w:rPr>
                                <w:rFonts w:hint="eastAsia"/>
                              </w:rPr>
                              <w:t>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1EDD" id="Text Box 36" o:spid="_x0000_s1037" type="#_x0000_t202" style="position:absolute;margin-left:.45pt;margin-top:2.6pt;width:138.15pt;height:37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" fillcolor="white [3201]" strokecolor="#4472c4 [3204]" strokeweight="2pt">
                <v:textbox>
                  <w:txbxContent>
                    <w:p w14:paraId="6761A0D6" w14:textId="67570457" w:rsidR="00D3031B" w:rsidRDefault="00D3031B" w:rsidP="00D3031B">
                      <w:r>
                        <w:rPr>
                          <w:rFonts w:hint="eastAsia"/>
                        </w:rPr>
                        <w:t>用户创建</w:t>
                      </w:r>
                      <w:r>
                        <w:rPr>
                          <w:rFonts w:hint="eastAsia"/>
                        </w:rPr>
                        <w:t>tag</w:t>
                      </w:r>
                      <w:r>
                        <w:rPr>
                          <w:rFonts w:hint="eastAsia"/>
                        </w:rPr>
                        <w:t>记录</w:t>
                      </w:r>
                    </w:p>
                  </w:txbxContent>
                </v:textbox>
              </v:shape>
            </w:pict>
          </mc:Fallback>
        </mc:AlternateContent>
      </w:r>
    </w:p>
    <w:p w14:paraId="61AB3039" w14:textId="41731372" w:rsidR="00880426" w:rsidRDefault="00880426" w:rsidP="00346F65">
      <w:pPr>
        <w:rPr>
          <w:color w:val="FF0000"/>
          <w:lang w:val="en-US"/>
        </w:rPr>
      </w:pPr>
    </w:p>
    <w:p w14:paraId="0052D3A4" w14:textId="3065EFF4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AB4BCA" wp14:editId="6233C169">
                <wp:simplePos x="0" y="0"/>
                <wp:positionH relativeFrom="column">
                  <wp:posOffset>842881</wp:posOffset>
                </wp:positionH>
                <wp:positionV relativeFrom="paragraph">
                  <wp:posOffset>96830</wp:posOffset>
                </wp:positionV>
                <wp:extent cx="0" cy="329565"/>
                <wp:effectExtent l="63500" t="0" r="38100" b="260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6F4B7" id="Straight Arrow Connector 42" o:spid="_x0000_s1026" type="#_x0000_t32" style="position:absolute;margin-left:66.35pt;margin-top:7.6pt;width:0;height:25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" strokecolor="#4472c4 [3204]" strokeweight="2pt">
                <v:stroke endarrow="block" joinstyle="miter"/>
              </v:shape>
            </w:pict>
          </mc:Fallback>
        </mc:AlternateContent>
      </w:r>
    </w:p>
    <w:p w14:paraId="5179FD36" w14:textId="2CA83BD0" w:rsidR="00880426" w:rsidRDefault="00880426" w:rsidP="00346F65">
      <w:pPr>
        <w:rPr>
          <w:color w:val="FF0000"/>
          <w:lang w:val="en-US"/>
        </w:rPr>
      </w:pPr>
    </w:p>
    <w:p w14:paraId="590A427D" w14:textId="1A348382" w:rsidR="00880426" w:rsidRDefault="00D3031B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E05BE0" wp14:editId="51847D3A">
                <wp:simplePos x="0" y="0"/>
                <wp:positionH relativeFrom="column">
                  <wp:posOffset>5449</wp:posOffset>
                </wp:positionH>
                <wp:positionV relativeFrom="paragraph">
                  <wp:posOffset>54078</wp:posOffset>
                </wp:positionV>
                <wp:extent cx="1754372" cy="478465"/>
                <wp:effectExtent l="12700" t="12700" r="11430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011223B" w14:textId="53963671" w:rsidR="00D3031B" w:rsidRDefault="00D3031B" w:rsidP="00D3031B">
                            <w:r>
                              <w:rPr>
                                <w:rFonts w:hint="eastAsia"/>
                              </w:rPr>
                              <w:t>圈内</w:t>
                            </w:r>
                            <w:r>
                              <w:rPr>
                                <w:rFonts w:hint="eastAsia"/>
                              </w:rPr>
                              <w:t>tag</w:t>
                            </w:r>
                            <w:r>
                              <w:rPr>
                                <w:rFonts w:hint="eastAsia"/>
                              </w:rPr>
                              <w:t>创建查询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05BE0" id="Text Box 37" o:spid="_x0000_s1038" type="#_x0000_t202" style="position:absolute;margin-left:.45pt;margin-top:4.25pt;width:138.15pt;height:37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" fillcolor="white [3201]" strokecolor="#4472c4 [3204]" strokeweight="2pt">
                <v:textbox>
                  <w:txbxContent>
                    <w:p w14:paraId="2011223B" w14:textId="53963671" w:rsidR="00D3031B" w:rsidRDefault="00D3031B" w:rsidP="00D3031B">
                      <w:r>
                        <w:rPr>
                          <w:rFonts w:hint="eastAsia"/>
                        </w:rPr>
                        <w:t>圈内</w:t>
                      </w:r>
                      <w:r>
                        <w:rPr>
                          <w:rFonts w:hint="eastAsia"/>
                        </w:rPr>
                        <w:t>tag</w:t>
                      </w:r>
                      <w:r>
                        <w:rPr>
                          <w:rFonts w:hint="eastAsia"/>
                        </w:rPr>
                        <w:t>创建查询</w:t>
                      </w:r>
                    </w:p>
                  </w:txbxContent>
                </v:textbox>
              </v:shape>
            </w:pict>
          </mc:Fallback>
        </mc:AlternateContent>
      </w:r>
    </w:p>
    <w:p w14:paraId="6412C6C4" w14:textId="11096BA2" w:rsidR="00880426" w:rsidRDefault="00880426" w:rsidP="00346F65">
      <w:pPr>
        <w:rPr>
          <w:color w:val="FF0000"/>
          <w:lang w:val="en-US"/>
        </w:rPr>
      </w:pPr>
    </w:p>
    <w:p w14:paraId="6B9AAB0E" w14:textId="533BEE1C" w:rsidR="00880426" w:rsidRDefault="00011E77" w:rsidP="00346F65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2ECC60" wp14:editId="32E9672A">
                <wp:simplePos x="0" y="0"/>
                <wp:positionH relativeFrom="column">
                  <wp:posOffset>4146698</wp:posOffset>
                </wp:positionH>
                <wp:positionV relativeFrom="paragraph">
                  <wp:posOffset>144765</wp:posOffset>
                </wp:positionV>
                <wp:extent cx="2147776" cy="95693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776" cy="956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FFED49" w14:textId="0F044834" w:rsidR="00011E77" w:rsidRDefault="00011E77" w:rsidP="00011E77">
                            <w:r>
                              <w:rPr>
                                <w:rFonts w:hint="eastAsia"/>
                              </w:rPr>
                              <w:t>定期的活动排名公布及圈内好友排名可以增强用户的好胜心，并有针对性地提高</w:t>
                            </w:r>
                            <w:r>
                              <w:rPr>
                                <w:rFonts w:hint="eastAsia"/>
                              </w:rPr>
                              <w:t>tag</w:t>
                            </w:r>
                            <w:r>
                              <w:rPr>
                                <w:rFonts w:hint="eastAsia"/>
                              </w:rPr>
                              <w:t>质量，并提高活动质量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CC60" id="Text Box 62" o:spid="_x0000_s1039" type="#_x0000_t202" style="position:absolute;margin-left:326.5pt;margin-top:11.4pt;width:169.1pt;height:75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" fillcolor="white [3201]" stroked="f" strokeweight=".5pt">
                <v:textbox>
                  <w:txbxContent>
                    <w:p w14:paraId="45FFED49" w14:textId="0F044834" w:rsidR="00011E77" w:rsidRDefault="00011E77" w:rsidP="00011E77">
                      <w:r>
                        <w:rPr>
                          <w:rFonts w:hint="eastAsia"/>
                        </w:rPr>
                        <w:t>定期的活动排名公布及圈内好友排名可以增强用户的好胜心，并有针对性地提高</w:t>
                      </w:r>
                      <w:r>
                        <w:rPr>
                          <w:rFonts w:hint="eastAsia"/>
                        </w:rPr>
                        <w:t>tag</w:t>
                      </w:r>
                      <w:r>
                        <w:rPr>
                          <w:rFonts w:hint="eastAsia"/>
                        </w:rPr>
                        <w:t>质量，并提高活动质量</w:t>
                      </w:r>
                    </w:p>
                  </w:txbxContent>
                </v:textbox>
              </v:shape>
            </w:pict>
          </mc:Fallback>
        </mc:AlternateContent>
      </w:r>
      <w:r w:rsidR="00D3031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EE16A0" wp14:editId="23C3E0F3">
                <wp:simplePos x="0" y="0"/>
                <wp:positionH relativeFrom="column">
                  <wp:posOffset>821055</wp:posOffset>
                </wp:positionH>
                <wp:positionV relativeFrom="paragraph">
                  <wp:posOffset>86360</wp:posOffset>
                </wp:positionV>
                <wp:extent cx="0" cy="329565"/>
                <wp:effectExtent l="63500" t="0" r="38100" b="2603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801B2" id="Straight Arrow Connector 43" o:spid="_x0000_s1026" type="#_x0000_t32" style="position:absolute;margin-left:64.65pt;margin-top:6.8pt;width:0;height:25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" strokecolor="#4472c4 [3204]" strokeweight="2pt">
                <v:stroke endarrow="block" joinstyle="miter"/>
              </v:shape>
            </w:pict>
          </mc:Fallback>
        </mc:AlternateContent>
      </w:r>
    </w:p>
    <w:p w14:paraId="6DCE4E14" w14:textId="3DABBE68" w:rsidR="00880426" w:rsidRDefault="00880426" w:rsidP="00346F65">
      <w:pPr>
        <w:rPr>
          <w:color w:val="FF0000"/>
          <w:lang w:val="en-US"/>
        </w:rPr>
      </w:pPr>
    </w:p>
    <w:p w14:paraId="0490FA01" w14:textId="5B43C2F4" w:rsidR="00880426" w:rsidRDefault="00011E77" w:rsidP="00346F65">
      <w:pPr>
        <w:rPr>
          <w:color w:val="FF0000"/>
          <w:lang w:val="en-US"/>
        </w:rPr>
      </w:pPr>
      <w:r w:rsidRPr="00011E77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823037" wp14:editId="2D81C38E">
                <wp:simplePos x="0" y="0"/>
                <wp:positionH relativeFrom="column">
                  <wp:posOffset>1763395</wp:posOffset>
                </wp:positionH>
                <wp:positionV relativeFrom="paragraph">
                  <wp:posOffset>358775</wp:posOffset>
                </wp:positionV>
                <wp:extent cx="2379345" cy="10160"/>
                <wp:effectExtent l="12700" t="12700" r="20955" b="1524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9345" cy="1016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BBA58" id="Straight Connector 59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85pt,28.25pt" to="326.2pt,2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" strokecolor="#4472c4 [3204]" strokeweight="2pt">
                <v:stroke joinstyle="miter"/>
              </v:line>
            </w:pict>
          </mc:Fallback>
        </mc:AlternateContent>
      </w:r>
      <w:r w:rsidRPr="00011E77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DEE0DC" wp14:editId="3A496A5A">
                <wp:simplePos x="0" y="0"/>
                <wp:positionH relativeFrom="column">
                  <wp:posOffset>4142740</wp:posOffset>
                </wp:positionH>
                <wp:positionV relativeFrom="paragraph">
                  <wp:posOffset>39370</wp:posOffset>
                </wp:positionV>
                <wp:extent cx="0" cy="329565"/>
                <wp:effectExtent l="12700" t="12700" r="12700" b="63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565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6E9AF" id="Straight Connector 60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2pt,3.1pt" to="326.2pt,2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" strokecolor="#4472c4 [3204]" strokeweight="2pt">
                <v:stroke joinstyle="miter"/>
              </v:line>
            </w:pict>
          </mc:Fallback>
        </mc:AlternateContent>
      </w:r>
      <w:r w:rsidRPr="00011E77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75200C" wp14:editId="2CD674BE">
                <wp:simplePos x="0" y="0"/>
                <wp:positionH relativeFrom="column">
                  <wp:posOffset>1761313</wp:posOffset>
                </wp:positionH>
                <wp:positionV relativeFrom="paragraph">
                  <wp:posOffset>39415</wp:posOffset>
                </wp:positionV>
                <wp:extent cx="2381693" cy="170076"/>
                <wp:effectExtent l="25400" t="12700" r="6350" b="5905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693" cy="170076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51BE" id="Straight Arrow Connector 61" o:spid="_x0000_s1026" type="#_x0000_t32" style="position:absolute;margin-left:138.7pt;margin-top:3.1pt;width:187.55pt;height:13.4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" strokecolor="#4472c4 [3204]" strokeweight="2pt">
                <v:stroke endarrow="block" joinstyle="miter"/>
              </v:shape>
            </w:pict>
          </mc:Fallback>
        </mc:AlternateContent>
      </w:r>
      <w:r w:rsidR="00D3031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036E43" wp14:editId="1087B0E2">
                <wp:simplePos x="0" y="0"/>
                <wp:positionH relativeFrom="column">
                  <wp:posOffset>5449</wp:posOffset>
                </wp:positionH>
                <wp:positionV relativeFrom="paragraph">
                  <wp:posOffset>43770</wp:posOffset>
                </wp:positionV>
                <wp:extent cx="1754372" cy="478465"/>
                <wp:effectExtent l="12700" t="12700" r="11430" b="171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37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33C5FDA" w14:textId="38012207" w:rsidR="00D3031B" w:rsidRDefault="00D3031B" w:rsidP="00D3031B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ag</w:t>
                            </w:r>
                            <w:r>
                              <w:rPr>
                                <w:rFonts w:hint="eastAsia"/>
                              </w:rPr>
                              <w:t>创建排名公布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36E43" id="Text Box 38" o:spid="_x0000_s1040" type="#_x0000_t202" style="position:absolute;margin-left:.45pt;margin-top:3.45pt;width:138.15pt;height:37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" fillcolor="white [3201]" strokecolor="#4472c4 [3204]" strokeweight="2pt">
                <v:textbox>
                  <w:txbxContent>
                    <w:p w14:paraId="633C5FDA" w14:textId="38012207" w:rsidR="00D3031B" w:rsidRDefault="00D3031B" w:rsidP="00D3031B">
                      <w:r>
                        <w:t>T</w:t>
                      </w:r>
                      <w:r>
                        <w:rPr>
                          <w:rFonts w:hint="eastAsia"/>
                        </w:rPr>
                        <w:t>ag</w:t>
                      </w:r>
                      <w:r>
                        <w:rPr>
                          <w:rFonts w:hint="eastAsia"/>
                        </w:rPr>
                        <w:t>创建排名公布</w:t>
                      </w:r>
                    </w:p>
                  </w:txbxContent>
                </v:textbox>
              </v:shape>
            </w:pict>
          </mc:Fallback>
        </mc:AlternateContent>
      </w:r>
    </w:p>
    <w:p w14:paraId="78E1E664" w14:textId="77777777" w:rsidR="00880426" w:rsidRDefault="00880426" w:rsidP="00346F65">
      <w:pPr>
        <w:rPr>
          <w:color w:val="FF0000"/>
          <w:lang w:val="en-US"/>
        </w:rPr>
      </w:pPr>
    </w:p>
    <w:p w14:paraId="6380D05D" w14:textId="77777777" w:rsidR="00880426" w:rsidRDefault="00880426" w:rsidP="00346F65">
      <w:pPr>
        <w:rPr>
          <w:color w:val="FF0000"/>
          <w:lang w:val="en-US"/>
        </w:rPr>
      </w:pPr>
    </w:p>
    <w:p w14:paraId="5B2C1579" w14:textId="77777777" w:rsidR="00880426" w:rsidRDefault="00880426" w:rsidP="00346F65">
      <w:pPr>
        <w:rPr>
          <w:color w:val="FF0000"/>
          <w:lang w:val="en-US"/>
        </w:rPr>
      </w:pPr>
    </w:p>
    <w:p w14:paraId="7A5FFBC9" w14:textId="77777777" w:rsidR="00880426" w:rsidRDefault="00880426" w:rsidP="00346F65">
      <w:pPr>
        <w:rPr>
          <w:color w:val="FF0000"/>
          <w:lang w:val="en-US"/>
        </w:rPr>
      </w:pPr>
    </w:p>
    <w:p w14:paraId="734F2205" w14:textId="42431F4B" w:rsidR="00880426" w:rsidRPr="00880426" w:rsidRDefault="00880426" w:rsidP="00346F65">
      <w:pPr>
        <w:rPr>
          <w:b/>
          <w:bCs/>
          <w:i/>
          <w:iCs/>
          <w:color w:val="92D050"/>
          <w:lang w:val="en-US"/>
        </w:rPr>
      </w:pPr>
      <w:r w:rsidRPr="00880426">
        <w:rPr>
          <w:rFonts w:hint="eastAsia"/>
          <w:b/>
          <w:bCs/>
          <w:i/>
          <w:iCs/>
          <w:color w:val="92D050"/>
          <w:highlight w:val="yellow"/>
          <w:lang w:val="en-US"/>
        </w:rPr>
        <w:lastRenderedPageBreak/>
        <w:t>竞品体验分析</w:t>
      </w:r>
    </w:p>
    <w:p w14:paraId="294AA731" w14:textId="5E3E91E2" w:rsidR="00880426" w:rsidRPr="00346AC8" w:rsidRDefault="00346AC8" w:rsidP="00346F65">
      <w:pPr>
        <w:rPr>
          <w:lang w:val="en-US"/>
        </w:rPr>
      </w:pPr>
      <w:r w:rsidRPr="006162E1">
        <w:rPr>
          <w:color w:val="FF0000"/>
          <w:lang w:val="en-US"/>
        </w:rPr>
        <w:t>5.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所有动态以</w:t>
      </w:r>
      <w:r w:rsidRPr="00CF174B">
        <w:rPr>
          <w:rFonts w:hint="eastAsia"/>
          <w:color w:val="FF0000"/>
          <w:lang w:val="en-US"/>
        </w:rPr>
        <w:t>全部细节展示</w:t>
      </w:r>
      <w:r>
        <w:rPr>
          <w:rFonts w:hint="eastAsia"/>
          <w:lang w:val="en-US"/>
        </w:rPr>
        <w:t>的方式</w:t>
      </w:r>
      <w:r w:rsidRPr="006162E1">
        <w:rPr>
          <w:rFonts w:hint="eastAsia"/>
          <w:color w:val="FF0000"/>
          <w:lang w:val="en-US"/>
        </w:rPr>
        <w:t>有些多余</w:t>
      </w:r>
      <w:r>
        <w:rPr>
          <w:rFonts w:hint="eastAsia"/>
          <w:lang w:val="en-US"/>
        </w:rPr>
        <w:t>，用户不一定想完整浏览所有内容</w:t>
      </w:r>
      <w:r w:rsidR="004B5355">
        <w:rPr>
          <w:rFonts w:hint="eastAsia"/>
          <w:lang w:val="en-US"/>
        </w:rPr>
        <w:t>，大大降低了碎片时间内用户可能获取到的信息量，</w:t>
      </w:r>
      <w:r w:rsidR="004B5355" w:rsidRPr="00CF174B">
        <w:rPr>
          <w:rFonts w:hint="eastAsia"/>
          <w:color w:val="4472C4" w:themeColor="accent1"/>
          <w:lang w:val="en-US"/>
        </w:rPr>
        <w:t>建议改为像微博</w:t>
      </w:r>
      <w:r w:rsidR="004B5355">
        <w:rPr>
          <w:rFonts w:hint="eastAsia"/>
          <w:lang w:val="en-US"/>
        </w:rPr>
        <w:t>、小红书、</w:t>
      </w:r>
      <w:r w:rsidR="004B5355">
        <w:rPr>
          <w:rFonts w:hint="eastAsia"/>
          <w:lang w:val="en-US"/>
        </w:rPr>
        <w:t>ins</w:t>
      </w:r>
      <w:r w:rsidR="004B5355">
        <w:rPr>
          <w:rFonts w:hint="eastAsia"/>
          <w:lang w:val="en-US"/>
        </w:rPr>
        <w:t>那种对于非关注动态以</w:t>
      </w:r>
      <w:r w:rsidR="004B5355" w:rsidRPr="006162E1">
        <w:rPr>
          <w:rFonts w:hint="eastAsia"/>
          <w:color w:val="FF0000"/>
          <w:lang w:val="en-US"/>
        </w:rPr>
        <w:t>grid</w:t>
      </w:r>
      <w:r w:rsidR="004B5355" w:rsidRPr="006162E1">
        <w:rPr>
          <w:rFonts w:hint="eastAsia"/>
          <w:color w:val="FF0000"/>
          <w:lang w:val="en-US"/>
        </w:rPr>
        <w:t>形式呈现</w:t>
      </w:r>
      <w:r w:rsidR="004B5355">
        <w:rPr>
          <w:rFonts w:hint="eastAsia"/>
          <w:lang w:val="en-US"/>
        </w:rPr>
        <w:t>，而非单一</w:t>
      </w:r>
      <w:r w:rsidR="004B5355">
        <w:rPr>
          <w:rFonts w:hint="eastAsia"/>
          <w:lang w:val="en-US"/>
        </w:rPr>
        <w:t>post</w:t>
      </w:r>
    </w:p>
    <w:p w14:paraId="3C3F0DBA" w14:textId="7E8145EC" w:rsidR="00346AC8" w:rsidRDefault="00880426" w:rsidP="00346F65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3E6F413" wp14:editId="0A2EFFC2">
            <wp:simplePos x="0" y="0"/>
            <wp:positionH relativeFrom="margin">
              <wp:posOffset>-390698</wp:posOffset>
            </wp:positionH>
            <wp:positionV relativeFrom="margin">
              <wp:posOffset>879302</wp:posOffset>
            </wp:positionV>
            <wp:extent cx="1478280" cy="32054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2E1">
        <w:rPr>
          <w:rFonts w:hint="eastAsi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6A6C5C4" wp14:editId="7F85D250">
            <wp:simplePos x="0" y="0"/>
            <wp:positionH relativeFrom="margin">
              <wp:posOffset>2895600</wp:posOffset>
            </wp:positionH>
            <wp:positionV relativeFrom="margin">
              <wp:posOffset>731520</wp:posOffset>
            </wp:positionV>
            <wp:extent cx="1478915" cy="32054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6C7A6" w14:textId="194CC646" w:rsidR="004B5355" w:rsidRPr="004B5355" w:rsidRDefault="00880426" w:rsidP="004B5355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939864" wp14:editId="41E96245">
                <wp:simplePos x="0" y="0"/>
                <wp:positionH relativeFrom="column">
                  <wp:posOffset>4389351</wp:posOffset>
                </wp:positionH>
                <wp:positionV relativeFrom="paragraph">
                  <wp:posOffset>19858</wp:posOffset>
                </wp:positionV>
                <wp:extent cx="1897380" cy="290322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290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548DB" w14:textId="7F12CB10" w:rsidR="004B5355" w:rsidRDefault="004B5355">
                            <w:r>
                              <w:rPr>
                                <w:rFonts w:hint="eastAsia"/>
                              </w:rPr>
                              <w:t>此图来自狐友</w:t>
                            </w:r>
                          </w:p>
                          <w:p w14:paraId="0F0525D8" w14:textId="2CAD91F7" w:rsidR="004B5355" w:rsidRDefault="004B5355">
                            <w:r>
                              <w:rPr>
                                <w:rFonts w:hint="eastAsia"/>
                              </w:rPr>
                              <w:t>可以发现用户一次</w:t>
                            </w:r>
                            <w:r w:rsidRPr="006162E1">
                              <w:rPr>
                                <w:rFonts w:hint="eastAsia"/>
                                <w:color w:val="FF0000"/>
                              </w:rPr>
                              <w:t>只能浏览一条动态</w:t>
                            </w:r>
                            <w:r>
                              <w:rPr>
                                <w:rFonts w:hint="eastAsia"/>
                              </w:rPr>
                              <w:t>的所有具体内容，即使不感兴趣也</w:t>
                            </w:r>
                            <w:r w:rsidRPr="006162E1">
                              <w:rPr>
                                <w:rFonts w:hint="eastAsia"/>
                                <w:color w:val="FF0000"/>
                              </w:rPr>
                              <w:t>无法得知</w:t>
                            </w:r>
                            <w:r>
                              <w:rPr>
                                <w:rFonts w:hint="eastAsia"/>
                              </w:rPr>
                              <w:t>有哪些自己可能感兴趣的动态内容</w:t>
                            </w:r>
                          </w:p>
                          <w:p w14:paraId="19C579B7" w14:textId="47DB11CF" w:rsidR="006162E1" w:rsidRDefault="006162E1"/>
                          <w:p w14:paraId="3A47121C" w14:textId="387F1DAD" w:rsidR="006162E1" w:rsidRDefault="006162E1">
                            <w:r>
                              <w:rPr>
                                <w:rFonts w:hint="eastAsia"/>
                              </w:rPr>
                              <w:t>这样的做法适用于朋友圈、关注内容等确定自己会感兴趣的部分，</w:t>
                            </w:r>
                            <w:r w:rsidRPr="006162E1">
                              <w:rPr>
                                <w:rFonts w:hint="eastAsia"/>
                                <w:color w:val="FF0000"/>
                              </w:rPr>
                              <w:t>而非广泛浏览使用</w:t>
                            </w:r>
                            <w:r>
                              <w:rPr>
                                <w:rFonts w:hint="eastAsia"/>
                              </w:rPr>
                              <w:t>，所以建议优化，以给予用户更直观的内容获取方式</w:t>
                            </w:r>
                          </w:p>
                          <w:p w14:paraId="598F781A" w14:textId="77777777" w:rsidR="004B5355" w:rsidRDefault="004B53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39864" id="Text Box 6" o:spid="_x0000_s1041" type="#_x0000_t202" style="position:absolute;margin-left:345.6pt;margin-top:1.55pt;width:149.4pt;height:22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" filled="f" stroked="f" strokeweight=".5pt">
                <v:textbox>
                  <w:txbxContent>
                    <w:p w14:paraId="1BF548DB" w14:textId="7F12CB10" w:rsidR="004B5355" w:rsidRDefault="004B5355">
                      <w:r>
                        <w:rPr>
                          <w:rFonts w:hint="eastAsia"/>
                        </w:rPr>
                        <w:t>此图来自狐友</w:t>
                      </w:r>
                    </w:p>
                    <w:p w14:paraId="0F0525D8" w14:textId="2CAD91F7" w:rsidR="004B5355" w:rsidRDefault="004B5355">
                      <w:r>
                        <w:rPr>
                          <w:rFonts w:hint="eastAsia"/>
                        </w:rPr>
                        <w:t>可以发现用户一次</w:t>
                      </w:r>
                      <w:r w:rsidRPr="006162E1">
                        <w:rPr>
                          <w:rFonts w:hint="eastAsia"/>
                          <w:color w:val="FF0000"/>
                        </w:rPr>
                        <w:t>只能浏览一条动态</w:t>
                      </w:r>
                      <w:r>
                        <w:rPr>
                          <w:rFonts w:hint="eastAsia"/>
                        </w:rPr>
                        <w:t>的所有具体内容，即使不感兴趣也</w:t>
                      </w:r>
                      <w:r w:rsidRPr="006162E1">
                        <w:rPr>
                          <w:rFonts w:hint="eastAsia"/>
                          <w:color w:val="FF0000"/>
                        </w:rPr>
                        <w:t>无法得知</w:t>
                      </w:r>
                      <w:r>
                        <w:rPr>
                          <w:rFonts w:hint="eastAsia"/>
                        </w:rPr>
                        <w:t>有哪些自己可能感兴趣的动态内容</w:t>
                      </w:r>
                    </w:p>
                    <w:p w14:paraId="19C579B7" w14:textId="47DB11CF" w:rsidR="006162E1" w:rsidRDefault="006162E1"/>
                    <w:p w14:paraId="3A47121C" w14:textId="387F1DAD" w:rsidR="006162E1" w:rsidRDefault="006162E1">
                      <w:r>
                        <w:rPr>
                          <w:rFonts w:hint="eastAsia"/>
                        </w:rPr>
                        <w:t>这样的做法适用于朋友圈、关注内容等确定自己会感兴趣的部分，</w:t>
                      </w:r>
                      <w:r w:rsidRPr="006162E1">
                        <w:rPr>
                          <w:rFonts w:hint="eastAsia"/>
                          <w:color w:val="FF0000"/>
                        </w:rPr>
                        <w:t>而非广泛浏览使用</w:t>
                      </w:r>
                      <w:r>
                        <w:rPr>
                          <w:rFonts w:hint="eastAsia"/>
                        </w:rPr>
                        <w:t>，所以建议优化，以给予用户更直观的内容获取方式</w:t>
                      </w:r>
                    </w:p>
                    <w:p w14:paraId="598F781A" w14:textId="77777777" w:rsidR="004B5355" w:rsidRDefault="004B5355"/>
                  </w:txbxContent>
                </v:textbox>
              </v:shape>
            </w:pict>
          </mc:Fallback>
        </mc:AlternateContent>
      </w:r>
    </w:p>
    <w:p w14:paraId="702A23A7" w14:textId="3B8E14E6" w:rsidR="004B5355" w:rsidRPr="004B5355" w:rsidRDefault="004B5355" w:rsidP="004B5355">
      <w:pPr>
        <w:rPr>
          <w:lang w:val="en-US"/>
        </w:rPr>
      </w:pPr>
    </w:p>
    <w:p w14:paraId="63B58973" w14:textId="0B09FD72" w:rsidR="004B5355" w:rsidRDefault="004B5355" w:rsidP="004B5355">
      <w:pPr>
        <w:rPr>
          <w:lang w:val="en-US"/>
        </w:rPr>
      </w:pPr>
    </w:p>
    <w:p w14:paraId="006FD76F" w14:textId="4EA02A19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此图截自微博潮流区，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                                               </w:t>
      </w:r>
    </w:p>
    <w:p w14:paraId="54D98234" w14:textId="387463A3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可以明显发现用户可以</w:t>
      </w:r>
    </w:p>
    <w:p w14:paraId="7127E87E" w14:textId="77777777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在</w:t>
      </w:r>
      <w:r w:rsidRPr="004B5355">
        <w:rPr>
          <w:rFonts w:hint="eastAsia"/>
          <w:color w:val="4472C4" w:themeColor="accent1"/>
          <w:lang w:val="en-US"/>
        </w:rPr>
        <w:t>一瞬间获取到六条</w:t>
      </w:r>
    </w:p>
    <w:p w14:paraId="5109E7CF" w14:textId="7DA13162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动态的概要信息以自己</w:t>
      </w:r>
    </w:p>
    <w:p w14:paraId="7DD35367" w14:textId="1ED1F401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决定深入了解哪条动态</w:t>
      </w:r>
    </w:p>
    <w:p w14:paraId="55A181F5" w14:textId="0081E98D" w:rsidR="004B5355" w:rsidRDefault="004B5355" w:rsidP="004B5355">
      <w:pPr>
        <w:tabs>
          <w:tab w:val="left" w:pos="451"/>
        </w:tabs>
        <w:rPr>
          <w:lang w:val="en-US"/>
        </w:rPr>
      </w:pPr>
    </w:p>
    <w:p w14:paraId="2249F540" w14:textId="525D251F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既</w:t>
      </w:r>
      <w:r w:rsidRPr="004B5355">
        <w:rPr>
          <w:rFonts w:hint="eastAsia"/>
          <w:color w:val="4472C4" w:themeColor="accent1"/>
          <w:lang w:val="en-US"/>
        </w:rPr>
        <w:t>最大化</w:t>
      </w:r>
      <w:r>
        <w:rPr>
          <w:rFonts w:hint="eastAsia"/>
          <w:lang w:val="en-US"/>
        </w:rPr>
        <w:t>了用户的浏览</w:t>
      </w:r>
    </w:p>
    <w:p w14:paraId="628FF619" w14:textId="0F28516F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效率，也给予了用户</w:t>
      </w:r>
    </w:p>
    <w:p w14:paraId="77921AE1" w14:textId="7F645171" w:rsidR="004B5355" w:rsidRDefault="004B5355" w:rsidP="004B5355">
      <w:pPr>
        <w:tabs>
          <w:tab w:val="left" w:pos="451"/>
        </w:tabs>
        <w:rPr>
          <w:lang w:val="en-US"/>
        </w:rPr>
      </w:pPr>
      <w:r>
        <w:rPr>
          <w:rFonts w:hint="eastAsia"/>
          <w:lang w:val="en-US"/>
        </w:rPr>
        <w:t>更多的</w:t>
      </w:r>
      <w:r w:rsidRPr="004B5355">
        <w:rPr>
          <w:rFonts w:hint="eastAsia"/>
          <w:color w:val="4472C4" w:themeColor="accent1"/>
          <w:lang w:val="en-US"/>
        </w:rPr>
        <w:t>选择权利</w:t>
      </w:r>
      <w:r>
        <w:rPr>
          <w:rFonts w:hint="eastAsia"/>
          <w:lang w:val="en-US"/>
        </w:rPr>
        <w:tab/>
      </w:r>
    </w:p>
    <w:p w14:paraId="72138E76" w14:textId="1AB8453F" w:rsidR="006162E1" w:rsidRPr="006162E1" w:rsidRDefault="006162E1" w:rsidP="006162E1">
      <w:pPr>
        <w:rPr>
          <w:lang w:val="en-US"/>
        </w:rPr>
      </w:pPr>
    </w:p>
    <w:p w14:paraId="72EFFCDB" w14:textId="5166D0CA" w:rsidR="006162E1" w:rsidRPr="006162E1" w:rsidRDefault="006162E1" w:rsidP="006162E1">
      <w:pPr>
        <w:rPr>
          <w:lang w:val="en-US"/>
        </w:rPr>
      </w:pPr>
    </w:p>
    <w:p w14:paraId="378D10BE" w14:textId="7EE374F4" w:rsidR="006162E1" w:rsidRPr="006162E1" w:rsidRDefault="006162E1" w:rsidP="006162E1">
      <w:pPr>
        <w:rPr>
          <w:lang w:val="en-US"/>
        </w:rPr>
      </w:pPr>
    </w:p>
    <w:p w14:paraId="4CD496A1" w14:textId="775D484C" w:rsidR="006162E1" w:rsidRPr="006162E1" w:rsidRDefault="006162E1" w:rsidP="006162E1">
      <w:pPr>
        <w:rPr>
          <w:lang w:val="en-US"/>
        </w:rPr>
      </w:pPr>
    </w:p>
    <w:p w14:paraId="2742DE0C" w14:textId="3B5567FA" w:rsidR="006162E1" w:rsidRDefault="006162E1" w:rsidP="006162E1">
      <w:pPr>
        <w:rPr>
          <w:lang w:val="en-US"/>
        </w:rPr>
      </w:pPr>
    </w:p>
    <w:p w14:paraId="6D4EEAC5" w14:textId="635CFD7E" w:rsidR="006162E1" w:rsidRDefault="006162E1" w:rsidP="00880426">
      <w:pPr>
        <w:pBdr>
          <w:bottom w:val="single" w:sz="4" w:space="0" w:color="auto"/>
        </w:pBdr>
        <w:tabs>
          <w:tab w:val="left" w:pos="1750"/>
        </w:tabs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992D9" wp14:editId="5BF75F75">
                <wp:simplePos x="0" y="0"/>
                <wp:positionH relativeFrom="column">
                  <wp:posOffset>926074</wp:posOffset>
                </wp:positionH>
                <wp:positionV relativeFrom="paragraph">
                  <wp:posOffset>753013</wp:posOffset>
                </wp:positionV>
                <wp:extent cx="1897380" cy="290322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290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0A334" w14:textId="0AE035F8" w:rsidR="006162E1" w:rsidRDefault="006162E1" w:rsidP="006162E1">
                            <w:r>
                              <w:rPr>
                                <w:rFonts w:hint="eastAsia"/>
                              </w:rPr>
                              <w:t>此图来自小红书</w:t>
                            </w:r>
                          </w:p>
                          <w:p w14:paraId="56831CC5" w14:textId="5AE94C26" w:rsidR="006162E1" w:rsidRDefault="006162E1" w:rsidP="006162E1">
                            <w:r>
                              <w:rPr>
                                <w:rFonts w:hint="eastAsia"/>
                              </w:rPr>
                              <w:t>主要想讨论的是主页设计和功能栏</w:t>
                            </w:r>
                          </w:p>
                          <w:p w14:paraId="5861C639" w14:textId="77777777" w:rsidR="006162E1" w:rsidRDefault="006162E1" w:rsidP="006162E1"/>
                          <w:p w14:paraId="39FE6BB9" w14:textId="1BB4F774" w:rsidR="006162E1" w:rsidRDefault="006162E1" w:rsidP="006162E1">
                            <w:r>
                              <w:rPr>
                                <w:rFonts w:hint="eastAsia"/>
                              </w:rPr>
                              <w:t>这里消息是在主功能栏呈现，是用户可以</w:t>
                            </w:r>
                            <w:r w:rsidRPr="00106010">
                              <w:rPr>
                                <w:rFonts w:hint="eastAsia"/>
                                <w:color w:val="4472C4" w:themeColor="accent1"/>
                              </w:rPr>
                              <w:t>最直观</w:t>
                            </w:r>
                            <w:r>
                              <w:rPr>
                                <w:rFonts w:hint="eastAsia"/>
                              </w:rPr>
                              <w:t>获取的内容之一，也的确是平台用户最需要的功能之一，所以放在主功能栏十分合理</w:t>
                            </w:r>
                          </w:p>
                          <w:p w14:paraId="0885D1D2" w14:textId="10CF0D01" w:rsidR="006162E1" w:rsidRDefault="006162E1" w:rsidP="006162E1"/>
                          <w:p w14:paraId="72329D2D" w14:textId="599842B8" w:rsidR="006162E1" w:rsidRDefault="006162E1" w:rsidP="006162E1">
                            <w:r>
                              <w:rPr>
                                <w:rFonts w:hint="eastAsia"/>
                              </w:rPr>
                              <w:t>其次，功能栏图标具有其对应意义，让</w:t>
                            </w:r>
                            <w:r w:rsidRPr="00106010">
                              <w:rPr>
                                <w:rFonts w:hint="eastAsia"/>
                                <w:color w:val="4472C4" w:themeColor="accent1"/>
                              </w:rPr>
                              <w:t>浏览更高效</w:t>
                            </w:r>
                          </w:p>
                          <w:p w14:paraId="70776B13" w14:textId="77777777" w:rsidR="006162E1" w:rsidRDefault="006162E1" w:rsidP="006162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992D9" id="Text Box 11" o:spid="_x0000_s1042" type="#_x0000_t202" style="position:absolute;margin-left:72.9pt;margin-top:59.3pt;width:149.4pt;height:22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" filled="f" stroked="f" strokeweight=".5pt">
                <v:textbox>
                  <w:txbxContent>
                    <w:p w14:paraId="2A60A334" w14:textId="0AE035F8" w:rsidR="006162E1" w:rsidRDefault="006162E1" w:rsidP="006162E1">
                      <w:r>
                        <w:rPr>
                          <w:rFonts w:hint="eastAsia"/>
                        </w:rPr>
                        <w:t>此图来自小红书</w:t>
                      </w:r>
                    </w:p>
                    <w:p w14:paraId="56831CC5" w14:textId="5AE94C26" w:rsidR="006162E1" w:rsidRDefault="006162E1" w:rsidP="006162E1">
                      <w:r>
                        <w:rPr>
                          <w:rFonts w:hint="eastAsia"/>
                        </w:rPr>
                        <w:t>主要想讨论的是主页设计和功能栏</w:t>
                      </w:r>
                    </w:p>
                    <w:p w14:paraId="5861C639" w14:textId="77777777" w:rsidR="006162E1" w:rsidRDefault="006162E1" w:rsidP="006162E1"/>
                    <w:p w14:paraId="39FE6BB9" w14:textId="1BB4F774" w:rsidR="006162E1" w:rsidRDefault="006162E1" w:rsidP="006162E1">
                      <w:r>
                        <w:rPr>
                          <w:rFonts w:hint="eastAsia"/>
                        </w:rPr>
                        <w:t>这里消息是在主功能栏呈现，是用户可以</w:t>
                      </w:r>
                      <w:r w:rsidRPr="00106010">
                        <w:rPr>
                          <w:rFonts w:hint="eastAsia"/>
                          <w:color w:val="4472C4" w:themeColor="accent1"/>
                        </w:rPr>
                        <w:t>最直观</w:t>
                      </w:r>
                      <w:r>
                        <w:rPr>
                          <w:rFonts w:hint="eastAsia"/>
                        </w:rPr>
                        <w:t>获取的内容之一，也的确是平台用户最需要的功能之一，所以放在主功能栏十分合理</w:t>
                      </w:r>
                    </w:p>
                    <w:p w14:paraId="0885D1D2" w14:textId="10CF0D01" w:rsidR="006162E1" w:rsidRDefault="006162E1" w:rsidP="006162E1"/>
                    <w:p w14:paraId="72329D2D" w14:textId="599842B8" w:rsidR="006162E1" w:rsidRDefault="006162E1" w:rsidP="006162E1">
                      <w:r>
                        <w:rPr>
                          <w:rFonts w:hint="eastAsia"/>
                        </w:rPr>
                        <w:t>其次，功能栏图标具有其对应意义，让</w:t>
                      </w:r>
                      <w:r w:rsidRPr="00106010">
                        <w:rPr>
                          <w:rFonts w:hint="eastAsia"/>
                          <w:color w:val="4472C4" w:themeColor="accent1"/>
                        </w:rPr>
                        <w:t>浏览更高效</w:t>
                      </w:r>
                    </w:p>
                    <w:p w14:paraId="70776B13" w14:textId="77777777" w:rsidR="006162E1" w:rsidRDefault="006162E1" w:rsidP="006162E1"/>
                  </w:txbxContent>
                </v:textbox>
              </v:shape>
            </w:pict>
          </mc:Fallback>
        </mc:AlternateContent>
      </w:r>
      <w:r>
        <w:rPr>
          <w:lang w:val="en-US"/>
        </w:rPr>
        <w:tab/>
      </w:r>
    </w:p>
    <w:p w14:paraId="720B1495" w14:textId="0175C8BB" w:rsidR="00A51DCF" w:rsidRPr="00A51DCF" w:rsidRDefault="00880426" w:rsidP="00A51DCF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3CBC930" wp14:editId="4C973E4E">
            <wp:simplePos x="0" y="0"/>
            <wp:positionH relativeFrom="margin">
              <wp:posOffset>-507538</wp:posOffset>
            </wp:positionH>
            <wp:positionV relativeFrom="margin">
              <wp:posOffset>4629326</wp:posOffset>
            </wp:positionV>
            <wp:extent cx="1494000" cy="324000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15C2AD" wp14:editId="06749D03">
                <wp:simplePos x="0" y="0"/>
                <wp:positionH relativeFrom="column">
                  <wp:posOffset>4527550</wp:posOffset>
                </wp:positionH>
                <wp:positionV relativeFrom="paragraph">
                  <wp:posOffset>74526</wp:posOffset>
                </wp:positionV>
                <wp:extent cx="1897380" cy="3707704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707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8AA71" w14:textId="77777777" w:rsidR="006162E1" w:rsidRDefault="006162E1" w:rsidP="006162E1">
                            <w:r>
                              <w:rPr>
                                <w:rFonts w:hint="eastAsia"/>
                              </w:rPr>
                              <w:t>此图来自狐友</w:t>
                            </w:r>
                          </w:p>
                          <w:p w14:paraId="4BDF9F58" w14:textId="3C9E3D94" w:rsidR="006162E1" w:rsidRDefault="006162E1" w:rsidP="006162E1">
                            <w:r>
                              <w:rPr>
                                <w:rFonts w:hint="eastAsia"/>
                              </w:rPr>
                              <w:t>这里可以发现，最重要的消息栏被放置到了</w:t>
                            </w:r>
                            <w:r w:rsidRPr="00106010">
                              <w:rPr>
                                <w:rFonts w:hint="eastAsia"/>
                                <w:color w:val="FF0000"/>
                              </w:rPr>
                              <w:t>右上角</w:t>
                            </w:r>
                            <w:r>
                              <w:rPr>
                                <w:rFonts w:hint="eastAsia"/>
                              </w:rPr>
                              <w:t>的位置，并且通过几天使用发现，当有消息时，只有红点提示而非消息数量提示，</w:t>
                            </w:r>
                            <w:r w:rsidRPr="00106010">
                              <w:rPr>
                                <w:rFonts w:hint="eastAsia"/>
                                <w:color w:val="FF0000"/>
                              </w:rPr>
                              <w:t>十分不显眼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1DAD33E7" w14:textId="18ACF64B" w:rsidR="006162E1" w:rsidRDefault="006162E1" w:rsidP="006162E1"/>
                          <w:p w14:paraId="3E7158C3" w14:textId="422D99CB" w:rsidR="006162E1" w:rsidRDefault="006162E1" w:rsidP="006162E1">
                            <w:r>
                              <w:rPr>
                                <w:rFonts w:hint="eastAsia"/>
                              </w:rPr>
                              <w:t>其次，旁边的小铃铛旨在</w:t>
                            </w:r>
                            <w:r w:rsidR="00106010">
                              <w:rPr>
                                <w:rFonts w:hint="eastAsia"/>
                              </w:rPr>
                              <w:t>收取一些官方小提示，有些</w:t>
                            </w:r>
                            <w:r w:rsidR="00106010" w:rsidRPr="00106010">
                              <w:rPr>
                                <w:rFonts w:hint="eastAsia"/>
                                <w:color w:val="FF0000"/>
                              </w:rPr>
                              <w:t>冗余</w:t>
                            </w:r>
                            <w:r w:rsidR="00106010">
                              <w:rPr>
                                <w:rFonts w:hint="eastAsia"/>
                              </w:rPr>
                              <w:t>，他完全可以被放置到主功能栏消息栏的内部的一个</w:t>
                            </w:r>
                            <w:r w:rsidR="00106010" w:rsidRPr="00106010">
                              <w:rPr>
                                <w:rFonts w:hint="eastAsia"/>
                                <w:color w:val="FF0000"/>
                              </w:rPr>
                              <w:t>小分支</w:t>
                            </w:r>
                          </w:p>
                          <w:p w14:paraId="5CF0DB31" w14:textId="77777777" w:rsidR="006162E1" w:rsidRDefault="006162E1" w:rsidP="006162E1"/>
                          <w:p w14:paraId="245A9969" w14:textId="208E10B2" w:rsidR="006162E1" w:rsidRDefault="00106010" w:rsidP="006162E1">
                            <w:r>
                              <w:rPr>
                                <w:rFonts w:hint="eastAsia"/>
                              </w:rPr>
                              <w:t>最后，消息栏的</w:t>
                            </w:r>
                            <w:r>
                              <w:rPr>
                                <w:rFonts w:hint="eastAsia"/>
                              </w:rPr>
                              <w:t>logo</w:t>
                            </w:r>
                            <w:r>
                              <w:rPr>
                                <w:rFonts w:hint="eastAsia"/>
                              </w:rPr>
                              <w:t>虽然简约，但</w:t>
                            </w:r>
                            <w:r w:rsidRPr="00106010">
                              <w:rPr>
                                <w:rFonts w:hint="eastAsia"/>
                                <w:color w:val="FF0000"/>
                              </w:rPr>
                              <w:t>无任何实际意义</w:t>
                            </w:r>
                            <w:r>
                              <w:rPr>
                                <w:rFonts w:hint="eastAsia"/>
                              </w:rPr>
                              <w:t>，可以优化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5C2AD" id="Text Box 12" o:spid="_x0000_s1043" type="#_x0000_t202" style="position:absolute;margin-left:356.5pt;margin-top:5.85pt;width:149.4pt;height:291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" filled="f" stroked="f" strokeweight=".5pt">
                <v:textbox>
                  <w:txbxContent>
                    <w:p w14:paraId="6FE8AA71" w14:textId="77777777" w:rsidR="006162E1" w:rsidRDefault="006162E1" w:rsidP="006162E1">
                      <w:r>
                        <w:rPr>
                          <w:rFonts w:hint="eastAsia"/>
                        </w:rPr>
                        <w:t>此图来自狐友</w:t>
                      </w:r>
                    </w:p>
                    <w:p w14:paraId="4BDF9F58" w14:textId="3C9E3D94" w:rsidR="006162E1" w:rsidRDefault="006162E1" w:rsidP="006162E1">
                      <w:r>
                        <w:rPr>
                          <w:rFonts w:hint="eastAsia"/>
                        </w:rPr>
                        <w:t>这里可以发现，最重要的消息栏被放置到了</w:t>
                      </w:r>
                      <w:r w:rsidRPr="00106010">
                        <w:rPr>
                          <w:rFonts w:hint="eastAsia"/>
                          <w:color w:val="FF0000"/>
                        </w:rPr>
                        <w:t>右上角</w:t>
                      </w:r>
                      <w:r>
                        <w:rPr>
                          <w:rFonts w:hint="eastAsia"/>
                        </w:rPr>
                        <w:t>的位置，并且通过几天使用发现，当有消息时，只有红点提示而非消息数量提示，</w:t>
                      </w:r>
                      <w:r w:rsidRPr="00106010">
                        <w:rPr>
                          <w:rFonts w:hint="eastAsia"/>
                          <w:color w:val="FF0000"/>
                        </w:rPr>
                        <w:t>十分不显眼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1DAD33E7" w14:textId="18ACF64B" w:rsidR="006162E1" w:rsidRDefault="006162E1" w:rsidP="006162E1"/>
                    <w:p w14:paraId="3E7158C3" w14:textId="422D99CB" w:rsidR="006162E1" w:rsidRDefault="006162E1" w:rsidP="006162E1">
                      <w:r>
                        <w:rPr>
                          <w:rFonts w:hint="eastAsia"/>
                        </w:rPr>
                        <w:t>其次，旁边的小铃铛旨在</w:t>
                      </w:r>
                      <w:r w:rsidR="00106010">
                        <w:rPr>
                          <w:rFonts w:hint="eastAsia"/>
                        </w:rPr>
                        <w:t>收取一些官方小提示，有些</w:t>
                      </w:r>
                      <w:r w:rsidR="00106010" w:rsidRPr="00106010">
                        <w:rPr>
                          <w:rFonts w:hint="eastAsia"/>
                          <w:color w:val="FF0000"/>
                        </w:rPr>
                        <w:t>冗余</w:t>
                      </w:r>
                      <w:r w:rsidR="00106010">
                        <w:rPr>
                          <w:rFonts w:hint="eastAsia"/>
                        </w:rPr>
                        <w:t>，他完全可以被放置到主功能栏消息栏的内部的一个</w:t>
                      </w:r>
                      <w:r w:rsidR="00106010" w:rsidRPr="00106010">
                        <w:rPr>
                          <w:rFonts w:hint="eastAsia"/>
                          <w:color w:val="FF0000"/>
                        </w:rPr>
                        <w:t>小分支</w:t>
                      </w:r>
                    </w:p>
                    <w:p w14:paraId="5CF0DB31" w14:textId="77777777" w:rsidR="006162E1" w:rsidRDefault="006162E1" w:rsidP="006162E1"/>
                    <w:p w14:paraId="245A9969" w14:textId="208E10B2" w:rsidR="006162E1" w:rsidRDefault="00106010" w:rsidP="006162E1">
                      <w:r>
                        <w:rPr>
                          <w:rFonts w:hint="eastAsia"/>
                        </w:rPr>
                        <w:t>最后，消息栏的</w:t>
                      </w:r>
                      <w:r>
                        <w:rPr>
                          <w:rFonts w:hint="eastAsia"/>
                        </w:rPr>
                        <w:t>logo</w:t>
                      </w:r>
                      <w:r>
                        <w:rPr>
                          <w:rFonts w:hint="eastAsia"/>
                        </w:rPr>
                        <w:t>虽然简约，但</w:t>
                      </w:r>
                      <w:r w:rsidRPr="00106010">
                        <w:rPr>
                          <w:rFonts w:hint="eastAsia"/>
                          <w:color w:val="FF0000"/>
                        </w:rPr>
                        <w:t>无任何实际意义</w:t>
                      </w:r>
                      <w:r>
                        <w:rPr>
                          <w:rFonts w:hint="eastAsia"/>
                        </w:rPr>
                        <w:t>，可以优化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7EBB609" wp14:editId="72D97FBC">
            <wp:simplePos x="0" y="0"/>
            <wp:positionH relativeFrom="margin">
              <wp:posOffset>2896870</wp:posOffset>
            </wp:positionH>
            <wp:positionV relativeFrom="margin">
              <wp:posOffset>4615006</wp:posOffset>
            </wp:positionV>
            <wp:extent cx="1493520" cy="323977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455C4" w14:textId="2E400747" w:rsidR="00A51DCF" w:rsidRPr="00A51DCF" w:rsidRDefault="00880426" w:rsidP="00A51DC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D2291A" wp14:editId="2988F54E">
                <wp:simplePos x="0" y="0"/>
                <wp:positionH relativeFrom="column">
                  <wp:posOffset>4138122</wp:posOffset>
                </wp:positionH>
                <wp:positionV relativeFrom="paragraph">
                  <wp:posOffset>34174</wp:posOffset>
                </wp:positionV>
                <wp:extent cx="224287" cy="207034"/>
                <wp:effectExtent l="0" t="0" r="17145" b="1270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2070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6DC011" id="Rounded Rectangle 10" o:spid="_x0000_s1026" style="position:absolute;margin-left:325.85pt;margin-top:2.7pt;width:17.65pt;height:1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" filled="f" strokecolor="red" strokeweight="1pt">
                <v:stroke joinstyle="miter"/>
              </v:roundrect>
            </w:pict>
          </mc:Fallback>
        </mc:AlternateContent>
      </w:r>
    </w:p>
    <w:p w14:paraId="5B2DE08B" w14:textId="7AA9A5E2" w:rsidR="00A51DCF" w:rsidRPr="00A51DCF" w:rsidRDefault="00A51DCF" w:rsidP="00A51DCF">
      <w:pPr>
        <w:rPr>
          <w:lang w:val="en-US"/>
        </w:rPr>
      </w:pPr>
    </w:p>
    <w:p w14:paraId="0DAE127A" w14:textId="6A0779BB" w:rsidR="00A51DCF" w:rsidRPr="00A51DCF" w:rsidRDefault="00A51DCF" w:rsidP="00A51DCF">
      <w:pPr>
        <w:rPr>
          <w:lang w:val="en-US"/>
        </w:rPr>
      </w:pPr>
    </w:p>
    <w:p w14:paraId="3BD5E99A" w14:textId="68364F68" w:rsidR="00A51DCF" w:rsidRPr="00A51DCF" w:rsidRDefault="00A51DCF" w:rsidP="00A51DCF">
      <w:pPr>
        <w:rPr>
          <w:lang w:val="en-US"/>
        </w:rPr>
      </w:pPr>
    </w:p>
    <w:p w14:paraId="0CFFC7F1" w14:textId="221A0E36" w:rsidR="00A51DCF" w:rsidRPr="00A51DCF" w:rsidRDefault="00A51DCF" w:rsidP="00A51DCF">
      <w:pPr>
        <w:rPr>
          <w:lang w:val="en-US"/>
        </w:rPr>
      </w:pPr>
    </w:p>
    <w:p w14:paraId="40EC8EED" w14:textId="555D3731" w:rsidR="00A51DCF" w:rsidRPr="00A51DCF" w:rsidRDefault="00A51DCF" w:rsidP="00A51DCF">
      <w:pPr>
        <w:rPr>
          <w:lang w:val="en-US"/>
        </w:rPr>
      </w:pPr>
    </w:p>
    <w:p w14:paraId="3BFC5A85" w14:textId="5B298445" w:rsidR="00A51DCF" w:rsidRPr="00A51DCF" w:rsidRDefault="00A51DCF" w:rsidP="00A51DCF">
      <w:pPr>
        <w:rPr>
          <w:lang w:val="en-US"/>
        </w:rPr>
      </w:pPr>
    </w:p>
    <w:p w14:paraId="62C430BE" w14:textId="1B8ED586" w:rsidR="00A51DCF" w:rsidRPr="00A51DCF" w:rsidRDefault="00A51DCF" w:rsidP="00A51DCF">
      <w:pPr>
        <w:rPr>
          <w:lang w:val="en-US"/>
        </w:rPr>
      </w:pPr>
    </w:p>
    <w:p w14:paraId="51A229C1" w14:textId="5528B42B" w:rsidR="00A51DCF" w:rsidRPr="00A51DCF" w:rsidRDefault="00A51DCF" w:rsidP="00A51DCF">
      <w:pPr>
        <w:rPr>
          <w:lang w:val="en-US"/>
        </w:rPr>
      </w:pPr>
    </w:p>
    <w:p w14:paraId="1594B469" w14:textId="04D9CB02" w:rsidR="00A51DCF" w:rsidRPr="00A51DCF" w:rsidRDefault="00A51DCF" w:rsidP="00A51DCF">
      <w:pPr>
        <w:rPr>
          <w:lang w:val="en-US"/>
        </w:rPr>
      </w:pPr>
    </w:p>
    <w:p w14:paraId="324DBB4F" w14:textId="6B178649" w:rsidR="00A51DCF" w:rsidRPr="00A51DCF" w:rsidRDefault="00A51DCF" w:rsidP="00A51DCF">
      <w:pPr>
        <w:rPr>
          <w:lang w:val="en-US"/>
        </w:rPr>
      </w:pPr>
    </w:p>
    <w:p w14:paraId="00878E64" w14:textId="6B6E4D25" w:rsidR="00A51DCF" w:rsidRPr="00A51DCF" w:rsidRDefault="00A51DCF" w:rsidP="00A51DCF">
      <w:pPr>
        <w:rPr>
          <w:lang w:val="en-US"/>
        </w:rPr>
      </w:pPr>
    </w:p>
    <w:p w14:paraId="019274D7" w14:textId="6A990670" w:rsidR="00A51DCF" w:rsidRPr="00A51DCF" w:rsidRDefault="00A51DCF" w:rsidP="00A51DCF">
      <w:pPr>
        <w:rPr>
          <w:lang w:val="en-US"/>
        </w:rPr>
      </w:pPr>
    </w:p>
    <w:p w14:paraId="0B98E895" w14:textId="556403B7" w:rsidR="00A51DCF" w:rsidRPr="00A51DCF" w:rsidRDefault="00A51DCF" w:rsidP="00A51DCF">
      <w:pPr>
        <w:rPr>
          <w:lang w:val="en-US"/>
        </w:rPr>
      </w:pPr>
    </w:p>
    <w:p w14:paraId="427F84FC" w14:textId="7DB6755C" w:rsidR="00A51DCF" w:rsidRPr="00A51DCF" w:rsidRDefault="00880426" w:rsidP="00A51DCF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107CC" wp14:editId="1F45CAD1">
                <wp:simplePos x="0" y="0"/>
                <wp:positionH relativeFrom="column">
                  <wp:posOffset>2896870</wp:posOffset>
                </wp:positionH>
                <wp:positionV relativeFrom="paragraph">
                  <wp:posOffset>160850</wp:posOffset>
                </wp:positionV>
                <wp:extent cx="1399540" cy="243840"/>
                <wp:effectExtent l="12700" t="12700" r="10160" b="1016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2438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DA6C55" id="Rounded Rectangle 14" o:spid="_x0000_s1026" style="position:absolute;margin-left:228.1pt;margin-top:12.65pt;width:110.2pt;height:1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" filled="f" strokecolor="#00b050" strokeweight="2.25pt">
                <v:stroke joinstyle="miter"/>
              </v:roundrect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9412F3" wp14:editId="2CC95CE2">
                <wp:simplePos x="0" y="0"/>
                <wp:positionH relativeFrom="column">
                  <wp:posOffset>-472984</wp:posOffset>
                </wp:positionH>
                <wp:positionV relativeFrom="paragraph">
                  <wp:posOffset>198548</wp:posOffset>
                </wp:positionV>
                <wp:extent cx="1399540" cy="243840"/>
                <wp:effectExtent l="12700" t="12700" r="10160" b="1016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2438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EB2B4A" id="Rounded Rectangle 13" o:spid="_x0000_s1026" style="position:absolute;margin-left:-37.25pt;margin-top:15.65pt;width:110.2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" filled="f" strokecolor="#00b050" strokeweight="2.25pt">
                <v:stroke joinstyle="miter"/>
              </v:roundrect>
            </w:pict>
          </mc:Fallback>
        </mc:AlternateContent>
      </w:r>
    </w:p>
    <w:p w14:paraId="58A6DA62" w14:textId="10FCDACC" w:rsidR="00A51DCF" w:rsidRPr="00A51DCF" w:rsidRDefault="00880426" w:rsidP="00A51DC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105E09" wp14:editId="12467B90">
                <wp:simplePos x="0" y="0"/>
                <wp:positionH relativeFrom="column">
                  <wp:posOffset>434177</wp:posOffset>
                </wp:positionH>
                <wp:positionV relativeFrom="paragraph">
                  <wp:posOffset>30720</wp:posOffset>
                </wp:positionV>
                <wp:extent cx="224287" cy="207034"/>
                <wp:effectExtent l="0" t="0" r="17145" b="889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2070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5F37C6" id="Rounded Rectangle 9" o:spid="_x0000_s1026" style="position:absolute;margin-left:34.2pt;margin-top:2.4pt;width:17.65pt;height:1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" filled="f" strokecolor="red" strokeweight="1pt">
                <v:stroke joinstyle="miter"/>
              </v:roundrect>
            </w:pict>
          </mc:Fallback>
        </mc:AlternateContent>
      </w:r>
    </w:p>
    <w:p w14:paraId="7B7303B1" w14:textId="6C4066D9" w:rsidR="00A51DCF" w:rsidRPr="00A51DCF" w:rsidRDefault="00A51DCF" w:rsidP="00A51DCF">
      <w:pPr>
        <w:rPr>
          <w:lang w:val="en-US"/>
        </w:rPr>
      </w:pPr>
    </w:p>
    <w:p w14:paraId="0795B9B5" w14:textId="77777777" w:rsidR="00022AB0" w:rsidRPr="00A51DCF" w:rsidRDefault="00022AB0" w:rsidP="00A51DCF">
      <w:pPr>
        <w:rPr>
          <w:lang w:val="en-US"/>
        </w:rPr>
      </w:pPr>
    </w:p>
    <w:sectPr w:rsidR="00022AB0" w:rsidRPr="00A51D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5FC67" w14:textId="77777777" w:rsidR="005C52D5" w:rsidRDefault="005C52D5" w:rsidP="00A51DCF">
      <w:r>
        <w:separator/>
      </w:r>
    </w:p>
  </w:endnote>
  <w:endnote w:type="continuationSeparator" w:id="0">
    <w:p w14:paraId="2CDEA9D9" w14:textId="77777777" w:rsidR="005C52D5" w:rsidRDefault="005C52D5" w:rsidP="00A51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A198D" w14:textId="77777777" w:rsidR="005C52D5" w:rsidRDefault="005C52D5" w:rsidP="00A51DCF">
      <w:r>
        <w:separator/>
      </w:r>
    </w:p>
  </w:footnote>
  <w:footnote w:type="continuationSeparator" w:id="0">
    <w:p w14:paraId="037A8620" w14:textId="77777777" w:rsidR="005C52D5" w:rsidRDefault="005C52D5" w:rsidP="00A51D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65"/>
    <w:rsid w:val="00011E77"/>
    <w:rsid w:val="00022AB0"/>
    <w:rsid w:val="00106010"/>
    <w:rsid w:val="00346AC8"/>
    <w:rsid w:val="00346F65"/>
    <w:rsid w:val="004B5355"/>
    <w:rsid w:val="004D716F"/>
    <w:rsid w:val="005C52D5"/>
    <w:rsid w:val="006162E1"/>
    <w:rsid w:val="00880426"/>
    <w:rsid w:val="0095258C"/>
    <w:rsid w:val="00A51DCF"/>
    <w:rsid w:val="00AA03A8"/>
    <w:rsid w:val="00B4528D"/>
    <w:rsid w:val="00BF2AF0"/>
    <w:rsid w:val="00C056F8"/>
    <w:rsid w:val="00CF174B"/>
    <w:rsid w:val="00D3031B"/>
    <w:rsid w:val="00DD1244"/>
    <w:rsid w:val="00E0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763EB"/>
  <w15:chartTrackingRefBased/>
  <w15:docId w15:val="{AD2DFD4A-DCB9-CA47-9159-9EE2C2A6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6F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1D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DCF"/>
  </w:style>
  <w:style w:type="paragraph" w:styleId="Footer">
    <w:name w:val="footer"/>
    <w:basedOn w:val="Normal"/>
    <w:link w:val="FooterChar"/>
    <w:uiPriority w:val="99"/>
    <w:unhideWhenUsed/>
    <w:rsid w:val="00A51D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DCF"/>
  </w:style>
  <w:style w:type="paragraph" w:styleId="BalloonText">
    <w:name w:val="Balloon Text"/>
    <w:basedOn w:val="Normal"/>
    <w:link w:val="BalloonTextChar"/>
    <w:uiPriority w:val="99"/>
    <w:semiHidden/>
    <w:unhideWhenUsed/>
    <w:rsid w:val="00E0027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27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YINGZE HOU</dc:creator>
  <cp:keywords/>
  <dc:description/>
  <cp:lastModifiedBy>YINGZE HOU</cp:lastModifiedBy>
  <cp:revision>3</cp:revision>
  <cp:lastPrinted>2020-12-20T13:48:00Z</cp:lastPrinted>
  <dcterms:created xsi:type="dcterms:W3CDTF">2020-12-20T13:48:00Z</dcterms:created>
  <dcterms:modified xsi:type="dcterms:W3CDTF">2020-12-21T02:11:00Z</dcterms:modified>
</cp:coreProperties>
</file>