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46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67"/>
      </w:tblGrid>
      <w:tr w:rsidR="00676FDB" w:rsidRPr="00D938FF" w14:paraId="497F407C" w14:textId="77777777" w:rsidTr="00150E28">
        <w:trPr>
          <w:cantSplit/>
          <w:trHeight w:val="311"/>
          <w:jc w:val="center"/>
        </w:trPr>
        <w:tc>
          <w:tcPr>
            <w:tcW w:w="10467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A9EBFE" w14:textId="77777777" w:rsidR="00676FDB" w:rsidRPr="00B20AA9" w:rsidRDefault="00676FDB" w:rsidP="00150E28">
            <w:pPr>
              <w:keepNext/>
              <w:spacing w:line="256" w:lineRule="auto"/>
              <w:rPr>
                <w:rFonts w:ascii="Verdana" w:eastAsia="Times New Roman" w:hAnsi="Verdana" w:cs="Times New Roman"/>
                <w:color w:val="FF0000"/>
                <w:sz w:val="20"/>
              </w:rPr>
            </w:pPr>
          </w:p>
          <w:p w14:paraId="41CF51BB" w14:textId="77777777" w:rsidR="00676FDB" w:rsidRPr="00B20AA9" w:rsidRDefault="00676FDB" w:rsidP="00150E28">
            <w:pPr>
              <w:keepNext/>
              <w:spacing w:line="256" w:lineRule="auto"/>
              <w:rPr>
                <w:rFonts w:ascii="Verdana" w:eastAsia="Times New Roman" w:hAnsi="Verdana" w:cs="Times New Roman"/>
                <w:color w:val="FF0000"/>
                <w:sz w:val="20"/>
              </w:rPr>
            </w:pPr>
            <w:r>
              <w:rPr>
                <w:noProof/>
              </w:rPr>
              <w:t>LOGO</w:t>
            </w:r>
          </w:p>
        </w:tc>
      </w:tr>
      <w:tr w:rsidR="00676FDB" w:rsidRPr="00D938FF" w14:paraId="07142C45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D9AED0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25DBADD5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F30A37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19354E41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A893A6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1F36C5FA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07CC56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5DB1053E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55CD48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385C74C0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22FD4D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32CCE3E9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F7B44E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15771C30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5037BC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15839AE3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811EB4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5EA1057A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D9B27B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00D08C6D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5C0FA1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54031074" w14:textId="77777777" w:rsidTr="00150E28">
        <w:trPr>
          <w:cantSplit/>
          <w:trHeight w:val="517"/>
          <w:jc w:val="center"/>
        </w:trPr>
        <w:tc>
          <w:tcPr>
            <w:tcW w:w="10467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A7EB84" w14:textId="77777777" w:rsidR="00676FDB" w:rsidRPr="00D938FF" w:rsidRDefault="00676FDB" w:rsidP="00150E28">
            <w:pPr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  <w:tr w:rsidR="00676FDB" w:rsidRPr="00D938FF" w14:paraId="1B6F4AA0" w14:textId="77777777" w:rsidTr="00150E28">
        <w:trPr>
          <w:cantSplit/>
          <w:jc w:val="center"/>
        </w:trPr>
        <w:tc>
          <w:tcPr>
            <w:tcW w:w="104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149B0DDB" w14:textId="3226842C" w:rsidR="00676FDB" w:rsidRPr="00D938FF" w:rsidRDefault="00676FDB" w:rsidP="00150E28">
            <w:pPr>
              <w:keepNext/>
              <w:spacing w:line="256" w:lineRule="auto"/>
              <w:rPr>
                <w:rFonts w:ascii="Verdana" w:eastAsia="Times New Roman" w:hAnsi="Verdana" w:cs="Verdana"/>
                <w:color w:val="444444"/>
                <w:sz w:val="80"/>
                <w:szCs w:val="80"/>
              </w:rPr>
            </w:pPr>
            <w:r>
              <w:rPr>
                <w:rFonts w:ascii="Verdana" w:eastAsia="Times New Roman" w:hAnsi="Verdana" w:cs="Verdana"/>
                <w:b/>
                <w:bCs/>
                <w:color w:val="444444"/>
                <w:sz w:val="56"/>
                <w:szCs w:val="80"/>
              </w:rPr>
              <w:t>LAUDO DE CALOR</w:t>
            </w:r>
          </w:p>
        </w:tc>
      </w:tr>
      <w:tr w:rsidR="00676FDB" w:rsidRPr="00D938FF" w14:paraId="54E56492" w14:textId="77777777" w:rsidTr="00150E28">
        <w:trPr>
          <w:cantSplit/>
          <w:jc w:val="center"/>
        </w:trPr>
        <w:tc>
          <w:tcPr>
            <w:tcW w:w="104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178E9B38" w14:textId="77777777" w:rsidR="00676FDB" w:rsidRPr="00D938FF" w:rsidRDefault="00676FDB" w:rsidP="00150E28">
            <w:pPr>
              <w:keepNext/>
              <w:spacing w:line="256" w:lineRule="auto"/>
              <w:rPr>
                <w:rFonts w:ascii="Verdana" w:eastAsia="Times New Roman" w:hAnsi="Verdana" w:cs="Verdana"/>
                <w:color w:val="FFFFFF"/>
                <w:sz w:val="16"/>
                <w:szCs w:val="16"/>
              </w:rPr>
            </w:pPr>
            <w:r w:rsidRPr="00D938FF">
              <w:rPr>
                <w:rFonts w:ascii="Verdana" w:eastAsia="Times New Roman" w:hAnsi="Verdana" w:cs="Verdana"/>
                <w:color w:val="FFFFFF"/>
                <w:sz w:val="16"/>
                <w:szCs w:val="16"/>
              </w:rPr>
              <w:t>-</w:t>
            </w:r>
          </w:p>
        </w:tc>
      </w:tr>
      <w:tr w:rsidR="00676FDB" w:rsidRPr="00D938FF" w14:paraId="3F48E90A" w14:textId="77777777" w:rsidTr="00150E28">
        <w:trPr>
          <w:cantSplit/>
          <w:jc w:val="center"/>
        </w:trPr>
        <w:tc>
          <w:tcPr>
            <w:tcW w:w="104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7F501BD6" w14:textId="77777777" w:rsidR="00676FDB" w:rsidRPr="00D938FF" w:rsidRDefault="00676FDB" w:rsidP="00150E28">
            <w:pPr>
              <w:keepNext/>
              <w:spacing w:line="256" w:lineRule="auto"/>
              <w:rPr>
                <w:rFonts w:ascii="Verdana" w:eastAsia="Times New Roman" w:hAnsi="Verdana" w:cs="Verdana"/>
                <w:color w:val="444444"/>
              </w:rPr>
            </w:pPr>
            <w:r>
              <w:rPr>
                <w:rFonts w:ascii="Verdana" w:eastAsia="Times New Roman" w:hAnsi="Verdana" w:cs="Verdana"/>
                <w:b/>
                <w:bCs/>
                <w:color w:val="444444"/>
              </w:rPr>
              <w:t>Higiene Ocupacional</w:t>
            </w:r>
          </w:p>
        </w:tc>
      </w:tr>
      <w:tr w:rsidR="00676FDB" w:rsidRPr="00D938FF" w14:paraId="686560F1" w14:textId="77777777" w:rsidTr="00150E28">
        <w:trPr>
          <w:cantSplit/>
          <w:jc w:val="center"/>
        </w:trPr>
        <w:tc>
          <w:tcPr>
            <w:tcW w:w="104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6B20E7B1" w14:textId="77777777" w:rsidR="00676FDB" w:rsidRPr="00D938FF" w:rsidRDefault="00676FDB" w:rsidP="00150E28">
            <w:pPr>
              <w:keepNext/>
              <w:spacing w:line="256" w:lineRule="auto"/>
              <w:rPr>
                <w:rFonts w:ascii="Verdana" w:eastAsia="Times New Roman" w:hAnsi="Verdana" w:cs="Verdana"/>
                <w:color w:val="2C2C2C"/>
              </w:rPr>
            </w:pPr>
          </w:p>
        </w:tc>
      </w:tr>
      <w:tr w:rsidR="00676FDB" w:rsidRPr="00D938FF" w14:paraId="33C23E11" w14:textId="77777777" w:rsidTr="00150E28">
        <w:trPr>
          <w:cantSplit/>
          <w:jc w:val="center"/>
        </w:trPr>
        <w:tc>
          <w:tcPr>
            <w:tcW w:w="104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1444F045" w14:textId="77777777" w:rsidR="00676FDB" w:rsidRPr="00D938FF" w:rsidRDefault="00676FDB" w:rsidP="00150E28">
            <w:pPr>
              <w:keepNext/>
              <w:spacing w:line="256" w:lineRule="auto"/>
              <w:rPr>
                <w:rFonts w:ascii="Verdana" w:eastAsia="Times New Roman" w:hAnsi="Verdana" w:cs="Verdana"/>
                <w:color w:val="FFFFFF"/>
                <w:sz w:val="16"/>
                <w:szCs w:val="16"/>
              </w:rPr>
            </w:pPr>
            <w:r w:rsidRPr="00D938FF">
              <w:rPr>
                <w:rFonts w:ascii="Verdana" w:eastAsia="Times New Roman" w:hAnsi="Verdana" w:cs="Verdana"/>
                <w:color w:val="FFFFFF"/>
                <w:sz w:val="16"/>
                <w:szCs w:val="16"/>
              </w:rPr>
              <w:t>-</w:t>
            </w:r>
          </w:p>
        </w:tc>
      </w:tr>
      <w:tr w:rsidR="00676FDB" w:rsidRPr="00D938FF" w14:paraId="022F93E0" w14:textId="77777777" w:rsidTr="00150E28">
        <w:trPr>
          <w:cantSplit/>
          <w:jc w:val="center"/>
        </w:trPr>
        <w:tc>
          <w:tcPr>
            <w:tcW w:w="104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3DD3D217" w14:textId="77777777" w:rsidR="00676FDB" w:rsidRPr="00F502FD" w:rsidRDefault="00676FDB" w:rsidP="00150E28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444444"/>
              </w:rPr>
            </w:pPr>
            <w:r>
              <w:rPr>
                <w:rFonts w:ascii="Verdana" w:hAnsi="Verdana" w:cs="Verdana"/>
                <w:b/>
                <w:bCs/>
                <w:color w:val="444444"/>
              </w:rPr>
              <w:t>XXXXXXXXXXXXXX</w:t>
            </w:r>
            <w:r w:rsidRPr="007E4DE8">
              <w:rPr>
                <w:rFonts w:ascii="Verdana" w:hAnsi="Verdana" w:cs="Verdana"/>
                <w:b/>
                <w:bCs/>
                <w:color w:val="444444"/>
              </w:rPr>
              <w:t xml:space="preserve"> LTDA</w:t>
            </w:r>
          </w:p>
        </w:tc>
      </w:tr>
      <w:tr w:rsidR="00676FDB" w:rsidRPr="00D938FF" w14:paraId="5DDB9186" w14:textId="77777777" w:rsidTr="00150E28">
        <w:trPr>
          <w:cantSplit/>
          <w:jc w:val="center"/>
        </w:trPr>
        <w:tc>
          <w:tcPr>
            <w:tcW w:w="104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hideMark/>
          </w:tcPr>
          <w:p w14:paraId="7648B1D8" w14:textId="77777777" w:rsidR="00676FDB" w:rsidRPr="00D938FF" w:rsidRDefault="00676FDB" w:rsidP="00150E28">
            <w:pPr>
              <w:keepNext/>
              <w:spacing w:line="256" w:lineRule="auto"/>
              <w:rPr>
                <w:rFonts w:ascii="Verdana" w:eastAsia="Times New Roman" w:hAnsi="Verdana" w:cs="Verdana"/>
                <w:color w:val="FFFFFF"/>
                <w:sz w:val="16"/>
                <w:szCs w:val="16"/>
              </w:rPr>
            </w:pPr>
            <w:r w:rsidRPr="00D938FF">
              <w:rPr>
                <w:rFonts w:ascii="Verdana" w:eastAsia="Times New Roman" w:hAnsi="Verdana" w:cs="Verdana"/>
                <w:color w:val="FFFFFF"/>
                <w:sz w:val="16"/>
                <w:szCs w:val="16"/>
              </w:rPr>
              <w:t>-</w:t>
            </w:r>
          </w:p>
        </w:tc>
      </w:tr>
      <w:tr w:rsidR="00676FDB" w:rsidRPr="00D938FF" w14:paraId="53D74F3F" w14:textId="77777777" w:rsidTr="00150E28">
        <w:trPr>
          <w:cantSplit/>
          <w:jc w:val="center"/>
        </w:trPr>
        <w:tc>
          <w:tcPr>
            <w:tcW w:w="1046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6A9B5E" w14:textId="77777777" w:rsidR="00676FDB" w:rsidRPr="00D938FF" w:rsidRDefault="00676FDB" w:rsidP="00150E28">
            <w:pPr>
              <w:keepNext/>
              <w:spacing w:line="256" w:lineRule="auto"/>
              <w:rPr>
                <w:rFonts w:ascii="Verdana" w:eastAsia="Times New Roman" w:hAnsi="Verdana" w:cs="Times New Roman"/>
              </w:rPr>
            </w:pPr>
          </w:p>
        </w:tc>
      </w:tr>
    </w:tbl>
    <w:p w14:paraId="06080586" w14:textId="3C3C768E" w:rsidR="00676FDB" w:rsidRDefault="00676FDB" w:rsidP="00676FDB">
      <w:pPr>
        <w:rPr>
          <w:rFonts w:ascii="Calibri" w:eastAsia="Times New Roman" w:hAnsi="Calibri" w:cs="Calibri"/>
          <w:sz w:val="20"/>
          <w:szCs w:val="28"/>
          <w:lang w:val="pt-PT"/>
        </w:rPr>
      </w:pPr>
      <w:r w:rsidRPr="00D938FF">
        <w:rPr>
          <w:rFonts w:ascii="Calibri" w:eastAsia="Times New Roman" w:hAnsi="Calibri" w:cs="Calibri"/>
          <w:sz w:val="20"/>
          <w:szCs w:val="28"/>
          <w:lang w:val="pt-PT"/>
        </w:rPr>
        <w:t>(Em</w:t>
      </w:r>
      <w:r w:rsidRPr="00D938FF">
        <w:rPr>
          <w:rFonts w:ascii="Calibri" w:eastAsia="Times New Roman" w:hAnsi="Calibri" w:cs="Calibri"/>
          <w:spacing w:val="-2"/>
          <w:sz w:val="20"/>
          <w:szCs w:val="28"/>
          <w:lang w:val="pt-PT"/>
        </w:rPr>
        <w:t xml:space="preserve"> </w:t>
      </w:r>
      <w:r w:rsidRPr="00D938FF">
        <w:rPr>
          <w:rFonts w:ascii="Calibri" w:eastAsia="Times New Roman" w:hAnsi="Calibri" w:cs="Calibri"/>
          <w:sz w:val="20"/>
          <w:szCs w:val="28"/>
          <w:lang w:val="pt-PT"/>
        </w:rPr>
        <w:t>atendimento</w:t>
      </w:r>
      <w:r w:rsidRPr="00D938FF">
        <w:rPr>
          <w:rFonts w:ascii="Calibri" w:eastAsia="Times New Roman" w:hAnsi="Calibri" w:cs="Calibri"/>
          <w:spacing w:val="-4"/>
          <w:sz w:val="20"/>
          <w:szCs w:val="28"/>
          <w:lang w:val="pt-PT"/>
        </w:rPr>
        <w:t xml:space="preserve"> </w:t>
      </w:r>
      <w:r>
        <w:rPr>
          <w:rFonts w:ascii="Calibri" w:eastAsia="Times New Roman" w:hAnsi="Calibri" w:cs="Calibri"/>
          <w:sz w:val="20"/>
          <w:szCs w:val="28"/>
          <w:lang w:val="pt-PT"/>
        </w:rPr>
        <w:t>ao Anexo 03 da NR-15 e NHO 06 da FUNDACENTRO)</w:t>
      </w:r>
    </w:p>
    <w:p w14:paraId="2D263A7F" w14:textId="77777777" w:rsidR="003F5E96" w:rsidRDefault="003F5E96">
      <w:r>
        <w:br w:type="page"/>
      </w:r>
    </w:p>
    <w:tbl>
      <w:tblPr>
        <w:tblW w:w="1047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3"/>
        <w:gridCol w:w="7659"/>
        <w:gridCol w:w="1423"/>
      </w:tblGrid>
      <w:tr w:rsidR="00826A89" w:rsidRPr="00250AD0" w14:paraId="64B04A94" w14:textId="77777777" w:rsidTr="007511EB">
        <w:trPr>
          <w:jc w:val="center"/>
        </w:trPr>
        <w:tc>
          <w:tcPr>
            <w:tcW w:w="1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9EE657" w14:textId="17801064" w:rsidR="00826A89" w:rsidRPr="00250AD0" w:rsidRDefault="00041948">
            <w:pPr>
              <w:spacing w:line="320" w:lineRule="atLeast"/>
              <w:jc w:val="center"/>
              <w:rPr>
                <w:rFonts w:ascii="Times New Roman" w:hAnsi="Times New Roman" w:cs="Times New Roman"/>
                <w:color w:val="auto"/>
              </w:rPr>
            </w:pPr>
            <w:r>
              <w:rPr>
                <w:noProof/>
              </w:rPr>
              <w:lastRenderedPageBreak/>
              <w:drawing>
                <wp:anchor distT="114300" distB="114300" distL="114300" distR="114300" simplePos="0" relativeHeight="251664384" behindDoc="0" locked="0" layoutInCell="1" hidden="0" allowOverlap="1" wp14:anchorId="2D5A9432" wp14:editId="430B6DEE">
                  <wp:simplePos x="0" y="0"/>
                  <wp:positionH relativeFrom="margin">
                    <wp:posOffset>10795</wp:posOffset>
                  </wp:positionH>
                  <wp:positionV relativeFrom="margin">
                    <wp:posOffset>-15875</wp:posOffset>
                  </wp:positionV>
                  <wp:extent cx="876300" cy="209550"/>
                  <wp:effectExtent l="0" t="0" r="0" b="0"/>
                  <wp:wrapNone/>
                  <wp:docPr id="4" name="image1.png" descr="Logotipo&#10;&#10;O conteúdo gerado por IA pode estar incorreto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288745" name="image1.png" descr="Logotipo&#10;&#10;O conteúdo gerado por IA pode estar incorreto."/>
                          <pic:cNvPicPr preferRelativeResize="0"/>
                        </pic:nvPicPr>
                        <pic:blipFill>
                          <a:blip r:embed="rId8"/>
                          <a:srcRect l="-4520" b="15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6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F76708" w14:textId="77777777" w:rsidR="00826A89" w:rsidRPr="00835AED" w:rsidRDefault="00FF246C" w:rsidP="00835AED">
            <w:pPr>
              <w:spacing w:line="256" w:lineRule="auto"/>
              <w:jc w:val="center"/>
              <w:rPr>
                <w:rFonts w:ascii="Verdana" w:hAnsi="Verdana" w:cs="Verdana"/>
                <w:color w:val="006E00"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color w:val="006E00"/>
              </w:rPr>
              <w:t>LAUDO DE CALOR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386610" w14:textId="77777777" w:rsidR="00826A89" w:rsidRPr="00250AD0" w:rsidRDefault="00C33E88">
            <w:pPr>
              <w:spacing w:line="256" w:lineRule="auto"/>
              <w:jc w:val="center"/>
              <w:rPr>
                <w:rFonts w:ascii="Verdana" w:hAnsi="Verdana" w:cs="Verdana"/>
                <w:b/>
                <w:sz w:val="16"/>
                <w:szCs w:val="16"/>
              </w:rPr>
            </w:pPr>
            <w:r w:rsidRPr="00C33E88">
              <w:rPr>
                <w:noProof/>
                <w:color w:val="FF0000"/>
              </w:rPr>
              <w:t>LOGO</w:t>
            </w:r>
          </w:p>
        </w:tc>
      </w:tr>
    </w:tbl>
    <w:p w14:paraId="5A29F6A4" w14:textId="06C03A0F" w:rsidR="00826A89" w:rsidRDefault="00826A89" w:rsidP="00826A89">
      <w:pPr>
        <w:rPr>
          <w:rFonts w:ascii="Verdana" w:hAnsi="Verdana" w:cs="Verdana"/>
          <w:sz w:val="16"/>
          <w:szCs w:val="16"/>
        </w:rPr>
      </w:pPr>
    </w:p>
    <w:tbl>
      <w:tblPr>
        <w:tblW w:w="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94"/>
        <w:gridCol w:w="2154"/>
        <w:gridCol w:w="4126"/>
        <w:gridCol w:w="2093"/>
      </w:tblGrid>
      <w:tr w:rsidR="00690765" w:rsidRPr="00690765" w14:paraId="57B55F8C" w14:textId="77777777" w:rsidTr="00690765">
        <w:trPr>
          <w:cantSplit/>
          <w:jc w:val="center"/>
        </w:trPr>
        <w:tc>
          <w:tcPr>
            <w:tcW w:w="104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16E7DA7B" w14:textId="4E9DFBBA" w:rsidR="00690765" w:rsidRPr="00690765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sz w:val="16"/>
                <w:szCs w:val="16"/>
              </w:rPr>
            </w:pPr>
            <w:r w:rsidRPr="00690765">
              <w:rPr>
                <w:rFonts w:ascii="Verdana" w:eastAsia="Times New Roman" w:hAnsi="Verdana" w:cs="Verdana"/>
                <w:b/>
                <w:bCs/>
                <w:sz w:val="16"/>
                <w:szCs w:val="16"/>
              </w:rPr>
              <w:t>Identificação Empresa</w:t>
            </w:r>
          </w:p>
        </w:tc>
      </w:tr>
      <w:tr w:rsidR="00690765" w:rsidRPr="00690765" w14:paraId="75928738" w14:textId="77777777" w:rsidTr="00690765">
        <w:trPr>
          <w:cantSplit/>
          <w:jc w:val="center"/>
        </w:trPr>
        <w:tc>
          <w:tcPr>
            <w:tcW w:w="104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41F66E8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Empresa</w:t>
            </w:r>
          </w:p>
          <w:p w14:paraId="23BBC573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HD Indústria De Alimentos Ltda</w:t>
            </w:r>
          </w:p>
        </w:tc>
      </w:tr>
      <w:tr w:rsidR="00690765" w:rsidRPr="00690765" w14:paraId="4B20D67E" w14:textId="77777777" w:rsidTr="00690765">
        <w:trPr>
          <w:cantSplit/>
          <w:jc w:val="center"/>
        </w:trPr>
        <w:tc>
          <w:tcPr>
            <w:tcW w:w="42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15A6343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Endereço</w:t>
            </w:r>
          </w:p>
          <w:p w14:paraId="539EB4D1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Rua Itapema, Nº. 326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8B879A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Complemento</w:t>
            </w:r>
          </w:p>
          <w:p w14:paraId="25DDD1F9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9CD0BAF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CNPJ</w:t>
            </w:r>
          </w:p>
          <w:p w14:paraId="5A460453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44.888.946/0001-01</w:t>
            </w:r>
          </w:p>
        </w:tc>
      </w:tr>
      <w:tr w:rsidR="00690765" w:rsidRPr="00690765" w14:paraId="5218F907" w14:textId="77777777" w:rsidTr="00690765">
        <w:trPr>
          <w:cantSplit/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5D180A8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CEP</w:t>
            </w:r>
          </w:p>
          <w:p w14:paraId="1141818E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30310-490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913D3DE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Cidade</w:t>
            </w:r>
          </w:p>
          <w:p w14:paraId="28B3B6BA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Belo Horizonte</w:t>
            </w:r>
          </w:p>
        </w:tc>
        <w:tc>
          <w:tcPr>
            <w:tcW w:w="4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175D790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Bairro</w:t>
            </w:r>
          </w:p>
          <w:p w14:paraId="70DB688E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Anchieta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C470719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UF</w:t>
            </w:r>
          </w:p>
          <w:p w14:paraId="3BE81922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MG</w:t>
            </w:r>
          </w:p>
        </w:tc>
      </w:tr>
      <w:tr w:rsidR="00690765" w:rsidRPr="00690765" w14:paraId="562338F5" w14:textId="77777777" w:rsidTr="00690765">
        <w:trPr>
          <w:cantSplit/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166CEB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CNAE</w:t>
            </w:r>
          </w:p>
          <w:p w14:paraId="2E5D3203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10.91-1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854713C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Grau de Risco</w:t>
            </w:r>
          </w:p>
          <w:p w14:paraId="6A88E3F6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3</w:t>
            </w:r>
          </w:p>
        </w:tc>
        <w:tc>
          <w:tcPr>
            <w:tcW w:w="6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9E340E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bCs/>
                <w:color w:val="FF0000"/>
                <w:sz w:val="16"/>
                <w:szCs w:val="16"/>
              </w:rPr>
              <w:t>Descrição CNAE</w:t>
            </w:r>
          </w:p>
          <w:p w14:paraId="703FAED6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Fabricação de produtos de panificação.</w:t>
            </w:r>
          </w:p>
        </w:tc>
      </w:tr>
      <w:tr w:rsidR="00690765" w:rsidRPr="00690765" w14:paraId="5413DA20" w14:textId="77777777" w:rsidTr="00690765">
        <w:trPr>
          <w:cantSplit/>
          <w:trHeight w:val="434"/>
          <w:jc w:val="center"/>
        </w:trPr>
        <w:tc>
          <w:tcPr>
            <w:tcW w:w="2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04CFA87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color w:val="FF0000"/>
                <w:sz w:val="16"/>
                <w:szCs w:val="16"/>
              </w:rPr>
              <w:t>Contato</w:t>
            </w:r>
          </w:p>
          <w:p w14:paraId="4433D99F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Pedro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43074AB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color w:val="FF0000"/>
                <w:sz w:val="16"/>
                <w:szCs w:val="16"/>
              </w:rPr>
              <w:t>Telefone</w:t>
            </w:r>
            <w:r w:rsidRPr="00D70496">
              <w:rPr>
                <w:rFonts w:ascii="Tahoma" w:eastAsia="Times New Roman" w:hAnsi="Tahoma" w:cs="Tahoma"/>
                <w:color w:val="FF0000"/>
                <w:sz w:val="20"/>
                <w:szCs w:val="20"/>
              </w:rPr>
              <w:br/>
            </w:r>
            <w:r w:rsidRPr="00D70496">
              <w:rPr>
                <w:rFonts w:ascii="Verdana" w:eastAsia="Times New Roman" w:hAnsi="Verdana" w:cs="Verdana"/>
                <w:color w:val="FF0000"/>
                <w:sz w:val="16"/>
                <w:szCs w:val="16"/>
              </w:rPr>
              <w:t>(31) 3287-7022</w:t>
            </w:r>
          </w:p>
        </w:tc>
        <w:tc>
          <w:tcPr>
            <w:tcW w:w="6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1F877AD" w14:textId="77777777" w:rsidR="00690765" w:rsidRPr="00D70496" w:rsidRDefault="00690765" w:rsidP="00690765">
            <w:pPr>
              <w:keepNext/>
              <w:spacing w:line="256" w:lineRule="auto"/>
              <w:rPr>
                <w:rFonts w:ascii="Verdana" w:eastAsia="Times New Roman" w:hAnsi="Verdana" w:cs="Verdana"/>
                <w:b/>
                <w:color w:val="FF0000"/>
                <w:sz w:val="16"/>
                <w:szCs w:val="16"/>
              </w:rPr>
            </w:pPr>
            <w:r w:rsidRPr="00D70496">
              <w:rPr>
                <w:rFonts w:ascii="Verdana" w:eastAsia="Times New Roman" w:hAnsi="Verdana" w:cs="Verdana"/>
                <w:b/>
                <w:color w:val="FF0000"/>
                <w:sz w:val="16"/>
                <w:szCs w:val="16"/>
              </w:rPr>
              <w:t>E-mail</w:t>
            </w:r>
            <w:r w:rsidRPr="00D70496">
              <w:rPr>
                <w:rFonts w:ascii="Tahoma" w:eastAsia="Times New Roman" w:hAnsi="Tahoma" w:cs="Tahoma"/>
                <w:color w:val="FF0000"/>
                <w:sz w:val="18"/>
                <w:szCs w:val="18"/>
              </w:rPr>
              <w:br/>
              <w:t>administrativo199@paoecia.com.br</w:t>
            </w:r>
          </w:p>
        </w:tc>
      </w:tr>
    </w:tbl>
    <w:p w14:paraId="18A3D2E5" w14:textId="77777777" w:rsidR="00690765" w:rsidRPr="00250AD0" w:rsidRDefault="00690765" w:rsidP="00826A89">
      <w:pPr>
        <w:rPr>
          <w:rFonts w:ascii="Verdana" w:hAnsi="Verdana" w:cs="Verdana"/>
          <w:sz w:val="16"/>
          <w:szCs w:val="16"/>
        </w:rPr>
      </w:pPr>
    </w:p>
    <w:tbl>
      <w:tblPr>
        <w:tblW w:w="1047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0470"/>
      </w:tblGrid>
      <w:tr w:rsidR="00826A89" w:rsidRPr="00250AD0" w14:paraId="728D58F9" w14:textId="77777777" w:rsidTr="00690765">
        <w:trPr>
          <w:trHeight w:val="104"/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E69CA" w14:textId="77777777" w:rsidR="00826A89" w:rsidRPr="00250AD0" w:rsidRDefault="00826A89">
            <w:pPr>
              <w:spacing w:line="256" w:lineRule="auto"/>
              <w:jc w:val="center"/>
              <w:rPr>
                <w:rFonts w:ascii="Verdana" w:hAnsi="Verdana" w:cs="Verdana"/>
                <w:sz w:val="16"/>
                <w:szCs w:val="16"/>
              </w:rPr>
            </w:pPr>
            <w:r w:rsidRPr="00250AD0">
              <w:rPr>
                <w:rFonts w:ascii="Verdana" w:hAnsi="Verdana" w:cs="Verdana"/>
                <w:b/>
                <w:bCs/>
                <w:sz w:val="16"/>
                <w:szCs w:val="16"/>
              </w:rPr>
              <w:t>CARTA DE APRESENTAÇÃO</w:t>
            </w:r>
          </w:p>
        </w:tc>
      </w:tr>
      <w:tr w:rsidR="00826A89" w:rsidRPr="00250AD0" w14:paraId="4DF61E07" w14:textId="77777777" w:rsidTr="00826A89"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B4C8F" w14:textId="77777777" w:rsidR="00826A89" w:rsidRPr="00D70496" w:rsidRDefault="00826A89">
            <w:pPr>
              <w:spacing w:line="256" w:lineRule="auto"/>
              <w:jc w:val="right"/>
              <w:rPr>
                <w:rFonts w:ascii="Verdana" w:hAnsi="Verdana" w:cs="Verdana"/>
                <w:color w:val="FF0000"/>
                <w:sz w:val="16"/>
                <w:szCs w:val="16"/>
              </w:rPr>
            </w:pPr>
            <w:r w:rsidRPr="00D70496">
              <w:rPr>
                <w:rFonts w:ascii="Verdana" w:hAnsi="Verdana" w:cs="Verdana"/>
                <w:b/>
                <w:bCs/>
                <w:color w:val="FF0000"/>
                <w:sz w:val="16"/>
                <w:szCs w:val="16"/>
              </w:rPr>
              <w:t xml:space="preserve">CONTAGEM, </w:t>
            </w:r>
            <w:r w:rsidR="00690765" w:rsidRPr="00D70496">
              <w:rPr>
                <w:rFonts w:ascii="Verdana" w:hAnsi="Verdana" w:cs="Verdana"/>
                <w:b/>
                <w:bCs/>
                <w:color w:val="FF0000"/>
                <w:sz w:val="16"/>
                <w:szCs w:val="16"/>
              </w:rPr>
              <w:t xml:space="preserve">JULHO </w:t>
            </w:r>
            <w:r w:rsidR="00BB38AD" w:rsidRPr="00D70496">
              <w:rPr>
                <w:rFonts w:ascii="Verdana" w:hAnsi="Verdana" w:cs="Verdana"/>
                <w:b/>
                <w:bCs/>
                <w:color w:val="FF0000"/>
                <w:sz w:val="16"/>
                <w:szCs w:val="16"/>
              </w:rPr>
              <w:t>DE 20</w:t>
            </w:r>
            <w:r w:rsidR="00690765" w:rsidRPr="00D70496">
              <w:rPr>
                <w:rFonts w:ascii="Verdana" w:hAnsi="Verdana" w:cs="Verdana"/>
                <w:b/>
                <w:bCs/>
                <w:color w:val="FF0000"/>
                <w:sz w:val="16"/>
                <w:szCs w:val="16"/>
              </w:rPr>
              <w:t>22</w:t>
            </w:r>
            <w:r w:rsidRPr="00D70496">
              <w:rPr>
                <w:rFonts w:ascii="Verdana" w:hAnsi="Verdana" w:cs="Verdana"/>
                <w:b/>
                <w:bCs/>
                <w:color w:val="FF0000"/>
                <w:sz w:val="16"/>
                <w:szCs w:val="16"/>
              </w:rPr>
              <w:t>.</w:t>
            </w:r>
          </w:p>
          <w:p w14:paraId="67D4C66A" w14:textId="77777777" w:rsidR="00826A89" w:rsidRPr="00250AD0" w:rsidRDefault="00826A89">
            <w:pPr>
              <w:spacing w:line="320" w:lineRule="atLeast"/>
              <w:rPr>
                <w:rFonts w:ascii="Verdana" w:hAnsi="Verdana" w:cs="Verdana"/>
                <w:sz w:val="16"/>
                <w:szCs w:val="16"/>
              </w:rPr>
            </w:pPr>
          </w:p>
          <w:p w14:paraId="68CCC0C0" w14:textId="77777777" w:rsidR="00826A89" w:rsidRPr="00250AD0" w:rsidRDefault="00826A89">
            <w:pPr>
              <w:spacing w:line="320" w:lineRule="atLeast"/>
              <w:rPr>
                <w:rFonts w:ascii="Verdana" w:hAnsi="Verdana" w:cs="Verdana"/>
                <w:sz w:val="16"/>
                <w:szCs w:val="16"/>
              </w:rPr>
            </w:pPr>
          </w:p>
          <w:p w14:paraId="120B6357" w14:textId="77777777" w:rsidR="007511EB" w:rsidRPr="00346A2D" w:rsidRDefault="007511EB" w:rsidP="007511EB">
            <w:pPr>
              <w:spacing w:line="320" w:lineRule="atLeast"/>
              <w:rPr>
                <w:rFonts w:ascii="Verdana" w:hAnsi="Verdana" w:cs="Verdana"/>
                <w:b/>
                <w:color w:val="000000" w:themeColor="text1"/>
                <w:sz w:val="16"/>
                <w:szCs w:val="16"/>
              </w:rPr>
            </w:pPr>
            <w:r w:rsidRPr="00346A2D">
              <w:rPr>
                <w:rFonts w:ascii="Verdana" w:hAnsi="Verdana" w:cs="Verdana"/>
                <w:b/>
                <w:bCs/>
                <w:color w:val="000000" w:themeColor="text1"/>
                <w:sz w:val="16"/>
                <w:szCs w:val="16"/>
              </w:rPr>
              <w:t xml:space="preserve">A </w:t>
            </w:r>
          </w:p>
          <w:p w14:paraId="59EEAF0F" w14:textId="77777777" w:rsidR="00F5300C" w:rsidRPr="00F5300C" w:rsidRDefault="00C33E88" w:rsidP="007511EB">
            <w:pPr>
              <w:spacing w:line="320" w:lineRule="atLeast"/>
              <w:rPr>
                <w:rFonts w:ascii="Verdana" w:hAnsi="Verdana" w:cs="Verdana"/>
                <w:b/>
                <w:bCs/>
                <w:sz w:val="16"/>
                <w:szCs w:val="16"/>
              </w:rPr>
            </w:pPr>
            <w:r>
              <w:rPr>
                <w:rFonts w:ascii="Verdana" w:hAnsi="Verdana" w:cs="Verdana"/>
                <w:b/>
                <w:bCs/>
                <w:sz w:val="16"/>
                <w:szCs w:val="16"/>
              </w:rPr>
              <w:t>NOME DA EMPRESA</w:t>
            </w:r>
          </w:p>
          <w:p w14:paraId="34BEC3F7" w14:textId="77777777" w:rsidR="00826A89" w:rsidRPr="00250AD0" w:rsidRDefault="00826A89" w:rsidP="007511EB">
            <w:pPr>
              <w:spacing w:line="320" w:lineRule="atLeast"/>
              <w:ind w:right="57"/>
              <w:rPr>
                <w:rFonts w:ascii="Verdana" w:hAnsi="Verdana" w:cs="Verdana"/>
                <w:sz w:val="16"/>
                <w:szCs w:val="16"/>
              </w:rPr>
            </w:pPr>
            <w:r w:rsidRPr="00250AD0">
              <w:rPr>
                <w:rFonts w:ascii="Verdana" w:hAnsi="Verdana" w:cs="Verdana"/>
                <w:b/>
                <w:bCs/>
                <w:sz w:val="16"/>
                <w:szCs w:val="16"/>
              </w:rPr>
              <w:t xml:space="preserve">REF.: </w:t>
            </w:r>
            <w:r w:rsidR="00FF246C">
              <w:rPr>
                <w:rFonts w:ascii="Verdana" w:hAnsi="Verdana" w:cs="Verdana"/>
                <w:b/>
                <w:bCs/>
                <w:sz w:val="16"/>
                <w:szCs w:val="16"/>
              </w:rPr>
              <w:t>LAUDO DE CALOR</w:t>
            </w:r>
            <w:r w:rsidRPr="00250AD0">
              <w:rPr>
                <w:rFonts w:ascii="Verdana" w:hAnsi="Verdana" w:cs="Verdana"/>
                <w:sz w:val="16"/>
                <w:szCs w:val="16"/>
              </w:rPr>
              <w:t xml:space="preserve">  </w:t>
            </w:r>
          </w:p>
          <w:p w14:paraId="1570BBB1" w14:textId="77777777" w:rsidR="00826A89" w:rsidRPr="00250AD0" w:rsidRDefault="00826A89">
            <w:pPr>
              <w:spacing w:line="320" w:lineRule="atLeast"/>
              <w:rPr>
                <w:rFonts w:ascii="Verdana" w:hAnsi="Verdana" w:cs="Verdana"/>
                <w:sz w:val="16"/>
                <w:szCs w:val="16"/>
              </w:rPr>
            </w:pPr>
          </w:p>
          <w:p w14:paraId="20DD2A6D" w14:textId="77777777" w:rsidR="00826A89" w:rsidRPr="00250AD0" w:rsidRDefault="00826A89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  <w:r w:rsidRPr="00250AD0">
              <w:rPr>
                <w:rFonts w:ascii="Verdana" w:hAnsi="Verdana" w:cs="Verdana"/>
                <w:sz w:val="16"/>
                <w:szCs w:val="16"/>
              </w:rPr>
              <w:t>Prezado,</w:t>
            </w:r>
          </w:p>
          <w:p w14:paraId="5FB1691E" w14:textId="77777777" w:rsidR="00826A89" w:rsidRPr="00250AD0" w:rsidRDefault="00826A89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341A95B7" w14:textId="77777777" w:rsidR="00C42863" w:rsidRPr="00250AD0" w:rsidRDefault="00C42863" w:rsidP="00C33E88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  <w:r w:rsidRPr="00250AD0">
              <w:rPr>
                <w:rFonts w:ascii="Verdana" w:hAnsi="Verdana" w:cs="Verdana"/>
                <w:sz w:val="16"/>
                <w:szCs w:val="16"/>
              </w:rPr>
              <w:t xml:space="preserve">É com imenso prazer que cumprimos mais uma meta de nossos trabalhos junto a vossa empresa no intuito de cumprir com os dispositivos legais exigidos pelas normativas vigentes referentes a riscos ambientais, tendo como foco maior identificar as exposições </w:t>
            </w:r>
            <w:r w:rsidR="00C33E88">
              <w:rPr>
                <w:rFonts w:ascii="Verdana" w:hAnsi="Verdana" w:cs="Verdana"/>
                <w:sz w:val="16"/>
                <w:szCs w:val="16"/>
              </w:rPr>
              <w:t>do agente físico calor proveniente do processo produtivo da empresa</w:t>
            </w:r>
            <w:r w:rsidRPr="00250AD0">
              <w:rPr>
                <w:rFonts w:ascii="Verdana" w:hAnsi="Verdana" w:cs="Verdana"/>
                <w:sz w:val="16"/>
                <w:szCs w:val="16"/>
              </w:rPr>
              <w:t>, tudo em conformidade ao que estabelece a NR-15</w:t>
            </w:r>
            <w:r w:rsidR="00C33E88">
              <w:rPr>
                <w:rFonts w:ascii="Verdana" w:hAnsi="Verdana" w:cs="Verdana"/>
                <w:sz w:val="16"/>
                <w:szCs w:val="16"/>
              </w:rPr>
              <w:t xml:space="preserve"> e NR-09</w:t>
            </w:r>
            <w:r w:rsidRPr="00250AD0">
              <w:rPr>
                <w:rFonts w:ascii="Verdana" w:hAnsi="Verdana" w:cs="Verdana"/>
                <w:sz w:val="16"/>
                <w:szCs w:val="16"/>
              </w:rPr>
              <w:t xml:space="preserve">, através de seu Anexo </w:t>
            </w:r>
            <w:r w:rsidR="00490E5F">
              <w:rPr>
                <w:rFonts w:ascii="Verdana" w:hAnsi="Verdana" w:cs="Verdana"/>
                <w:sz w:val="16"/>
                <w:szCs w:val="16"/>
              </w:rPr>
              <w:t>3</w:t>
            </w:r>
            <w:r w:rsidR="00C33E88">
              <w:rPr>
                <w:rFonts w:ascii="Verdana" w:hAnsi="Verdana" w:cs="Verdana"/>
                <w:sz w:val="16"/>
                <w:szCs w:val="16"/>
              </w:rPr>
              <w:t>, da Portaria 3218/78.</w:t>
            </w:r>
          </w:p>
          <w:p w14:paraId="7AEE63F2" w14:textId="77777777" w:rsidR="00C42863" w:rsidRPr="00250AD0" w:rsidRDefault="00C42863" w:rsidP="00C42863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267D2C48" w14:textId="77777777" w:rsidR="00FF246C" w:rsidRPr="00FF246C" w:rsidRDefault="00FF246C" w:rsidP="00FF246C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  <w:r w:rsidRPr="00FF246C">
              <w:rPr>
                <w:rFonts w:ascii="Verdana" w:hAnsi="Verdana" w:cs="Verdana"/>
                <w:sz w:val="16"/>
                <w:szCs w:val="16"/>
              </w:rPr>
              <w:t xml:space="preserve">Em assim sendo estamos lhe repassando este documento denominado de Laudo das Condições Ambientais / Calor, o qual tem por finalidade identificar os diversos setores possíveis </w:t>
            </w:r>
            <w:r w:rsidR="00690765" w:rsidRPr="00FF246C">
              <w:rPr>
                <w:rFonts w:ascii="Verdana" w:hAnsi="Verdana" w:cs="Verdana"/>
                <w:sz w:val="16"/>
                <w:szCs w:val="16"/>
              </w:rPr>
              <w:t>condições insalubres estabelecidas</w:t>
            </w:r>
            <w:r w:rsidRPr="00FF246C">
              <w:rPr>
                <w:rFonts w:ascii="Verdana" w:hAnsi="Verdana" w:cs="Verdana"/>
                <w:sz w:val="16"/>
                <w:szCs w:val="16"/>
              </w:rPr>
              <w:t xml:space="preserve"> pela normativa mencionada, assim como recomendações para neutralizá-los ou eliminá-los através de melhorias ambientais ou por ações individuais para cada Colaborador neles lotados. </w:t>
            </w:r>
          </w:p>
          <w:p w14:paraId="2B189941" w14:textId="77777777" w:rsidR="00826A89" w:rsidRPr="00250AD0" w:rsidRDefault="00826A89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69BC16F2" w14:textId="77777777" w:rsidR="00826A89" w:rsidRPr="00250AD0" w:rsidRDefault="00826A89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  <w:r w:rsidRPr="00250AD0">
              <w:rPr>
                <w:rFonts w:ascii="Verdana" w:hAnsi="Verdana" w:cs="Verdana"/>
                <w:sz w:val="16"/>
                <w:szCs w:val="16"/>
              </w:rPr>
              <w:t>O Grupo Ocupacional coloca-se à disposição desta empresa, para prestar quaisquer esclarecimentos que se fizerem necessários.</w:t>
            </w:r>
          </w:p>
          <w:p w14:paraId="6FC934ED" w14:textId="77777777" w:rsidR="00826A89" w:rsidRPr="00250AD0" w:rsidRDefault="00826A89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15006156" w14:textId="18A862B0" w:rsidR="00826A89" w:rsidRDefault="00041948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  <w:r>
              <w:rPr>
                <w:noProof/>
              </w:rPr>
              <w:drawing>
                <wp:anchor distT="114300" distB="114300" distL="114300" distR="114300" simplePos="0" relativeHeight="251666432" behindDoc="0" locked="0" layoutInCell="1" hidden="0" allowOverlap="1" wp14:anchorId="0D47730E" wp14:editId="08A331F5">
                  <wp:simplePos x="0" y="0"/>
                  <wp:positionH relativeFrom="margin">
                    <wp:posOffset>1720215</wp:posOffset>
                  </wp:positionH>
                  <wp:positionV relativeFrom="margin">
                    <wp:posOffset>3602990</wp:posOffset>
                  </wp:positionV>
                  <wp:extent cx="2637790" cy="514350"/>
                  <wp:effectExtent l="0" t="0" r="0" b="0"/>
                  <wp:wrapNone/>
                  <wp:docPr id="7" name="image1.png" descr="Logotipo&#10;&#10;O conteúdo gerado por IA pode estar incorreto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288745" name="image1.png" descr="Logotipo&#10;&#10;O conteúdo gerado por IA pode estar incorreto."/>
                          <pic:cNvPicPr preferRelativeResize="0"/>
                        </pic:nvPicPr>
                        <pic:blipFill>
                          <a:blip r:embed="rId8"/>
                          <a:srcRect l="-4520" b="15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7790" cy="5143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26A89" w:rsidRPr="00250AD0">
              <w:rPr>
                <w:rFonts w:ascii="Verdana" w:hAnsi="Verdana" w:cs="Verdana"/>
                <w:sz w:val="16"/>
                <w:szCs w:val="16"/>
              </w:rPr>
              <w:t>Atenciosamente,</w:t>
            </w:r>
          </w:p>
          <w:p w14:paraId="0EDEB030" w14:textId="3BEFE68A" w:rsidR="00041948" w:rsidRDefault="00041948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7D6C228E" w14:textId="77777777" w:rsidR="00041948" w:rsidRDefault="00041948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716CA1AB" w14:textId="2CEA6A3D" w:rsidR="00041948" w:rsidRDefault="00041948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2FB820B6" w14:textId="6BFDFF63" w:rsidR="00041948" w:rsidRDefault="00041948" w:rsidP="00826A89">
            <w:pPr>
              <w:spacing w:line="276" w:lineRule="auto"/>
              <w:ind w:left="57" w:right="57" w:firstLine="659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4AA2CFD2" w14:textId="42F30F21" w:rsidR="00826A89" w:rsidRPr="00250AD0" w:rsidRDefault="00826A89" w:rsidP="00041948">
            <w:pPr>
              <w:spacing w:line="256" w:lineRule="auto"/>
              <w:rPr>
                <w:rFonts w:ascii="Times New Roman" w:hAnsi="Times New Roman" w:cs="Times New Roman"/>
                <w:color w:val="auto"/>
              </w:rPr>
            </w:pPr>
          </w:p>
          <w:p w14:paraId="630B923D" w14:textId="77777777" w:rsidR="00826A89" w:rsidRPr="00250AD0" w:rsidRDefault="00826A89">
            <w:pPr>
              <w:spacing w:line="256" w:lineRule="auto"/>
              <w:jc w:val="center"/>
              <w:rPr>
                <w:rFonts w:ascii="Verdana" w:hAnsi="Verdana" w:cs="Verdana"/>
                <w:sz w:val="16"/>
                <w:szCs w:val="16"/>
              </w:rPr>
            </w:pPr>
            <w:r w:rsidRPr="00250AD0">
              <w:rPr>
                <w:rFonts w:ascii="Verdana" w:hAnsi="Verdana" w:cs="Verdana"/>
                <w:i/>
                <w:iCs/>
                <w:sz w:val="16"/>
                <w:szCs w:val="16"/>
              </w:rPr>
              <w:t>O aproveitamento deste programa, total ou parcial em outras empresas e/ou profissionais da área para quaisquer fins, sem a devida autorização de seus autores, será considerado como um ato ilegal previsto em Lei - Artigo 184 do Código Penal.</w:t>
            </w:r>
          </w:p>
        </w:tc>
      </w:tr>
    </w:tbl>
    <w:p w14:paraId="75EAD3A6" w14:textId="77777777" w:rsidR="00826A89" w:rsidRPr="00250AD0" w:rsidRDefault="00826A89" w:rsidP="00826A89">
      <w:pPr>
        <w:rPr>
          <w:rFonts w:ascii="Verdana" w:hAnsi="Verdana" w:cs="Verdana"/>
          <w:sz w:val="16"/>
          <w:szCs w:val="16"/>
        </w:rPr>
      </w:pPr>
    </w:p>
    <w:p w14:paraId="4CC670BA" w14:textId="77777777" w:rsidR="00826A89" w:rsidRPr="00250AD0" w:rsidRDefault="00826A89" w:rsidP="00826A89">
      <w:pPr>
        <w:rPr>
          <w:rFonts w:ascii="Verdana" w:hAnsi="Verdana" w:cs="Verdana"/>
          <w:sz w:val="16"/>
          <w:szCs w:val="16"/>
        </w:rPr>
      </w:pPr>
      <w:r w:rsidRPr="00250AD0">
        <w:rPr>
          <w:rFonts w:ascii="Verdana" w:hAnsi="Verdana" w:cs="Verdana"/>
          <w:sz w:val="16"/>
          <w:szCs w:val="16"/>
        </w:rPr>
        <w:br w:type="page"/>
      </w:r>
    </w:p>
    <w:tbl>
      <w:tblPr>
        <w:tblW w:w="5000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50" w:type="dxa"/>
          <w:right w:w="50" w:type="dxa"/>
        </w:tblCellMar>
        <w:tblLook w:val="0000" w:firstRow="0" w:lastRow="0" w:firstColumn="0" w:lastColumn="0" w:noHBand="0" w:noVBand="0"/>
      </w:tblPr>
      <w:tblGrid>
        <w:gridCol w:w="10457"/>
      </w:tblGrid>
      <w:tr w:rsidR="00FD062E" w:rsidRPr="00250AD0" w14:paraId="60230D0D" w14:textId="77777777" w:rsidTr="00956EF7">
        <w:trPr>
          <w:jc w:val="center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73DF7F49" w14:textId="77777777" w:rsidR="00FD062E" w:rsidRPr="00250AD0" w:rsidRDefault="00FD062E">
            <w:pPr>
              <w:jc w:val="center"/>
              <w:rPr>
                <w:rFonts w:ascii="Verdana" w:hAnsi="Verdana" w:cs="Verdana"/>
                <w:sz w:val="16"/>
                <w:szCs w:val="16"/>
              </w:rPr>
            </w:pPr>
            <w:r w:rsidRPr="00250AD0">
              <w:rPr>
                <w:rFonts w:ascii="Verdana" w:hAnsi="Verdana" w:cs="Verdana"/>
                <w:b/>
                <w:bCs/>
                <w:sz w:val="16"/>
                <w:szCs w:val="16"/>
              </w:rPr>
              <w:lastRenderedPageBreak/>
              <w:t>ÍNDICE GERAL</w:t>
            </w:r>
          </w:p>
        </w:tc>
      </w:tr>
      <w:tr w:rsidR="00FD062E" w:rsidRPr="00250AD0" w14:paraId="5CE2B99C" w14:textId="77777777" w:rsidTr="00887140">
        <w:trPr>
          <w:trHeight w:val="2752"/>
          <w:jc w:val="center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3BB89D8A" w14:textId="77777777" w:rsidR="00DD7BD7" w:rsidRDefault="00DD7BD7">
            <w:pPr>
              <w:pStyle w:val="Sumrio1"/>
              <w:tabs>
                <w:tab w:val="right" w:leader="dot" w:pos="10457"/>
              </w:tabs>
              <w:rPr>
                <w:rFonts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</w:pPr>
            <w:r>
              <w:rPr>
                <w:rFonts w:ascii="Verdana" w:hAnsi="Verdana" w:cs="Verdana"/>
                <w:sz w:val="16"/>
                <w:szCs w:val="16"/>
              </w:rPr>
              <w:fldChar w:fldCharType="begin"/>
            </w:r>
            <w:r>
              <w:rPr>
                <w:rFonts w:ascii="Verdana" w:hAnsi="Verdana" w:cs="Verdana"/>
                <w:sz w:val="16"/>
                <w:szCs w:val="16"/>
              </w:rPr>
              <w:instrText xml:space="preserve"> TOC \t "1 TOPICO;1;CALOR 2;2" </w:instrText>
            </w:r>
            <w:r>
              <w:rPr>
                <w:rFonts w:ascii="Verdana" w:hAnsi="Verdana" w:cs="Verdana"/>
                <w:sz w:val="16"/>
                <w:szCs w:val="16"/>
              </w:rPr>
              <w:fldChar w:fldCharType="separate"/>
            </w:r>
            <w:r>
              <w:rPr>
                <w:noProof/>
              </w:rPr>
              <w:t>I – METODOLOGIA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_Toc48032015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p>
          <w:p w14:paraId="34808D9A" w14:textId="77777777" w:rsidR="00DD7BD7" w:rsidRDefault="00DD7BD7">
            <w:pPr>
              <w:pStyle w:val="Sumrio1"/>
              <w:tabs>
                <w:tab w:val="right" w:leader="dot" w:pos="10457"/>
              </w:tabs>
              <w:rPr>
                <w:rFonts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</w:pPr>
            <w:r>
              <w:rPr>
                <w:noProof/>
              </w:rPr>
              <w:t>II - EQUIPAMENTOS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_Toc48032016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p>
          <w:p w14:paraId="42C517F3" w14:textId="77777777" w:rsidR="00DD7BD7" w:rsidRDefault="00DD7BD7">
            <w:pPr>
              <w:pStyle w:val="Sumrio1"/>
              <w:tabs>
                <w:tab w:val="right" w:leader="dot" w:pos="10457"/>
              </w:tabs>
              <w:rPr>
                <w:rFonts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</w:pPr>
            <w:r>
              <w:rPr>
                <w:noProof/>
              </w:rPr>
              <w:t>III - FUNDAMENTAÇÃO LEGAL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_Toc48032017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p>
          <w:p w14:paraId="1E34984D" w14:textId="77777777" w:rsidR="00DD7BD7" w:rsidRDefault="00DD7BD7">
            <w:pPr>
              <w:pStyle w:val="Sumrio1"/>
              <w:tabs>
                <w:tab w:val="right" w:leader="dot" w:pos="10457"/>
              </w:tabs>
              <w:rPr>
                <w:rFonts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</w:pPr>
            <w:r>
              <w:rPr>
                <w:noProof/>
              </w:rPr>
              <w:t>IV – PLANILHAS DE AVALIAÇÕES POR PONTO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_Toc48032018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p>
          <w:p w14:paraId="62C37F56" w14:textId="77777777" w:rsidR="00DD7BD7" w:rsidRDefault="00DD7BD7">
            <w:pPr>
              <w:pStyle w:val="Sumrio2"/>
              <w:tabs>
                <w:tab w:val="right" w:leader="dot" w:pos="10457"/>
              </w:tabs>
              <w:rPr>
                <w:rFonts w:cstheme="minorBidi"/>
                <w:smallCaps w:val="0"/>
                <w:noProof/>
                <w:color w:val="auto"/>
                <w:sz w:val="22"/>
                <w:szCs w:val="22"/>
              </w:rPr>
            </w:pPr>
            <w:r>
              <w:rPr>
                <w:noProof/>
              </w:rPr>
              <w:t>Avaliação 01 -  descarga – envernizadora de refletores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_Toc48032019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p>
          <w:p w14:paraId="00F8FD62" w14:textId="77777777" w:rsidR="00DD7BD7" w:rsidRDefault="00DD7BD7">
            <w:pPr>
              <w:pStyle w:val="Sumrio1"/>
              <w:tabs>
                <w:tab w:val="right" w:leader="dot" w:pos="10457"/>
              </w:tabs>
              <w:rPr>
                <w:rFonts w:cstheme="minorBidi"/>
                <w:b w:val="0"/>
                <w:bCs w:val="0"/>
                <w:caps w:val="0"/>
                <w:noProof/>
                <w:color w:val="auto"/>
                <w:sz w:val="22"/>
                <w:szCs w:val="22"/>
              </w:rPr>
            </w:pPr>
            <w:r>
              <w:rPr>
                <w:noProof/>
              </w:rPr>
              <w:t>V – CERTIFICADO DE CALIBRAÇÃO DO TERMÔMETRO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_Toc48032020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p>
          <w:p w14:paraId="6B1D44BB" w14:textId="77777777" w:rsidR="00FD062E" w:rsidRPr="00250AD0" w:rsidRDefault="00DD7BD7" w:rsidP="00887140">
            <w:pPr>
              <w:pStyle w:val="Sumrio1"/>
              <w:tabs>
                <w:tab w:val="right" w:leader="dot" w:pos="10457"/>
              </w:tabs>
              <w:rPr>
                <w:rFonts w:ascii="Verdana" w:hAnsi="Verdana" w:cs="Verdana"/>
                <w:sz w:val="16"/>
                <w:szCs w:val="16"/>
              </w:rPr>
            </w:pPr>
            <w:r>
              <w:rPr>
                <w:noProof/>
              </w:rPr>
              <w:t>VI– RESPONSABILIDADE TÉCNICA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_Toc48032022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  <w:r>
              <w:rPr>
                <w:rFonts w:ascii="Verdana" w:hAnsi="Verdana" w:cs="Verdana"/>
                <w:sz w:val="16"/>
                <w:szCs w:val="16"/>
              </w:rPr>
              <w:fldChar w:fldCharType="end"/>
            </w:r>
          </w:p>
        </w:tc>
      </w:tr>
    </w:tbl>
    <w:p w14:paraId="00F78ED6" w14:textId="77777777" w:rsidR="008711C3" w:rsidRPr="00250AD0" w:rsidRDefault="008711C3">
      <w:r w:rsidRPr="00250AD0">
        <w:rPr>
          <w:b/>
          <w:bCs/>
        </w:rPr>
        <w:br w:type="page"/>
      </w:r>
    </w:p>
    <w:tbl>
      <w:tblPr>
        <w:tblW w:w="1046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67"/>
      </w:tblGrid>
      <w:tr w:rsidR="003F650D" w:rsidRPr="00250AD0" w14:paraId="1624B808" w14:textId="77777777" w:rsidTr="00BE3034"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42F5034" w14:textId="77777777" w:rsidR="003F650D" w:rsidRPr="00250AD0" w:rsidRDefault="003F650D" w:rsidP="00DD7BD7">
            <w:pPr>
              <w:pStyle w:val="1TOPICO"/>
            </w:pPr>
            <w:r w:rsidRPr="00250AD0">
              <w:lastRenderedPageBreak/>
              <w:br w:type="page"/>
            </w:r>
            <w:bookmarkStart w:id="0" w:name="_Toc22905048"/>
            <w:bookmarkStart w:id="1" w:name="_Toc29203392"/>
            <w:bookmarkStart w:id="2" w:name="_Toc48032015"/>
            <w:r w:rsidRPr="00250AD0">
              <w:t xml:space="preserve">I </w:t>
            </w:r>
            <w:r w:rsidR="00975BDA" w:rsidRPr="00250AD0">
              <w:t>–</w:t>
            </w:r>
            <w:r w:rsidR="00F41B19" w:rsidRPr="00250AD0">
              <w:t xml:space="preserve"> METODOLOGIA</w:t>
            </w:r>
            <w:bookmarkEnd w:id="0"/>
            <w:bookmarkEnd w:id="1"/>
            <w:bookmarkEnd w:id="2"/>
          </w:p>
        </w:tc>
      </w:tr>
      <w:tr w:rsidR="003F650D" w:rsidRPr="00250AD0" w14:paraId="6B268E7F" w14:textId="77777777" w:rsidTr="00F41B19">
        <w:trPr>
          <w:trHeight w:val="1895"/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B4C16B" w14:textId="77777777" w:rsidR="00F41B19" w:rsidRDefault="00C33E88" w:rsidP="00C33E88">
            <w:pPr>
              <w:ind w:left="57" w:right="57"/>
              <w:jc w:val="both"/>
              <w:rPr>
                <w:rFonts w:ascii="Tahoma" w:hAnsi="Tahoma" w:cs="Tahoma"/>
                <w:sz w:val="20"/>
                <w:szCs w:val="20"/>
                <w:shd w:val="clear" w:color="auto" w:fill="FFFFFF"/>
              </w:rPr>
            </w:pPr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As temperaturas a serem medidas são a temperatura de bulbo úmido natural (</w:t>
            </w:r>
            <w:proofErr w:type="spellStart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tbn</w:t>
            </w:r>
            <w:proofErr w:type="spellEnd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) e a temperatura de globo (</w:t>
            </w:r>
            <w:proofErr w:type="spellStart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tg</w:t>
            </w:r>
            <w:proofErr w:type="spellEnd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). As leituras das temperaturas foram iniciadas após a estabilização (25 minutos) do conjunto na situação térmica que foi avaliada. Foram realizadas cinco leituras para que as variações entre elas estejam dentro de um intervalo de + ou - 0,4 ºC. Os valores que foram atribuídos ao "</w:t>
            </w:r>
            <w:proofErr w:type="spellStart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tg</w:t>
            </w:r>
            <w:proofErr w:type="spellEnd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", ao "</w:t>
            </w:r>
            <w:proofErr w:type="spellStart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tbn</w:t>
            </w:r>
            <w:proofErr w:type="spellEnd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" e ao "</w:t>
            </w:r>
            <w:proofErr w:type="spellStart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tbs</w:t>
            </w:r>
            <w:proofErr w:type="spellEnd"/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", correspondem às medidas de leitura, respectiva a cada temperatura, contidas no referido intervalo. O tempo de duração de cada atividade física identificada foi determinado por meio de cinco cronometragens obtidas observando-se o trabalhador na execução de seu trabalho. Foi registrado em planilha de campo. Tudo em conformidade com a NHO-06 da FUNDACENTRO e Anexo 03 da Norma Regulamentadora N°09 da Portaria 3214/78.</w:t>
            </w:r>
          </w:p>
          <w:p w14:paraId="466CF209" w14:textId="77777777" w:rsidR="00DD7BD7" w:rsidRDefault="00DD7BD7" w:rsidP="00C33E88">
            <w:pPr>
              <w:ind w:left="57" w:right="57"/>
              <w:jc w:val="both"/>
              <w:rPr>
                <w:rFonts w:ascii="Tahoma" w:hAnsi="Tahoma" w:cs="Tahoma"/>
                <w:sz w:val="20"/>
                <w:szCs w:val="20"/>
                <w:shd w:val="clear" w:color="auto" w:fill="FFFFFF"/>
              </w:rPr>
            </w:pPr>
          </w:p>
          <w:p w14:paraId="5C8E2264" w14:textId="77777777" w:rsidR="00DD7BD7" w:rsidRDefault="00DD7BD7" w:rsidP="00C33E88">
            <w:pPr>
              <w:ind w:left="57" w:right="57"/>
              <w:jc w:val="both"/>
              <w:rPr>
                <w:rFonts w:ascii="Tahoma" w:hAnsi="Tahoma" w:cs="Tahoma"/>
                <w:sz w:val="20"/>
                <w:szCs w:val="20"/>
                <w:shd w:val="clear" w:color="auto" w:fill="FFFFFF"/>
              </w:rPr>
            </w:pPr>
            <w:r>
              <w:rPr>
                <w:rFonts w:ascii="Tahoma" w:hAnsi="Tahoma" w:cs="Tahoma"/>
                <w:sz w:val="20"/>
                <w:szCs w:val="20"/>
                <w:shd w:val="clear" w:color="auto" w:fill="FFFFFF"/>
              </w:rPr>
              <w:t>O limite de tolerância da avaliação deverá ser consultado nos quadros I e II do anexo 03 da Norma Regulamentadora n°09 ou n°15, bem como o quadro 02 da NHO 06 da FUNDACENTRO.</w:t>
            </w:r>
          </w:p>
          <w:p w14:paraId="53CA33B0" w14:textId="77777777" w:rsidR="00DD7BD7" w:rsidRDefault="00DD7BD7" w:rsidP="00C33E88">
            <w:pPr>
              <w:ind w:left="57" w:right="57"/>
              <w:jc w:val="both"/>
              <w:rPr>
                <w:rFonts w:ascii="Tahoma" w:hAnsi="Tahoma" w:cs="Tahoma"/>
                <w:sz w:val="20"/>
                <w:szCs w:val="20"/>
                <w:shd w:val="clear" w:color="auto" w:fill="FFFFFF"/>
              </w:rPr>
            </w:pPr>
          </w:p>
          <w:p w14:paraId="0F2DCD38" w14:textId="77777777" w:rsidR="00DD7BD7" w:rsidRPr="00250AD0" w:rsidRDefault="00DD7BD7" w:rsidP="00DD7BD7">
            <w:pPr>
              <w:ind w:left="57" w:right="57"/>
              <w:jc w:val="center"/>
              <w:rPr>
                <w:rFonts w:ascii="Verdana" w:hAnsi="Verdana"/>
                <w:sz w:val="16"/>
                <w:szCs w:val="16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27730AA" wp14:editId="6192DCEC">
                  <wp:extent cx="5495925" cy="7219950"/>
                  <wp:effectExtent l="0" t="0" r="9525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5925" cy="7219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357DF8" w14:textId="77777777" w:rsidR="00DD7BD7" w:rsidRDefault="00DD7BD7">
      <w:r>
        <w:rPr>
          <w:b/>
          <w:bCs/>
        </w:rPr>
        <w:lastRenderedPageBreak/>
        <w:br w:type="page"/>
      </w:r>
    </w:p>
    <w:tbl>
      <w:tblPr>
        <w:tblW w:w="1046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67"/>
      </w:tblGrid>
      <w:tr w:rsidR="003F650D" w:rsidRPr="00250AD0" w14:paraId="5DED4949" w14:textId="77777777" w:rsidTr="00BE3034"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E7939" w14:textId="77777777" w:rsidR="003F650D" w:rsidRPr="00250AD0" w:rsidRDefault="00F41B19" w:rsidP="00DD7BD7">
            <w:pPr>
              <w:pStyle w:val="1TOPICO"/>
            </w:pPr>
            <w:r w:rsidRPr="00250AD0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  <w:bookmarkStart w:id="3" w:name="_Toc22905049"/>
            <w:bookmarkStart w:id="4" w:name="_Toc29203393"/>
            <w:bookmarkStart w:id="5" w:name="_Toc48032016"/>
            <w:r w:rsidRPr="00250AD0">
              <w:t>II - EQUIPAMENTOS</w:t>
            </w:r>
            <w:bookmarkEnd w:id="3"/>
            <w:bookmarkEnd w:id="4"/>
            <w:bookmarkEnd w:id="5"/>
          </w:p>
        </w:tc>
      </w:tr>
      <w:tr w:rsidR="003F650D" w:rsidRPr="00250AD0" w14:paraId="2C795F56" w14:textId="77777777" w:rsidTr="00C33E88">
        <w:trPr>
          <w:trHeight w:val="3469"/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215D98" w14:textId="77777777" w:rsidR="00C33E88" w:rsidRDefault="00C33E88" w:rsidP="00C33E88">
            <w:pPr>
              <w:jc w:val="both"/>
              <w:rPr>
                <w:rFonts w:ascii="Verdana" w:hAnsi="Verdana"/>
                <w:sz w:val="16"/>
                <w:szCs w:val="16"/>
              </w:rPr>
            </w:pPr>
          </w:p>
          <w:p w14:paraId="62107585" w14:textId="77777777" w:rsidR="003861C7" w:rsidRPr="003861C7" w:rsidRDefault="00C33E88" w:rsidP="00C33E88">
            <w:pPr>
              <w:jc w:val="both"/>
              <w:rPr>
                <w:rFonts w:ascii="Verdana" w:hAnsi="Verdana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A322A9E" wp14:editId="5199C3EB">
                  <wp:simplePos x="0" y="0"/>
                  <wp:positionH relativeFrom="column">
                    <wp:posOffset>2038350</wp:posOffset>
                  </wp:positionH>
                  <wp:positionV relativeFrom="paragraph">
                    <wp:posOffset>271145</wp:posOffset>
                  </wp:positionV>
                  <wp:extent cx="3352800" cy="2009140"/>
                  <wp:effectExtent l="0" t="0" r="0" b="0"/>
                  <wp:wrapSquare wrapText="bothSides"/>
                  <wp:docPr id="6" name="Imagem 6" descr="Protemp 4 - Kit All in One 6&quot; Globe - Criff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Protemp 4 - Kit All in One 6&quot; Globe - Criff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2800" cy="2009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614B5">
              <w:rPr>
                <w:rFonts w:ascii="Verdana" w:hAnsi="Verdana"/>
                <w:sz w:val="16"/>
                <w:szCs w:val="16"/>
              </w:rPr>
              <w:t xml:space="preserve">Termômetro de Globo </w:t>
            </w:r>
            <w:proofErr w:type="spellStart"/>
            <w:r w:rsidR="00EF7A4D">
              <w:rPr>
                <w:rFonts w:ascii="Verdana" w:hAnsi="Verdana"/>
                <w:sz w:val="16"/>
                <w:szCs w:val="16"/>
              </w:rPr>
              <w:t>Pro</w:t>
            </w:r>
            <w:r w:rsidR="003861C7">
              <w:rPr>
                <w:rFonts w:ascii="Verdana" w:hAnsi="Verdana"/>
                <w:sz w:val="16"/>
                <w:szCs w:val="16"/>
              </w:rPr>
              <w:t>temp</w:t>
            </w:r>
            <w:proofErr w:type="spellEnd"/>
            <w:r w:rsidR="003861C7">
              <w:rPr>
                <w:rFonts w:ascii="Verdana" w:hAnsi="Verdana"/>
                <w:sz w:val="16"/>
                <w:szCs w:val="16"/>
              </w:rPr>
              <w:t xml:space="preserve"> </w:t>
            </w:r>
            <w:r w:rsidR="00EF7A4D">
              <w:rPr>
                <w:rFonts w:ascii="Verdana" w:hAnsi="Verdana"/>
                <w:sz w:val="16"/>
                <w:szCs w:val="16"/>
              </w:rPr>
              <w:t>4</w:t>
            </w:r>
            <w:r w:rsidR="003861C7">
              <w:rPr>
                <w:rFonts w:ascii="Verdana" w:hAnsi="Verdana"/>
                <w:sz w:val="16"/>
                <w:szCs w:val="16"/>
              </w:rPr>
              <w:t xml:space="preserve"> – </w:t>
            </w:r>
            <w:proofErr w:type="spellStart"/>
            <w:r w:rsidR="003861C7">
              <w:rPr>
                <w:rFonts w:ascii="Verdana" w:hAnsi="Verdana"/>
                <w:sz w:val="16"/>
                <w:szCs w:val="16"/>
              </w:rPr>
              <w:t>Griffer</w:t>
            </w:r>
            <w:proofErr w:type="spellEnd"/>
            <w:r w:rsidR="003861C7">
              <w:rPr>
                <w:rFonts w:ascii="Verdana" w:hAnsi="Verdana"/>
                <w:sz w:val="16"/>
                <w:szCs w:val="16"/>
              </w:rPr>
              <w:t>.</w:t>
            </w:r>
          </w:p>
        </w:tc>
      </w:tr>
      <w:tr w:rsidR="006A019E" w:rsidRPr="00250AD0" w14:paraId="2A53F4EB" w14:textId="77777777" w:rsidTr="002F6D44">
        <w:tblPrEx>
          <w:tblCellMar>
            <w:left w:w="50" w:type="dxa"/>
            <w:right w:w="50" w:type="dxa"/>
          </w:tblCellMar>
        </w:tblPrEx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474B2EEC" w14:textId="77777777" w:rsidR="006A019E" w:rsidRPr="00250AD0" w:rsidRDefault="001C5C4B" w:rsidP="00DD7BD7">
            <w:pPr>
              <w:pStyle w:val="1TOPICO"/>
            </w:pPr>
            <w:r w:rsidRPr="00250AD0">
              <w:br w:type="page"/>
            </w:r>
            <w:r w:rsidR="00FF726F" w:rsidRPr="00250AD0">
              <w:br w:type="page"/>
            </w:r>
            <w:r w:rsidR="008711C3" w:rsidRPr="00250AD0">
              <w:br w:type="page"/>
            </w:r>
            <w:bookmarkStart w:id="6" w:name="_Toc22905052"/>
            <w:bookmarkStart w:id="7" w:name="_Toc29203396"/>
            <w:bookmarkStart w:id="8" w:name="_Toc48032017"/>
            <w:r w:rsidR="00CE6CB6">
              <w:t>III</w:t>
            </w:r>
            <w:r w:rsidR="004945C3" w:rsidRPr="00250AD0">
              <w:t xml:space="preserve"> - </w:t>
            </w:r>
            <w:r w:rsidR="00AE5639" w:rsidRPr="00250AD0">
              <w:t>FUNDAMENTAÇÃO LEGAL</w:t>
            </w:r>
            <w:bookmarkEnd w:id="6"/>
            <w:bookmarkEnd w:id="7"/>
            <w:bookmarkEnd w:id="8"/>
          </w:p>
        </w:tc>
      </w:tr>
      <w:tr w:rsidR="006A019E" w:rsidRPr="000C21D2" w14:paraId="31A98AF1" w14:textId="77777777" w:rsidTr="002F6D44">
        <w:tblPrEx>
          <w:tblCellMar>
            <w:left w:w="50" w:type="dxa"/>
            <w:right w:w="50" w:type="dxa"/>
          </w:tblCellMar>
        </w:tblPrEx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71E7A566" w14:textId="77777777" w:rsidR="006A019E" w:rsidRPr="00250AD0" w:rsidRDefault="006A019E" w:rsidP="00AE5639">
            <w:pPr>
              <w:ind w:left="57" w:right="57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5EC12593" w14:textId="77777777" w:rsidR="00AE5639" w:rsidRPr="00250AD0" w:rsidRDefault="00AE5639" w:rsidP="00AE5639">
            <w:pPr>
              <w:pStyle w:val="PargrafodaLista"/>
              <w:numPr>
                <w:ilvl w:val="0"/>
                <w:numId w:val="34"/>
              </w:numPr>
              <w:ind w:right="57"/>
              <w:jc w:val="both"/>
              <w:rPr>
                <w:rFonts w:ascii="Verdana" w:hAnsi="Verdana" w:cs="Verdana"/>
                <w:sz w:val="16"/>
                <w:szCs w:val="16"/>
              </w:rPr>
            </w:pPr>
            <w:r w:rsidRPr="00250AD0">
              <w:rPr>
                <w:rFonts w:ascii="Verdana" w:hAnsi="Verdana" w:cs="Verdana"/>
                <w:sz w:val="16"/>
                <w:szCs w:val="16"/>
              </w:rPr>
              <w:t xml:space="preserve">Portaria 3214/78 da secretaria especial do Trabalho, vinculado ao Ministério da Economia, mais precisamente em seu Anexo </w:t>
            </w:r>
            <w:r w:rsidR="001C1CA1">
              <w:rPr>
                <w:rFonts w:ascii="Verdana" w:hAnsi="Verdana" w:cs="Verdana"/>
                <w:sz w:val="16"/>
                <w:szCs w:val="16"/>
              </w:rPr>
              <w:t>3</w:t>
            </w:r>
            <w:r w:rsidRPr="00250AD0">
              <w:rPr>
                <w:rFonts w:ascii="Verdana" w:hAnsi="Verdana" w:cs="Verdana"/>
                <w:sz w:val="16"/>
                <w:szCs w:val="16"/>
              </w:rPr>
              <w:t xml:space="preserve"> da Norma Regulamentadora n°15</w:t>
            </w:r>
            <w:r w:rsidR="00C33E88">
              <w:rPr>
                <w:rFonts w:ascii="Verdana" w:hAnsi="Verdana" w:cs="Verdana"/>
                <w:sz w:val="16"/>
                <w:szCs w:val="16"/>
              </w:rPr>
              <w:t xml:space="preserve"> e n°09</w:t>
            </w:r>
            <w:r w:rsidRPr="00250AD0">
              <w:rPr>
                <w:rFonts w:ascii="Verdana" w:hAnsi="Verdana" w:cs="Verdana"/>
                <w:sz w:val="16"/>
                <w:szCs w:val="16"/>
              </w:rPr>
              <w:t>.</w:t>
            </w:r>
          </w:p>
          <w:p w14:paraId="32CB6B6B" w14:textId="77777777" w:rsidR="00AE5639" w:rsidRPr="00690765" w:rsidRDefault="00AE5639" w:rsidP="00AE5639">
            <w:pPr>
              <w:ind w:left="57" w:right="57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  <w:p w14:paraId="40E4BABE" w14:textId="77777777" w:rsidR="000C21D2" w:rsidRDefault="003861C7" w:rsidP="00C33E88">
            <w:pPr>
              <w:pStyle w:val="PargrafodaLista"/>
              <w:numPr>
                <w:ilvl w:val="0"/>
                <w:numId w:val="34"/>
              </w:numPr>
              <w:ind w:right="57"/>
              <w:jc w:val="both"/>
              <w:rPr>
                <w:rFonts w:ascii="Verdana" w:hAnsi="Verdana" w:cs="Verdana"/>
                <w:sz w:val="16"/>
                <w:szCs w:val="16"/>
              </w:rPr>
            </w:pPr>
            <w:r>
              <w:rPr>
                <w:rFonts w:ascii="Verdana" w:hAnsi="Verdana" w:cs="Verdana"/>
                <w:sz w:val="16"/>
                <w:szCs w:val="16"/>
              </w:rPr>
              <w:t xml:space="preserve">NHO – 06 - </w:t>
            </w:r>
            <w:r w:rsidR="00AE5639" w:rsidRPr="00250AD0">
              <w:rPr>
                <w:rFonts w:ascii="Verdana" w:hAnsi="Verdana" w:cs="Verdana"/>
                <w:sz w:val="16"/>
                <w:szCs w:val="16"/>
              </w:rPr>
              <w:t>FUNDACENTRO - Fundação Jorge Duprat Figueiredo de Segurança e Medicina do Trabalho.</w:t>
            </w:r>
          </w:p>
          <w:p w14:paraId="21DCE0D2" w14:textId="77777777" w:rsidR="00C33E88" w:rsidRPr="00DD7BD7" w:rsidRDefault="00C33E88" w:rsidP="00DD7BD7">
            <w:pPr>
              <w:ind w:right="57"/>
              <w:jc w:val="both"/>
              <w:rPr>
                <w:rFonts w:ascii="Verdana" w:hAnsi="Verdana" w:cs="Verdana"/>
                <w:sz w:val="16"/>
                <w:szCs w:val="16"/>
              </w:rPr>
            </w:pPr>
          </w:p>
        </w:tc>
      </w:tr>
    </w:tbl>
    <w:p w14:paraId="5044114C" w14:textId="77777777" w:rsidR="00FD062E" w:rsidRPr="000C21D2" w:rsidRDefault="00FD062E">
      <w:pPr>
        <w:rPr>
          <w:rFonts w:ascii="Verdana" w:hAnsi="Verdana" w:cs="Verdana"/>
          <w:sz w:val="16"/>
          <w:szCs w:val="16"/>
        </w:rPr>
      </w:pPr>
    </w:p>
    <w:p w14:paraId="5E5870F7" w14:textId="77777777" w:rsidR="00F01A2F" w:rsidRDefault="00F01A2F">
      <w:r>
        <w:rPr>
          <w:b/>
          <w:bCs/>
        </w:rPr>
        <w:br w:type="page"/>
      </w:r>
    </w:p>
    <w:p w14:paraId="01F2A434" w14:textId="77777777" w:rsidR="00683040" w:rsidRDefault="00683040">
      <w:pPr>
        <w:widowControl/>
        <w:autoSpaceDE/>
        <w:autoSpaceDN/>
        <w:adjustRightInd/>
        <w:spacing w:after="200" w:line="276" w:lineRule="auto"/>
        <w:rPr>
          <w:b/>
          <w:bCs/>
        </w:rPr>
        <w:sectPr w:rsidR="00683040" w:rsidSect="00041948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720" w:right="720" w:bottom="720" w:left="720" w:header="720" w:footer="720" w:gutter="0"/>
          <w:cols w:space="720"/>
          <w:vAlign w:val="center"/>
          <w:noEndnote/>
          <w:titlePg/>
          <w:docGrid w:linePitch="326"/>
        </w:sectPr>
      </w:pPr>
      <w:bookmarkStart w:id="10" w:name="_Toc22905053"/>
    </w:p>
    <w:tbl>
      <w:tblPr>
        <w:tblW w:w="518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50" w:type="dxa"/>
          <w:right w:w="50" w:type="dxa"/>
        </w:tblCellMar>
        <w:tblLook w:val="0000" w:firstRow="0" w:lastRow="0" w:firstColumn="0" w:lastColumn="0" w:noHBand="0" w:noVBand="0"/>
      </w:tblPr>
      <w:tblGrid>
        <w:gridCol w:w="10850"/>
      </w:tblGrid>
      <w:tr w:rsidR="004945C3" w:rsidRPr="00250AD0" w14:paraId="00C9697E" w14:textId="77777777" w:rsidTr="00CE6CB6">
        <w:trPr>
          <w:jc w:val="center"/>
        </w:trPr>
        <w:tc>
          <w:tcPr>
            <w:tcW w:w="50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549204A7" w14:textId="77777777" w:rsidR="004945C3" w:rsidRPr="00250AD0" w:rsidRDefault="00CE6CB6" w:rsidP="00DD7BD7">
            <w:pPr>
              <w:pStyle w:val="1TOPICO"/>
            </w:pPr>
            <w:bookmarkStart w:id="11" w:name="_Toc29203398"/>
            <w:bookmarkStart w:id="12" w:name="_Toc48032018"/>
            <w:r>
              <w:lastRenderedPageBreak/>
              <w:t>I</w:t>
            </w:r>
            <w:r w:rsidR="004945C3" w:rsidRPr="00250AD0">
              <w:t xml:space="preserve">V – PLANILHAS DE AVALIAÇÕES POR </w:t>
            </w:r>
            <w:bookmarkEnd w:id="10"/>
            <w:r w:rsidR="00683040">
              <w:t>PONTO</w:t>
            </w:r>
            <w:bookmarkEnd w:id="11"/>
            <w:bookmarkEnd w:id="12"/>
          </w:p>
        </w:tc>
      </w:tr>
    </w:tbl>
    <w:p w14:paraId="49E0C3B1" w14:textId="77777777" w:rsidR="004945C3" w:rsidRDefault="004945C3">
      <w:pPr>
        <w:rPr>
          <w:rFonts w:ascii="Verdana" w:hAnsi="Verdana"/>
          <w:sz w:val="16"/>
          <w:szCs w:val="16"/>
        </w:rPr>
      </w:pPr>
    </w:p>
    <w:p w14:paraId="4EC02AA1" w14:textId="77777777" w:rsidR="00F01A2F" w:rsidRDefault="00F01A2F">
      <w:pPr>
        <w:rPr>
          <w:rFonts w:ascii="Verdana" w:hAnsi="Verdana"/>
          <w:sz w:val="16"/>
          <w:szCs w:val="16"/>
        </w:rPr>
      </w:pPr>
    </w:p>
    <w:p w14:paraId="3D3032D0" w14:textId="77777777" w:rsidR="00490E5F" w:rsidRDefault="00490E5F" w:rsidP="00DD7BD7">
      <w:pPr>
        <w:pStyle w:val="CALOR2"/>
      </w:pPr>
      <w:bookmarkStart w:id="13" w:name="_Hlt20023470"/>
      <w:bookmarkStart w:id="14" w:name="_Toc48032019"/>
      <w:bookmarkEnd w:id="13"/>
      <w:r>
        <w:t xml:space="preserve">Avaliação 01 -  descarga </w:t>
      </w:r>
      <w:r w:rsidR="00CE6CB6">
        <w:t>–</w:t>
      </w:r>
      <w:r>
        <w:t xml:space="preserve"> envernizadora</w:t>
      </w:r>
      <w:r w:rsidR="00CE6CB6">
        <w:t xml:space="preserve"> de refletores</w:t>
      </w:r>
      <w:bookmarkEnd w:id="14"/>
    </w:p>
    <w:tbl>
      <w:tblPr>
        <w:tblW w:w="11055" w:type="dxa"/>
        <w:tblInd w:w="-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85"/>
        <w:gridCol w:w="1062"/>
        <w:gridCol w:w="214"/>
        <w:gridCol w:w="422"/>
        <w:gridCol w:w="285"/>
        <w:gridCol w:w="921"/>
        <w:gridCol w:w="921"/>
        <w:gridCol w:w="1559"/>
        <w:gridCol w:w="1063"/>
        <w:gridCol w:w="2623"/>
      </w:tblGrid>
      <w:tr w:rsidR="009833CB" w14:paraId="3B4AB783" w14:textId="77777777" w:rsidTr="00DD7BD7">
        <w:trPr>
          <w:cantSplit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14:paraId="7D1A249C" w14:textId="77777777" w:rsidR="009833CB" w:rsidRDefault="009833CB" w:rsidP="009833CB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Local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EFB66B6" w14:textId="77777777" w:rsidR="00DD7BD7" w:rsidRDefault="009833CB" w:rsidP="00DD7BD7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Tempo</w:t>
            </w:r>
          </w:p>
          <w:p w14:paraId="3DA03FA4" w14:textId="77777777" w:rsidR="009833CB" w:rsidRDefault="00DD7BD7" w:rsidP="00DD7BD7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(60 min.)</w:t>
            </w:r>
          </w:p>
        </w:tc>
        <w:tc>
          <w:tcPr>
            <w:tcW w:w="9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14:paraId="47B6433B" w14:textId="77777777" w:rsidR="009833CB" w:rsidRDefault="00690765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proofErr w:type="spellStart"/>
            <w:r>
              <w:rPr>
                <w:b/>
                <w:noProof w:val="0"/>
                <w:position w:val="2"/>
                <w:sz w:val="18"/>
              </w:rPr>
              <w:t>Tbn</w:t>
            </w:r>
            <w:proofErr w:type="spellEnd"/>
            <w:r>
              <w:rPr>
                <w:b/>
                <w:noProof w:val="0"/>
                <w:position w:val="2"/>
                <w:sz w:val="18"/>
              </w:rPr>
              <w:t xml:space="preserve"> (</w:t>
            </w:r>
            <w:proofErr w:type="spellStart"/>
            <w:r w:rsidR="009833CB">
              <w:rPr>
                <w:b/>
                <w:noProof w:val="0"/>
                <w:position w:val="2"/>
                <w:sz w:val="18"/>
              </w:rPr>
              <w:t>ºC</w:t>
            </w:r>
            <w:proofErr w:type="spellEnd"/>
            <w:r w:rsidR="009833CB">
              <w:rPr>
                <w:b/>
                <w:noProof w:val="0"/>
                <w:position w:val="2"/>
                <w:sz w:val="18"/>
              </w:rPr>
              <w:t>)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14:paraId="363E014E" w14:textId="77777777" w:rsidR="009833CB" w:rsidRDefault="00990596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proofErr w:type="spellStart"/>
            <w:r>
              <w:rPr>
                <w:b/>
                <w:noProof w:val="0"/>
                <w:position w:val="2"/>
                <w:sz w:val="18"/>
              </w:rPr>
              <w:t>Tbs</w:t>
            </w:r>
            <w:proofErr w:type="spellEnd"/>
            <w:r>
              <w:rPr>
                <w:b/>
                <w:noProof w:val="0"/>
                <w:position w:val="2"/>
                <w:sz w:val="18"/>
              </w:rPr>
              <w:t xml:space="preserve"> (</w:t>
            </w:r>
            <w:proofErr w:type="spellStart"/>
            <w:r w:rsidR="009833CB">
              <w:rPr>
                <w:b/>
                <w:noProof w:val="0"/>
                <w:position w:val="2"/>
                <w:sz w:val="18"/>
              </w:rPr>
              <w:t>ºC</w:t>
            </w:r>
            <w:proofErr w:type="spellEnd"/>
            <w:r w:rsidR="009833CB">
              <w:rPr>
                <w:b/>
                <w:noProof w:val="0"/>
                <w:position w:val="2"/>
                <w:sz w:val="18"/>
              </w:rPr>
              <w:t>)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14:paraId="03C4E322" w14:textId="77777777" w:rsidR="009833CB" w:rsidRDefault="00990596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proofErr w:type="spellStart"/>
            <w:r>
              <w:rPr>
                <w:b/>
                <w:noProof w:val="0"/>
                <w:position w:val="2"/>
                <w:sz w:val="18"/>
              </w:rPr>
              <w:t>Tg</w:t>
            </w:r>
            <w:proofErr w:type="spellEnd"/>
            <w:r>
              <w:rPr>
                <w:b/>
                <w:noProof w:val="0"/>
                <w:position w:val="2"/>
                <w:sz w:val="18"/>
              </w:rPr>
              <w:t xml:space="preserve"> (</w:t>
            </w:r>
            <w:proofErr w:type="spellStart"/>
            <w:r w:rsidR="009833CB">
              <w:rPr>
                <w:b/>
                <w:noProof w:val="0"/>
                <w:position w:val="2"/>
                <w:sz w:val="18"/>
              </w:rPr>
              <w:t>ºC</w:t>
            </w:r>
            <w:proofErr w:type="spellEnd"/>
            <w:r w:rsidR="009833CB">
              <w:rPr>
                <w:b/>
                <w:noProof w:val="0"/>
                <w:position w:val="2"/>
                <w:sz w:val="18"/>
              </w:rPr>
              <w:t>)</w:t>
            </w:r>
          </w:p>
        </w:tc>
        <w:tc>
          <w:tcPr>
            <w:tcW w:w="26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14:paraId="334A4201" w14:textId="77777777" w:rsidR="009833CB" w:rsidRDefault="009833CB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 xml:space="preserve">IBUTG = 0,7 </w:t>
            </w:r>
            <w:proofErr w:type="spellStart"/>
            <w:r>
              <w:rPr>
                <w:b/>
                <w:noProof w:val="0"/>
                <w:position w:val="2"/>
                <w:sz w:val="18"/>
              </w:rPr>
              <w:t>tbn</w:t>
            </w:r>
            <w:proofErr w:type="spellEnd"/>
            <w:r>
              <w:rPr>
                <w:b/>
                <w:noProof w:val="0"/>
                <w:position w:val="2"/>
                <w:sz w:val="18"/>
              </w:rPr>
              <w:t xml:space="preserve"> + 0,3 </w:t>
            </w:r>
            <w:proofErr w:type="spellStart"/>
            <w:r>
              <w:rPr>
                <w:b/>
                <w:noProof w:val="0"/>
                <w:position w:val="2"/>
                <w:sz w:val="18"/>
              </w:rPr>
              <w:t>tg</w:t>
            </w:r>
            <w:proofErr w:type="spellEnd"/>
          </w:p>
          <w:p w14:paraId="42D2F21C" w14:textId="77777777" w:rsidR="009833CB" w:rsidRDefault="009833CB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(Sem carga solar)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  <w:hideMark/>
          </w:tcPr>
          <w:p w14:paraId="319EFC88" w14:textId="77777777" w:rsidR="009833CB" w:rsidRDefault="009833CB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IBUTG</w:t>
            </w:r>
          </w:p>
        </w:tc>
      </w:tr>
      <w:tr w:rsidR="009833CB" w14:paraId="39E1B9A7" w14:textId="77777777" w:rsidTr="00DD7BD7">
        <w:trPr>
          <w:cantSplit/>
        </w:trPr>
        <w:tc>
          <w:tcPr>
            <w:tcW w:w="1985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C6EE8B8" w14:textId="77777777" w:rsidR="009833CB" w:rsidRDefault="009833CB" w:rsidP="009833CB">
            <w:pPr>
              <w:pStyle w:val="CORPODETEXTO"/>
              <w:ind w:firstLine="0"/>
              <w:rPr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Forno</w:t>
            </w:r>
          </w:p>
        </w:tc>
        <w:tc>
          <w:tcPr>
            <w:tcW w:w="10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E2A34E" w14:textId="77777777" w:rsidR="009833CB" w:rsidRDefault="00990596" w:rsidP="00DD7BD7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20</w:t>
            </w:r>
          </w:p>
        </w:tc>
        <w:tc>
          <w:tcPr>
            <w:tcW w:w="9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F8D3F" w14:textId="77777777" w:rsidR="009833CB" w:rsidRDefault="00F57939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20,5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AA6A5" w14:textId="77777777" w:rsidR="009833CB" w:rsidRDefault="00F57939" w:rsidP="00E060D0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31,3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7CBFA" w14:textId="77777777" w:rsidR="009833CB" w:rsidRDefault="00F57939" w:rsidP="00E060D0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30,8</w:t>
            </w:r>
          </w:p>
        </w:tc>
        <w:tc>
          <w:tcPr>
            <w:tcW w:w="26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90CF5" w14:textId="77777777" w:rsidR="009833CB" w:rsidRDefault="00E060D0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IBUTG = (0,7 x</w:t>
            </w:r>
            <w:r w:rsidR="00F57939">
              <w:rPr>
                <w:noProof w:val="0"/>
                <w:position w:val="2"/>
                <w:sz w:val="18"/>
              </w:rPr>
              <w:t xml:space="preserve"> </w:t>
            </w:r>
            <w:r w:rsidR="0010718F">
              <w:rPr>
                <w:noProof w:val="0"/>
                <w:position w:val="2"/>
                <w:sz w:val="18"/>
              </w:rPr>
              <w:t>20,5</w:t>
            </w:r>
            <w:r w:rsidR="009833CB">
              <w:rPr>
                <w:noProof w:val="0"/>
                <w:position w:val="2"/>
                <w:sz w:val="18"/>
              </w:rPr>
              <w:t>) + (0,3</w:t>
            </w:r>
            <w:r w:rsidR="00F57939">
              <w:rPr>
                <w:noProof w:val="0"/>
                <w:position w:val="2"/>
                <w:sz w:val="18"/>
              </w:rPr>
              <w:t xml:space="preserve"> x </w:t>
            </w:r>
            <w:r w:rsidR="0010718F">
              <w:rPr>
                <w:noProof w:val="0"/>
                <w:position w:val="2"/>
                <w:sz w:val="18"/>
              </w:rPr>
              <w:t>27,82</w:t>
            </w:r>
            <w:r w:rsidR="009833CB">
              <w:rPr>
                <w:noProof w:val="0"/>
                <w:position w:val="2"/>
                <w:sz w:val="18"/>
              </w:rPr>
              <w:t>)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31CB8" w14:textId="77777777" w:rsidR="009833CB" w:rsidRDefault="00F57939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23,59</w:t>
            </w:r>
          </w:p>
        </w:tc>
      </w:tr>
      <w:tr w:rsidR="009833CB" w14:paraId="1E511674" w14:textId="77777777" w:rsidTr="00DD7BD7">
        <w:trPr>
          <w:cantSplit/>
        </w:trPr>
        <w:tc>
          <w:tcPr>
            <w:tcW w:w="19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39C0A6B" w14:textId="77777777" w:rsidR="009833CB" w:rsidRDefault="009833CB" w:rsidP="00F64630">
            <w:pPr>
              <w:pStyle w:val="CORPODETEXTO"/>
              <w:ind w:firstLine="0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Bancada de preparo</w:t>
            </w:r>
          </w:p>
        </w:tc>
        <w:tc>
          <w:tcPr>
            <w:tcW w:w="10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48810A" w14:textId="77777777" w:rsidR="009833CB" w:rsidRPr="00DD7BD7" w:rsidRDefault="00990596" w:rsidP="00DD7BD7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40</w:t>
            </w:r>
          </w:p>
        </w:tc>
        <w:tc>
          <w:tcPr>
            <w:tcW w:w="9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B3220" w14:textId="77777777" w:rsidR="009833CB" w:rsidRDefault="00F57939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19,82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ED921" w14:textId="77777777" w:rsidR="009833CB" w:rsidRDefault="00F57939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29,16</w:t>
            </w:r>
          </w:p>
        </w:tc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CA938" w14:textId="77777777" w:rsidR="009833CB" w:rsidRDefault="00F57939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27,82</w:t>
            </w:r>
          </w:p>
        </w:tc>
        <w:tc>
          <w:tcPr>
            <w:tcW w:w="26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4A834" w14:textId="77777777" w:rsidR="009833CB" w:rsidRDefault="0010718F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IBUTG = (0,7 x 19,82) + (0,3 x 27,82)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5AB16" w14:textId="77777777" w:rsidR="009833CB" w:rsidRDefault="0010718F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22,1</w:t>
            </w:r>
          </w:p>
        </w:tc>
      </w:tr>
      <w:tr w:rsidR="009833CB" w14:paraId="29930E40" w14:textId="77777777" w:rsidTr="00030F02">
        <w:trPr>
          <w:cantSplit/>
        </w:trPr>
        <w:tc>
          <w:tcPr>
            <w:tcW w:w="1105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7211B" w14:textId="77777777" w:rsidR="009833CB" w:rsidRPr="00DD7BD7" w:rsidRDefault="009833CB">
            <w:pPr>
              <w:pStyle w:val="CORPODETEXTO"/>
              <w:ind w:firstLine="0"/>
              <w:jc w:val="center"/>
              <w:rPr>
                <w:rFonts w:cs="Arial"/>
                <w:noProof w:val="0"/>
                <w:sz w:val="22"/>
                <w:szCs w:val="18"/>
              </w:rPr>
            </w:pPr>
            <m:oMathPara>
              <m:oMath>
                <m:r>
                  <w:rPr>
                    <w:rFonts w:ascii="Cambria Math" w:hAnsi="Cambria Math" w:cs="Arial"/>
                    <w:sz w:val="22"/>
                    <w:szCs w:val="18"/>
                  </w:rPr>
                  <m:t>IBUTG(médio)=</m:t>
                </m:r>
                <m:f>
                  <m:fPr>
                    <m:ctrlPr>
                      <w:rPr>
                        <w:rFonts w:ascii="Cambria Math" w:hAnsi="Cambria Math" w:cs="Arial"/>
                        <w:i/>
                        <w:sz w:val="22"/>
                        <w:szCs w:val="18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sz w:val="22"/>
                        <w:szCs w:val="18"/>
                      </w:rPr>
                      <m:t>IBUTG1 x T1+IBUTG2 x T2+IBUTG x Tn</m:t>
                    </m:r>
                  </m:num>
                  <m:den>
                    <m:r>
                      <w:rPr>
                        <w:rFonts w:ascii="Cambria Math" w:hAnsi="Cambria Math" w:cs="Arial"/>
                        <w:sz w:val="22"/>
                        <w:szCs w:val="18"/>
                      </w:rPr>
                      <m:t>60</m:t>
                    </m:r>
                  </m:den>
                </m:f>
              </m:oMath>
            </m:oMathPara>
          </w:p>
          <w:p w14:paraId="031DCECC" w14:textId="77777777" w:rsidR="00DD7BD7" w:rsidRPr="00DD7BD7" w:rsidRDefault="00DD7BD7">
            <w:pPr>
              <w:pStyle w:val="CORPODETEXTO"/>
              <w:ind w:firstLine="0"/>
              <w:jc w:val="center"/>
              <w:rPr>
                <w:rFonts w:cs="Arial"/>
                <w:b/>
                <w:noProof w:val="0"/>
                <w:position w:val="2"/>
                <w:sz w:val="18"/>
                <w:szCs w:val="18"/>
              </w:rPr>
            </w:pPr>
            <w:r w:rsidRPr="00DD7BD7">
              <w:rPr>
                <w:rFonts w:ascii="Cambria Math" w:hAnsi="Cambria Math" w:cs="Arial"/>
                <w:b/>
                <w:sz w:val="22"/>
                <w:szCs w:val="18"/>
              </w:rPr>
              <w:t xml:space="preserve">IBUTG (Médio) = </w:t>
            </w:r>
          </w:p>
        </w:tc>
      </w:tr>
      <w:tr w:rsidR="009833CB" w14:paraId="562F2FA5" w14:textId="77777777" w:rsidTr="0010718F">
        <w:trPr>
          <w:cantSplit/>
        </w:trPr>
        <w:tc>
          <w:tcPr>
            <w:tcW w:w="326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9967231" w14:textId="77777777" w:rsidR="009833CB" w:rsidRDefault="009833CB" w:rsidP="009833CB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Tipo de Atividade (Quadro 2 – Anexo 3 / NR09)</w:t>
            </w:r>
          </w:p>
        </w:tc>
        <w:tc>
          <w:tcPr>
            <w:tcW w:w="254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6BA76A1C" w14:textId="77777777" w:rsidR="009833CB" w:rsidRDefault="009833CB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 w:rsidRPr="009833CB">
              <w:rPr>
                <w:b/>
                <w:noProof w:val="0"/>
                <w:position w:val="2"/>
                <w:sz w:val="18"/>
              </w:rPr>
              <w:t>Atividade 01:</w:t>
            </w:r>
            <w:r>
              <w:rPr>
                <w:noProof w:val="0"/>
                <w:position w:val="2"/>
                <w:sz w:val="18"/>
              </w:rPr>
              <w:t xml:space="preserve"> De pé – Trabalho leve com os dois braços</w:t>
            </w:r>
          </w:p>
        </w:tc>
        <w:tc>
          <w:tcPr>
            <w:tcW w:w="26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09EA9BD" w14:textId="77777777" w:rsidR="009833CB" w:rsidRDefault="009833CB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Taxa metabólica (M)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26AFD" w14:textId="77777777" w:rsidR="009833CB" w:rsidRDefault="009833CB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 w:rsidRPr="009833CB">
              <w:rPr>
                <w:noProof w:val="0"/>
                <w:color w:val="FF0000"/>
                <w:position w:val="2"/>
                <w:sz w:val="18"/>
              </w:rPr>
              <w:t xml:space="preserve">x </w:t>
            </w:r>
            <w:r>
              <w:rPr>
                <w:noProof w:val="0"/>
                <w:position w:val="2"/>
                <w:sz w:val="18"/>
              </w:rPr>
              <w:t>W</w:t>
            </w:r>
          </w:p>
        </w:tc>
      </w:tr>
      <w:tr w:rsidR="009833CB" w14:paraId="758E4222" w14:textId="77777777" w:rsidTr="00DD7BD7">
        <w:trPr>
          <w:cantSplit/>
        </w:trPr>
        <w:tc>
          <w:tcPr>
            <w:tcW w:w="3261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43AE92" w14:textId="77777777" w:rsidR="009833CB" w:rsidRDefault="009833CB" w:rsidP="009833CB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</w:p>
        </w:tc>
        <w:tc>
          <w:tcPr>
            <w:tcW w:w="254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D0AE1" w14:textId="77777777" w:rsidR="009833CB" w:rsidRDefault="009833CB" w:rsidP="009833CB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 w:rsidRPr="009833CB">
              <w:rPr>
                <w:b/>
                <w:noProof w:val="0"/>
                <w:position w:val="2"/>
                <w:sz w:val="18"/>
              </w:rPr>
              <w:t>Atividade 02:</w:t>
            </w:r>
            <w:r>
              <w:rPr>
                <w:noProof w:val="0"/>
                <w:position w:val="2"/>
                <w:sz w:val="18"/>
              </w:rPr>
              <w:t xml:space="preserve"> De pé – Trabalho leve com os dois braços</w:t>
            </w:r>
          </w:p>
        </w:tc>
        <w:tc>
          <w:tcPr>
            <w:tcW w:w="2622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E72CB0" w14:textId="77777777" w:rsidR="009833CB" w:rsidRDefault="009833CB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A1255" w14:textId="77777777" w:rsidR="009833CB" w:rsidRDefault="009833CB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 w:rsidRPr="009833CB">
              <w:rPr>
                <w:noProof w:val="0"/>
                <w:color w:val="FF0000"/>
                <w:position w:val="2"/>
                <w:sz w:val="18"/>
              </w:rPr>
              <w:t>x</w:t>
            </w:r>
            <w:r>
              <w:rPr>
                <w:noProof w:val="0"/>
                <w:position w:val="2"/>
                <w:sz w:val="18"/>
              </w:rPr>
              <w:t xml:space="preserve"> W</w:t>
            </w:r>
          </w:p>
        </w:tc>
      </w:tr>
      <w:tr w:rsidR="009833CB" w14:paraId="7068A376" w14:textId="77777777" w:rsidTr="009833CB">
        <w:trPr>
          <w:cantSplit/>
        </w:trPr>
        <w:tc>
          <w:tcPr>
            <w:tcW w:w="1105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8C0AE9" w14:textId="77777777" w:rsidR="009833CB" w:rsidRPr="00DD7BD7" w:rsidRDefault="009833CB" w:rsidP="009833CB">
            <w:pPr>
              <w:rPr>
                <w:sz w:val="22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  <w:szCs w:val="18"/>
                  </w:rPr>
                  <m:t>M(média)=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2"/>
                        <w:szCs w:val="1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2"/>
                        <w:szCs w:val="18"/>
                      </w:rPr>
                      <m:t>M1 x T1+M2 x T2+Mn x Tn</m:t>
                    </m:r>
                  </m:num>
                  <m:den>
                    <m:r>
                      <w:rPr>
                        <w:rFonts w:ascii="Cambria Math" w:hAnsi="Cambria Math"/>
                        <w:sz w:val="22"/>
                        <w:szCs w:val="18"/>
                      </w:rPr>
                      <m:t>60</m:t>
                    </m:r>
                  </m:den>
                </m:f>
              </m:oMath>
            </m:oMathPara>
          </w:p>
          <w:p w14:paraId="308B7086" w14:textId="77777777" w:rsidR="00DD7BD7" w:rsidRPr="00DD7BD7" w:rsidRDefault="00DD7BD7" w:rsidP="00DD7BD7">
            <w:pPr>
              <w:pStyle w:val="CORPODETEXTO"/>
              <w:ind w:firstLine="0"/>
              <w:jc w:val="center"/>
              <w:rPr>
                <w:rFonts w:cs="Arial"/>
                <w:noProof w:val="0"/>
                <w:sz w:val="18"/>
                <w:szCs w:val="18"/>
              </w:rPr>
            </w:pPr>
            <w:r w:rsidRPr="00DD7BD7">
              <w:rPr>
                <w:rFonts w:ascii="Cambria Math" w:hAnsi="Cambria Math" w:cs="Arial"/>
                <w:b/>
                <w:sz w:val="22"/>
                <w:szCs w:val="18"/>
              </w:rPr>
              <w:t>M (média) =</w:t>
            </w:r>
            <w:r w:rsidRPr="00DD7BD7">
              <w:rPr>
                <w:sz w:val="22"/>
                <w:szCs w:val="18"/>
              </w:rPr>
              <w:t xml:space="preserve"> </w:t>
            </w:r>
          </w:p>
        </w:tc>
      </w:tr>
      <w:tr w:rsidR="00490E5F" w14:paraId="5EAA0BD9" w14:textId="77777777" w:rsidTr="00DD7BD7">
        <w:trPr>
          <w:cantSplit/>
        </w:trPr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953DD73" w14:textId="77777777" w:rsidR="00490E5F" w:rsidRDefault="00490E5F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Horário da medição:</w:t>
            </w:r>
          </w:p>
        </w:tc>
        <w:tc>
          <w:tcPr>
            <w:tcW w:w="254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38116" w14:textId="77777777" w:rsidR="00490E5F" w:rsidRDefault="00490E5F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14:00</w:t>
            </w:r>
          </w:p>
        </w:tc>
        <w:tc>
          <w:tcPr>
            <w:tcW w:w="26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5BE9A9" w14:textId="77777777" w:rsidR="00490E5F" w:rsidRDefault="00490E5F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Tipo de vestimenta</w:t>
            </w:r>
          </w:p>
        </w:tc>
        <w:tc>
          <w:tcPr>
            <w:tcW w:w="2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FA281" w14:textId="77777777" w:rsidR="00490E5F" w:rsidRDefault="00490E5F" w:rsidP="00B11AC0">
            <w:pPr>
              <w:pStyle w:val="CORPODETEXTO"/>
              <w:ind w:firstLine="0"/>
              <w:jc w:val="center"/>
              <w:rPr>
                <w:noProof w:val="0"/>
                <w:position w:val="2"/>
                <w:sz w:val="18"/>
              </w:rPr>
            </w:pPr>
            <w:r>
              <w:rPr>
                <w:noProof w:val="0"/>
                <w:position w:val="2"/>
                <w:sz w:val="18"/>
              </w:rPr>
              <w:t>Uniforme de Trabalho (0)</w:t>
            </w:r>
          </w:p>
        </w:tc>
      </w:tr>
      <w:tr w:rsidR="00490E5F" w14:paraId="4D5371D3" w14:textId="77777777" w:rsidTr="00C33E88">
        <w:trPr>
          <w:cantSplit/>
        </w:trPr>
        <w:tc>
          <w:tcPr>
            <w:tcW w:w="1105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C957918" w14:textId="77777777" w:rsidR="00490E5F" w:rsidRDefault="00490E5F">
            <w:pPr>
              <w:pStyle w:val="CORPODETEXTO"/>
              <w:ind w:firstLine="0"/>
              <w:jc w:val="center"/>
              <w:rPr>
                <w:b/>
                <w:noProof w:val="0"/>
                <w:position w:val="2"/>
                <w:sz w:val="18"/>
              </w:rPr>
            </w:pPr>
            <w:r>
              <w:rPr>
                <w:b/>
                <w:noProof w:val="0"/>
                <w:position w:val="2"/>
                <w:sz w:val="18"/>
              </w:rPr>
              <w:t>CONCLUSÃO</w:t>
            </w:r>
          </w:p>
        </w:tc>
      </w:tr>
      <w:tr w:rsidR="00490E5F" w14:paraId="5469E52C" w14:textId="77777777" w:rsidTr="00C33E88">
        <w:trPr>
          <w:cantSplit/>
        </w:trPr>
        <w:tc>
          <w:tcPr>
            <w:tcW w:w="11055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4278E8" w14:textId="77777777" w:rsidR="00490E5F" w:rsidRDefault="00490E5F">
            <w:pPr>
              <w:pStyle w:val="CORPODETEXTO"/>
              <w:jc w:val="left"/>
              <w:rPr>
                <w:noProof w:val="0"/>
                <w:position w:val="2"/>
                <w:sz w:val="20"/>
              </w:rPr>
            </w:pPr>
            <w:r>
              <w:rPr>
                <w:noProof w:val="0"/>
                <w:position w:val="2"/>
                <w:sz w:val="20"/>
              </w:rPr>
              <w:t>O limite de tolerância para exposição ao calor, segundo o Quadro Nº 1, do Anexo Nº 3, na NR-09, para uma taxa de metabolismo média de 243 W é de 29,2 IBUTG.</w:t>
            </w:r>
            <w:r w:rsidR="0029047C">
              <w:t xml:space="preserve"> </w:t>
            </w:r>
          </w:p>
          <w:p w14:paraId="32251A2C" w14:textId="77777777" w:rsidR="00393870" w:rsidRPr="00EF3D58" w:rsidRDefault="00490E5F" w:rsidP="00EF3D58">
            <w:pPr>
              <w:pStyle w:val="CORPODETEXTO"/>
              <w:jc w:val="left"/>
              <w:rPr>
                <w:noProof w:val="0"/>
                <w:position w:val="2"/>
                <w:sz w:val="20"/>
              </w:rPr>
            </w:pPr>
            <w:r>
              <w:rPr>
                <w:noProof w:val="0"/>
                <w:position w:val="2"/>
                <w:sz w:val="20"/>
              </w:rPr>
              <w:t>O IBUTG encontrado na medição não ultrapassou o limite de tolerância.</w:t>
            </w:r>
          </w:p>
        </w:tc>
      </w:tr>
      <w:tr w:rsidR="00C33E88" w14:paraId="48A33779" w14:textId="77777777" w:rsidTr="00C33E88">
        <w:trPr>
          <w:cantSplit/>
          <w:trHeight w:val="4696"/>
        </w:trPr>
        <w:tc>
          <w:tcPr>
            <w:tcW w:w="36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89A4FE" w14:textId="77777777" w:rsidR="00C33E88" w:rsidRPr="00DD7BD7" w:rsidRDefault="00C33E88" w:rsidP="00DD7BD7">
            <w:pPr>
              <w:pStyle w:val="CORPODETEXTO"/>
              <w:ind w:firstLine="139"/>
              <w:jc w:val="center"/>
            </w:pPr>
            <w:r>
              <w:t>FOTO</w:t>
            </w: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48BA693" w14:textId="77777777" w:rsidR="00C33E88" w:rsidRPr="00DD7BD7" w:rsidRDefault="00C33E88" w:rsidP="00DD7BD7">
            <w:pPr>
              <w:pStyle w:val="CORPODETEXTO"/>
              <w:ind w:firstLine="0"/>
              <w:jc w:val="center"/>
            </w:pPr>
            <w:r w:rsidRPr="00DD7BD7">
              <w:t>FOTO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22A73" w14:textId="77777777" w:rsidR="00C33E88" w:rsidRPr="00DD7BD7" w:rsidRDefault="00C33E88" w:rsidP="00DD7BD7">
            <w:pPr>
              <w:pStyle w:val="CORPODETEXTO"/>
              <w:ind w:firstLine="0"/>
              <w:jc w:val="center"/>
            </w:pPr>
            <w:r>
              <w:t>FOTO</w:t>
            </w:r>
          </w:p>
        </w:tc>
      </w:tr>
    </w:tbl>
    <w:p w14:paraId="3893F18D" w14:textId="77777777" w:rsidR="00490E5F" w:rsidRDefault="00490E5F" w:rsidP="00490E5F">
      <w:pPr>
        <w:pStyle w:val="CORPODETEXTO"/>
        <w:rPr>
          <w:b/>
          <w:noProof w:val="0"/>
          <w:position w:val="2"/>
          <w:sz w:val="24"/>
          <w:u w:val="single"/>
        </w:rPr>
      </w:pPr>
    </w:p>
    <w:p w14:paraId="1EA68AD6" w14:textId="77777777" w:rsidR="00490E5F" w:rsidRDefault="00490E5F" w:rsidP="00490E5F">
      <w:pPr>
        <w:pStyle w:val="CORPODETEXTO"/>
        <w:rPr>
          <w:b/>
          <w:noProof w:val="0"/>
          <w:position w:val="2"/>
          <w:sz w:val="24"/>
          <w:u w:val="single"/>
        </w:rPr>
      </w:pPr>
    </w:p>
    <w:p w14:paraId="7628FAB2" w14:textId="77777777" w:rsidR="00FF246C" w:rsidRDefault="00FF246C">
      <w:pPr>
        <w:widowControl/>
        <w:autoSpaceDE/>
        <w:autoSpaceDN/>
        <w:adjustRightInd/>
        <w:spacing w:after="200" w:line="276" w:lineRule="auto"/>
        <w:rPr>
          <w:rFonts w:cs="Times New Roman"/>
          <w:b/>
          <w:caps/>
          <w:color w:val="auto"/>
          <w:sz w:val="26"/>
          <w:szCs w:val="20"/>
        </w:rPr>
      </w:pPr>
      <w:r>
        <w:rPr>
          <w:color w:val="auto"/>
        </w:rPr>
        <w:br w:type="page"/>
      </w:r>
    </w:p>
    <w:tbl>
      <w:tblPr>
        <w:tblW w:w="1046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50" w:type="dxa"/>
          <w:right w:w="50" w:type="dxa"/>
        </w:tblCellMar>
        <w:tblLook w:val="0000" w:firstRow="0" w:lastRow="0" w:firstColumn="0" w:lastColumn="0" w:noHBand="0" w:noVBand="0"/>
      </w:tblPr>
      <w:tblGrid>
        <w:gridCol w:w="10467"/>
      </w:tblGrid>
      <w:tr w:rsidR="00373646" w:rsidRPr="00250AD0" w14:paraId="68F1FB90" w14:textId="77777777" w:rsidTr="00CC61CD"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1D267F65" w14:textId="77777777" w:rsidR="00373646" w:rsidRPr="00250AD0" w:rsidRDefault="005A262A" w:rsidP="00DD7BD7">
            <w:pPr>
              <w:pStyle w:val="1TOPICO"/>
            </w:pPr>
            <w:r>
              <w:lastRenderedPageBreak/>
              <w:br w:type="page"/>
            </w:r>
            <w:r w:rsidR="00373646">
              <w:rPr>
                <w:rFonts w:ascii="Arial" w:hAnsi="Arial" w:cs="Arial"/>
                <w:sz w:val="24"/>
                <w:szCs w:val="24"/>
              </w:rPr>
              <w:br w:type="page"/>
            </w:r>
            <w:r w:rsidR="00373646" w:rsidRPr="00250AD0">
              <w:rPr>
                <w:rFonts w:ascii="Arial" w:hAnsi="Arial" w:cs="Arial"/>
                <w:sz w:val="24"/>
                <w:szCs w:val="24"/>
              </w:rPr>
              <w:br w:type="page"/>
            </w:r>
            <w:r w:rsidR="00373646" w:rsidRPr="00250AD0">
              <w:rPr>
                <w:rFonts w:cs="Arial"/>
              </w:rPr>
              <w:br w:type="page"/>
            </w:r>
            <w:bookmarkStart w:id="15" w:name="_Toc22905075"/>
            <w:bookmarkStart w:id="16" w:name="_Toc29203422"/>
            <w:bookmarkStart w:id="17" w:name="_Toc48032020"/>
            <w:r w:rsidR="001C1CA1">
              <w:t>V</w:t>
            </w:r>
            <w:r w:rsidR="00373646" w:rsidRPr="00250AD0">
              <w:t xml:space="preserve"> – </w:t>
            </w:r>
            <w:r w:rsidR="00373646">
              <w:t>CERTIFICADO DE CALIBRAÇÃO</w:t>
            </w:r>
            <w:bookmarkEnd w:id="15"/>
            <w:bookmarkEnd w:id="16"/>
            <w:r w:rsidR="001C1CA1">
              <w:t xml:space="preserve"> D</w:t>
            </w:r>
            <w:r w:rsidR="00B1157A">
              <w:t>O</w:t>
            </w:r>
            <w:r w:rsidR="001C1CA1">
              <w:t xml:space="preserve"> TERMÔMETRO</w:t>
            </w:r>
            <w:bookmarkEnd w:id="17"/>
          </w:p>
        </w:tc>
      </w:tr>
      <w:tr w:rsidR="00FF246C" w:rsidRPr="00250AD0" w14:paraId="67A82B22" w14:textId="77777777" w:rsidTr="00FF246C"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264CB428" w14:textId="77777777" w:rsidR="00FF246C" w:rsidRDefault="00FF246C" w:rsidP="005A4DA6">
            <w:pPr>
              <w:pStyle w:val="1TOPICO"/>
              <w:rPr>
                <w:rFonts w:ascii="Arial" w:hAnsi="Arial" w:cs="Arial"/>
                <w:sz w:val="24"/>
                <w:szCs w:val="24"/>
              </w:rPr>
            </w:pPr>
            <w:bookmarkStart w:id="18" w:name="_Toc48032021"/>
            <w:r w:rsidRPr="00FF246C">
              <w:rPr>
                <w:b w:val="0"/>
                <w:bCs w:val="0"/>
                <w:noProof/>
              </w:rPr>
              <w:drawing>
                <wp:inline distT="0" distB="0" distL="0" distR="0" wp14:anchorId="12FDE404" wp14:editId="688EE547">
                  <wp:extent cx="5005056" cy="7000875"/>
                  <wp:effectExtent l="0" t="0" r="5715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13749" cy="7013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8"/>
          </w:p>
        </w:tc>
      </w:tr>
    </w:tbl>
    <w:p w14:paraId="398BB7EE" w14:textId="7829E604" w:rsidR="00041948" w:rsidRDefault="00041948" w:rsidP="00373646"/>
    <w:p w14:paraId="0FABFAF3" w14:textId="77777777" w:rsidR="00041948" w:rsidRDefault="00041948">
      <w:r>
        <w:rPr>
          <w:b/>
          <w:bCs/>
        </w:rPr>
        <w:br w:type="page"/>
      </w:r>
    </w:p>
    <w:tbl>
      <w:tblPr>
        <w:tblW w:w="10467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50" w:type="dxa"/>
          <w:right w:w="50" w:type="dxa"/>
        </w:tblCellMar>
        <w:tblLook w:val="0000" w:firstRow="0" w:lastRow="0" w:firstColumn="0" w:lastColumn="0" w:noHBand="0" w:noVBand="0"/>
      </w:tblPr>
      <w:tblGrid>
        <w:gridCol w:w="10467"/>
      </w:tblGrid>
      <w:tr w:rsidR="00FD062E" w:rsidRPr="00250AD0" w14:paraId="0B5D92D3" w14:textId="77777777"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401BF39D" w14:textId="4624DFD6" w:rsidR="00FD062E" w:rsidRPr="003F5E96" w:rsidRDefault="00373646" w:rsidP="00DD7BD7">
            <w:pPr>
              <w:pStyle w:val="1TOPICO"/>
            </w:pPr>
            <w:r>
              <w:lastRenderedPageBreak/>
              <w:br w:type="page"/>
            </w:r>
            <w:bookmarkStart w:id="19" w:name="_Toc22905076"/>
            <w:bookmarkStart w:id="20" w:name="_Toc29203423"/>
            <w:bookmarkStart w:id="21" w:name="_Toc48032022"/>
            <w:r w:rsidR="001C1CA1">
              <w:t>V</w:t>
            </w:r>
            <w:r w:rsidR="003F5E96" w:rsidRPr="003F5E96">
              <w:t>I</w:t>
            </w:r>
            <w:r w:rsidR="001C0ACE" w:rsidRPr="003F5E96">
              <w:t>–</w:t>
            </w:r>
            <w:r w:rsidR="00FD062E" w:rsidRPr="003F5E96">
              <w:t xml:space="preserve"> RESPONSABILIDADE</w:t>
            </w:r>
            <w:r w:rsidR="001C0ACE" w:rsidRPr="003F5E96">
              <w:t xml:space="preserve"> TÉCNICA</w:t>
            </w:r>
            <w:bookmarkEnd w:id="19"/>
            <w:bookmarkEnd w:id="20"/>
            <w:bookmarkEnd w:id="21"/>
          </w:p>
        </w:tc>
      </w:tr>
      <w:tr w:rsidR="00FD062E" w:rsidRPr="00250AD0" w14:paraId="26BD0991" w14:textId="77777777">
        <w:trPr>
          <w:jc w:val="center"/>
        </w:trPr>
        <w:tc>
          <w:tcPr>
            <w:tcW w:w="10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 w14:paraId="1FD65264" w14:textId="77777777" w:rsidR="00FD062E" w:rsidRPr="00250AD0" w:rsidRDefault="00FD062E" w:rsidP="008711C3">
            <w:pPr>
              <w:spacing w:line="320" w:lineRule="atLeast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250AD0">
              <w:rPr>
                <w:rFonts w:ascii="Verdana" w:hAnsi="Verdana" w:cs="Verdana"/>
                <w:sz w:val="20"/>
                <w:szCs w:val="20"/>
              </w:rPr>
              <w:t> </w:t>
            </w:r>
          </w:p>
          <w:p w14:paraId="7C238078" w14:textId="77777777" w:rsidR="00FD062E" w:rsidRPr="00250AD0" w:rsidRDefault="00FD062E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  <w:r w:rsidRPr="00250AD0">
              <w:rPr>
                <w:rFonts w:ascii="Verdana" w:hAnsi="Verdana" w:cs="Verdana"/>
                <w:color w:val="FF0000"/>
                <w:sz w:val="20"/>
                <w:szCs w:val="20"/>
              </w:rPr>
              <w:t> </w:t>
            </w:r>
          </w:p>
          <w:p w14:paraId="790479FF" w14:textId="77777777" w:rsidR="00FD062E" w:rsidRPr="00250AD0" w:rsidRDefault="001C0ACE">
            <w:pPr>
              <w:jc w:val="center"/>
              <w:rPr>
                <w:rFonts w:ascii="Verdana" w:hAnsi="Verdana" w:cs="Verdana"/>
                <w:sz w:val="16"/>
                <w:szCs w:val="20"/>
              </w:rPr>
            </w:pPr>
            <w:r w:rsidRPr="00250AD0">
              <w:rPr>
                <w:rFonts w:ascii="Verdana" w:hAnsi="Verdana" w:cs="Verdana"/>
                <w:b/>
                <w:bCs/>
                <w:sz w:val="20"/>
                <w:u w:val="single"/>
              </w:rPr>
              <w:t>ELABORAÇÃO</w:t>
            </w:r>
          </w:p>
          <w:p w14:paraId="3BC915F6" w14:textId="77777777" w:rsidR="00FD062E" w:rsidRPr="00250AD0" w:rsidRDefault="00FD062E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2C5C4E9E" w14:textId="77777777" w:rsidR="00FD062E" w:rsidRPr="00250AD0" w:rsidRDefault="00FD062E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6C40CB7A" w14:textId="77777777" w:rsidR="00FD062E" w:rsidRPr="00250AD0" w:rsidRDefault="00FD062E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0CCAFD7C" w14:textId="77777777" w:rsidR="00FD062E" w:rsidRPr="00250AD0" w:rsidRDefault="00FD062E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626B42C1" w14:textId="77777777" w:rsidR="00FD062E" w:rsidRPr="00250AD0" w:rsidRDefault="00FD062E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47ECD59B" w14:textId="77777777" w:rsidR="00FD062E" w:rsidRPr="00250AD0" w:rsidRDefault="00FD062E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63CB7FEF" w14:textId="77777777" w:rsidR="00FD062E" w:rsidRPr="00250AD0" w:rsidRDefault="00FD062E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250AD0">
              <w:rPr>
                <w:rFonts w:ascii="Verdana" w:hAnsi="Verdana" w:cs="Verdana"/>
                <w:sz w:val="20"/>
                <w:szCs w:val="20"/>
              </w:rPr>
              <w:t>_________________________________________</w:t>
            </w:r>
          </w:p>
          <w:p w14:paraId="10F7F1DB" w14:textId="77777777" w:rsidR="00FD062E" w:rsidRPr="00250AD0" w:rsidRDefault="00FD062E">
            <w:pPr>
              <w:jc w:val="center"/>
              <w:rPr>
                <w:rFonts w:ascii="Verdana" w:hAnsi="Verdana" w:cs="Verdana"/>
                <w:b/>
                <w:sz w:val="20"/>
                <w:szCs w:val="20"/>
              </w:rPr>
            </w:pPr>
            <w:r w:rsidRPr="00250AD0">
              <w:rPr>
                <w:rFonts w:ascii="Verdana" w:hAnsi="Verdana" w:cs="Verdana"/>
                <w:b/>
                <w:sz w:val="20"/>
                <w:szCs w:val="20"/>
              </w:rPr>
              <w:t>CRISTIANO DE CASTRO MAGALHÃES GOMES</w:t>
            </w:r>
          </w:p>
          <w:p w14:paraId="130625F8" w14:textId="77777777" w:rsidR="00FD062E" w:rsidRPr="00250AD0" w:rsidRDefault="00FD062E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  <w:r w:rsidRPr="00250AD0">
              <w:rPr>
                <w:rFonts w:ascii="Verdana" w:hAnsi="Verdana" w:cs="Verdana"/>
                <w:sz w:val="20"/>
                <w:szCs w:val="20"/>
              </w:rPr>
              <w:t>Engenheiro de Segurança do Trabalho</w:t>
            </w:r>
          </w:p>
          <w:p w14:paraId="6DEB528A" w14:textId="77777777" w:rsidR="00FD062E" w:rsidRDefault="00FD062E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  <w:r w:rsidRPr="00250AD0">
              <w:rPr>
                <w:rFonts w:ascii="Verdana" w:hAnsi="Verdana" w:cs="Verdana"/>
                <w:sz w:val="20"/>
                <w:szCs w:val="20"/>
              </w:rPr>
              <w:t>Registro CREA 57928/D MG</w:t>
            </w:r>
          </w:p>
          <w:p w14:paraId="77CA61DB" w14:textId="77777777" w:rsidR="00C33E88" w:rsidRDefault="00C33E88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2A18F3CA" w14:textId="77777777" w:rsidR="00C33E88" w:rsidRDefault="00C33E88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1A4D4F26" w14:textId="77777777" w:rsidR="00C33E88" w:rsidRDefault="00C33E88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22E21237" w14:textId="77777777" w:rsidR="006414FF" w:rsidRDefault="006414FF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55E17E4D" w14:textId="77777777" w:rsidR="006414FF" w:rsidRPr="00250AD0" w:rsidRDefault="006414FF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46B74443" w14:textId="77777777" w:rsidR="00C33E88" w:rsidRPr="00250AD0" w:rsidRDefault="00C33E88" w:rsidP="00C33E88">
            <w:pPr>
              <w:jc w:val="center"/>
              <w:rPr>
                <w:rFonts w:ascii="Verdana" w:hAnsi="Verdana" w:cs="Verdana"/>
                <w:sz w:val="16"/>
                <w:szCs w:val="20"/>
              </w:rPr>
            </w:pPr>
            <w:r w:rsidRPr="00250AD0">
              <w:rPr>
                <w:rFonts w:ascii="Verdana" w:hAnsi="Verdana" w:cs="Verdana"/>
                <w:b/>
                <w:bCs/>
                <w:sz w:val="20"/>
                <w:u w:val="single"/>
              </w:rPr>
              <w:t xml:space="preserve">RESPONSÁVEL </w:t>
            </w:r>
            <w:r>
              <w:rPr>
                <w:rFonts w:ascii="Verdana" w:hAnsi="Verdana" w:cs="Verdana"/>
                <w:b/>
                <w:bCs/>
                <w:sz w:val="20"/>
                <w:u w:val="single"/>
              </w:rPr>
              <w:t>PELA COLETA</w:t>
            </w:r>
          </w:p>
          <w:p w14:paraId="7FC29494" w14:textId="77777777" w:rsidR="00C33E88" w:rsidRPr="00250AD0" w:rsidRDefault="00C33E88" w:rsidP="00C33E88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66CAF497" w14:textId="77777777" w:rsidR="00C33E88" w:rsidRPr="00250AD0" w:rsidRDefault="00C33E88" w:rsidP="00C33E88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13162464" w14:textId="77777777" w:rsidR="00C33E88" w:rsidRPr="00250AD0" w:rsidRDefault="00C33E88" w:rsidP="00C33E88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537EDA82" w14:textId="77777777" w:rsidR="00C33E88" w:rsidRPr="00250AD0" w:rsidRDefault="00C33E88" w:rsidP="00C33E88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44918052" w14:textId="77777777" w:rsidR="00C33E88" w:rsidRPr="00250AD0" w:rsidRDefault="00C33E88" w:rsidP="00C33E88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1CF4B47D" w14:textId="77777777" w:rsidR="00C33E88" w:rsidRPr="00250AD0" w:rsidRDefault="00C33E88" w:rsidP="00C33E88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  <w:p w14:paraId="72BCEC0F" w14:textId="77777777" w:rsidR="00C33E88" w:rsidRPr="00250AD0" w:rsidRDefault="00C33E88" w:rsidP="00C33E88">
            <w:pPr>
              <w:jc w:val="center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250AD0">
              <w:rPr>
                <w:rFonts w:ascii="Verdana" w:hAnsi="Verdana" w:cs="Verdana"/>
                <w:sz w:val="20"/>
                <w:szCs w:val="20"/>
              </w:rPr>
              <w:t>_________________________________________</w:t>
            </w:r>
          </w:p>
          <w:p w14:paraId="54B8F4AF" w14:textId="77777777" w:rsidR="00C33E88" w:rsidRPr="00C33E88" w:rsidRDefault="00C33E88" w:rsidP="00C33E88">
            <w:pPr>
              <w:jc w:val="center"/>
              <w:rPr>
                <w:rFonts w:ascii="Verdana" w:hAnsi="Verdana" w:cs="Verdana"/>
                <w:b/>
                <w:color w:val="FF0000"/>
                <w:sz w:val="16"/>
                <w:szCs w:val="16"/>
              </w:rPr>
            </w:pPr>
            <w:r w:rsidRPr="00C33E88">
              <w:rPr>
                <w:rFonts w:ascii="Verdana" w:hAnsi="Verdana" w:cs="Verdana"/>
                <w:b/>
                <w:color w:val="FF0000"/>
                <w:sz w:val="16"/>
                <w:szCs w:val="16"/>
              </w:rPr>
              <w:t>nome</w:t>
            </w:r>
          </w:p>
          <w:p w14:paraId="568FB384" w14:textId="77777777" w:rsidR="00C33E88" w:rsidRDefault="00C33E88" w:rsidP="00C33E88">
            <w:pPr>
              <w:jc w:val="center"/>
              <w:rPr>
                <w:rFonts w:ascii="Verdana" w:hAnsi="Verdana" w:cs="Verdana"/>
                <w:sz w:val="16"/>
                <w:szCs w:val="16"/>
              </w:rPr>
            </w:pPr>
            <w:r>
              <w:rPr>
                <w:rFonts w:ascii="Verdana" w:hAnsi="Verdana" w:cs="Verdana"/>
                <w:sz w:val="16"/>
                <w:szCs w:val="16"/>
              </w:rPr>
              <w:t>Técnico em Segurança do Trabalho</w:t>
            </w:r>
          </w:p>
          <w:p w14:paraId="61E6B5E7" w14:textId="77777777" w:rsidR="00C33E88" w:rsidRDefault="00C33E88" w:rsidP="00C33E88">
            <w:pPr>
              <w:jc w:val="center"/>
              <w:rPr>
                <w:rFonts w:ascii="Verdana" w:hAnsi="Verdana" w:cs="Verdana"/>
                <w:sz w:val="16"/>
                <w:szCs w:val="16"/>
              </w:rPr>
            </w:pPr>
            <w:r>
              <w:rPr>
                <w:rFonts w:ascii="Verdana" w:hAnsi="Verdana" w:cs="Verdana"/>
                <w:sz w:val="16"/>
                <w:szCs w:val="16"/>
              </w:rPr>
              <w:t xml:space="preserve">Registro: </w:t>
            </w:r>
            <w:proofErr w:type="spellStart"/>
            <w:r w:rsidRPr="00C33E88">
              <w:rPr>
                <w:rFonts w:ascii="Verdana" w:hAnsi="Verdana" w:cs="Verdana"/>
                <w:color w:val="FF0000"/>
                <w:sz w:val="16"/>
                <w:szCs w:val="16"/>
              </w:rPr>
              <w:t>xxx</w:t>
            </w:r>
            <w:proofErr w:type="spellEnd"/>
            <w:r>
              <w:rPr>
                <w:rFonts w:ascii="Verdana" w:hAnsi="Verdana" w:cs="Verdana"/>
                <w:sz w:val="16"/>
                <w:szCs w:val="16"/>
              </w:rPr>
              <w:t>/MG</w:t>
            </w:r>
          </w:p>
          <w:p w14:paraId="6ADD4EC9" w14:textId="77777777" w:rsidR="00FD062E" w:rsidRPr="00250AD0" w:rsidRDefault="00FD062E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47245620" w14:textId="77777777" w:rsidR="00FD062E" w:rsidRPr="00250AD0" w:rsidRDefault="00FD062E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5808F30C" w14:textId="77777777" w:rsidR="00FD062E" w:rsidRPr="00250AD0" w:rsidRDefault="00FD062E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</w:p>
          <w:p w14:paraId="6A610300" w14:textId="77777777" w:rsidR="00FD062E" w:rsidRPr="00250AD0" w:rsidRDefault="00FD062E">
            <w:pPr>
              <w:jc w:val="center"/>
              <w:rPr>
                <w:rFonts w:ascii="Verdana" w:hAnsi="Verdana" w:cs="Verdana"/>
                <w:sz w:val="20"/>
                <w:szCs w:val="20"/>
              </w:rPr>
            </w:pPr>
            <w:r w:rsidRPr="00250AD0">
              <w:rPr>
                <w:rFonts w:ascii="Verdana" w:hAnsi="Verdana" w:cs="Verdana"/>
                <w:sz w:val="20"/>
                <w:szCs w:val="20"/>
              </w:rPr>
              <w:t> </w:t>
            </w:r>
          </w:p>
        </w:tc>
      </w:tr>
    </w:tbl>
    <w:p w14:paraId="3D24CF1A" w14:textId="77777777" w:rsidR="001C0ACE" w:rsidRPr="00F524F0" w:rsidRDefault="001C0ACE" w:rsidP="00F524F0">
      <w:pPr>
        <w:rPr>
          <w:b/>
          <w:bCs/>
        </w:rPr>
      </w:pPr>
    </w:p>
    <w:p w14:paraId="4829E09A" w14:textId="77777777" w:rsidR="00FD062E" w:rsidRPr="00250AD0" w:rsidRDefault="00FD062E" w:rsidP="00C33E88">
      <w:pPr>
        <w:widowControl/>
        <w:autoSpaceDE/>
        <w:autoSpaceDN/>
        <w:adjustRightInd/>
        <w:spacing w:after="200" w:line="276" w:lineRule="auto"/>
      </w:pPr>
    </w:p>
    <w:sectPr w:rsidR="00FD062E" w:rsidRPr="00250AD0" w:rsidSect="00041948">
      <w:pgSz w:w="11907" w:h="16840" w:code="9"/>
      <w:pgMar w:top="720" w:right="720" w:bottom="720" w:left="720" w:header="720" w:footer="720" w:gutter="0"/>
      <w:cols w:space="720"/>
      <w:vAlign w:val="center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FF1025" w14:textId="77777777" w:rsidR="00A214C4" w:rsidRDefault="00A214C4">
      <w:r>
        <w:separator/>
      </w:r>
    </w:p>
  </w:endnote>
  <w:endnote w:type="continuationSeparator" w:id="0">
    <w:p w14:paraId="06B60C6D" w14:textId="77777777" w:rsidR="00A214C4" w:rsidRDefault="00A21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4D6EC3" w14:textId="77777777" w:rsidR="00C51EB4" w:rsidRDefault="00C51EB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0B342D" w14:textId="472627DB" w:rsidR="006E6C6D" w:rsidRDefault="00DC0880" w:rsidP="006E6C6D">
    <w:pPr>
      <w:pStyle w:val="Rodap"/>
      <w:jc w:val="right"/>
    </w:pPr>
    <w:r>
      <w:rPr>
        <w:rFonts w:asciiTheme="majorHAnsi" w:eastAsiaTheme="majorEastAsia" w:hAnsiTheme="majorHAnsi" w:cstheme="majorBid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DD3C4F1" wp14:editId="551B8C3F">
              <wp:simplePos x="0" y="0"/>
              <wp:positionH relativeFrom="margin">
                <wp:align>center</wp:align>
              </wp:positionH>
              <wp:positionV relativeFrom="bottomMargin">
                <wp:posOffset>8890</wp:posOffset>
              </wp:positionV>
              <wp:extent cx="485775" cy="485775"/>
              <wp:effectExtent l="0" t="0" r="9525" b="9525"/>
              <wp:wrapNone/>
              <wp:docPr id="2111278331" name="Elips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775" cy="485775"/>
                      </a:xfrm>
                      <a:prstGeom prst="ellipse">
                        <a:avLst/>
                      </a:prstGeom>
                      <a:solidFill>
                        <a:srgbClr val="00424B"/>
                      </a:solidFill>
                      <a:ln>
                        <a:noFill/>
                      </a:ln>
                    </wps:spPr>
                    <wps:txbx>
                      <w:txbxContent>
                        <w:p w14:paraId="61C46A12" w14:textId="2D79CCF9" w:rsidR="00DC0880" w:rsidRPr="0053124F" w:rsidRDefault="00DC0880" w:rsidP="00DC0880">
                          <w:pPr>
                            <w:pStyle w:val="Rodap"/>
                            <w:jc w:val="center"/>
                            <w:rPr>
                              <w:rFonts w:ascii="Verdana" w:hAnsi="Verdana"/>
                              <w:b/>
                              <w:bCs/>
                              <w:color w:val="FFFFFF" w:themeColor="background1"/>
                            </w:rPr>
                          </w:pPr>
                          <w:r w:rsidRPr="0053124F">
                            <w:rPr>
                              <w:rFonts w:ascii="Verdana" w:hAnsi="Verdana"/>
                              <w:color w:val="auto"/>
                            </w:rPr>
                            <w:fldChar w:fldCharType="begin"/>
                          </w:r>
                          <w:r w:rsidRPr="0053124F">
                            <w:rPr>
                              <w:rFonts w:ascii="Verdana" w:hAnsi="Verdana"/>
                            </w:rPr>
                            <w:instrText>PAGE    \* MERGEFORMAT</w:instrText>
                          </w:r>
                          <w:r w:rsidRPr="0053124F">
                            <w:rPr>
                              <w:rFonts w:ascii="Verdana" w:hAnsi="Verdana"/>
                              <w:color w:val="auto"/>
                            </w:rPr>
                            <w:fldChar w:fldCharType="separate"/>
                          </w:r>
                          <w:r w:rsidR="00C51EB4" w:rsidRPr="00C51EB4">
                            <w:rPr>
                              <w:rFonts w:ascii="Verdana" w:hAnsi="Verdana"/>
                              <w:b/>
                              <w:bCs/>
                              <w:noProof/>
                              <w:color w:val="FFFFFF" w:themeColor="background1"/>
                            </w:rPr>
                            <w:t>9</w:t>
                          </w:r>
                          <w:r w:rsidRPr="0053124F">
                            <w:rPr>
                              <w:rFonts w:ascii="Verdana" w:hAnsi="Verdana"/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1DD3C4F1" id="Elipse 2" o:spid="_x0000_s1026" style="position:absolute;left:0;text-align:left;margin-left:0;margin-top:.7pt;width:38.25pt;height:38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" fillcolor="#00424b" stroked="f">
              <v:textbox>
                <w:txbxContent>
                  <w:p w14:paraId="61C46A12" w14:textId="2D79CCF9" w:rsidR="00DC0880" w:rsidRPr="0053124F" w:rsidRDefault="00DC0880" w:rsidP="00DC0880">
                    <w:pPr>
                      <w:pStyle w:val="Rodap"/>
                      <w:jc w:val="center"/>
                      <w:rPr>
                        <w:rFonts w:ascii="Verdana" w:hAnsi="Verdana"/>
                        <w:b/>
                        <w:bCs/>
                        <w:color w:val="FFFFFF" w:themeColor="background1"/>
                      </w:rPr>
                    </w:pPr>
                    <w:r w:rsidRPr="0053124F">
                      <w:rPr>
                        <w:rFonts w:ascii="Verdana" w:hAnsi="Verdana"/>
                        <w:color w:val="auto"/>
                      </w:rPr>
                      <w:fldChar w:fldCharType="begin"/>
                    </w:r>
                    <w:r w:rsidRPr="0053124F">
                      <w:rPr>
                        <w:rFonts w:ascii="Verdana" w:hAnsi="Verdana"/>
                      </w:rPr>
                      <w:instrText>PAGE    \* MERGEFORMAT</w:instrText>
                    </w:r>
                    <w:r w:rsidRPr="0053124F">
                      <w:rPr>
                        <w:rFonts w:ascii="Verdana" w:hAnsi="Verdana"/>
                        <w:color w:val="auto"/>
                      </w:rPr>
                      <w:fldChar w:fldCharType="separate"/>
                    </w:r>
                    <w:r w:rsidR="00C51EB4" w:rsidRPr="00C51EB4">
                      <w:rPr>
                        <w:rFonts w:ascii="Verdana" w:hAnsi="Verdana"/>
                        <w:b/>
                        <w:bCs/>
                        <w:noProof/>
                        <w:color w:val="FFFFFF" w:themeColor="background1"/>
                      </w:rPr>
                      <w:t>9</w:t>
                    </w:r>
                    <w:r w:rsidRPr="0053124F">
                      <w:rPr>
                        <w:rFonts w:ascii="Verdana" w:hAnsi="Verdana"/>
                        <w:b/>
                        <w:bCs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</w:p>
  <w:p w14:paraId="78DDA10C" w14:textId="77777777" w:rsidR="006E6C6D" w:rsidRDefault="006E6C6D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CEA587" w14:textId="59ECBCA2" w:rsidR="006E6C6D" w:rsidRDefault="00AE1908">
    <w:pPr>
      <w:pStyle w:val="Rodap"/>
      <w:jc w:val="right"/>
    </w:pPr>
    <w:r>
      <w:rPr>
        <w:noProof/>
      </w:rPr>
      <w:drawing>
        <wp:anchor distT="0" distB="0" distL="0" distR="0" simplePos="0" relativeHeight="251669504" behindDoc="0" locked="0" layoutInCell="1" hidden="0" allowOverlap="1" wp14:anchorId="6A0D84D1" wp14:editId="7A8D8DC5">
          <wp:simplePos x="0" y="0"/>
          <wp:positionH relativeFrom="column">
            <wp:posOffset>-447675</wp:posOffset>
          </wp:positionH>
          <wp:positionV relativeFrom="paragraph">
            <wp:posOffset>-657225</wp:posOffset>
          </wp:positionV>
          <wp:extent cx="7563451" cy="1447165"/>
          <wp:effectExtent l="0" t="0" r="0" b="635"/>
          <wp:wrapNone/>
          <wp:docPr id="2066782619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6782619" name="image3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15" r="1315"/>
                  <a:stretch>
                    <a:fillRect/>
                  </a:stretch>
                </pic:blipFill>
                <pic:spPr>
                  <a:xfrm>
                    <a:off x="0" y="0"/>
                    <a:ext cx="7563451" cy="144716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0B0EAFC" w14:textId="0C92F0FD" w:rsidR="00FF246C" w:rsidRDefault="00FF246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5D694D" w14:textId="77777777" w:rsidR="00A214C4" w:rsidRDefault="00A214C4">
      <w:r>
        <w:separator/>
      </w:r>
    </w:p>
  </w:footnote>
  <w:footnote w:type="continuationSeparator" w:id="0">
    <w:p w14:paraId="1D48F43D" w14:textId="77777777" w:rsidR="00A214C4" w:rsidRDefault="00A21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C3B8DF" w14:textId="77777777" w:rsidR="00C51EB4" w:rsidRDefault="00C51EB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638DEB" w14:textId="77777777" w:rsidR="00041948" w:rsidRDefault="00041948" w:rsidP="00041948">
    <w:pPr>
      <w:pStyle w:val="Cabealho"/>
    </w:pPr>
    <w:r>
      <w:rPr>
        <w:noProof/>
      </w:rPr>
      <w:drawing>
        <wp:anchor distT="114300" distB="114300" distL="114300" distR="114300" simplePos="0" relativeHeight="251667456" behindDoc="0" locked="0" layoutInCell="1" hidden="0" allowOverlap="1" wp14:anchorId="434849D6" wp14:editId="47456BEF">
          <wp:simplePos x="0" y="0"/>
          <wp:positionH relativeFrom="margin">
            <wp:posOffset>-165100</wp:posOffset>
          </wp:positionH>
          <wp:positionV relativeFrom="margin">
            <wp:posOffset>-387350</wp:posOffset>
          </wp:positionV>
          <wp:extent cx="2638238" cy="514350"/>
          <wp:effectExtent l="0" t="0" r="0" b="0"/>
          <wp:wrapNone/>
          <wp:docPr id="2" name="image1.png" descr="Logotip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0288745" name="image1.png" descr="Logotipo&#10;&#10;O conteúdo gerado por IA pode estar incorreto."/>
                  <pic:cNvPicPr preferRelativeResize="0"/>
                </pic:nvPicPr>
                <pic:blipFill>
                  <a:blip r:embed="rId1"/>
                  <a:srcRect l="-4520" b="15383"/>
                  <a:stretch>
                    <a:fillRect/>
                  </a:stretch>
                </pic:blipFill>
                <pic:spPr>
                  <a:xfrm>
                    <a:off x="0" y="0"/>
                    <a:ext cx="2638238" cy="51435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6432" behindDoc="1" locked="0" layoutInCell="1" hidden="0" allowOverlap="1" wp14:anchorId="4D4A9DD2" wp14:editId="42954DA4">
          <wp:simplePos x="0" y="0"/>
          <wp:positionH relativeFrom="rightMargin">
            <wp:posOffset>-633095</wp:posOffset>
          </wp:positionH>
          <wp:positionV relativeFrom="page">
            <wp:posOffset>0</wp:posOffset>
          </wp:positionV>
          <wp:extent cx="1865630" cy="1448435"/>
          <wp:effectExtent l="0" t="0" r="1270" b="0"/>
          <wp:wrapNone/>
          <wp:docPr id="3" name="image2.png" descr="Forma, Círcul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6494323" name="image2.png" descr="Forma, Círculo&#10;&#10;O conteúdo gerado por IA pode estar incorreto."/>
                  <pic:cNvPicPr preferRelativeResize="0"/>
                </pic:nvPicPr>
                <pic:blipFill>
                  <a:blip r:embed="rId2"/>
                  <a:srcRect l="-5968"/>
                  <a:stretch>
                    <a:fillRect/>
                  </a:stretch>
                </pic:blipFill>
                <pic:spPr>
                  <a:xfrm>
                    <a:off x="0" y="0"/>
                    <a:ext cx="1865630" cy="144843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E1E876" w14:textId="77777777" w:rsidR="00041948" w:rsidRDefault="0004194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BA80443" w14:textId="77777777" w:rsidR="00C51EB4" w:rsidRDefault="00C51EB4" w:rsidP="00C51EB4">
    <w:pPr>
      <w:jc w:val="center"/>
    </w:pPr>
    <w:r>
      <w:rPr>
        <w:noProof/>
      </w:rPr>
      <w:drawing>
        <wp:anchor distT="0" distB="0" distL="0" distR="0" simplePos="0" relativeHeight="251671552" behindDoc="1" locked="0" layoutInCell="1" hidden="0" allowOverlap="1" wp14:anchorId="67B85867" wp14:editId="26244DFF">
          <wp:simplePos x="0" y="0"/>
          <wp:positionH relativeFrom="page">
            <wp:posOffset>6181725</wp:posOffset>
          </wp:positionH>
          <wp:positionV relativeFrom="page">
            <wp:posOffset>-244796</wp:posOffset>
          </wp:positionV>
          <wp:extent cx="2674800" cy="2057400"/>
          <wp:effectExtent l="0" t="0" r="0" b="0"/>
          <wp:wrapNone/>
          <wp:docPr id="206678262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-5968"/>
                  <a:stretch>
                    <a:fillRect/>
                  </a:stretch>
                </pic:blipFill>
                <pic:spPr>
                  <a:xfrm>
                    <a:off x="0" y="0"/>
                    <a:ext cx="2674800" cy="2057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72576" behindDoc="0" locked="0" layoutInCell="1" hidden="0" allowOverlap="1" wp14:anchorId="59D0FCA9" wp14:editId="4179D51B">
          <wp:simplePos x="0" y="0"/>
          <wp:positionH relativeFrom="page">
            <wp:posOffset>-9521</wp:posOffset>
          </wp:positionH>
          <wp:positionV relativeFrom="page">
            <wp:posOffset>450000</wp:posOffset>
          </wp:positionV>
          <wp:extent cx="2638238" cy="514350"/>
          <wp:effectExtent l="0" t="0" r="0" b="0"/>
          <wp:wrapNone/>
          <wp:docPr id="206678262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l="-4520" b="15383"/>
                  <a:stretch>
                    <a:fillRect/>
                  </a:stretch>
                </pic:blipFill>
                <pic:spPr>
                  <a:xfrm>
                    <a:off x="0" y="0"/>
                    <a:ext cx="2638238" cy="5143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5065072" w14:textId="0BE34E2B" w:rsidR="00C51EB4" w:rsidRDefault="00C51EB4">
    <w:pPr>
      <w:pStyle w:val="Cabealho"/>
    </w:pPr>
    <w:bookmarkStart w:id="9" w:name="_GoBack"/>
    <w:bookmarkEnd w:id="9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22F6E10"/>
    <w:multiLevelType w:val="hybridMultilevel"/>
    <w:tmpl w:val="0DF262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D84A00"/>
    <w:multiLevelType w:val="hybridMultilevel"/>
    <w:tmpl w:val="54581876"/>
    <w:lvl w:ilvl="0" w:tplc="0416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" w15:restartNumberingAfterBreak="0">
    <w:nsid w:val="07CE1243"/>
    <w:multiLevelType w:val="hybridMultilevel"/>
    <w:tmpl w:val="0AA6EE44"/>
    <w:lvl w:ilvl="0" w:tplc="60122E1A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324008F"/>
    <w:multiLevelType w:val="hybridMultilevel"/>
    <w:tmpl w:val="3F866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A2680"/>
    <w:multiLevelType w:val="hybridMultilevel"/>
    <w:tmpl w:val="25FC92CA"/>
    <w:lvl w:ilvl="0" w:tplc="09CAD9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1A4D94"/>
    <w:multiLevelType w:val="hybridMultilevel"/>
    <w:tmpl w:val="DA20A726"/>
    <w:lvl w:ilvl="0" w:tplc="09CAD9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E661CE"/>
    <w:multiLevelType w:val="hybridMultilevel"/>
    <w:tmpl w:val="50762E1E"/>
    <w:lvl w:ilvl="0" w:tplc="09CAD9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BA1199"/>
    <w:multiLevelType w:val="hybridMultilevel"/>
    <w:tmpl w:val="50762E1E"/>
    <w:lvl w:ilvl="0" w:tplc="09CAD9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37CF0"/>
    <w:multiLevelType w:val="hybridMultilevel"/>
    <w:tmpl w:val="9E1AC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23B6E"/>
    <w:multiLevelType w:val="hybridMultilevel"/>
    <w:tmpl w:val="15DC9602"/>
    <w:lvl w:ilvl="0" w:tplc="0C079522">
      <w:start w:val="1"/>
      <w:numFmt w:val="bullet"/>
      <w:lvlText w:val="•"/>
      <w:lvlJc w:val="left"/>
      <w:pPr>
        <w:tabs>
          <w:tab w:val="left" w:pos="400"/>
        </w:tabs>
        <w:ind w:left="400"/>
      </w:pPr>
      <w:rPr>
        <w:rFonts w:ascii="Times New Roman" w:hAnsi="Times New Roman" w:cs="Times New Roman"/>
        <w:color w:val="000000"/>
      </w:rPr>
    </w:lvl>
    <w:lvl w:ilvl="1" w:tplc="001E375C" w:tentative="1">
      <w:start w:val="1"/>
      <w:numFmt w:val="decimal"/>
      <w:lvlText w:val="%2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2" w:tplc="1C0B0AE3" w:tentative="1">
      <w:start w:val="1"/>
      <w:numFmt w:val="decimal"/>
      <w:lvlText w:val="%3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3" w:tplc="24427BA2" w:tentative="1">
      <w:start w:val="1"/>
      <w:numFmt w:val="decimal"/>
      <w:lvlText w:val="%4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4" w:tplc="78862E28" w:tentative="1">
      <w:start w:val="1"/>
      <w:numFmt w:val="decimal"/>
      <w:lvlText w:val="%5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5" w:tplc="10BB61B4" w:tentative="1">
      <w:start w:val="1"/>
      <w:numFmt w:val="decimal"/>
      <w:lvlText w:val="%6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6" w:tplc="101247E4" w:tentative="1">
      <w:start w:val="1"/>
      <w:numFmt w:val="decimal"/>
      <w:lvlText w:val="%7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7" w:tplc="666F8122" w:tentative="1">
      <w:start w:val="1"/>
      <w:numFmt w:val="decimal"/>
      <w:lvlText w:val="%8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8" w:tplc="734940EA" w:tentative="1">
      <w:start w:val="1"/>
      <w:numFmt w:val="decimal"/>
      <w:lvlText w:val="%9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</w:abstractNum>
  <w:abstractNum w:abstractNumId="11" w15:restartNumberingAfterBreak="0">
    <w:nsid w:val="26B476A3"/>
    <w:multiLevelType w:val="hybridMultilevel"/>
    <w:tmpl w:val="3FC6EB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773079"/>
    <w:multiLevelType w:val="hybridMultilevel"/>
    <w:tmpl w:val="BDF4F3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64B7B1"/>
    <w:multiLevelType w:val="hybridMultilevel"/>
    <w:tmpl w:val="6954FD25"/>
    <w:lvl w:ilvl="0" w:tplc="427A7535">
      <w:start w:val="1"/>
      <w:numFmt w:val="bullet"/>
      <w:lvlText w:val="•"/>
      <w:lvlJc w:val="left"/>
      <w:pPr>
        <w:tabs>
          <w:tab w:val="left" w:pos="400"/>
        </w:tabs>
        <w:ind w:left="400"/>
      </w:pPr>
      <w:rPr>
        <w:rFonts w:ascii="Times New Roman" w:hAnsi="Times New Roman" w:cs="Times New Roman"/>
        <w:color w:val="000000"/>
      </w:rPr>
    </w:lvl>
    <w:lvl w:ilvl="1" w:tplc="31E3B79A" w:tentative="1">
      <w:start w:val="1"/>
      <w:numFmt w:val="decimal"/>
      <w:lvlText w:val="%2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2" w:tplc="2682E76A" w:tentative="1">
      <w:start w:val="1"/>
      <w:numFmt w:val="decimal"/>
      <w:lvlText w:val="%3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3" w:tplc="26745FFE" w:tentative="1">
      <w:start w:val="1"/>
      <w:numFmt w:val="decimal"/>
      <w:lvlText w:val="%4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4" w:tplc="692E2D20" w:tentative="1">
      <w:start w:val="1"/>
      <w:numFmt w:val="decimal"/>
      <w:lvlText w:val="%5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5" w:tplc="4CF744D3" w:tentative="1">
      <w:start w:val="1"/>
      <w:numFmt w:val="decimal"/>
      <w:lvlText w:val="%6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6" w:tplc="18305D57" w:tentative="1">
      <w:start w:val="1"/>
      <w:numFmt w:val="decimal"/>
      <w:lvlText w:val="%7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7" w:tplc="5A7AE414" w:tentative="1">
      <w:start w:val="1"/>
      <w:numFmt w:val="decimal"/>
      <w:lvlText w:val="%8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8" w:tplc="7B5F6294" w:tentative="1">
      <w:start w:val="1"/>
      <w:numFmt w:val="decimal"/>
      <w:lvlText w:val="%9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</w:abstractNum>
  <w:abstractNum w:abstractNumId="14" w15:restartNumberingAfterBreak="0">
    <w:nsid w:val="335D2757"/>
    <w:multiLevelType w:val="hybridMultilevel"/>
    <w:tmpl w:val="DBEEDA92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5" w15:restartNumberingAfterBreak="0">
    <w:nsid w:val="35496094"/>
    <w:multiLevelType w:val="hybridMultilevel"/>
    <w:tmpl w:val="A12826B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03E835"/>
    <w:multiLevelType w:val="hybridMultilevel"/>
    <w:tmpl w:val="15A602E2"/>
    <w:lvl w:ilvl="0" w:tplc="25D9C7EB">
      <w:start w:val="1"/>
      <w:numFmt w:val="bullet"/>
      <w:lvlText w:val="•"/>
      <w:lvlJc w:val="left"/>
      <w:pPr>
        <w:tabs>
          <w:tab w:val="left" w:pos="400"/>
        </w:tabs>
        <w:ind w:left="400" w:firstLine="0"/>
      </w:pPr>
      <w:rPr>
        <w:rFonts w:ascii="Times New Roman" w:hAnsi="Times New Roman"/>
        <w:color w:val="000000"/>
      </w:rPr>
    </w:lvl>
    <w:lvl w:ilvl="1" w:tplc="17D2D788">
      <w:start w:val="1"/>
      <w:numFmt w:val="decimal"/>
      <w:lvlText w:val="%2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2" w:tplc="539981B7">
      <w:start w:val="1"/>
      <w:numFmt w:val="decimal"/>
      <w:lvlText w:val="%3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3" w:tplc="6C8EF2C1">
      <w:start w:val="1"/>
      <w:numFmt w:val="decimal"/>
      <w:lvlText w:val="%4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4" w:tplc="604AC19D">
      <w:start w:val="1"/>
      <w:numFmt w:val="decimal"/>
      <w:lvlText w:val="%5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5" w:tplc="68D123BB">
      <w:start w:val="1"/>
      <w:numFmt w:val="decimal"/>
      <w:lvlText w:val="%6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6" w:tplc="5D0D0F0E">
      <w:start w:val="1"/>
      <w:numFmt w:val="decimal"/>
      <w:lvlText w:val="%7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7" w:tplc="2DBDD12D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8" w:tplc="31643B1B">
      <w:start w:val="1"/>
      <w:numFmt w:val="decimal"/>
      <w:lvlText w:val="%9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</w:abstractNum>
  <w:abstractNum w:abstractNumId="17" w15:restartNumberingAfterBreak="0">
    <w:nsid w:val="3BC0696B"/>
    <w:multiLevelType w:val="hybridMultilevel"/>
    <w:tmpl w:val="DA20A726"/>
    <w:lvl w:ilvl="0" w:tplc="09CAD9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FD079D"/>
    <w:multiLevelType w:val="hybridMultilevel"/>
    <w:tmpl w:val="6A6E81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E1F21"/>
    <w:multiLevelType w:val="hybridMultilevel"/>
    <w:tmpl w:val="B8B20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5271B5"/>
    <w:multiLevelType w:val="hybridMultilevel"/>
    <w:tmpl w:val="3E0A56E2"/>
    <w:lvl w:ilvl="0" w:tplc="F46214D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DC5BE6C"/>
    <w:multiLevelType w:val="hybridMultilevel"/>
    <w:tmpl w:val="52F83C76"/>
    <w:lvl w:ilvl="0" w:tplc="6A043C35">
      <w:start w:val="1"/>
      <w:numFmt w:val="bullet"/>
      <w:lvlText w:val="•"/>
      <w:lvlJc w:val="left"/>
      <w:pPr>
        <w:tabs>
          <w:tab w:val="left" w:pos="400"/>
        </w:tabs>
        <w:ind w:left="400"/>
      </w:pPr>
      <w:rPr>
        <w:rFonts w:ascii="Times New Roman" w:hAnsi="Times New Roman" w:cs="Times New Roman"/>
        <w:color w:val="000000"/>
      </w:rPr>
    </w:lvl>
    <w:lvl w:ilvl="1" w:tplc="6385C352" w:tentative="1">
      <w:start w:val="1"/>
      <w:numFmt w:val="decimal"/>
      <w:lvlText w:val="%2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2" w:tplc="09B6FCE9" w:tentative="1">
      <w:start w:val="1"/>
      <w:numFmt w:val="decimal"/>
      <w:lvlText w:val="%3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3" w:tplc="532C049C" w:tentative="1">
      <w:start w:val="1"/>
      <w:numFmt w:val="decimal"/>
      <w:lvlText w:val="%4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4" w:tplc="06D9DD81" w:tentative="1">
      <w:start w:val="1"/>
      <w:numFmt w:val="decimal"/>
      <w:lvlText w:val="%5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5" w:tplc="02192108" w:tentative="1">
      <w:start w:val="1"/>
      <w:numFmt w:val="decimal"/>
      <w:lvlText w:val="%6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6" w:tplc="28DCB41C" w:tentative="1">
      <w:start w:val="1"/>
      <w:numFmt w:val="decimal"/>
      <w:lvlText w:val="%7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7" w:tplc="5C8B9673" w:tentative="1">
      <w:start w:val="1"/>
      <w:numFmt w:val="decimal"/>
      <w:lvlText w:val="%8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8" w:tplc="2B211AA4" w:tentative="1">
      <w:start w:val="1"/>
      <w:numFmt w:val="decimal"/>
      <w:lvlText w:val="%9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</w:abstractNum>
  <w:abstractNum w:abstractNumId="22" w15:restartNumberingAfterBreak="0">
    <w:nsid w:val="4DE62CBD"/>
    <w:multiLevelType w:val="hybridMultilevel"/>
    <w:tmpl w:val="0E043460"/>
    <w:lvl w:ilvl="0" w:tplc="0416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4E7E0C9D"/>
    <w:multiLevelType w:val="hybridMultilevel"/>
    <w:tmpl w:val="A426ED0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7B6E8A"/>
    <w:multiLevelType w:val="hybridMultilevel"/>
    <w:tmpl w:val="FBEE5C02"/>
    <w:lvl w:ilvl="0" w:tplc="34B21932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304161C"/>
    <w:multiLevelType w:val="hybridMultilevel"/>
    <w:tmpl w:val="730E4020"/>
    <w:lvl w:ilvl="0" w:tplc="09CAD9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FB0BA1"/>
    <w:multiLevelType w:val="hybridMultilevel"/>
    <w:tmpl w:val="78527E94"/>
    <w:lvl w:ilvl="0" w:tplc="09CAD9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6A4A02"/>
    <w:multiLevelType w:val="hybridMultilevel"/>
    <w:tmpl w:val="869A37FA"/>
    <w:lvl w:ilvl="0" w:tplc="09CAD9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E95E5B"/>
    <w:multiLevelType w:val="hybridMultilevel"/>
    <w:tmpl w:val="24314F0F"/>
    <w:lvl w:ilvl="0" w:tplc="608B9433">
      <w:start w:val="1"/>
      <w:numFmt w:val="bullet"/>
      <w:lvlText w:val="•"/>
      <w:lvlJc w:val="left"/>
      <w:pPr>
        <w:tabs>
          <w:tab w:val="left" w:pos="400"/>
        </w:tabs>
        <w:ind w:left="400"/>
      </w:pPr>
      <w:rPr>
        <w:rFonts w:ascii="Times New Roman" w:hAnsi="Times New Roman" w:cs="Times New Roman"/>
        <w:color w:val="000000"/>
      </w:rPr>
    </w:lvl>
    <w:lvl w:ilvl="1" w:tplc="23366E92" w:tentative="1">
      <w:start w:val="1"/>
      <w:numFmt w:val="decimal"/>
      <w:lvlText w:val="%2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2" w:tplc="52C67659" w:tentative="1">
      <w:start w:val="1"/>
      <w:numFmt w:val="decimal"/>
      <w:lvlText w:val="%3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3" w:tplc="56CA1D18" w:tentative="1">
      <w:start w:val="1"/>
      <w:numFmt w:val="decimal"/>
      <w:lvlText w:val="%4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4" w:tplc="5E879150" w:tentative="1">
      <w:start w:val="1"/>
      <w:numFmt w:val="decimal"/>
      <w:lvlText w:val="%5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5" w:tplc="7FEFEB29" w:tentative="1">
      <w:start w:val="1"/>
      <w:numFmt w:val="decimal"/>
      <w:lvlText w:val="%6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6" w:tplc="4D9E650D" w:tentative="1">
      <w:start w:val="1"/>
      <w:numFmt w:val="decimal"/>
      <w:lvlText w:val="%7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7" w:tplc="78632D9A" w:tentative="1">
      <w:start w:val="1"/>
      <w:numFmt w:val="decimal"/>
      <w:lvlText w:val="%8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8" w:tplc="6BCB67D0" w:tentative="1">
      <w:start w:val="1"/>
      <w:numFmt w:val="decimal"/>
      <w:lvlText w:val="%9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</w:abstractNum>
  <w:abstractNum w:abstractNumId="29" w15:restartNumberingAfterBreak="0">
    <w:nsid w:val="67BA19FF"/>
    <w:multiLevelType w:val="hybridMultilevel"/>
    <w:tmpl w:val="E18EC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97850E"/>
    <w:multiLevelType w:val="hybridMultilevel"/>
    <w:tmpl w:val="41BC3A08"/>
    <w:lvl w:ilvl="0" w:tplc="013601C3">
      <w:start w:val="1"/>
      <w:numFmt w:val="bullet"/>
      <w:lvlText w:val="•"/>
      <w:lvlJc w:val="left"/>
      <w:pPr>
        <w:tabs>
          <w:tab w:val="left" w:pos="400"/>
        </w:tabs>
        <w:ind w:left="400"/>
      </w:pPr>
      <w:rPr>
        <w:rFonts w:ascii="Times New Roman" w:hAnsi="Times New Roman" w:cs="Times New Roman"/>
        <w:color w:val="000000"/>
      </w:rPr>
    </w:lvl>
    <w:lvl w:ilvl="1" w:tplc="5DE7B16F" w:tentative="1">
      <w:start w:val="1"/>
      <w:numFmt w:val="decimal"/>
      <w:lvlText w:val="%2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2" w:tplc="14D5F14B" w:tentative="1">
      <w:start w:val="1"/>
      <w:numFmt w:val="decimal"/>
      <w:lvlText w:val="%3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3" w:tplc="770E6FDC" w:tentative="1">
      <w:start w:val="1"/>
      <w:numFmt w:val="decimal"/>
      <w:lvlText w:val="%4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4" w:tplc="793B2E13" w:tentative="1">
      <w:start w:val="1"/>
      <w:numFmt w:val="decimal"/>
      <w:lvlText w:val="%5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5" w:tplc="0CBB82FB" w:tentative="1">
      <w:start w:val="1"/>
      <w:numFmt w:val="decimal"/>
      <w:lvlText w:val="%6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6" w:tplc="4FC88C49" w:tentative="1">
      <w:start w:val="1"/>
      <w:numFmt w:val="decimal"/>
      <w:lvlText w:val="%7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7" w:tplc="000DD165" w:tentative="1">
      <w:start w:val="1"/>
      <w:numFmt w:val="decimal"/>
      <w:lvlText w:val="%8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  <w:lvl w:ilvl="8" w:tplc="42BDE979" w:tentative="1">
      <w:start w:val="1"/>
      <w:numFmt w:val="decimal"/>
      <w:lvlText w:val="%9."/>
      <w:lvlJc w:val="left"/>
      <w:pPr>
        <w:tabs>
          <w:tab w:val="left" w:pos="0"/>
        </w:tabs>
      </w:pPr>
      <w:rPr>
        <w:rFonts w:ascii="Times New Roman" w:hAnsi="Times New Roman" w:cs="Times New Roman"/>
        <w:color w:val="000000"/>
      </w:rPr>
    </w:lvl>
  </w:abstractNum>
  <w:abstractNum w:abstractNumId="31" w15:restartNumberingAfterBreak="0">
    <w:nsid w:val="76715120"/>
    <w:multiLevelType w:val="hybridMultilevel"/>
    <w:tmpl w:val="722FF719"/>
    <w:lvl w:ilvl="0" w:tplc="2D64FE32">
      <w:start w:val="1"/>
      <w:numFmt w:val="bullet"/>
      <w:lvlText w:val="•"/>
      <w:lvlJc w:val="left"/>
      <w:pPr>
        <w:tabs>
          <w:tab w:val="left" w:pos="400"/>
        </w:tabs>
        <w:ind w:left="400" w:firstLine="0"/>
      </w:pPr>
      <w:rPr>
        <w:rFonts w:ascii="Times New Roman" w:hAnsi="Times New Roman"/>
        <w:color w:val="000000"/>
      </w:rPr>
    </w:lvl>
    <w:lvl w:ilvl="1" w:tplc="5CE2F2B1">
      <w:start w:val="1"/>
      <w:numFmt w:val="decimal"/>
      <w:lvlText w:val="%2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2" w:tplc="12C33E3A">
      <w:start w:val="1"/>
      <w:numFmt w:val="decimal"/>
      <w:lvlText w:val="%3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3" w:tplc="425A2DA3">
      <w:start w:val="1"/>
      <w:numFmt w:val="decimal"/>
      <w:lvlText w:val="%4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4" w:tplc="0F83D137">
      <w:start w:val="1"/>
      <w:numFmt w:val="decimal"/>
      <w:lvlText w:val="%5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5" w:tplc="2F3DB921">
      <w:start w:val="1"/>
      <w:numFmt w:val="decimal"/>
      <w:lvlText w:val="%6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6" w:tplc="06CA2AA8">
      <w:start w:val="1"/>
      <w:numFmt w:val="decimal"/>
      <w:lvlText w:val="%7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7" w:tplc="65DB2F70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8" w:tplc="04E80AB4">
      <w:start w:val="1"/>
      <w:numFmt w:val="decimal"/>
      <w:lvlText w:val="%9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</w:abstractNum>
  <w:abstractNum w:abstractNumId="32" w15:restartNumberingAfterBreak="0">
    <w:nsid w:val="781F05E9"/>
    <w:multiLevelType w:val="hybridMultilevel"/>
    <w:tmpl w:val="D05E21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865C25"/>
    <w:multiLevelType w:val="hybridMultilevel"/>
    <w:tmpl w:val="7C3A26AD"/>
    <w:lvl w:ilvl="0" w:tplc="21A5C083">
      <w:start w:val="1"/>
      <w:numFmt w:val="bullet"/>
      <w:lvlText w:val="•"/>
      <w:lvlJc w:val="left"/>
      <w:pPr>
        <w:tabs>
          <w:tab w:val="left" w:pos="400"/>
        </w:tabs>
        <w:ind w:left="400" w:firstLine="0"/>
      </w:pPr>
      <w:rPr>
        <w:rFonts w:ascii="Times New Roman" w:hAnsi="Times New Roman"/>
        <w:color w:val="000000"/>
      </w:rPr>
    </w:lvl>
    <w:lvl w:ilvl="1" w:tplc="6BC3AE97">
      <w:start w:val="1"/>
      <w:numFmt w:val="decimal"/>
      <w:lvlText w:val="%2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2" w:tplc="0B562F79">
      <w:start w:val="1"/>
      <w:numFmt w:val="decimal"/>
      <w:lvlText w:val="%3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3" w:tplc="5910D80B">
      <w:start w:val="1"/>
      <w:numFmt w:val="decimal"/>
      <w:lvlText w:val="%4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4" w:tplc="6823E1B9">
      <w:start w:val="1"/>
      <w:numFmt w:val="decimal"/>
      <w:lvlText w:val="%5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5" w:tplc="4E62C339">
      <w:start w:val="1"/>
      <w:numFmt w:val="decimal"/>
      <w:lvlText w:val="%6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6" w:tplc="36DF9D9C">
      <w:start w:val="1"/>
      <w:numFmt w:val="decimal"/>
      <w:lvlText w:val="%7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7" w:tplc="5B2212F2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  <w:lvl w:ilvl="8" w:tplc="5E254C21">
      <w:start w:val="1"/>
      <w:numFmt w:val="decimal"/>
      <w:lvlText w:val="%9.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/>
        <w:color w:val="000000"/>
      </w:rPr>
    </w:lvl>
  </w:abstractNum>
  <w:abstractNum w:abstractNumId="34" w15:restartNumberingAfterBreak="0">
    <w:nsid w:val="79935D9C"/>
    <w:multiLevelType w:val="hybridMultilevel"/>
    <w:tmpl w:val="81A66070"/>
    <w:lvl w:ilvl="0" w:tplc="0416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3E080A38">
      <w:start w:val="1"/>
      <w:numFmt w:val="upperLetter"/>
      <w:lvlText w:val="%2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35" w15:restartNumberingAfterBreak="0">
    <w:nsid w:val="7BE565D0"/>
    <w:multiLevelType w:val="hybridMultilevel"/>
    <w:tmpl w:val="46885D9E"/>
    <w:lvl w:ilvl="0" w:tplc="0416000F">
      <w:start w:val="1"/>
      <w:numFmt w:val="decimal"/>
      <w:lvlText w:val="%1."/>
      <w:lvlJc w:val="left"/>
      <w:pPr>
        <w:ind w:left="2712" w:hanging="360"/>
      </w:pPr>
    </w:lvl>
    <w:lvl w:ilvl="1" w:tplc="04160019">
      <w:start w:val="1"/>
      <w:numFmt w:val="lowerLetter"/>
      <w:lvlText w:val="%2."/>
      <w:lvlJc w:val="left"/>
      <w:pPr>
        <w:ind w:left="3432" w:hanging="360"/>
      </w:pPr>
    </w:lvl>
    <w:lvl w:ilvl="2" w:tplc="0416001B">
      <w:start w:val="1"/>
      <w:numFmt w:val="lowerRoman"/>
      <w:lvlText w:val="%3."/>
      <w:lvlJc w:val="right"/>
      <w:pPr>
        <w:ind w:left="4152" w:hanging="180"/>
      </w:pPr>
    </w:lvl>
    <w:lvl w:ilvl="3" w:tplc="0416000F">
      <w:start w:val="1"/>
      <w:numFmt w:val="decimal"/>
      <w:lvlText w:val="%4."/>
      <w:lvlJc w:val="left"/>
      <w:pPr>
        <w:ind w:left="4872" w:hanging="360"/>
      </w:pPr>
    </w:lvl>
    <w:lvl w:ilvl="4" w:tplc="04160019" w:tentative="1">
      <w:start w:val="1"/>
      <w:numFmt w:val="lowerLetter"/>
      <w:lvlText w:val="%5."/>
      <w:lvlJc w:val="left"/>
      <w:pPr>
        <w:ind w:left="5592" w:hanging="360"/>
      </w:pPr>
    </w:lvl>
    <w:lvl w:ilvl="5" w:tplc="0416001B" w:tentative="1">
      <w:start w:val="1"/>
      <w:numFmt w:val="lowerRoman"/>
      <w:lvlText w:val="%6."/>
      <w:lvlJc w:val="right"/>
      <w:pPr>
        <w:ind w:left="6312" w:hanging="180"/>
      </w:pPr>
    </w:lvl>
    <w:lvl w:ilvl="6" w:tplc="0416000F" w:tentative="1">
      <w:start w:val="1"/>
      <w:numFmt w:val="decimal"/>
      <w:lvlText w:val="%7."/>
      <w:lvlJc w:val="left"/>
      <w:pPr>
        <w:ind w:left="7032" w:hanging="360"/>
      </w:pPr>
    </w:lvl>
    <w:lvl w:ilvl="7" w:tplc="04160019" w:tentative="1">
      <w:start w:val="1"/>
      <w:numFmt w:val="lowerLetter"/>
      <w:lvlText w:val="%8."/>
      <w:lvlJc w:val="left"/>
      <w:pPr>
        <w:ind w:left="7752" w:hanging="360"/>
      </w:pPr>
    </w:lvl>
    <w:lvl w:ilvl="8" w:tplc="0416001B" w:tentative="1">
      <w:start w:val="1"/>
      <w:numFmt w:val="lowerRoman"/>
      <w:lvlText w:val="%9."/>
      <w:lvlJc w:val="right"/>
      <w:pPr>
        <w:ind w:left="8472" w:hanging="180"/>
      </w:pPr>
    </w:lvl>
  </w:abstractNum>
  <w:num w:numId="1">
    <w:abstractNumId w:val="10"/>
  </w:num>
  <w:num w:numId="2">
    <w:abstractNumId w:val="21"/>
  </w:num>
  <w:num w:numId="3">
    <w:abstractNumId w:val="30"/>
  </w:num>
  <w:num w:numId="4">
    <w:abstractNumId w:val="28"/>
  </w:num>
  <w:num w:numId="5">
    <w:abstractNumId w:val="13"/>
  </w:num>
  <w:num w:numId="6">
    <w:abstractNumId w:val="0"/>
    <w:lvlOverride w:ilvl="0">
      <w:lvl w:ilvl="0">
        <w:numFmt w:val="bullet"/>
        <w:lvlText w:val=""/>
        <w:legacy w:legacy="1" w:legacySpace="0" w:legacyIndent="0"/>
        <w:lvlJc w:val="left"/>
        <w:rPr>
          <w:rFonts w:ascii="Wingdings" w:hAnsi="Wingdings" w:hint="default"/>
          <w:sz w:val="40"/>
        </w:rPr>
      </w:lvl>
    </w:lvlOverride>
  </w:num>
  <w:num w:numId="7">
    <w:abstractNumId w:val="3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9"/>
  </w:num>
  <w:num w:numId="11">
    <w:abstractNumId w:val="35"/>
  </w:num>
  <w:num w:numId="12">
    <w:abstractNumId w:val="32"/>
  </w:num>
  <w:num w:numId="13">
    <w:abstractNumId w:val="18"/>
  </w:num>
  <w:num w:numId="14">
    <w:abstractNumId w:val="11"/>
  </w:num>
  <w:num w:numId="15">
    <w:abstractNumId w:val="34"/>
  </w:num>
  <w:num w:numId="16">
    <w:abstractNumId w:val="29"/>
  </w:num>
  <w:num w:numId="17">
    <w:abstractNumId w:val="1"/>
  </w:num>
  <w:num w:numId="18">
    <w:abstractNumId w:val="14"/>
  </w:num>
  <w:num w:numId="19">
    <w:abstractNumId w:val="23"/>
  </w:num>
  <w:num w:numId="20">
    <w:abstractNumId w:val="24"/>
  </w:num>
  <w:num w:numId="21">
    <w:abstractNumId w:val="22"/>
  </w:num>
  <w:num w:numId="22">
    <w:abstractNumId w:val="2"/>
  </w:num>
  <w:num w:numId="23">
    <w:abstractNumId w:val="3"/>
  </w:num>
  <w:num w:numId="24">
    <w:abstractNumId w:val="4"/>
  </w:num>
  <w:num w:numId="25">
    <w:abstractNumId w:val="20"/>
  </w:num>
  <w:num w:numId="26">
    <w:abstractNumId w:val="15"/>
  </w:num>
  <w:num w:numId="27">
    <w:abstractNumId w:val="6"/>
  </w:num>
  <w:num w:numId="28">
    <w:abstractNumId w:val="27"/>
  </w:num>
  <w:num w:numId="29">
    <w:abstractNumId w:val="5"/>
  </w:num>
  <w:num w:numId="30">
    <w:abstractNumId w:val="7"/>
  </w:num>
  <w:num w:numId="31">
    <w:abstractNumId w:val="8"/>
  </w:num>
  <w:num w:numId="32">
    <w:abstractNumId w:val="26"/>
  </w:num>
  <w:num w:numId="33">
    <w:abstractNumId w:val="25"/>
  </w:num>
  <w:num w:numId="34">
    <w:abstractNumId w:val="19"/>
  </w:num>
  <w:num w:numId="35">
    <w:abstractNumId w:val="17"/>
  </w:num>
  <w:num w:numId="36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062E"/>
    <w:rsid w:val="00001347"/>
    <w:rsid w:val="00002CA3"/>
    <w:rsid w:val="000030D7"/>
    <w:rsid w:val="000173F6"/>
    <w:rsid w:val="00031230"/>
    <w:rsid w:val="0003197A"/>
    <w:rsid w:val="00034138"/>
    <w:rsid w:val="00040DB8"/>
    <w:rsid w:val="00041948"/>
    <w:rsid w:val="000550AF"/>
    <w:rsid w:val="0007166F"/>
    <w:rsid w:val="000742EA"/>
    <w:rsid w:val="0008350F"/>
    <w:rsid w:val="000A24C3"/>
    <w:rsid w:val="000A27B5"/>
    <w:rsid w:val="000C21D2"/>
    <w:rsid w:val="000D3B27"/>
    <w:rsid w:val="000F0B0F"/>
    <w:rsid w:val="0010718F"/>
    <w:rsid w:val="00111421"/>
    <w:rsid w:val="001272D4"/>
    <w:rsid w:val="001618A7"/>
    <w:rsid w:val="00175C33"/>
    <w:rsid w:val="00176CBB"/>
    <w:rsid w:val="00193095"/>
    <w:rsid w:val="001963D3"/>
    <w:rsid w:val="001A02D9"/>
    <w:rsid w:val="001A20D0"/>
    <w:rsid w:val="001C0ACE"/>
    <w:rsid w:val="001C1CA1"/>
    <w:rsid w:val="001C1E12"/>
    <w:rsid w:val="001C5C4B"/>
    <w:rsid w:val="001C6543"/>
    <w:rsid w:val="001D01EE"/>
    <w:rsid w:val="001D089A"/>
    <w:rsid w:val="001E247B"/>
    <w:rsid w:val="001F457B"/>
    <w:rsid w:val="001F65E2"/>
    <w:rsid w:val="001F70DD"/>
    <w:rsid w:val="00200EC3"/>
    <w:rsid w:val="00217F30"/>
    <w:rsid w:val="00221262"/>
    <w:rsid w:val="00250AD0"/>
    <w:rsid w:val="00265010"/>
    <w:rsid w:val="002769E5"/>
    <w:rsid w:val="00282745"/>
    <w:rsid w:val="00282F14"/>
    <w:rsid w:val="00285686"/>
    <w:rsid w:val="00286857"/>
    <w:rsid w:val="0029047C"/>
    <w:rsid w:val="00297389"/>
    <w:rsid w:val="002A3A21"/>
    <w:rsid w:val="002A57BE"/>
    <w:rsid w:val="002A6651"/>
    <w:rsid w:val="002B44AB"/>
    <w:rsid w:val="002B64DF"/>
    <w:rsid w:val="002C1525"/>
    <w:rsid w:val="002C424C"/>
    <w:rsid w:val="002C4EC1"/>
    <w:rsid w:val="002D723A"/>
    <w:rsid w:val="002D75FE"/>
    <w:rsid w:val="002F6411"/>
    <w:rsid w:val="002F6D44"/>
    <w:rsid w:val="00303181"/>
    <w:rsid w:val="003047AA"/>
    <w:rsid w:val="003202FA"/>
    <w:rsid w:val="00321D3D"/>
    <w:rsid w:val="00322A97"/>
    <w:rsid w:val="003245E9"/>
    <w:rsid w:val="003362DE"/>
    <w:rsid w:val="00340DE4"/>
    <w:rsid w:val="003432B1"/>
    <w:rsid w:val="00373646"/>
    <w:rsid w:val="0037680A"/>
    <w:rsid w:val="00376D07"/>
    <w:rsid w:val="003861C7"/>
    <w:rsid w:val="00393870"/>
    <w:rsid w:val="00394C31"/>
    <w:rsid w:val="003A419E"/>
    <w:rsid w:val="003C1314"/>
    <w:rsid w:val="003D4934"/>
    <w:rsid w:val="003D64B1"/>
    <w:rsid w:val="003F3ACA"/>
    <w:rsid w:val="003F41F1"/>
    <w:rsid w:val="003F5E96"/>
    <w:rsid w:val="003F650D"/>
    <w:rsid w:val="0040473E"/>
    <w:rsid w:val="004050CC"/>
    <w:rsid w:val="0041254B"/>
    <w:rsid w:val="00412AEF"/>
    <w:rsid w:val="00414E22"/>
    <w:rsid w:val="00434180"/>
    <w:rsid w:val="00437B28"/>
    <w:rsid w:val="0046150D"/>
    <w:rsid w:val="00462998"/>
    <w:rsid w:val="004648AF"/>
    <w:rsid w:val="00482785"/>
    <w:rsid w:val="004842BF"/>
    <w:rsid w:val="00486345"/>
    <w:rsid w:val="0049069A"/>
    <w:rsid w:val="00490E5F"/>
    <w:rsid w:val="004917E3"/>
    <w:rsid w:val="00492FB6"/>
    <w:rsid w:val="004945C3"/>
    <w:rsid w:val="00496174"/>
    <w:rsid w:val="004A4816"/>
    <w:rsid w:val="004C2F70"/>
    <w:rsid w:val="004D71C9"/>
    <w:rsid w:val="004E0805"/>
    <w:rsid w:val="004E24B3"/>
    <w:rsid w:val="004F2185"/>
    <w:rsid w:val="004F3764"/>
    <w:rsid w:val="004F3F95"/>
    <w:rsid w:val="004F7049"/>
    <w:rsid w:val="00500F6B"/>
    <w:rsid w:val="00505E7A"/>
    <w:rsid w:val="00511617"/>
    <w:rsid w:val="00520ABD"/>
    <w:rsid w:val="005257A7"/>
    <w:rsid w:val="005368AB"/>
    <w:rsid w:val="00547D3D"/>
    <w:rsid w:val="005540E6"/>
    <w:rsid w:val="0055438F"/>
    <w:rsid w:val="005614B5"/>
    <w:rsid w:val="00565DE5"/>
    <w:rsid w:val="005827F6"/>
    <w:rsid w:val="00591822"/>
    <w:rsid w:val="005A262A"/>
    <w:rsid w:val="005A28FF"/>
    <w:rsid w:val="005A4B52"/>
    <w:rsid w:val="005A4DA6"/>
    <w:rsid w:val="005B3C7C"/>
    <w:rsid w:val="005C1253"/>
    <w:rsid w:val="005C26FD"/>
    <w:rsid w:val="005C6DC2"/>
    <w:rsid w:val="005D090A"/>
    <w:rsid w:val="005D12E7"/>
    <w:rsid w:val="005E5A1C"/>
    <w:rsid w:val="00611763"/>
    <w:rsid w:val="00611E83"/>
    <w:rsid w:val="006137BA"/>
    <w:rsid w:val="00613DB0"/>
    <w:rsid w:val="00623563"/>
    <w:rsid w:val="00636712"/>
    <w:rsid w:val="00640E7B"/>
    <w:rsid w:val="006414FF"/>
    <w:rsid w:val="00643229"/>
    <w:rsid w:val="006602BF"/>
    <w:rsid w:val="0066056F"/>
    <w:rsid w:val="00676FDB"/>
    <w:rsid w:val="0068135B"/>
    <w:rsid w:val="00682C53"/>
    <w:rsid w:val="00683040"/>
    <w:rsid w:val="00690765"/>
    <w:rsid w:val="00690BF1"/>
    <w:rsid w:val="006936C2"/>
    <w:rsid w:val="00694541"/>
    <w:rsid w:val="006953B5"/>
    <w:rsid w:val="006A019E"/>
    <w:rsid w:val="006A18FA"/>
    <w:rsid w:val="006A398D"/>
    <w:rsid w:val="006D3345"/>
    <w:rsid w:val="006E4908"/>
    <w:rsid w:val="006E6AB9"/>
    <w:rsid w:val="006E6C6D"/>
    <w:rsid w:val="00714CD0"/>
    <w:rsid w:val="00717A04"/>
    <w:rsid w:val="007242F8"/>
    <w:rsid w:val="00732FB8"/>
    <w:rsid w:val="007343CC"/>
    <w:rsid w:val="00740559"/>
    <w:rsid w:val="00747D19"/>
    <w:rsid w:val="007511EB"/>
    <w:rsid w:val="00762118"/>
    <w:rsid w:val="007625FC"/>
    <w:rsid w:val="0077044F"/>
    <w:rsid w:val="0078301A"/>
    <w:rsid w:val="007A3026"/>
    <w:rsid w:val="007C7B57"/>
    <w:rsid w:val="007D59AB"/>
    <w:rsid w:val="0081209B"/>
    <w:rsid w:val="00813858"/>
    <w:rsid w:val="008225C0"/>
    <w:rsid w:val="0082619F"/>
    <w:rsid w:val="00826A89"/>
    <w:rsid w:val="0082730A"/>
    <w:rsid w:val="00835AED"/>
    <w:rsid w:val="00835D1F"/>
    <w:rsid w:val="008379AA"/>
    <w:rsid w:val="00850DB0"/>
    <w:rsid w:val="00855348"/>
    <w:rsid w:val="00865059"/>
    <w:rsid w:val="008711C3"/>
    <w:rsid w:val="00877E8A"/>
    <w:rsid w:val="00887140"/>
    <w:rsid w:val="00890334"/>
    <w:rsid w:val="00891D97"/>
    <w:rsid w:val="008C65DB"/>
    <w:rsid w:val="008E0FF9"/>
    <w:rsid w:val="008F0FC5"/>
    <w:rsid w:val="0092422E"/>
    <w:rsid w:val="00933567"/>
    <w:rsid w:val="00936FD3"/>
    <w:rsid w:val="0094462C"/>
    <w:rsid w:val="00952F99"/>
    <w:rsid w:val="00956EF7"/>
    <w:rsid w:val="00963504"/>
    <w:rsid w:val="00975BDA"/>
    <w:rsid w:val="009833CB"/>
    <w:rsid w:val="00990596"/>
    <w:rsid w:val="00992C20"/>
    <w:rsid w:val="009B3C4E"/>
    <w:rsid w:val="009C7C5D"/>
    <w:rsid w:val="009D0DBF"/>
    <w:rsid w:val="009D63F5"/>
    <w:rsid w:val="009E1F44"/>
    <w:rsid w:val="009E4869"/>
    <w:rsid w:val="009F1491"/>
    <w:rsid w:val="009F5440"/>
    <w:rsid w:val="00A13E73"/>
    <w:rsid w:val="00A152EA"/>
    <w:rsid w:val="00A214C4"/>
    <w:rsid w:val="00A22049"/>
    <w:rsid w:val="00A37111"/>
    <w:rsid w:val="00A41418"/>
    <w:rsid w:val="00A734E8"/>
    <w:rsid w:val="00A7359E"/>
    <w:rsid w:val="00A91EE1"/>
    <w:rsid w:val="00A95095"/>
    <w:rsid w:val="00AA5BE9"/>
    <w:rsid w:val="00AA68E5"/>
    <w:rsid w:val="00AC1FB6"/>
    <w:rsid w:val="00AE1908"/>
    <w:rsid w:val="00AE2554"/>
    <w:rsid w:val="00AE5639"/>
    <w:rsid w:val="00AE6A71"/>
    <w:rsid w:val="00AF3D56"/>
    <w:rsid w:val="00B1157A"/>
    <w:rsid w:val="00B11AC0"/>
    <w:rsid w:val="00B12F59"/>
    <w:rsid w:val="00B33FAE"/>
    <w:rsid w:val="00B464AF"/>
    <w:rsid w:val="00B53FC7"/>
    <w:rsid w:val="00B55438"/>
    <w:rsid w:val="00B7225F"/>
    <w:rsid w:val="00B7329A"/>
    <w:rsid w:val="00B80824"/>
    <w:rsid w:val="00B92B4C"/>
    <w:rsid w:val="00B96EB9"/>
    <w:rsid w:val="00BA265B"/>
    <w:rsid w:val="00BA5E50"/>
    <w:rsid w:val="00BA7EC2"/>
    <w:rsid w:val="00BB2478"/>
    <w:rsid w:val="00BB38AD"/>
    <w:rsid w:val="00BC1BCF"/>
    <w:rsid w:val="00BD3BF9"/>
    <w:rsid w:val="00BE0409"/>
    <w:rsid w:val="00BE212F"/>
    <w:rsid w:val="00BE3034"/>
    <w:rsid w:val="00C00735"/>
    <w:rsid w:val="00C03074"/>
    <w:rsid w:val="00C1212B"/>
    <w:rsid w:val="00C12BA3"/>
    <w:rsid w:val="00C160B1"/>
    <w:rsid w:val="00C2343A"/>
    <w:rsid w:val="00C2424B"/>
    <w:rsid w:val="00C277FC"/>
    <w:rsid w:val="00C3356B"/>
    <w:rsid w:val="00C33E02"/>
    <w:rsid w:val="00C33E88"/>
    <w:rsid w:val="00C40FC5"/>
    <w:rsid w:val="00C42863"/>
    <w:rsid w:val="00C51EB4"/>
    <w:rsid w:val="00C64F7D"/>
    <w:rsid w:val="00C67A47"/>
    <w:rsid w:val="00C71EDE"/>
    <w:rsid w:val="00C728F9"/>
    <w:rsid w:val="00C77426"/>
    <w:rsid w:val="00C77D18"/>
    <w:rsid w:val="00C91AE1"/>
    <w:rsid w:val="00CB1AB8"/>
    <w:rsid w:val="00CC61CD"/>
    <w:rsid w:val="00CD4117"/>
    <w:rsid w:val="00CE6CB6"/>
    <w:rsid w:val="00CE7148"/>
    <w:rsid w:val="00CF0F7B"/>
    <w:rsid w:val="00CF4EF2"/>
    <w:rsid w:val="00D000DC"/>
    <w:rsid w:val="00D01854"/>
    <w:rsid w:val="00D0739D"/>
    <w:rsid w:val="00D16DAC"/>
    <w:rsid w:val="00D24A25"/>
    <w:rsid w:val="00D25CF4"/>
    <w:rsid w:val="00D37FDD"/>
    <w:rsid w:val="00D44584"/>
    <w:rsid w:val="00D70496"/>
    <w:rsid w:val="00D7113A"/>
    <w:rsid w:val="00D737A0"/>
    <w:rsid w:val="00D80818"/>
    <w:rsid w:val="00D81B4A"/>
    <w:rsid w:val="00D923C8"/>
    <w:rsid w:val="00D927AB"/>
    <w:rsid w:val="00DA6AFA"/>
    <w:rsid w:val="00DB386E"/>
    <w:rsid w:val="00DB7D41"/>
    <w:rsid w:val="00DC0880"/>
    <w:rsid w:val="00DD7773"/>
    <w:rsid w:val="00DD7BD7"/>
    <w:rsid w:val="00DF05A6"/>
    <w:rsid w:val="00E060D0"/>
    <w:rsid w:val="00E107D5"/>
    <w:rsid w:val="00E2737F"/>
    <w:rsid w:val="00E37A35"/>
    <w:rsid w:val="00E45062"/>
    <w:rsid w:val="00E53CCB"/>
    <w:rsid w:val="00E60AF6"/>
    <w:rsid w:val="00E74BA1"/>
    <w:rsid w:val="00E8329F"/>
    <w:rsid w:val="00E91A9A"/>
    <w:rsid w:val="00E95B7B"/>
    <w:rsid w:val="00ED72CA"/>
    <w:rsid w:val="00EF021A"/>
    <w:rsid w:val="00EF0434"/>
    <w:rsid w:val="00EF3D58"/>
    <w:rsid w:val="00EF7A4D"/>
    <w:rsid w:val="00F01A2F"/>
    <w:rsid w:val="00F03C8F"/>
    <w:rsid w:val="00F03F5D"/>
    <w:rsid w:val="00F07BBD"/>
    <w:rsid w:val="00F107B7"/>
    <w:rsid w:val="00F234F9"/>
    <w:rsid w:val="00F23765"/>
    <w:rsid w:val="00F32CE4"/>
    <w:rsid w:val="00F34877"/>
    <w:rsid w:val="00F409C1"/>
    <w:rsid w:val="00F41B19"/>
    <w:rsid w:val="00F50EC3"/>
    <w:rsid w:val="00F524F0"/>
    <w:rsid w:val="00F5300C"/>
    <w:rsid w:val="00F57939"/>
    <w:rsid w:val="00F64630"/>
    <w:rsid w:val="00F81F2B"/>
    <w:rsid w:val="00F82EAC"/>
    <w:rsid w:val="00F9496F"/>
    <w:rsid w:val="00F958DF"/>
    <w:rsid w:val="00F978D4"/>
    <w:rsid w:val="00FA7359"/>
    <w:rsid w:val="00FB2AB9"/>
    <w:rsid w:val="00FB3501"/>
    <w:rsid w:val="00FD062E"/>
    <w:rsid w:val="00FD6C79"/>
    <w:rsid w:val="00FE5FB8"/>
    <w:rsid w:val="00FF246C"/>
    <w:rsid w:val="00FF72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41"/>
    <o:shapelayout v:ext="edit">
      <o:idmap v:ext="edit" data="1"/>
    </o:shapelayout>
  </w:shapeDefaults>
  <w:decimalSymbol w:val=","/>
  <w:listSeparator w:val=";"/>
  <w14:docId w14:val="3042BD82"/>
  <w15:docId w15:val="{59AE4F44-049D-431E-AB57-F10634DCD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A262A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9"/>
    <w:qFormat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9"/>
    <w:qFormat/>
    <w:pPr>
      <w:outlineLvl w:val="1"/>
    </w:pPr>
    <w:rPr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9"/>
    <w:qFormat/>
    <w:pPr>
      <w:outlineLvl w:val="2"/>
    </w:pPr>
    <w:rPr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5543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semiHidden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b/>
      <w:bCs/>
      <w:i/>
      <w:iCs/>
      <w:color w:val="000000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b/>
      <w:bCs/>
      <w:color w:val="000000"/>
      <w:kern w:val="32"/>
      <w:sz w:val="32"/>
      <w:szCs w:val="3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12BA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12BA3"/>
    <w:rPr>
      <w:rFonts w:ascii="Tahoma" w:hAnsi="Tahoma" w:cs="Tahoma"/>
      <w:color w:val="000000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C12BA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2BA3"/>
    <w:rPr>
      <w:rFonts w:ascii="Arial" w:hAnsi="Arial" w:cs="Arial"/>
      <w:color w:val="000000"/>
      <w:sz w:val="24"/>
      <w:szCs w:val="24"/>
    </w:rPr>
  </w:style>
  <w:style w:type="paragraph" w:styleId="Legenda">
    <w:name w:val="caption"/>
    <w:basedOn w:val="Normal"/>
    <w:next w:val="Normal"/>
    <w:qFormat/>
    <w:rsid w:val="00C12BA3"/>
    <w:pPr>
      <w:widowControl/>
      <w:autoSpaceDE/>
      <w:autoSpaceDN/>
      <w:adjustRightInd/>
      <w:jc w:val="center"/>
    </w:pPr>
    <w:rPr>
      <w:rFonts w:eastAsia="Times New Roman" w:cs="Times New Roman"/>
      <w:i/>
      <w:color w:val="0000FF"/>
      <w:sz w:val="14"/>
      <w:szCs w:val="20"/>
    </w:rPr>
  </w:style>
  <w:style w:type="paragraph" w:customStyle="1" w:styleId="CORPODETEXTO">
    <w:name w:val="CORPO DE TEXTO"/>
    <w:link w:val="CORPODETEXTOChar"/>
    <w:rsid w:val="00C12BA3"/>
    <w:pPr>
      <w:spacing w:before="60" w:after="60" w:line="240" w:lineRule="auto"/>
      <w:ind w:firstLine="709"/>
      <w:jc w:val="both"/>
    </w:pPr>
    <w:rPr>
      <w:rFonts w:ascii="Arial" w:hAnsi="Arial" w:cs="Times New Roman"/>
      <w:noProof/>
      <w:sz w:val="26"/>
      <w:szCs w:val="20"/>
    </w:rPr>
  </w:style>
  <w:style w:type="character" w:customStyle="1" w:styleId="CORPODETEXTOChar">
    <w:name w:val="CORPO DE TEXTO Char"/>
    <w:basedOn w:val="Fontepargpadro"/>
    <w:link w:val="CORPODETEXTO"/>
    <w:locked/>
    <w:rsid w:val="00C12BA3"/>
    <w:rPr>
      <w:rFonts w:ascii="Arial" w:hAnsi="Arial" w:cs="Times New Roman"/>
      <w:noProof/>
      <w:sz w:val="26"/>
      <w:szCs w:val="20"/>
    </w:rPr>
  </w:style>
  <w:style w:type="paragraph" w:styleId="Rodap">
    <w:name w:val="footer"/>
    <w:basedOn w:val="Normal"/>
    <w:link w:val="RodapChar"/>
    <w:uiPriority w:val="99"/>
    <w:unhideWhenUsed/>
    <w:rsid w:val="002A3A2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A3A21"/>
    <w:rPr>
      <w:rFonts w:ascii="Arial" w:hAnsi="Arial" w:cs="Arial"/>
      <w:color w:val="000000"/>
      <w:sz w:val="24"/>
      <w:szCs w:val="24"/>
    </w:rPr>
  </w:style>
  <w:style w:type="paragraph" w:customStyle="1" w:styleId="1TOPICO">
    <w:name w:val="1 TOPICO"/>
    <w:basedOn w:val="Normal"/>
    <w:qFormat/>
    <w:rsid w:val="00200EC3"/>
    <w:pPr>
      <w:jc w:val="center"/>
    </w:pPr>
    <w:rPr>
      <w:rFonts w:ascii="Verdana" w:hAnsi="Verdana" w:cs="Verdana"/>
      <w:b/>
      <w:bCs/>
      <w:sz w:val="16"/>
      <w:szCs w:val="16"/>
    </w:rPr>
  </w:style>
  <w:style w:type="paragraph" w:customStyle="1" w:styleId="3CARGOS">
    <w:name w:val="3 CARGOS"/>
    <w:basedOn w:val="Normal"/>
    <w:qFormat/>
    <w:rsid w:val="003F5E96"/>
    <w:pPr>
      <w:spacing w:before="120" w:after="120"/>
    </w:pPr>
    <w:rPr>
      <w:rFonts w:ascii="Verdana" w:hAnsi="Verdana"/>
      <w:sz w:val="16"/>
      <w:szCs w:val="16"/>
    </w:rPr>
  </w:style>
  <w:style w:type="paragraph" w:customStyle="1" w:styleId="Estilo1">
    <w:name w:val="Estilo1"/>
    <w:basedOn w:val="2SETOR"/>
    <w:qFormat/>
    <w:rsid w:val="003F5E96"/>
  </w:style>
  <w:style w:type="paragraph" w:customStyle="1" w:styleId="4AGENTESQUIMICOS">
    <w:name w:val="4 AGENTES QUIMICOS"/>
    <w:basedOn w:val="Normal"/>
    <w:qFormat/>
    <w:rsid w:val="003F5E96"/>
    <w:pPr>
      <w:spacing w:before="120" w:after="120"/>
    </w:pPr>
    <w:rPr>
      <w:rFonts w:ascii="Verdana" w:hAnsi="Verdana"/>
      <w:sz w:val="16"/>
      <w:szCs w:val="16"/>
    </w:rPr>
  </w:style>
  <w:style w:type="table" w:styleId="Tabelacomgrade">
    <w:name w:val="Table Grid"/>
    <w:basedOn w:val="Tabelanormal"/>
    <w:rsid w:val="00040DB8"/>
    <w:pPr>
      <w:spacing w:after="0" w:line="240" w:lineRule="auto"/>
    </w:pPr>
    <w:rPr>
      <w:rFonts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040DB8"/>
    <w:rPr>
      <w:color w:val="0000FF" w:themeColor="hyperlink"/>
      <w:u w:val="single"/>
    </w:rPr>
  </w:style>
  <w:style w:type="paragraph" w:styleId="Corpodetexto2">
    <w:name w:val="Body Text 2"/>
    <w:basedOn w:val="Normal"/>
    <w:link w:val="Corpodetexto2Char"/>
    <w:uiPriority w:val="99"/>
    <w:rsid w:val="00640E7B"/>
    <w:pPr>
      <w:widowControl/>
      <w:autoSpaceDE/>
      <w:autoSpaceDN/>
      <w:adjustRightInd/>
      <w:spacing w:before="40"/>
      <w:jc w:val="center"/>
    </w:pPr>
    <w:rPr>
      <w:rFonts w:ascii="Times New Roman" w:hAnsi="Times New Roman" w:cs="Times New Roman"/>
      <w:b/>
      <w:color w:val="auto"/>
      <w:szCs w:val="20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640E7B"/>
    <w:rPr>
      <w:rFonts w:ascii="Times New Roman" w:hAnsi="Times New Roman" w:cs="Times New Roman"/>
      <w:b/>
      <w:sz w:val="24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2A6651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68135B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68135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68135B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Sumrio5">
    <w:name w:val="toc 5"/>
    <w:basedOn w:val="Normal"/>
    <w:next w:val="Normal"/>
    <w:autoRedefine/>
    <w:uiPriority w:val="39"/>
    <w:unhideWhenUsed/>
    <w:rsid w:val="0068135B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Sumrio6">
    <w:name w:val="toc 6"/>
    <w:basedOn w:val="Normal"/>
    <w:next w:val="Normal"/>
    <w:autoRedefine/>
    <w:uiPriority w:val="39"/>
    <w:unhideWhenUsed/>
    <w:rsid w:val="0068135B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rsid w:val="0068135B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Sumrio8">
    <w:name w:val="toc 8"/>
    <w:basedOn w:val="Normal"/>
    <w:next w:val="Normal"/>
    <w:autoRedefine/>
    <w:uiPriority w:val="39"/>
    <w:unhideWhenUsed/>
    <w:rsid w:val="0068135B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unhideWhenUsed/>
    <w:rsid w:val="0068135B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SemEspaamento">
    <w:name w:val="No Spacing"/>
    <w:uiPriority w:val="1"/>
    <w:qFormat/>
    <w:rsid w:val="00A220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quebra-palavra">
    <w:name w:val="quebra-palavra"/>
    <w:basedOn w:val="Fontepargpadro"/>
    <w:rsid w:val="00BD3BF9"/>
  </w:style>
  <w:style w:type="paragraph" w:customStyle="1" w:styleId="Default">
    <w:name w:val="Default"/>
    <w:rsid w:val="00BB247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</w:rPr>
  </w:style>
  <w:style w:type="paragraph" w:customStyle="1" w:styleId="L1">
    <w:name w:val="L1"/>
    <w:basedOn w:val="Normal"/>
    <w:qFormat/>
    <w:rsid w:val="00BB2478"/>
    <w:pPr>
      <w:widowControl/>
      <w:autoSpaceDE/>
      <w:autoSpaceDN/>
      <w:adjustRightInd/>
      <w:spacing w:before="160" w:after="160"/>
      <w:jc w:val="center"/>
    </w:pPr>
    <w:rPr>
      <w:rFonts w:ascii="Tahoma" w:eastAsia="Times New Roman" w:hAnsi="Tahoma" w:cs="Times New Roman"/>
      <w:b/>
      <w:caps/>
      <w:noProof/>
      <w:color w:val="auto"/>
      <w:sz w:val="32"/>
      <w:szCs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Corpodetexto0">
    <w:name w:val="Body Text"/>
    <w:basedOn w:val="Normal"/>
    <w:link w:val="CorpodetextoChar0"/>
    <w:uiPriority w:val="99"/>
    <w:unhideWhenUsed/>
    <w:rsid w:val="00975BDA"/>
    <w:pPr>
      <w:spacing w:after="120"/>
    </w:pPr>
  </w:style>
  <w:style w:type="character" w:customStyle="1" w:styleId="CorpodetextoChar0">
    <w:name w:val="Corpo de texto Char"/>
    <w:basedOn w:val="Fontepargpadro"/>
    <w:link w:val="Corpodetexto0"/>
    <w:uiPriority w:val="99"/>
    <w:rsid w:val="00975BDA"/>
    <w:rPr>
      <w:rFonts w:ascii="Arial" w:hAnsi="Arial" w:cs="Arial"/>
      <w:color w:val="000000"/>
      <w:sz w:val="24"/>
      <w:szCs w:val="24"/>
    </w:rPr>
  </w:style>
  <w:style w:type="paragraph" w:styleId="Recuodecorpodetexto3">
    <w:name w:val="Body Text Indent 3"/>
    <w:basedOn w:val="Normal"/>
    <w:link w:val="Recuodecorpodetexto3Char"/>
    <w:uiPriority w:val="99"/>
    <w:unhideWhenUsed/>
    <w:rsid w:val="00975BDA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rsid w:val="00975BDA"/>
    <w:rPr>
      <w:rFonts w:ascii="Arial" w:hAnsi="Arial" w:cs="Arial"/>
      <w:color w:val="000000"/>
      <w:sz w:val="16"/>
      <w:szCs w:val="16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6A019E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6A019E"/>
    <w:rPr>
      <w:rFonts w:ascii="Arial" w:hAnsi="Arial" w:cs="Arial"/>
      <w:color w:val="000000"/>
      <w:sz w:val="24"/>
      <w:szCs w:val="24"/>
    </w:rPr>
  </w:style>
  <w:style w:type="paragraph" w:styleId="Ttulo">
    <w:name w:val="Title"/>
    <w:basedOn w:val="Normal"/>
    <w:link w:val="TtuloChar"/>
    <w:qFormat/>
    <w:rsid w:val="00D44584"/>
    <w:pPr>
      <w:widowControl/>
      <w:autoSpaceDE/>
      <w:autoSpaceDN/>
      <w:adjustRightInd/>
      <w:ind w:firstLine="567"/>
      <w:jc w:val="center"/>
    </w:pPr>
    <w:rPr>
      <w:rFonts w:ascii="Times New Roman" w:eastAsia="Times New Roman" w:hAnsi="Times New Roman" w:cs="Times New Roman"/>
      <w:b/>
      <w:color w:val="auto"/>
      <w:sz w:val="20"/>
      <w:lang w:val="x-none" w:eastAsia="x-none"/>
    </w:rPr>
  </w:style>
  <w:style w:type="character" w:customStyle="1" w:styleId="TtuloChar">
    <w:name w:val="Título Char"/>
    <w:basedOn w:val="Fontepargpadro"/>
    <w:link w:val="Ttulo"/>
    <w:rsid w:val="00D44584"/>
    <w:rPr>
      <w:rFonts w:ascii="Times New Roman" w:eastAsia="Times New Roman" w:hAnsi="Times New Roman" w:cs="Times New Roman"/>
      <w:b/>
      <w:sz w:val="20"/>
      <w:szCs w:val="24"/>
      <w:lang w:val="x-none" w:eastAsia="x-none"/>
    </w:rPr>
  </w:style>
  <w:style w:type="paragraph" w:styleId="PargrafodaLista">
    <w:name w:val="List Paragraph"/>
    <w:basedOn w:val="Normal"/>
    <w:uiPriority w:val="34"/>
    <w:qFormat/>
    <w:rsid w:val="00D44584"/>
    <w:pPr>
      <w:ind w:left="720"/>
      <w:contextualSpacing/>
    </w:pPr>
  </w:style>
  <w:style w:type="paragraph" w:customStyle="1" w:styleId="2SETOR">
    <w:name w:val="2 SETOR"/>
    <w:basedOn w:val="Normal"/>
    <w:qFormat/>
    <w:rsid w:val="003F5E96"/>
    <w:pPr>
      <w:widowControl/>
      <w:tabs>
        <w:tab w:val="right" w:leader="dot" w:pos="9356"/>
        <w:tab w:val="right" w:leader="dot" w:pos="9498"/>
      </w:tabs>
      <w:autoSpaceDE/>
      <w:autoSpaceDN/>
      <w:adjustRightInd/>
      <w:jc w:val="center"/>
    </w:pPr>
    <w:rPr>
      <w:rFonts w:ascii="Verdana" w:eastAsia="Times New Roman" w:hAnsi="Verdana"/>
      <w:bCs/>
      <w:color w:val="auto"/>
      <w:sz w:val="16"/>
      <w:szCs w:val="1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editorwysiwyg">
    <w:name w:val="editorwysiwyg"/>
    <w:basedOn w:val="Fontepargpadro"/>
    <w:rsid w:val="004E0805"/>
  </w:style>
  <w:style w:type="character" w:customStyle="1" w:styleId="Ttulo4Char">
    <w:name w:val="Título 4 Char"/>
    <w:basedOn w:val="Fontepargpadro"/>
    <w:link w:val="Ttulo4"/>
    <w:uiPriority w:val="9"/>
    <w:semiHidden/>
    <w:rsid w:val="00B55438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paragraph" w:styleId="NormalWeb">
    <w:name w:val="Normal (Web)"/>
    <w:basedOn w:val="Normal"/>
    <w:uiPriority w:val="99"/>
    <w:unhideWhenUsed/>
    <w:rsid w:val="004F7049"/>
    <w:pPr>
      <w:widowControl/>
      <w:autoSpaceDE/>
      <w:autoSpaceDN/>
      <w:adjustRightInd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E91A9A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E91A9A"/>
    <w:rPr>
      <w:rFonts w:ascii="Arial" w:hAnsi="Arial" w:cs="Arial"/>
      <w:color w:val="000000"/>
      <w:sz w:val="24"/>
      <w:szCs w:val="24"/>
    </w:rPr>
  </w:style>
  <w:style w:type="paragraph" w:customStyle="1" w:styleId="F1">
    <w:name w:val="F1"/>
    <w:basedOn w:val="Normal"/>
    <w:qFormat/>
    <w:rsid w:val="00CD4117"/>
    <w:pPr>
      <w:widowControl/>
      <w:autoSpaceDE/>
      <w:autoSpaceDN/>
      <w:adjustRightInd/>
      <w:ind w:left="142" w:hanging="142"/>
      <w:jc w:val="center"/>
    </w:pPr>
    <w:rPr>
      <w:rFonts w:ascii="Tahoma" w:eastAsia="Times New Roman" w:hAnsi="Tahoma" w:cs="Tahoma"/>
      <w:b/>
      <w:noProof/>
      <w:color w:val="auto"/>
      <w:sz w:val="28"/>
      <w:szCs w:val="40"/>
    </w:rPr>
  </w:style>
  <w:style w:type="paragraph" w:customStyle="1" w:styleId="F2">
    <w:name w:val="F2"/>
    <w:basedOn w:val="F1"/>
    <w:qFormat/>
    <w:rsid w:val="00CD4117"/>
  </w:style>
  <w:style w:type="paragraph" w:customStyle="1" w:styleId="tb1">
    <w:name w:val="tb1"/>
    <w:basedOn w:val="1TOPICO"/>
    <w:qFormat/>
    <w:rsid w:val="00992C20"/>
  </w:style>
  <w:style w:type="paragraph" w:customStyle="1" w:styleId="Geraldo3">
    <w:name w:val="Geraldo 3"/>
    <w:basedOn w:val="Default"/>
    <w:qFormat/>
    <w:rsid w:val="004945C3"/>
    <w:pPr>
      <w:jc w:val="both"/>
    </w:pPr>
    <w:rPr>
      <w:rFonts w:ascii="Calibri" w:hAnsi="Calibri"/>
      <w:color w:val="auto"/>
      <w:sz w:val="20"/>
      <w:szCs w:val="20"/>
    </w:rPr>
  </w:style>
  <w:style w:type="paragraph" w:customStyle="1" w:styleId="TTULO0">
    <w:name w:val="TÍTULO"/>
    <w:link w:val="TTULOChar0"/>
    <w:rsid w:val="00250AD0"/>
    <w:pPr>
      <w:spacing w:before="160" w:after="160" w:line="240" w:lineRule="auto"/>
      <w:jc w:val="center"/>
    </w:pPr>
    <w:rPr>
      <w:rFonts w:ascii="Tahoma" w:eastAsia="Times New Roman" w:hAnsi="Tahoma" w:cs="Times New Roman"/>
      <w:b/>
      <w:caps/>
      <w:color w:val="FF0000"/>
      <w:sz w:val="32"/>
      <w:szCs w:val="20"/>
    </w:rPr>
  </w:style>
  <w:style w:type="character" w:customStyle="1" w:styleId="TTULOChar0">
    <w:name w:val="TÍTULO Char"/>
    <w:link w:val="TTULO0"/>
    <w:rsid w:val="00250AD0"/>
    <w:rPr>
      <w:rFonts w:ascii="Tahoma" w:eastAsia="Times New Roman" w:hAnsi="Tahoma" w:cs="Times New Roman"/>
      <w:b/>
      <w:caps/>
      <w:color w:val="FF0000"/>
      <w:sz w:val="32"/>
      <w:szCs w:val="20"/>
    </w:rPr>
  </w:style>
  <w:style w:type="paragraph" w:customStyle="1" w:styleId="Estilo2">
    <w:name w:val="Estilo2"/>
    <w:basedOn w:val="1TOPICO"/>
    <w:qFormat/>
    <w:rsid w:val="00D7113A"/>
  </w:style>
  <w:style w:type="paragraph" w:customStyle="1" w:styleId="Estilo3">
    <w:name w:val="Estilo3"/>
    <w:basedOn w:val="2SETOR"/>
    <w:qFormat/>
    <w:rsid w:val="00D7113A"/>
    <w:rPr>
      <w:rFonts w:eastAsiaTheme="minorEastAsia"/>
      <w:bCs w:val="0"/>
      <w:color w:val="000000"/>
      <w14:shadow w14:blurRad="0" w14:dist="0" w14:dir="0" w14:sx="0" w14:sy="0" w14:kx="0" w14:ky="0" w14:algn="none">
        <w14:srgbClr w14:val="000000"/>
      </w14:shadow>
    </w:rPr>
  </w:style>
  <w:style w:type="paragraph" w:customStyle="1" w:styleId="Estilo4">
    <w:name w:val="Estilo4"/>
    <w:basedOn w:val="4AGENTESQUIMICOS"/>
    <w:qFormat/>
    <w:rsid w:val="00D7113A"/>
  </w:style>
  <w:style w:type="character" w:styleId="TextodoEspaoReservado">
    <w:name w:val="Placeholder Text"/>
    <w:basedOn w:val="Fontepargpadro"/>
    <w:uiPriority w:val="99"/>
    <w:semiHidden/>
    <w:rsid w:val="00B12F59"/>
    <w:rPr>
      <w:color w:val="808080"/>
    </w:rPr>
  </w:style>
  <w:style w:type="paragraph" w:customStyle="1" w:styleId="INDICE1">
    <w:name w:val="INDICE 1"/>
    <w:basedOn w:val="Normal"/>
    <w:qFormat/>
    <w:rsid w:val="00490E5F"/>
    <w:pPr>
      <w:jc w:val="center"/>
    </w:pPr>
    <w:rPr>
      <w:rFonts w:ascii="Verdana" w:eastAsia="Times New Roman" w:hAnsi="Verdana" w:cs="Verdana"/>
      <w:b/>
      <w:bCs/>
      <w:sz w:val="16"/>
      <w:szCs w:val="16"/>
    </w:rPr>
  </w:style>
  <w:style w:type="paragraph" w:customStyle="1" w:styleId="SUBTTULO">
    <w:name w:val="SUBTÍTULO"/>
    <w:rsid w:val="00490E5F"/>
    <w:pPr>
      <w:spacing w:before="160" w:after="160" w:line="240" w:lineRule="auto"/>
      <w:ind w:firstLine="709"/>
    </w:pPr>
    <w:rPr>
      <w:rFonts w:ascii="Tahoma" w:hAnsi="Tahoma" w:cs="Times New Roman"/>
      <w:b/>
      <w:caps/>
      <w:color w:val="0000FF"/>
      <w:sz w:val="26"/>
      <w:szCs w:val="20"/>
    </w:rPr>
  </w:style>
  <w:style w:type="paragraph" w:customStyle="1" w:styleId="Estilo5">
    <w:name w:val="Estilo5"/>
    <w:basedOn w:val="1TOPICO"/>
    <w:qFormat/>
    <w:rsid w:val="001C1CA1"/>
  </w:style>
  <w:style w:type="paragraph" w:customStyle="1" w:styleId="CALOR2">
    <w:name w:val="CALOR 2"/>
    <w:basedOn w:val="SUBTTULO"/>
    <w:qFormat/>
    <w:rsid w:val="00DD7BD7"/>
    <w:pPr>
      <w:jc w:val="center"/>
    </w:pPr>
    <w:rPr>
      <w:rFonts w:ascii="Arial" w:hAnsi="Arial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1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0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2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1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4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6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2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BB52BE-E130-47F0-B32F-C79EA0BF42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9</Pages>
  <Words>740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bernardo</dc:creator>
  <cp:lastModifiedBy>Mario Lúcio Alves de Souza Aguiar</cp:lastModifiedBy>
  <cp:revision>9</cp:revision>
  <cp:lastPrinted>2020-08-04T19:51:00Z</cp:lastPrinted>
  <dcterms:created xsi:type="dcterms:W3CDTF">2020-08-11T12:54:00Z</dcterms:created>
  <dcterms:modified xsi:type="dcterms:W3CDTF">2025-09-25T17:16:00Z</dcterms:modified>
</cp:coreProperties>
</file>