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FA46" w14:textId="4AA1DC3B" w:rsidR="00BA5E9B" w:rsidRDefault="00F22EC9" w:rsidP="00F22E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RECIPE OF DAL MAKHANI </w:t>
      </w:r>
    </w:p>
    <w:p w14:paraId="3AAE0959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Tbsp(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13.0 gm) Black Urad Dal</w:t>
      </w:r>
    </w:p>
    <w:p w14:paraId="41A95FAB" w14:textId="4F426CA1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A3942B0" wp14:editId="519153A3">
            <wp:extent cx="480060" cy="48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19C7EFC7" w14:textId="29ACC899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264651CD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2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10.0 gm) Rajma</w:t>
      </w:r>
    </w:p>
    <w:p w14:paraId="72BCFB43" w14:textId="72380453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1C026D0" wp14:editId="76FD65D1">
            <wp:extent cx="48006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570038B8" w14:textId="079B1C5F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3E8CBC97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3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Tbsp(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38.0 gm) Tomato (Chopped)</w:t>
      </w:r>
    </w:p>
    <w:p w14:paraId="382BCD37" w14:textId="2BF1094F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39DE158" wp14:editId="3CB5F7D2">
            <wp:extent cx="48006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036C8117" w14:textId="00958946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74A0F51E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1.5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Tbsp(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12.0 gm) Onion (Chopped)</w:t>
      </w:r>
    </w:p>
    <w:p w14:paraId="5DE86EB7" w14:textId="3AD50C2F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ADA9009" wp14:editId="28A77234">
            <wp:extent cx="480060" cy="4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38EC5532" w14:textId="6C329FC5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5D8D3C86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5.0 gm) Ginger Garlic Paste</w:t>
      </w:r>
    </w:p>
    <w:p w14:paraId="0E57C6F6" w14:textId="391189AD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DD48369" wp14:editId="25729D84">
            <wp:extent cx="480060" cy="48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58787C85" w14:textId="7B393746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214DDA27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1/2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0.17 gm) </w:t>
      </w:r>
      <w:proofErr w:type="spell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Kasuri</w:t>
      </w:r>
      <w:proofErr w:type="spell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 </w:t>
      </w:r>
      <w:proofErr w:type="spell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Methi</w:t>
      </w:r>
      <w:proofErr w:type="spellEnd"/>
    </w:p>
    <w:p w14:paraId="42B6C9DB" w14:textId="49CA7F49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CC21A54" wp14:editId="4C8C9F5D">
            <wp:extent cx="48006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796ABF88" w14:textId="1A3C1D8B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0F42B09B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1/4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0.41 gm) Dhania Powder</w:t>
      </w:r>
    </w:p>
    <w:p w14:paraId="0C7DE8E1" w14:textId="5BCEC626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D78D16C" wp14:editId="24473BD3">
            <wp:extent cx="480060" cy="48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555BA68D" w14:textId="20A2EF25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38114C82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1/4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0.54 gm) Red Chilly (Powder)</w:t>
      </w:r>
    </w:p>
    <w:p w14:paraId="0AB0F68A" w14:textId="5362D3E5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F06EBF6" wp14:editId="3148DD69">
            <wp:extent cx="48006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41EEC168" w14:textId="72521664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7F7E923D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1/4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0.59 gm) Jeera</w:t>
      </w:r>
    </w:p>
    <w:p w14:paraId="35BD17BC" w14:textId="30ABA434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796FA09" wp14:editId="2AD7B79C">
            <wp:extent cx="480060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32445E97" w14:textId="0F886C62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03ED91CA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1/8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0.29 gm) </w:t>
      </w:r>
      <w:proofErr w:type="spell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Haldi</w:t>
      </w:r>
      <w:proofErr w:type="spellEnd"/>
    </w:p>
    <w:p w14:paraId="4BFE9812" w14:textId="75A89F6F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602F18E" wp14:editId="30FD04A9">
            <wp:extent cx="48006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011CD265" w14:textId="09855BAB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49C016BA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No.(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0.3 gm) Bay Leaf</w:t>
      </w:r>
    </w:p>
    <w:p w14:paraId="6934B396" w14:textId="0D9031CD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9F9969A" wp14:editId="21171513">
            <wp:extent cx="48006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25DA7AE1" w14:textId="3E0782F1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49A8C71B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2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8.0 gm) Cream</w:t>
      </w:r>
    </w:p>
    <w:p w14:paraId="6AEB2794" w14:textId="62A49BE0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7134665" wp14:editId="3524DFA5">
            <wp:extent cx="48006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5A5A51A0" w14:textId="10C29348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55FA4083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2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Tbsp(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23.0 gm) Butter</w:t>
      </w:r>
    </w:p>
    <w:p w14:paraId="7C89D62D" w14:textId="599E73F0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980703A" wp14:editId="7AD1B1C9">
            <wp:extent cx="48006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4EEA6E76" w14:textId="04489683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129C9749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1/4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Tsp(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1.0 gm) Salt</w:t>
      </w:r>
    </w:p>
    <w:p w14:paraId="1C648D02" w14:textId="38DF6DBA" w:rsidR="00F22EC9" w:rsidRPr="00F22EC9" w:rsidRDefault="00F22EC9" w:rsidP="00F22E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22EC9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F5E2B3F" wp14:editId="2F7BBBC6">
            <wp:extent cx="4800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C9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14:paraId="58825620" w14:textId="76D9EA11" w:rsidR="00F22EC9" w:rsidRPr="00F22EC9" w:rsidRDefault="00F22EC9" w:rsidP="00F22EC9">
      <w:pPr>
        <w:pBdr>
          <w:top w:val="single" w:sz="8" w:space="4" w:color="585DF6"/>
          <w:left w:val="single" w:sz="8" w:space="5" w:color="585DF6"/>
          <w:bottom w:val="single" w:sz="8" w:space="4" w:color="585DF6"/>
          <w:right w:val="single" w:sz="8" w:space="5" w:color="585DF6"/>
        </w:pBdr>
        <w:shd w:val="clear" w:color="auto" w:fill="585DF6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en-IN"/>
        </w:rPr>
      </w:pPr>
    </w:p>
    <w:p w14:paraId="1B2EDFA5" w14:textId="77777777" w:rsidR="00F22EC9" w:rsidRPr="00F22EC9" w:rsidRDefault="00F22EC9" w:rsidP="00F22E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</w:pPr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 xml:space="preserve">As </w:t>
      </w:r>
      <w:proofErr w:type="gramStart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Required(</w:t>
      </w:r>
      <w:proofErr w:type="gramEnd"/>
      <w:r w:rsidRPr="00F22EC9">
        <w:rPr>
          <w:rFonts w:ascii="inherit" w:eastAsia="Times New Roman" w:hAnsi="inherit" w:cs="Times New Roman"/>
          <w:b/>
          <w:bCs/>
          <w:color w:val="686868"/>
          <w:sz w:val="26"/>
          <w:szCs w:val="26"/>
          <w:lang w:eastAsia="en-IN"/>
        </w:rPr>
        <w:t>70.0 ml) Water</w:t>
      </w:r>
    </w:p>
    <w:p w14:paraId="3E8A993A" w14:textId="77777777" w:rsidR="00F22EC9" w:rsidRPr="00F22EC9" w:rsidRDefault="00F22EC9" w:rsidP="00F22EC9">
      <w:pPr>
        <w:rPr>
          <w:sz w:val="36"/>
          <w:szCs w:val="36"/>
          <w:lang w:val="en-US"/>
        </w:rPr>
      </w:pPr>
    </w:p>
    <w:sectPr w:rsidR="00F22EC9" w:rsidRPr="00F2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C9"/>
    <w:rsid w:val="00BA5E9B"/>
    <w:rsid w:val="00ED45A8"/>
    <w:rsid w:val="00F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E43D"/>
  <w15:chartTrackingRefBased/>
  <w15:docId w15:val="{0B93C073-48CC-4A31-832B-F6124EE7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palyst-btn">
    <w:name w:val="shopalyst-btn"/>
    <w:basedOn w:val="DefaultParagraphFont"/>
    <w:rsid w:val="00F22EC9"/>
  </w:style>
  <w:style w:type="paragraph" w:styleId="NormalWeb">
    <w:name w:val="Normal (Web)"/>
    <w:basedOn w:val="Normal"/>
    <w:uiPriority w:val="99"/>
    <w:semiHidden/>
    <w:unhideWhenUsed/>
    <w:rsid w:val="00F2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166556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30333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66840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862399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81379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26521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139486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25671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66692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15221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4871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641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41584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729495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Advaait Sharma</dc:creator>
  <cp:keywords/>
  <dc:description/>
  <cp:lastModifiedBy>Advaait Sharma</cp:lastModifiedBy>
  <cp:revision>1</cp:revision>
  <dcterms:created xsi:type="dcterms:W3CDTF">2021-02-24T08:42:00Z</dcterms:created>
  <dcterms:modified xsi:type="dcterms:W3CDTF">2021-02-24T08:54:00Z</dcterms:modified>
</cp:coreProperties>
</file>