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10CCF" w14:textId="654CC74B" w:rsidR="005D7681" w:rsidRDefault="005D7681" w:rsidP="005D7681">
      <w:pPr>
        <w:pStyle w:val="Heading1"/>
      </w:pPr>
      <w:r w:rsidRPr="005D7681">
        <w:t>Backup enhancement</w:t>
      </w:r>
    </w:p>
    <w:p w14:paraId="08D86C1E" w14:textId="60F1D464" w:rsidR="005D7681" w:rsidRDefault="005D7681" w:rsidP="005D7681">
      <w:pPr>
        <w:rPr>
          <w:noProof/>
        </w:rPr>
      </w:pPr>
      <w:r>
        <w:t>The backup enhancement relies on the local database that each Peer keeps. Since each Peer attempts to track what is available on the system, whenever a PUTCHUNK is received they can check if enough STORED messages have already been received for the specific Peer and as such, stop themselves from storing the file and sending a STORED response message. The main function related to this enhancement is pictured below.</w:t>
      </w:r>
    </w:p>
    <w:p w14:paraId="35EFD203" w14:textId="7B625352" w:rsidR="005D7681" w:rsidRDefault="005D7681" w:rsidP="005D7681">
      <w:pPr>
        <w:keepNext/>
      </w:pPr>
      <w:r>
        <w:rPr>
          <w:noProof/>
        </w:rPr>
        <w:drawing>
          <wp:inline distT="0" distB="0" distL="0" distR="0" wp14:anchorId="4330367B" wp14:editId="3A0FAF22">
            <wp:extent cx="6381601" cy="331735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703" cy="33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7F02" w14:textId="03B88034" w:rsidR="005D7681" w:rsidRDefault="005D7681" w:rsidP="005D7681">
      <w:pPr>
        <w:pStyle w:val="Caption"/>
      </w:pPr>
      <w:r>
        <w:t xml:space="preserve">Figure </w:t>
      </w:r>
      <w:fldSimple w:instr=" SEQ Figure \* ARABIC ">
        <w:r w:rsidR="00BD443C">
          <w:rPr>
            <w:noProof/>
          </w:rPr>
          <w:t>1</w:t>
        </w:r>
      </w:fldSimple>
      <w:r>
        <w:t xml:space="preserve"> - replication degree already met check</w:t>
      </w:r>
    </w:p>
    <w:p w14:paraId="686764DA" w14:textId="73E1D8A8" w:rsidR="005D7681" w:rsidRPr="005D7681" w:rsidRDefault="005D7681" w:rsidP="005D7681">
      <w:r>
        <w:t xml:space="preserve">The database is update whenever a STORED, PUTCHUNK or DELETE message is received and as such is </w:t>
      </w:r>
      <w:proofErr w:type="gramStart"/>
      <w:r>
        <w:t>fairly up</w:t>
      </w:r>
      <w:proofErr w:type="gramEnd"/>
      <w:r>
        <w:t xml:space="preserve"> to date as long as the Peer is online.</w:t>
      </w:r>
    </w:p>
    <w:p w14:paraId="67075550" w14:textId="77777777" w:rsidR="005D7681" w:rsidRDefault="005D7681">
      <w:r>
        <w:br w:type="page"/>
      </w:r>
      <w:bookmarkStart w:id="0" w:name="_GoBack"/>
      <w:bookmarkEnd w:id="0"/>
    </w:p>
    <w:p w14:paraId="11189325" w14:textId="77777777" w:rsidR="005D7681" w:rsidRPr="005D7681" w:rsidRDefault="005D7681" w:rsidP="005D7681"/>
    <w:p w14:paraId="14DF5122" w14:textId="5871FF6E" w:rsidR="00AC5A97" w:rsidRDefault="000624CD" w:rsidP="000624CD">
      <w:pPr>
        <w:pStyle w:val="Heading1"/>
      </w:pPr>
      <w:r>
        <w:t>Concurrency Design</w:t>
      </w:r>
    </w:p>
    <w:p w14:paraId="08A665B7" w14:textId="3A0F1C90" w:rsidR="000624CD" w:rsidRDefault="000624CD" w:rsidP="000624CD">
      <w:r>
        <w:t>The concurrency of the system mostly follows the suggestions on the course’s webpage up to point 6.</w:t>
      </w:r>
    </w:p>
    <w:p w14:paraId="4443C809" w14:textId="072C0094" w:rsidR="000624CD" w:rsidRDefault="000624CD" w:rsidP="000624CD">
      <w:r>
        <w:t xml:space="preserve">The Peer maintains a </w:t>
      </w:r>
      <w:proofErr w:type="spellStart"/>
      <w:r>
        <w:t>ScheduledExecutorService</w:t>
      </w:r>
      <w:proofErr w:type="spellEnd"/>
      <w:r>
        <w:t xml:space="preserve"> for running protocols and timeout threads, as pictured.</w:t>
      </w:r>
    </w:p>
    <w:p w14:paraId="38651153" w14:textId="77777777" w:rsidR="000624CD" w:rsidRDefault="000624CD" w:rsidP="000624CD">
      <w:pPr>
        <w:keepNext/>
      </w:pPr>
      <w:r>
        <w:rPr>
          <w:noProof/>
        </w:rPr>
        <w:drawing>
          <wp:inline distT="0" distB="0" distL="0" distR="0" wp14:anchorId="05283F7D" wp14:editId="134A6CDF">
            <wp:extent cx="5696843" cy="1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4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4DD8" w14:textId="27416362" w:rsidR="000624CD" w:rsidRDefault="000624CD" w:rsidP="000624CD">
      <w:pPr>
        <w:pStyle w:val="Caption"/>
      </w:pPr>
      <w:r>
        <w:t xml:space="preserve">Figure </w:t>
      </w:r>
      <w:r w:rsidR="00BD443C">
        <w:fldChar w:fldCharType="begin"/>
      </w:r>
      <w:r w:rsidR="00BD443C">
        <w:instrText xml:space="preserve"> SEQ Figure \* ARABIC </w:instrText>
      </w:r>
      <w:r w:rsidR="00BD443C">
        <w:fldChar w:fldCharType="separate"/>
      </w:r>
      <w:r w:rsidR="00BD443C">
        <w:rPr>
          <w:noProof/>
        </w:rPr>
        <w:t>2</w:t>
      </w:r>
      <w:r w:rsidR="00BD443C">
        <w:rPr>
          <w:noProof/>
        </w:rPr>
        <w:fldChar w:fldCharType="end"/>
      </w:r>
      <w:r>
        <w:t xml:space="preserve"> - the Peer's scheduled executor service field</w:t>
      </w:r>
    </w:p>
    <w:p w14:paraId="73A87769" w14:textId="35886F4C" w:rsidR="000624CD" w:rsidRDefault="000624CD" w:rsidP="000624CD">
      <w:r>
        <w:t>Whenever the test client invokes a system protocol, an executor thread is created to handle the request.</w:t>
      </w:r>
    </w:p>
    <w:p w14:paraId="426DD51A" w14:textId="77777777" w:rsidR="000624CD" w:rsidRDefault="000624CD" w:rsidP="000624CD">
      <w:pPr>
        <w:keepNext/>
      </w:pPr>
      <w:r>
        <w:rPr>
          <w:noProof/>
        </w:rPr>
        <w:drawing>
          <wp:inline distT="0" distB="0" distL="0" distR="0" wp14:anchorId="30516C68" wp14:editId="637D3937">
            <wp:extent cx="2526261" cy="2076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75" cy="2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7FF7" w14:textId="2B6F469F" w:rsidR="000624CD" w:rsidRDefault="000624CD" w:rsidP="000624CD">
      <w:pPr>
        <w:pStyle w:val="Caption"/>
      </w:pPr>
      <w:r>
        <w:t xml:space="preserve">Figure </w:t>
      </w:r>
      <w:r w:rsidR="00BD443C">
        <w:fldChar w:fldCharType="begin"/>
      </w:r>
      <w:r w:rsidR="00BD443C">
        <w:instrText xml:space="preserve"> SEQ Figure \* ARABIC </w:instrText>
      </w:r>
      <w:r w:rsidR="00BD443C">
        <w:fldChar w:fldCharType="separate"/>
      </w:r>
      <w:r w:rsidR="00BD443C">
        <w:rPr>
          <w:noProof/>
        </w:rPr>
        <w:t>3</w:t>
      </w:r>
      <w:r w:rsidR="00BD443C">
        <w:rPr>
          <w:noProof/>
        </w:rPr>
        <w:fldChar w:fldCharType="end"/>
      </w:r>
      <w:r>
        <w:t xml:space="preserve"> - test client requests threading implementation</w:t>
      </w:r>
    </w:p>
    <w:p w14:paraId="1DF02FCB" w14:textId="12AF5F91" w:rsidR="000624CD" w:rsidRDefault="000624CD" w:rsidP="000624CD">
      <w:r>
        <w:t>If the request happens to be a RESTORE protocol then the invocation uses a scheduled timeout, which allows the RESTORE to run for a set amount of time before being considered that the file cannot be restored. The timeout is proportional to the total amount of chunks to be restored.</w:t>
      </w:r>
    </w:p>
    <w:p w14:paraId="4BFE79C0" w14:textId="77777777" w:rsidR="000624CD" w:rsidRDefault="000624CD" w:rsidP="000624CD">
      <w:pPr>
        <w:keepNext/>
      </w:pPr>
      <w:r>
        <w:rPr>
          <w:noProof/>
        </w:rPr>
        <w:drawing>
          <wp:inline distT="0" distB="0" distL="0" distR="0" wp14:anchorId="3771BD6B" wp14:editId="59E503F3">
            <wp:extent cx="4318000" cy="8096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88" cy="8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3E47" w14:textId="3649AD09" w:rsidR="000624CD" w:rsidRDefault="000624CD" w:rsidP="000624CD">
      <w:pPr>
        <w:pStyle w:val="Caption"/>
      </w:pPr>
      <w:r>
        <w:t xml:space="preserve">Figure </w:t>
      </w:r>
      <w:r w:rsidR="00BD443C">
        <w:fldChar w:fldCharType="begin"/>
      </w:r>
      <w:r w:rsidR="00BD443C">
        <w:instrText xml:space="preserve"> SEQ Figure \* ARABIC </w:instrText>
      </w:r>
      <w:r w:rsidR="00BD443C">
        <w:fldChar w:fldCharType="separate"/>
      </w:r>
      <w:r w:rsidR="00BD443C">
        <w:rPr>
          <w:noProof/>
        </w:rPr>
        <w:t>4</w:t>
      </w:r>
      <w:r w:rsidR="00BD443C">
        <w:rPr>
          <w:noProof/>
        </w:rPr>
        <w:fldChar w:fldCharType="end"/>
      </w:r>
      <w:r>
        <w:t xml:space="preserve"> - RESTORE protocol scheduled thread</w:t>
      </w:r>
    </w:p>
    <w:p w14:paraId="661B2E17" w14:textId="0A01B592" w:rsidR="000624CD" w:rsidRDefault="000624CD" w:rsidP="000624CD">
      <w:r>
        <w:t>The thread running a RESTORE protocol instance gets interrupted by the “</w:t>
      </w:r>
      <w:proofErr w:type="spellStart"/>
      <w:proofErr w:type="gramStart"/>
      <w:r>
        <w:t>handler.cancel</w:t>
      </w:r>
      <w:proofErr w:type="spellEnd"/>
      <w:proofErr w:type="gramEnd"/>
      <w:r>
        <w:t>(true)” call and stops whenever it next polls the interrupted flag.</w:t>
      </w:r>
    </w:p>
    <w:p w14:paraId="348C6D16" w14:textId="77777777" w:rsidR="009713B2" w:rsidRDefault="000624CD" w:rsidP="009713B2">
      <w:pPr>
        <w:keepNext/>
      </w:pPr>
      <w:r>
        <w:rPr>
          <w:noProof/>
        </w:rPr>
        <w:drawing>
          <wp:inline distT="0" distB="0" distL="0" distR="0" wp14:anchorId="3B193364" wp14:editId="060FDA26">
            <wp:extent cx="365760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672" cy="7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5849" w14:textId="187A817F" w:rsidR="000624CD" w:rsidRDefault="009713B2" w:rsidP="009713B2">
      <w:pPr>
        <w:pStyle w:val="Caption"/>
      </w:pPr>
      <w:r>
        <w:t xml:space="preserve">Figure </w:t>
      </w:r>
      <w:r w:rsidR="00BD443C">
        <w:fldChar w:fldCharType="begin"/>
      </w:r>
      <w:r w:rsidR="00BD443C">
        <w:instrText xml:space="preserve"> SEQ Figure</w:instrText>
      </w:r>
      <w:r w:rsidR="00BD443C">
        <w:instrText xml:space="preserve"> \* ARABIC </w:instrText>
      </w:r>
      <w:r w:rsidR="00BD443C">
        <w:fldChar w:fldCharType="separate"/>
      </w:r>
      <w:r w:rsidR="00BD443C">
        <w:rPr>
          <w:noProof/>
        </w:rPr>
        <w:t>5</w:t>
      </w:r>
      <w:r w:rsidR="00BD443C">
        <w:rPr>
          <w:noProof/>
        </w:rPr>
        <w:fldChar w:fldCharType="end"/>
      </w:r>
      <w:r>
        <w:t xml:space="preserve"> - checking interrupted flag</w:t>
      </w:r>
    </w:p>
    <w:p w14:paraId="1EFFE9B2" w14:textId="1219D878" w:rsidR="009713B2" w:rsidRDefault="007B2106" w:rsidP="009713B2">
      <w:r>
        <w:t>As said before, the timeout threads also use this executor service to run the random delay before sending response messages. This is done by scheduling a thread to run after the delay as passed.</w:t>
      </w:r>
    </w:p>
    <w:p w14:paraId="485F310E" w14:textId="77777777" w:rsidR="007B2106" w:rsidRDefault="007B2106" w:rsidP="007B2106">
      <w:pPr>
        <w:keepNext/>
      </w:pPr>
      <w:r>
        <w:rPr>
          <w:noProof/>
        </w:rPr>
        <w:drawing>
          <wp:inline distT="0" distB="0" distL="0" distR="0" wp14:anchorId="32E6161C" wp14:editId="01F6CAD4">
            <wp:extent cx="5731510" cy="368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6ED5" w14:textId="17D53F18" w:rsidR="007B2106" w:rsidRDefault="007B2106" w:rsidP="007B2106">
      <w:pPr>
        <w:pStyle w:val="Caption"/>
      </w:pPr>
      <w:r>
        <w:t xml:space="preserve">Figure </w:t>
      </w:r>
      <w:r w:rsidR="00BD443C">
        <w:fldChar w:fldCharType="begin"/>
      </w:r>
      <w:r w:rsidR="00BD443C">
        <w:instrText xml:space="preserve"> SEQ Fig</w:instrText>
      </w:r>
      <w:r w:rsidR="00BD443C">
        <w:instrText xml:space="preserve">ure \* ARABIC </w:instrText>
      </w:r>
      <w:r w:rsidR="00BD443C">
        <w:fldChar w:fldCharType="separate"/>
      </w:r>
      <w:r w:rsidR="00BD443C">
        <w:rPr>
          <w:noProof/>
        </w:rPr>
        <w:t>6</w:t>
      </w:r>
      <w:r w:rsidR="00BD443C">
        <w:rPr>
          <w:noProof/>
        </w:rPr>
        <w:fldChar w:fldCharType="end"/>
      </w:r>
      <w:r>
        <w:t xml:space="preserve"> - timeout handler implementation</w:t>
      </w:r>
    </w:p>
    <w:p w14:paraId="7978A78B" w14:textId="03DEAA5A" w:rsidR="007B2106" w:rsidRDefault="007B2106" w:rsidP="007B2106">
      <w:r>
        <w:t xml:space="preserve">As for the message reception channels, each maintains an </w:t>
      </w:r>
      <w:proofErr w:type="spellStart"/>
      <w:r>
        <w:t>ExecutorService</w:t>
      </w:r>
      <w:proofErr w:type="spellEnd"/>
      <w:r>
        <w:t xml:space="preserve"> to run the message processing. This allows each channel to keep listening for new messages.</w:t>
      </w:r>
    </w:p>
    <w:p w14:paraId="6D687B29" w14:textId="77777777" w:rsidR="007B2106" w:rsidRDefault="007B2106" w:rsidP="007B2106">
      <w:pPr>
        <w:keepNext/>
      </w:pPr>
      <w:r>
        <w:rPr>
          <w:noProof/>
        </w:rPr>
        <w:drawing>
          <wp:inline distT="0" distB="0" distL="0" distR="0" wp14:anchorId="326D3622" wp14:editId="22C2730C">
            <wp:extent cx="56578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037C" w14:textId="4C05AA14" w:rsidR="007B2106" w:rsidRDefault="007B2106" w:rsidP="007B2106">
      <w:pPr>
        <w:pStyle w:val="Caption"/>
      </w:pPr>
      <w:r>
        <w:t xml:space="preserve">Figure </w:t>
      </w:r>
      <w:r w:rsidR="00BD443C">
        <w:fldChar w:fldCharType="begin"/>
      </w:r>
      <w:r w:rsidR="00BD443C">
        <w:instrText xml:space="preserve"> SEQ Figure \* ARABIC </w:instrText>
      </w:r>
      <w:r w:rsidR="00BD443C">
        <w:fldChar w:fldCharType="separate"/>
      </w:r>
      <w:r w:rsidR="00BD443C">
        <w:rPr>
          <w:noProof/>
        </w:rPr>
        <w:t>7</w:t>
      </w:r>
      <w:r w:rsidR="00BD443C">
        <w:rPr>
          <w:noProof/>
        </w:rPr>
        <w:fldChar w:fldCharType="end"/>
      </w:r>
      <w:r>
        <w:t xml:space="preserve"> - the Service Channel's executor service field</w:t>
      </w:r>
    </w:p>
    <w:p w14:paraId="12E15A1A" w14:textId="74CA9FB9" w:rsidR="007B2106" w:rsidRDefault="007B2106" w:rsidP="007B2106">
      <w:r>
        <w:lastRenderedPageBreak/>
        <w:t>As each message arrives, the listening thread submits a new handler to the executor service to run the processing.</w:t>
      </w:r>
    </w:p>
    <w:p w14:paraId="373705D3" w14:textId="77777777" w:rsidR="007B2106" w:rsidRDefault="007B2106" w:rsidP="007B2106">
      <w:pPr>
        <w:keepNext/>
      </w:pPr>
      <w:r>
        <w:rPr>
          <w:noProof/>
        </w:rPr>
        <w:drawing>
          <wp:inline distT="0" distB="0" distL="0" distR="0" wp14:anchorId="11234350" wp14:editId="3B02024B">
            <wp:extent cx="5731510" cy="1047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60EA" w14:textId="6360F037" w:rsidR="007B2106" w:rsidRDefault="007B2106" w:rsidP="007B2106">
      <w:pPr>
        <w:pStyle w:val="Caption"/>
      </w:pPr>
      <w:r>
        <w:t xml:space="preserve">Figure </w:t>
      </w:r>
      <w:r w:rsidR="00BD443C">
        <w:fldChar w:fldCharType="begin"/>
      </w:r>
      <w:r w:rsidR="00BD443C">
        <w:instrText xml:space="preserve"> SEQ Figure \* ARABIC </w:instrText>
      </w:r>
      <w:r w:rsidR="00BD443C">
        <w:fldChar w:fldCharType="separate"/>
      </w:r>
      <w:r w:rsidR="00BD443C">
        <w:rPr>
          <w:noProof/>
        </w:rPr>
        <w:t>8</w:t>
      </w:r>
      <w:r w:rsidR="00BD443C">
        <w:rPr>
          <w:noProof/>
        </w:rPr>
        <w:fldChar w:fldCharType="end"/>
      </w:r>
      <w:r>
        <w:t xml:space="preserve"> - submitting received message for processing</w:t>
      </w:r>
    </w:p>
    <w:p w14:paraId="68260BE6" w14:textId="5A0FB9F8" w:rsidR="007B2106" w:rsidRDefault="007B2106" w:rsidP="007B2106">
      <w:pPr>
        <w:pStyle w:val="Heading2"/>
      </w:pPr>
      <w:r>
        <w:t>What additional threading could be done?</w:t>
      </w:r>
    </w:p>
    <w:p w14:paraId="285E4BD1" w14:textId="6375C990" w:rsidR="007B2106" w:rsidRDefault="007B2106" w:rsidP="007B2106">
      <w:r>
        <w:t>There are at least three ways in which the threading could be improved:</w:t>
      </w:r>
    </w:p>
    <w:p w14:paraId="38C286A2" w14:textId="10341088" w:rsidR="007B2106" w:rsidRDefault="007B2106" w:rsidP="007B2106">
      <w:pPr>
        <w:pStyle w:val="ListParagraph"/>
        <w:numPr>
          <w:ilvl w:val="0"/>
          <w:numId w:val="1"/>
        </w:numPr>
      </w:pPr>
      <w:r>
        <w:t xml:space="preserve">Usage of </w:t>
      </w:r>
      <w:proofErr w:type="spellStart"/>
      <w:r>
        <w:t>java.nio</w:t>
      </w:r>
      <w:proofErr w:type="spellEnd"/>
      <w:r>
        <w:t xml:space="preserve"> as suggested to keep the I/O non-blocking.</w:t>
      </w:r>
    </w:p>
    <w:p w14:paraId="2D9435C8" w14:textId="06AF5E23" w:rsidR="007B2106" w:rsidRDefault="007B2106" w:rsidP="007B2106">
      <w:pPr>
        <w:pStyle w:val="ListParagraph"/>
        <w:numPr>
          <w:ilvl w:val="0"/>
          <w:numId w:val="1"/>
        </w:numPr>
      </w:pPr>
      <w:r>
        <w:t>Usage of concurrent queues to keep the messages received and a separate thread would submit these to the channel executor service.</w:t>
      </w:r>
    </w:p>
    <w:p w14:paraId="18703DD1" w14:textId="267A19E2" w:rsidR="007B2106" w:rsidRPr="007B2106" w:rsidRDefault="00D24D1B" w:rsidP="007B2106">
      <w:pPr>
        <w:pStyle w:val="ListParagraph"/>
        <w:numPr>
          <w:ilvl w:val="0"/>
          <w:numId w:val="1"/>
        </w:numPr>
      </w:pPr>
      <w:r>
        <w:t>For BACKUP protocol different threads could handle a subset of the total chunks to backup. Same could be applied to RESTORE protocol.</w:t>
      </w:r>
    </w:p>
    <w:sectPr w:rsidR="007B2106" w:rsidRPr="007B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E7C51"/>
    <w:multiLevelType w:val="hybridMultilevel"/>
    <w:tmpl w:val="53D20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32"/>
    <w:rsid w:val="000624CD"/>
    <w:rsid w:val="00165D14"/>
    <w:rsid w:val="001D3F7F"/>
    <w:rsid w:val="00374732"/>
    <w:rsid w:val="005D7681"/>
    <w:rsid w:val="007B2106"/>
    <w:rsid w:val="00910A13"/>
    <w:rsid w:val="009713B2"/>
    <w:rsid w:val="00AB2BAF"/>
    <w:rsid w:val="00BB33AF"/>
    <w:rsid w:val="00BD443C"/>
    <w:rsid w:val="00D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BF37"/>
  <w15:chartTrackingRefBased/>
  <w15:docId w15:val="{E04D341A-754B-486F-84F0-FDDF7870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24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2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EZSPECIAL</dc:creator>
  <cp:keywords/>
  <dc:description/>
  <cp:lastModifiedBy>EZSPECIAL</cp:lastModifiedBy>
  <cp:revision>7</cp:revision>
  <cp:lastPrinted>2018-04-03T06:19:00Z</cp:lastPrinted>
  <dcterms:created xsi:type="dcterms:W3CDTF">2018-04-02T17:54:00Z</dcterms:created>
  <dcterms:modified xsi:type="dcterms:W3CDTF">2018-04-03T06:19:00Z</dcterms:modified>
</cp:coreProperties>
</file>