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F11F" w14:textId="4F715AF0" w:rsidR="00D374DC" w:rsidRPr="001117B9" w:rsidRDefault="00655357" w:rsidP="00D93E94">
      <w:pPr>
        <w:pStyle w:val="Heading1"/>
        <w:rPr>
          <w:lang w:val="pt-BR"/>
        </w:rPr>
      </w:pPr>
      <w:r>
        <w:rPr>
          <w:lang w:val="pt-BR"/>
        </w:rPr>
        <w:t>Change log</w:t>
      </w:r>
      <w:r w:rsidR="005722BF">
        <w:rPr>
          <w:lang w:val="pt-BR"/>
        </w:rPr>
        <w:t xml:space="preserve"> para </w:t>
      </w:r>
      <w:r w:rsidR="00881D34" w:rsidRPr="001117B9">
        <w:rPr>
          <w:lang w:val="pt-BR"/>
        </w:rPr>
        <w:t>Versão 25b</w:t>
      </w:r>
      <w:r w:rsidR="00D07F1A">
        <w:rPr>
          <w:lang w:val="pt-BR"/>
        </w:rPr>
        <w:t>8</w:t>
      </w:r>
      <w:r w:rsidR="00642D49">
        <w:rPr>
          <w:lang w:val="pt-BR"/>
        </w:rPr>
        <w:t>2</w:t>
      </w:r>
      <w:r w:rsidR="00881D34" w:rsidRPr="001117B9">
        <w:rPr>
          <w:lang w:val="pt-BR"/>
        </w:rPr>
        <w:t xml:space="preserve"> B</w:t>
      </w:r>
      <w:r w:rsidR="007370E6">
        <w:rPr>
          <w:lang w:val="pt-BR"/>
        </w:rPr>
        <w:t>2</w:t>
      </w:r>
      <w:r w:rsidR="001117B9" w:rsidRPr="001117B9">
        <w:rPr>
          <w:lang w:val="pt-BR"/>
        </w:rPr>
        <w:t xml:space="preserve"> – firmware 2.</w:t>
      </w:r>
      <w:r w:rsidR="001117B9">
        <w:rPr>
          <w:lang w:val="pt-BR"/>
        </w:rPr>
        <w:t>6.</w:t>
      </w:r>
      <w:r w:rsidR="00642D49">
        <w:rPr>
          <w:lang w:val="pt-BR"/>
        </w:rPr>
        <w:t>5</w:t>
      </w:r>
      <w:r w:rsidR="001117B9">
        <w:rPr>
          <w:lang w:val="pt-BR"/>
        </w:rPr>
        <w:t>.</w:t>
      </w:r>
      <w:r w:rsidR="007370E6">
        <w:rPr>
          <w:lang w:val="pt-BR"/>
        </w:rPr>
        <w:t>3</w:t>
      </w:r>
      <w:r w:rsidR="00881D34" w:rsidRPr="001117B9">
        <w:rPr>
          <w:lang w:val="pt-BR"/>
        </w:rPr>
        <w:t xml:space="preserve"> </w:t>
      </w:r>
    </w:p>
    <w:p w14:paraId="1D84F69E" w14:textId="77777777" w:rsidR="00026CAF" w:rsidRDefault="00026CAF">
      <w:pPr>
        <w:rPr>
          <w:lang w:val="pt-BR"/>
        </w:rPr>
      </w:pPr>
    </w:p>
    <w:p w14:paraId="008B90EB" w14:textId="2C1C7178" w:rsidR="00FC11E9" w:rsidRDefault="00FC11E9">
      <w:pPr>
        <w:rPr>
          <w:lang w:val="pt-BR"/>
        </w:rPr>
      </w:pPr>
      <w:r>
        <w:rPr>
          <w:lang w:val="pt-BR"/>
        </w:rPr>
        <w:tab/>
        <w:t>Versão</w:t>
      </w:r>
      <w:r w:rsidR="00120804">
        <w:rPr>
          <w:lang w:val="pt-BR"/>
        </w:rPr>
        <w:t>:</w:t>
      </w:r>
      <w:r>
        <w:rPr>
          <w:lang w:val="pt-BR"/>
        </w:rPr>
        <w:t xml:space="preserve"> </w:t>
      </w:r>
      <w:r w:rsidR="00D95EC8">
        <w:rPr>
          <w:lang w:val="pt-BR"/>
        </w:rPr>
        <w:t>2</w:t>
      </w:r>
      <w:r>
        <w:rPr>
          <w:lang w:val="pt-BR"/>
        </w:rPr>
        <w:t>.</w:t>
      </w:r>
      <w:r w:rsidR="007370E6">
        <w:rPr>
          <w:lang w:val="pt-BR"/>
        </w:rPr>
        <w:t>6</w:t>
      </w:r>
    </w:p>
    <w:p w14:paraId="34820B3D" w14:textId="75E475C4" w:rsidR="00FC11E9" w:rsidRDefault="00FC11E9">
      <w:pPr>
        <w:rPr>
          <w:lang w:val="pt-BR"/>
        </w:rPr>
      </w:pPr>
      <w:r>
        <w:rPr>
          <w:lang w:val="pt-BR"/>
        </w:rPr>
        <w:tab/>
        <w:t>Data</w:t>
      </w:r>
      <w:r w:rsidR="00981E55">
        <w:rPr>
          <w:lang w:val="pt-BR"/>
        </w:rPr>
        <w:t xml:space="preserve"> </w:t>
      </w:r>
      <w:r w:rsidR="00074260">
        <w:rPr>
          <w:lang w:val="pt-BR"/>
        </w:rPr>
        <w:t>0</w:t>
      </w:r>
      <w:r w:rsidR="00F67FE1">
        <w:rPr>
          <w:lang w:val="pt-BR"/>
        </w:rPr>
        <w:t>4</w:t>
      </w:r>
      <w:r w:rsidR="00981E55">
        <w:rPr>
          <w:lang w:val="pt-BR"/>
        </w:rPr>
        <w:t>/</w:t>
      </w:r>
      <w:r w:rsidR="00F67FE1">
        <w:rPr>
          <w:lang w:val="pt-BR"/>
        </w:rPr>
        <w:t>02</w:t>
      </w:r>
      <w:r>
        <w:rPr>
          <w:lang w:val="pt-BR"/>
        </w:rPr>
        <w:t>/202</w:t>
      </w:r>
      <w:r w:rsidR="00F67FE1">
        <w:rPr>
          <w:lang w:val="pt-BR"/>
        </w:rPr>
        <w:t>6</w:t>
      </w:r>
    </w:p>
    <w:p w14:paraId="3B33A74B" w14:textId="1A0B65A4" w:rsidR="00FC11E9" w:rsidRDefault="00FC11E9">
      <w:pPr>
        <w:rPr>
          <w:lang w:val="pt-BR"/>
        </w:rPr>
      </w:pPr>
      <w:r>
        <w:rPr>
          <w:lang w:val="pt-BR"/>
        </w:rPr>
        <w:tab/>
        <w:t>Autor</w:t>
      </w:r>
      <w:r w:rsidR="00120804">
        <w:rPr>
          <w:lang w:val="pt-BR"/>
        </w:rPr>
        <w:t>:</w:t>
      </w:r>
      <w:r>
        <w:rPr>
          <w:lang w:val="pt-BR"/>
        </w:rPr>
        <w:t xml:space="preserve"> Kelvin Ussher </w:t>
      </w:r>
    </w:p>
    <w:p w14:paraId="75857072" w14:textId="187A3BDB" w:rsidR="007370E6" w:rsidRDefault="007370E6" w:rsidP="007370E6">
      <w:pPr>
        <w:pStyle w:val="Heading2"/>
        <w:rPr>
          <w:lang w:val="pt-BR"/>
        </w:rPr>
      </w:pPr>
      <w:r>
        <w:rPr>
          <w:lang w:val="pt-BR"/>
        </w:rPr>
        <w:t>Correções desde 25b82B1</w:t>
      </w:r>
    </w:p>
    <w:p w14:paraId="3B017F39" w14:textId="7DB15B9A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PumpDrv.DLL concertou bloqueio de sondas conectado na barreira </w:t>
      </w:r>
    </w:p>
    <w:p w14:paraId="552296BE" w14:textId="1C1069EF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- </w:t>
      </w:r>
      <w:proofErr w:type="spellStart"/>
      <w:r>
        <w:rPr>
          <w:lang w:val="pt-BR"/>
        </w:rPr>
        <w:t>Support</w:t>
      </w:r>
      <w:proofErr w:type="spellEnd"/>
      <w:r>
        <w:rPr>
          <w:lang w:val="pt-BR"/>
        </w:rPr>
        <w:t xml:space="preserve"> para sonda </w:t>
      </w:r>
      <w:proofErr w:type="spellStart"/>
      <w:r>
        <w:rPr>
          <w:lang w:val="pt-BR"/>
        </w:rPr>
        <w:t>EZTech</w:t>
      </w:r>
      <w:proofErr w:type="spellEnd"/>
      <w:r>
        <w:rPr>
          <w:lang w:val="pt-BR"/>
        </w:rPr>
        <w:t xml:space="preserve"> 9600 </w:t>
      </w:r>
    </w:p>
    <w:p w14:paraId="3F2348C6" w14:textId="5A3A461A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– 1.00.26 BAUD configurável 9600 / 19200 </w:t>
      </w:r>
    </w:p>
    <w:p w14:paraId="0BBEE677" w14:textId="1863A087" w:rsidR="006768A9" w:rsidRDefault="006768A9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EZServer.DLL – resolveu falha de executar </w:t>
      </w:r>
      <w:proofErr w:type="spellStart"/>
      <w:r>
        <w:rPr>
          <w:lang w:val="pt-BR"/>
        </w:rPr>
        <w:t>SQLBackup</w:t>
      </w:r>
      <w:proofErr w:type="spellEnd"/>
      <w:r>
        <w:rPr>
          <w:lang w:val="pt-BR"/>
        </w:rPr>
        <w:t xml:space="preserve"> as vezes.</w:t>
      </w:r>
    </w:p>
    <w:p w14:paraId="7EF24282" w14:textId="374263C4" w:rsidR="006768A9" w:rsidRDefault="006768A9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EZSQLite.ini – criou parâmetros diferente para Vision e Plus, e adicionou mais um comando de configuração do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(</w:t>
      </w:r>
      <w:r w:rsidRPr="006768A9">
        <w:rPr>
          <w:lang w:val="pt-BR"/>
        </w:rPr>
        <w:t xml:space="preserve">Cmd5=PRAGMA </w:t>
      </w:r>
      <w:proofErr w:type="spellStart"/>
      <w:r w:rsidRPr="006768A9">
        <w:rPr>
          <w:lang w:val="pt-BR"/>
        </w:rPr>
        <w:t>busy_timeout</w:t>
      </w:r>
      <w:proofErr w:type="spellEnd"/>
      <w:r w:rsidRPr="006768A9">
        <w:rPr>
          <w:lang w:val="pt-BR"/>
        </w:rPr>
        <w:t xml:space="preserve"> = 5000</w:t>
      </w:r>
      <w:r>
        <w:rPr>
          <w:lang w:val="pt-BR"/>
        </w:rPr>
        <w:t xml:space="preserve">) </w:t>
      </w:r>
    </w:p>
    <w:p w14:paraId="0A27A9A0" w14:textId="7E450D1F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Firmware 2.6.5.</w:t>
      </w:r>
      <w:r w:rsidR="00F67FE1">
        <w:rPr>
          <w:lang w:val="pt-BR"/>
        </w:rPr>
        <w:t>4</w:t>
      </w:r>
      <w:r>
        <w:rPr>
          <w:lang w:val="pt-BR"/>
        </w:rPr>
        <w:t xml:space="preserve"> – 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BAUD 9600</w:t>
      </w:r>
      <w:r w:rsidR="00F67FE1">
        <w:rPr>
          <w:lang w:val="pt-BR"/>
        </w:rPr>
        <w:t>.</w:t>
      </w:r>
    </w:p>
    <w:p w14:paraId="614BA799" w14:textId="002054F4" w:rsidR="00F67FE1" w:rsidRDefault="00F67FE1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Firmware 2.6.5.4</w:t>
      </w:r>
      <w:r>
        <w:rPr>
          <w:lang w:val="pt-BR"/>
        </w:rPr>
        <w:t xml:space="preserve"> – Resolveu problema de porta USB desabilitada para EZEmbedded.B2G</w:t>
      </w:r>
    </w:p>
    <w:p w14:paraId="2E2A8FF6" w14:textId="19AEA436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EZClient.DLL – Novo API </w:t>
      </w:r>
      <w:proofErr w:type="spellStart"/>
      <w:r>
        <w:rPr>
          <w:lang w:val="pt-BR"/>
        </w:rPr>
        <w:t>WaitNextEvent</w:t>
      </w:r>
      <w:proofErr w:type="spellEnd"/>
    </w:p>
    <w:p w14:paraId="7DB94477" w14:textId="5D0DF2D0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EZConnect.DLL – melhorias na detecção de ultra passar 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>.</w:t>
      </w:r>
    </w:p>
    <w:p w14:paraId="1D2DBE85" w14:textId="4B10DCB6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EZConnect.exe – (Linux) resolveu problema de utilização de 100% CPU.</w:t>
      </w:r>
    </w:p>
    <w:p w14:paraId="4270CC0F" w14:textId="1C29BFF3" w:rsidR="00DA40B4" w:rsidRDefault="00DA40B4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UpgradeCF.bat – novo upgrade batch para instalar tudo necessário para Carrefour.</w:t>
      </w:r>
    </w:p>
    <w:p w14:paraId="70D96888" w14:textId="3697F7C6" w:rsidR="00F67FE1" w:rsidRDefault="00F67FE1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EZCalibrate</w:t>
      </w:r>
      <w:proofErr w:type="spellEnd"/>
      <w:r>
        <w:rPr>
          <w:lang w:val="pt-BR"/>
        </w:rPr>
        <w:t xml:space="preserve"> – 2.5.8.0 melhorias par</w:t>
      </w:r>
      <w:r w:rsidR="00D32676">
        <w:rPr>
          <w:lang w:val="pt-BR"/>
        </w:rPr>
        <w:t>a</w:t>
      </w:r>
      <w:r>
        <w:rPr>
          <w:lang w:val="pt-BR"/>
        </w:rPr>
        <w:t xml:space="preserve"> calibração automático, e opção da média na definição do offset e opção de carregar uma tabela de arqueamento personalizado. </w:t>
      </w:r>
    </w:p>
    <w:p w14:paraId="65F9891F" w14:textId="77777777" w:rsidR="006768A9" w:rsidRPr="007370E6" w:rsidRDefault="006768A9" w:rsidP="006768A9">
      <w:pPr>
        <w:pStyle w:val="ListParagraph"/>
        <w:rPr>
          <w:lang w:val="pt-BR"/>
        </w:rPr>
      </w:pPr>
    </w:p>
    <w:p w14:paraId="07C6ED2C" w14:textId="77777777" w:rsidR="007370E6" w:rsidRDefault="007370E6">
      <w:pPr>
        <w:rPr>
          <w:lang w:val="pt-BR"/>
        </w:rPr>
      </w:pPr>
    </w:p>
    <w:p w14:paraId="4BA7422C" w14:textId="651B28B1" w:rsidR="00642D49" w:rsidRDefault="00642D49" w:rsidP="00642D49">
      <w:pPr>
        <w:pStyle w:val="Heading2"/>
        <w:rPr>
          <w:lang w:val="pt-BR"/>
        </w:rPr>
      </w:pPr>
      <w:r>
        <w:rPr>
          <w:lang w:val="pt-BR"/>
        </w:rPr>
        <w:t>Correções desde 25b81B2</w:t>
      </w:r>
    </w:p>
    <w:p w14:paraId="74584B37" w14:textId="62C64F98" w:rsidR="00CA3FDB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EZProbe</w:t>
      </w:r>
      <w:r w:rsidR="002738F8">
        <w:rPr>
          <w:lang w:val="pt-BR"/>
        </w:rPr>
        <w:t>.hex</w:t>
      </w:r>
      <w:proofErr w:type="spellEnd"/>
      <w:r>
        <w:rPr>
          <w:lang w:val="pt-BR"/>
        </w:rPr>
        <w:t xml:space="preserve"> firmware 1.00.25</w:t>
      </w:r>
    </w:p>
    <w:p w14:paraId="6E1D6F00" w14:textId="10DB2077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EZProbe</w:t>
      </w:r>
      <w:r w:rsidR="002738F8">
        <w:rPr>
          <w:lang w:val="pt-BR"/>
        </w:rPr>
        <w:t>.exe</w:t>
      </w:r>
      <w:r>
        <w:rPr>
          <w:lang w:val="pt-BR"/>
        </w:rPr>
        <w:t xml:space="preserve"> app melhorias para autodetecção de sondas </w:t>
      </w:r>
    </w:p>
    <w:p w14:paraId="53427614" w14:textId="1F4C989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EZSoftSim</w:t>
      </w:r>
      <w:r w:rsidR="002738F8">
        <w:rPr>
          <w:lang w:val="pt-BR"/>
        </w:rPr>
        <w:t>.DLL</w:t>
      </w:r>
      <w:r>
        <w:rPr>
          <w:lang w:val="pt-BR"/>
        </w:rPr>
        <w:t xml:space="preserve"> driver resolveu uso de CPU 100% </w:t>
      </w:r>
    </w:p>
    <w:p w14:paraId="4F90DC7A" w14:textId="0795AFC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EZConnect</w:t>
      </w:r>
      <w:r w:rsidR="002738F8">
        <w:rPr>
          <w:lang w:val="pt-BR"/>
        </w:rPr>
        <w:t>.DLL</w:t>
      </w:r>
      <w:r>
        <w:rPr>
          <w:lang w:val="pt-BR"/>
        </w:rPr>
        <w:t xml:space="preserve"> resolveu problemas de travamento para Linux, e truncamento/arredondamento de preço unitário </w:t>
      </w:r>
    </w:p>
    <w:p w14:paraId="658BD0A5" w14:textId="1535D5C5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editar/</w:t>
      </w:r>
      <w:r w:rsidR="002738F8">
        <w:rPr>
          <w:lang w:val="pt-BR"/>
        </w:rPr>
        <w:t>salvar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hostname</w:t>
      </w:r>
      <w:proofErr w:type="spellEnd"/>
      <w:r>
        <w:rPr>
          <w:lang w:val="pt-BR"/>
        </w:rPr>
        <w:t xml:space="preserve"> e </w:t>
      </w:r>
      <w:r w:rsidR="002738F8">
        <w:rPr>
          <w:lang w:val="pt-BR"/>
        </w:rPr>
        <w:t>endereço</w:t>
      </w:r>
      <w:r>
        <w:rPr>
          <w:lang w:val="pt-BR"/>
        </w:rPr>
        <w:t xml:space="preserve"> IP para Linux.</w:t>
      </w:r>
    </w:p>
    <w:p w14:paraId="24FAE762" w14:textId="4892C23F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EZEmbedded</w:t>
      </w:r>
      <w:r w:rsidR="002738F8">
        <w:rPr>
          <w:lang w:val="pt-BR"/>
        </w:rPr>
        <w:t>.B2G</w:t>
      </w:r>
      <w:r>
        <w:rPr>
          <w:lang w:val="pt-BR"/>
        </w:rPr>
        <w:t xml:space="preserve"> firmware, melhorias no </w:t>
      </w:r>
      <w:r w:rsidR="002738F8">
        <w:rPr>
          <w:lang w:val="pt-BR"/>
        </w:rPr>
        <w:t>algoritmo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auto-passthru</w:t>
      </w:r>
      <w:proofErr w:type="spellEnd"/>
      <w:r>
        <w:rPr>
          <w:lang w:val="pt-BR"/>
        </w:rPr>
        <w:t xml:space="preserve"> </w:t>
      </w:r>
    </w:p>
    <w:p w14:paraId="37AB991F" w14:textId="5EA59873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Gilbarco.DLL melhorias par tratamento de protocolo 775, para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e troca de preços etc. </w:t>
      </w:r>
    </w:p>
    <w:p w14:paraId="6B8E6BA0" w14:textId="326FB4A7" w:rsidR="002738F8" w:rsidRDefault="002738F8" w:rsidP="002738F8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firmware – melhorias para sonda start italiana RS845 </w:t>
      </w:r>
    </w:p>
    <w:p w14:paraId="64EDFDC2" w14:textId="175986EF" w:rsidR="00642D49" w:rsidRDefault="002738F8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melhorias no algoritmo de </w:t>
      </w:r>
      <w:proofErr w:type="spellStart"/>
      <w:r>
        <w:rPr>
          <w:lang w:val="pt-BR"/>
        </w:rPr>
        <w:t>polling</w:t>
      </w:r>
      <w:proofErr w:type="spellEnd"/>
      <w:r>
        <w:rPr>
          <w:lang w:val="pt-BR"/>
        </w:rPr>
        <w:t xml:space="preserve"> para sondas de 6m </w:t>
      </w:r>
    </w:p>
    <w:p w14:paraId="406DC115" w14:textId="600BAA4C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PumpDrv.dll consertou inicialização do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 quando tem mais do que 8 sondas configurado no mesmo slot.</w:t>
      </w:r>
    </w:p>
    <w:p w14:paraId="67937139" w14:textId="6F4E5997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-concertou </w:t>
      </w:r>
      <w:proofErr w:type="spellStart"/>
      <w:r>
        <w:rPr>
          <w:lang w:val="pt-BR"/>
        </w:rPr>
        <w:t>import</w:t>
      </w:r>
      <w:proofErr w:type="spellEnd"/>
      <w:r>
        <w:rPr>
          <w:lang w:val="pt-BR"/>
        </w:rPr>
        <w:t xml:space="preserve"> de tanque quando tem Tanque Virtual link zerado, e mostrar erros com mais detalha para ajudar no diagnostico</w:t>
      </w:r>
    </w:p>
    <w:p w14:paraId="5F5CA607" w14:textId="50A446BA" w:rsidR="00074260" w:rsidRPr="00642D49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lastRenderedPageBreak/>
        <w:t>EZDriver.ini – dois tipos de bombas novas ‘Prime 775 TTL</w:t>
      </w:r>
      <w:proofErr w:type="gramStart"/>
      <w:r>
        <w:rPr>
          <w:lang w:val="pt-BR"/>
        </w:rPr>
        <w:t>’  e</w:t>
      </w:r>
      <w:proofErr w:type="gramEnd"/>
      <w:r>
        <w:rPr>
          <w:lang w:val="pt-BR"/>
        </w:rPr>
        <w:t xml:space="preserve"> ‘Prime 664 TTL’ para quando tem Prime IoT instalado numa bomba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</w:t>
      </w:r>
    </w:p>
    <w:p w14:paraId="1A774C3C" w14:textId="69E1C608" w:rsidR="00CA3FDB" w:rsidRDefault="00CA3FDB" w:rsidP="00CA3FDB">
      <w:pPr>
        <w:pStyle w:val="Heading2"/>
        <w:rPr>
          <w:lang w:val="pt-BR"/>
        </w:rPr>
      </w:pPr>
      <w:r>
        <w:rPr>
          <w:lang w:val="pt-BR"/>
        </w:rPr>
        <w:t>Correções desde 25b80B20</w:t>
      </w:r>
    </w:p>
    <w:p w14:paraId="69D75060" w14:textId="6B4D5CA0" w:rsidR="005A3579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>EZClient.DLL – Vazamento de memória, melhorias na conexão de sockets</w:t>
      </w:r>
    </w:p>
    <w:p w14:paraId="7470204B" w14:textId="41DE8019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EZMonitor.exe – Suporte para impressora Elgin I9 </w:t>
      </w:r>
    </w:p>
    <w:p w14:paraId="105BE876" w14:textId="77777777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EZServer.DLL – Não salvando os níveis de tanque teorético no banco </w:t>
      </w:r>
    </w:p>
    <w:p w14:paraId="643EB8CA" w14:textId="0EC8D8BF" w:rsidR="009A27FC" w:rsidRP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EZPrint.exe – suporte para Elgin I9,  </w:t>
      </w:r>
    </w:p>
    <w:p w14:paraId="588281D3" w14:textId="627B7217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Correções desde 25b80B19</w:t>
      </w:r>
    </w:p>
    <w:p w14:paraId="627D89E2" w14:textId="200759DA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API </w:t>
      </w:r>
      <w:proofErr w:type="spellStart"/>
      <w:r>
        <w:rPr>
          <w:lang w:val="pt-BR"/>
        </w:rPr>
        <w:t>SetHosePrices</w:t>
      </w:r>
      <w:proofErr w:type="spellEnd"/>
      <w:r>
        <w:rPr>
          <w:lang w:val="pt-BR"/>
        </w:rPr>
        <w:t xml:space="preserve"> não salvando os preços.</w:t>
      </w:r>
    </w:p>
    <w:p w14:paraId="0380486F" w14:textId="04B798E9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</w:t>
      </w:r>
      <w:proofErr w:type="spellStart"/>
      <w:r>
        <w:rPr>
          <w:lang w:val="pt-BR"/>
        </w:rPr>
        <w:t>SetZigBeeProperties</w:t>
      </w:r>
      <w:proofErr w:type="spellEnd"/>
      <w:r>
        <w:rPr>
          <w:lang w:val="pt-BR"/>
        </w:rPr>
        <w:t xml:space="preserve"> não salvando se somente o tipo </w:t>
      </w:r>
      <w:r w:rsidR="001F7093">
        <w:rPr>
          <w:lang w:val="pt-BR"/>
        </w:rPr>
        <w:t xml:space="preserve">de device </w:t>
      </w:r>
      <w:r>
        <w:rPr>
          <w:lang w:val="pt-BR"/>
        </w:rPr>
        <w:t>foi alterado.</w:t>
      </w:r>
    </w:p>
    <w:p w14:paraId="3190CDD4" w14:textId="5D84D3B1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O nível de água não inclui o offset configurado </w:t>
      </w:r>
      <w:r w:rsidR="001F7093">
        <w:rPr>
          <w:lang w:val="pt-BR"/>
        </w:rPr>
        <w:t>pelo tanque</w:t>
      </w:r>
      <w:r>
        <w:rPr>
          <w:lang w:val="pt-BR"/>
        </w:rPr>
        <w:t>.</w:t>
      </w:r>
    </w:p>
    <w:p w14:paraId="460E90C5" w14:textId="46B080F0" w:rsidR="001F7093" w:rsidRDefault="001F7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Firmware 1645 – Alterando o PANID para 0xFFFF agora desabilita o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</w:t>
      </w:r>
    </w:p>
    <w:p w14:paraId="23F7ED18" w14:textId="1F6C93B7" w:rsidR="00FD762C" w:rsidRDefault="00FD762C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Abriu a faixa de número de produto para entre 1 e 1000000 </w:t>
      </w:r>
    </w:p>
    <w:p w14:paraId="5898F68F" w14:textId="786BB9AB" w:rsidR="00D26ADE" w:rsidRDefault="00D26ADE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EZDriver.ini –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driver </w:t>
      </w:r>
      <w:proofErr w:type="spellStart"/>
      <w:r>
        <w:rPr>
          <w:lang w:val="pt-BR"/>
        </w:rPr>
        <w:t>InterCharDelay</w:t>
      </w:r>
      <w:proofErr w:type="spellEnd"/>
      <w:r>
        <w:rPr>
          <w:lang w:val="pt-BR"/>
        </w:rPr>
        <w:t xml:space="preserve"> voltou para20ms, menos para novo tipo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PHX que fica com 70ms</w:t>
      </w:r>
    </w:p>
    <w:p w14:paraId="73C59FFB" w14:textId="4BA71D4F" w:rsidR="00566093" w:rsidRDefault="00566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Manda preço temporário antes do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para a bomba para evitar perda de </w:t>
      </w:r>
      <w:proofErr w:type="spellStart"/>
      <w:r>
        <w:rPr>
          <w:lang w:val="pt-BR"/>
        </w:rPr>
        <w:t>preset</w:t>
      </w:r>
      <w:proofErr w:type="spellEnd"/>
    </w:p>
    <w:p w14:paraId="07D057A7" w14:textId="7D8A5510" w:rsidR="009D0AC8" w:rsidRDefault="009D0AC8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só gerar ZERO_DELIVERY </w:t>
      </w:r>
      <w:proofErr w:type="spellStart"/>
      <w:r>
        <w:rPr>
          <w:lang w:val="pt-BR"/>
        </w:rPr>
        <w:t>event</w:t>
      </w:r>
      <w:proofErr w:type="spellEnd"/>
      <w:r>
        <w:rPr>
          <w:lang w:val="pt-BR"/>
        </w:rPr>
        <w:t xml:space="preserve"> quando sair do estado </w:t>
      </w:r>
      <w:proofErr w:type="spellStart"/>
      <w:r>
        <w:rPr>
          <w:lang w:val="pt-BR"/>
        </w:rPr>
        <w:t>idle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  <w:r>
        <w:rPr>
          <w:lang w:val="pt-BR"/>
        </w:rPr>
        <w:t xml:space="preserve">, não </w:t>
      </w:r>
      <w:proofErr w:type="spellStart"/>
      <w:r>
        <w:rPr>
          <w:lang w:val="pt-BR"/>
        </w:rPr>
        <w:t>not_repsonding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</w:p>
    <w:p w14:paraId="545EEA51" w14:textId="77777777" w:rsidR="009D0AC8" w:rsidRPr="009D0AC8" w:rsidRDefault="009D0AC8" w:rsidP="009D0AC8">
      <w:pPr>
        <w:rPr>
          <w:lang w:val="pt-BR"/>
        </w:rPr>
      </w:pPr>
    </w:p>
    <w:p w14:paraId="446B03ED" w14:textId="77777777" w:rsidR="005A3579" w:rsidRDefault="005A3579">
      <w:pPr>
        <w:rPr>
          <w:lang w:val="pt-BR"/>
        </w:rPr>
      </w:pPr>
    </w:p>
    <w:p w14:paraId="013463EF" w14:textId="51EA72AF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4B8067B1" w14:textId="406219D9" w:rsidR="005A3579" w:rsidRDefault="005A3579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EZServer.DLL – funcionalidade de tanque virtual introduzido </w:t>
      </w:r>
    </w:p>
    <w:p w14:paraId="54BA7A0E" w14:textId="2A7D993A" w:rsid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Firmware 1645 – suporte para sonda start italiana RS845 </w:t>
      </w:r>
    </w:p>
    <w:p w14:paraId="3D880108" w14:textId="344CF3A4" w:rsidR="001F7093" w:rsidRP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1.00.23 – melhor tratamento de pulse e novo target </w:t>
      </w:r>
      <w:proofErr w:type="spellStart"/>
      <w:r>
        <w:rPr>
          <w:lang w:val="pt-BR"/>
        </w:rPr>
        <w:t>voltage</w:t>
      </w:r>
      <w:proofErr w:type="spellEnd"/>
      <w:r>
        <w:rPr>
          <w:lang w:val="pt-BR"/>
        </w:rPr>
        <w:t>.</w:t>
      </w:r>
    </w:p>
    <w:p w14:paraId="42BECFDD" w14:textId="583616C9" w:rsidR="005A3579" w:rsidRDefault="005A3579">
      <w:pPr>
        <w:rPr>
          <w:lang w:val="pt-BR"/>
        </w:rPr>
      </w:pPr>
    </w:p>
    <w:p w14:paraId="43B46A93" w14:textId="145C4C78" w:rsidR="00981E55" w:rsidRDefault="00981E55" w:rsidP="00981E55">
      <w:pPr>
        <w:pStyle w:val="Heading2"/>
        <w:rPr>
          <w:lang w:val="pt-BR"/>
        </w:rPr>
      </w:pPr>
      <w:r>
        <w:rPr>
          <w:lang w:val="pt-BR"/>
        </w:rPr>
        <w:t>Correções desde 25b80B18</w:t>
      </w:r>
    </w:p>
    <w:p w14:paraId="3240BE76" w14:textId="2211785A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Tratamento de odometro quando o abastecimento é reservado pelo conecttec. Limpa frentista e cliente tag quando autorização é automatico.</w:t>
      </w:r>
    </w:p>
    <w:p w14:paraId="15CB8173" w14:textId="2217DC39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Tratamento de </w:t>
      </w:r>
      <w:proofErr w:type="gramStart"/>
      <w:r>
        <w:rPr>
          <w:lang w:val="pt-BR"/>
        </w:rPr>
        <w:t>re-conexão</w:t>
      </w:r>
      <w:proofErr w:type="gramEnd"/>
      <w:r>
        <w:rPr>
          <w:lang w:val="pt-BR"/>
        </w:rPr>
        <w:t xml:space="preserve"> melhorada, </w:t>
      </w:r>
      <w:r w:rsidR="00955E83">
        <w:rPr>
          <w:lang w:val="pt-BR"/>
        </w:rPr>
        <w:t xml:space="preserve">Zero </w:t>
      </w:r>
      <w:proofErr w:type="gramStart"/>
      <w:r w:rsidR="00955E83">
        <w:rPr>
          <w:lang w:val="pt-BR"/>
        </w:rPr>
        <w:t>Abastecimento etc</w:t>
      </w:r>
      <w:proofErr w:type="gramEnd"/>
      <w:r w:rsidR="00955E83">
        <w:rPr>
          <w:lang w:val="pt-BR"/>
        </w:rPr>
        <w:t xml:space="preserve"> </w:t>
      </w:r>
    </w:p>
    <w:p w14:paraId="4EFF9685" w14:textId="77777777" w:rsidR="00D166AF" w:rsidRDefault="00D166AF">
      <w:pPr>
        <w:rPr>
          <w:lang w:val="pt-BR"/>
        </w:rPr>
      </w:pPr>
    </w:p>
    <w:p w14:paraId="42B0BD4A" w14:textId="4CFAD5EC" w:rsidR="00D166AF" w:rsidRDefault="00D166AF" w:rsidP="00D166AF">
      <w:pPr>
        <w:pStyle w:val="Heading2"/>
        <w:rPr>
          <w:lang w:val="pt-BR"/>
        </w:rPr>
      </w:pPr>
      <w:r>
        <w:rPr>
          <w:lang w:val="pt-BR"/>
        </w:rPr>
        <w:t>Correções desde 25b80B17</w:t>
      </w:r>
    </w:p>
    <w:p w14:paraId="7BE03FBA" w14:textId="0C83ADC6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PumpDrv.DLL – </w:t>
      </w:r>
      <w:r w:rsidR="00FF4AB7">
        <w:rPr>
          <w:lang w:val="pt-BR"/>
        </w:rPr>
        <w:t xml:space="preserve">coreção para </w:t>
      </w:r>
      <w:r>
        <w:rPr>
          <w:lang w:val="pt-BR"/>
        </w:rPr>
        <w:t xml:space="preserve">mapeamento dos PAs para bombas de 4 PAs </w:t>
      </w:r>
      <w:r w:rsidR="00FF4AB7">
        <w:rPr>
          <w:lang w:val="pt-BR"/>
        </w:rPr>
        <w:t xml:space="preserve">para dois leitores </w:t>
      </w:r>
      <w:r>
        <w:rPr>
          <w:lang w:val="pt-BR"/>
        </w:rPr>
        <w:t>em modo ezremote offline.</w:t>
      </w:r>
    </w:p>
    <w:p w14:paraId="5D6B7344" w14:textId="6AF6DE95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Melh</w:t>
      </w:r>
      <w:r w:rsidR="00FF4AB7">
        <w:rPr>
          <w:lang w:val="pt-BR"/>
        </w:rPr>
        <w:t>o</w:t>
      </w:r>
      <w:r>
        <w:rPr>
          <w:lang w:val="pt-BR"/>
        </w:rPr>
        <w:t xml:space="preserve">rou tratamento de tags </w:t>
      </w:r>
      <w:r w:rsidR="00FF4AB7">
        <w:rPr>
          <w:lang w:val="pt-BR"/>
        </w:rPr>
        <w:t>na cache para</w:t>
      </w:r>
      <w:r>
        <w:rPr>
          <w:lang w:val="pt-BR"/>
        </w:rPr>
        <w:t xml:space="preserve"> abastecimento</w:t>
      </w:r>
      <w:r w:rsidR="00FF4AB7">
        <w:rPr>
          <w:lang w:val="pt-BR"/>
        </w:rPr>
        <w:t>s</w:t>
      </w:r>
      <w:r>
        <w:rPr>
          <w:lang w:val="pt-BR"/>
        </w:rPr>
        <w:t xml:space="preserve"> modo ezremote offline.</w:t>
      </w:r>
    </w:p>
    <w:p w14:paraId="39BEACEB" w14:textId="73A4F87D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EZProbe.exe – Menu </w:t>
      </w:r>
      <w:proofErr w:type="gramStart"/>
      <w:r>
        <w:rPr>
          <w:lang w:val="pt-BR"/>
        </w:rPr>
        <w:t>`?`</w:t>
      </w:r>
      <w:proofErr w:type="gramEnd"/>
      <w:r>
        <w:rPr>
          <w:lang w:val="pt-BR"/>
        </w:rPr>
        <w:t xml:space="preserve"> dentro do calibraition menu oferecendo </w:t>
      </w:r>
      <w:r w:rsidR="00FF4AB7">
        <w:rPr>
          <w:lang w:val="pt-BR"/>
        </w:rPr>
        <w:t xml:space="preserve">opções de calibração manual </w:t>
      </w:r>
    </w:p>
    <w:p w14:paraId="49E9ACEB" w14:textId="15609DC9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EZProbe.hex – 1.0.2.1 melhorias na tratamente de sinal baixo e localizaç~co da boia de </w:t>
      </w:r>
      <w:proofErr w:type="gramStart"/>
      <w:r>
        <w:rPr>
          <w:lang w:val="pt-BR"/>
        </w:rPr>
        <w:t>agua</w:t>
      </w:r>
      <w:proofErr w:type="gramEnd"/>
      <w:r>
        <w:rPr>
          <w:lang w:val="pt-BR"/>
        </w:rPr>
        <w:t>.</w:t>
      </w:r>
    </w:p>
    <w:p w14:paraId="441A7613" w14:textId="3691D414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lastRenderedPageBreak/>
        <w:t>Firmware 2643 – melhorias no tratamente de power down, e mapeamento de PAs para lietores.</w:t>
      </w:r>
    </w:p>
    <w:p w14:paraId="744A69E5" w14:textId="77777777" w:rsidR="00D166AF" w:rsidRDefault="00D166AF">
      <w:pPr>
        <w:rPr>
          <w:lang w:val="pt-BR"/>
        </w:rPr>
      </w:pPr>
    </w:p>
    <w:p w14:paraId="435430F7" w14:textId="7C4A762D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t>Correções desde 25b80B16</w:t>
      </w:r>
    </w:p>
    <w:p w14:paraId="688692B7" w14:textId="55FBFCE4" w:rsidR="0098680C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PumpDrv</w:t>
      </w:r>
      <w:r w:rsidR="0098680C">
        <w:rPr>
          <w:lang w:val="pt-BR"/>
        </w:rPr>
        <w:t>.DLL – correção para funcionar corretamente com EZEmbedded (Gilbarco IoT) cabeado.</w:t>
      </w:r>
    </w:p>
    <w:p w14:paraId="50627F7D" w14:textId="24EC09B7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erro de tratamento de sonda EZProbe quando o tipo de medição é configurado </w:t>
      </w:r>
      <w:proofErr w:type="gramStart"/>
      <w:r>
        <w:rPr>
          <w:lang w:val="pt-BR"/>
        </w:rPr>
        <w:t>com Medido</w:t>
      </w:r>
      <w:proofErr w:type="gramEnd"/>
      <w:r>
        <w:rPr>
          <w:lang w:val="pt-BR"/>
        </w:rPr>
        <w:t xml:space="preserve"> (reservado para </w:t>
      </w:r>
      <w:proofErr w:type="gramStart"/>
      <w:r>
        <w:rPr>
          <w:lang w:val="pt-BR"/>
        </w:rPr>
        <w:t>ATGs )</w:t>
      </w:r>
      <w:proofErr w:type="gramEnd"/>
      <w:r>
        <w:rPr>
          <w:lang w:val="pt-BR"/>
        </w:rPr>
        <w:t xml:space="preserve"> </w:t>
      </w:r>
    </w:p>
    <w:p w14:paraId="43521BFD" w14:textId="5F42AA89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EZ2Company.DLL – várias melhorias em tratamento de mudança de status e totais em andamento passado para o EZServer.</w:t>
      </w:r>
    </w:p>
    <w:p w14:paraId="337BE483" w14:textId="0B95844F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ExcelBr.DLL – corrigiu interface com sensores quando não tem sonda </w:t>
      </w:r>
      <w:proofErr w:type="gramStart"/>
      <w:r>
        <w:rPr>
          <w:lang w:val="pt-BR"/>
        </w:rPr>
        <w:t>numero</w:t>
      </w:r>
      <w:proofErr w:type="gramEnd"/>
      <w:r>
        <w:rPr>
          <w:lang w:val="pt-BR"/>
        </w:rPr>
        <w:t xml:space="preserve"> 1 sendo ExcelBr </w:t>
      </w:r>
    </w:p>
    <w:p w14:paraId="061061A1" w14:textId="50E56B08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EZCalibrate.exe – corrigiu interpretação da tabela de arquivamento CSV quando local não é US </w:t>
      </w:r>
    </w:p>
    <w:p w14:paraId="752C83E9" w14:textId="3F21A965" w:rsidR="00D5351F" w:rsidRDefault="00D5351F">
      <w:pPr>
        <w:rPr>
          <w:lang w:val="pt-BR"/>
        </w:rPr>
      </w:pPr>
    </w:p>
    <w:p w14:paraId="1C1FE5A2" w14:textId="0A5BF73B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726B8AD3" w14:textId="6822D1C3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Aspro.DLL – suporte para versão firmware R26 para mandar preços individuais para cada lado da bomba</w:t>
      </w:r>
    </w:p>
    <w:p w14:paraId="2A528178" w14:textId="1C56E20F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ModBus.DLL – suporte para model DGM-01 da Metroval</w:t>
      </w:r>
      <w:r w:rsidR="00944404">
        <w:rPr>
          <w:lang w:val="pt-BR"/>
        </w:rPr>
        <w:t>.</w:t>
      </w:r>
    </w:p>
    <w:p w14:paraId="366430B1" w14:textId="07675926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gerar eventos etc. para abastecimentos zerado.</w:t>
      </w:r>
    </w:p>
    <w:p w14:paraId="2751EB3C" w14:textId="7356150E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EZ2Company – </w:t>
      </w:r>
      <w:r w:rsidR="00944404">
        <w:rPr>
          <w:lang w:val="pt-BR"/>
        </w:rPr>
        <w:t>autoconfiguração</w:t>
      </w:r>
      <w:r>
        <w:rPr>
          <w:lang w:val="pt-BR"/>
        </w:rPr>
        <w:t xml:space="preserve"> de PAs e bicos baseado nas respostas do CBC-06 </w:t>
      </w:r>
    </w:p>
    <w:p w14:paraId="728A0FD6" w14:textId="61F7B1C9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incluir 1.0.7.9, </w:t>
      </w:r>
    </w:p>
    <w:p w14:paraId="258AF9C0" w14:textId="77777777" w:rsidR="008A1A61" w:rsidRDefault="008A1A61" w:rsidP="008A1A61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EZServer.DLL, EZATG.ini - </w:t>
      </w:r>
      <w:r w:rsidRPr="00C66EEB">
        <w:rPr>
          <w:lang w:val="pt-BR"/>
        </w:rPr>
        <w:t>Config</w:t>
      </w:r>
      <w:r>
        <w:rPr>
          <w:lang w:val="pt-BR"/>
        </w:rPr>
        <w:t>u</w:t>
      </w:r>
      <w:r w:rsidRPr="00C66EEB">
        <w:rPr>
          <w:lang w:val="pt-BR"/>
        </w:rPr>
        <w:t xml:space="preserve">ração de offset de boais de </w:t>
      </w:r>
      <w:proofErr w:type="gramStart"/>
      <w:r w:rsidRPr="00C66EEB">
        <w:rPr>
          <w:lang w:val="pt-BR"/>
        </w:rPr>
        <w:t>agua</w:t>
      </w:r>
      <w:proofErr w:type="gramEnd"/>
      <w:r w:rsidRPr="00C66EEB">
        <w:rPr>
          <w:lang w:val="pt-BR"/>
        </w:rPr>
        <w:t xml:space="preserve"> e combustível para sondas XPTec </w:t>
      </w:r>
      <w:r>
        <w:rPr>
          <w:lang w:val="pt-BR"/>
        </w:rPr>
        <w:t xml:space="preserve">e </w:t>
      </w:r>
      <w:proofErr w:type="gramStart"/>
      <w:r w:rsidRPr="00C66EEB">
        <w:rPr>
          <w:lang w:val="pt-BR"/>
        </w:rPr>
        <w:t>NZ.Tec</w:t>
      </w:r>
      <w:proofErr w:type="gramEnd"/>
      <w:r>
        <w:rPr>
          <w:lang w:val="pt-BR"/>
        </w:rPr>
        <w:t xml:space="preserve"> separado e corrigido.</w:t>
      </w:r>
    </w:p>
    <w:p w14:paraId="0760BEF9" w14:textId="77777777" w:rsidR="008A1A61" w:rsidRPr="0098680C" w:rsidRDefault="008A1A61" w:rsidP="008A1A61">
      <w:pPr>
        <w:pStyle w:val="ListParagraph"/>
        <w:rPr>
          <w:lang w:val="pt-BR"/>
        </w:rPr>
      </w:pPr>
    </w:p>
    <w:p w14:paraId="359802BB" w14:textId="77777777" w:rsidR="0098680C" w:rsidRDefault="0098680C">
      <w:pPr>
        <w:rPr>
          <w:lang w:val="pt-BR"/>
        </w:rPr>
      </w:pPr>
    </w:p>
    <w:p w14:paraId="2EC9707D" w14:textId="71D2C0E3" w:rsidR="00D5351F" w:rsidRDefault="00D5351F" w:rsidP="00D5351F">
      <w:pPr>
        <w:pStyle w:val="Heading2"/>
        <w:rPr>
          <w:lang w:val="pt-BR"/>
        </w:rPr>
      </w:pPr>
      <w:r>
        <w:rPr>
          <w:lang w:val="pt-BR"/>
        </w:rPr>
        <w:t>Correções desde 25b80B13</w:t>
      </w:r>
    </w:p>
    <w:p w14:paraId="7ECE5009" w14:textId="63034A01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EZCalibrate – nova funcionalidade para configurar e calibrar tanques com as entregas</w:t>
      </w:r>
    </w:p>
    <w:p w14:paraId="79E94B1C" w14:textId="04B825C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novo tipo de calibração de tanques, Calibração manual </w:t>
      </w:r>
    </w:p>
    <w:p w14:paraId="1A2EA0FD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PumpDrv.DLL – resolveu problema Wertico utilizando leitores embutido</w:t>
      </w:r>
    </w:p>
    <w:p w14:paraId="33D65A2C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Aspro.DLL – Melhorias na coleta dos encerrantes </w:t>
      </w:r>
    </w:p>
    <w:p w14:paraId="6CA9892E" w14:textId="26FAD66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EZDriver.ini – Deixar Develco com duas casas decimais nos encerrantes </w:t>
      </w:r>
    </w:p>
    <w:p w14:paraId="083834EC" w14:textId="6478A5A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Bloqueio de bico não funcionando sem preset </w:t>
      </w:r>
    </w:p>
    <w:p w14:paraId="7CC6BCAF" w14:textId="2334BED6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Bombas com 4 PAs Clearing tag</w:t>
      </w:r>
      <w:r w:rsidR="00103C6C">
        <w:rPr>
          <w:lang w:val="pt-BR"/>
        </w:rPr>
        <w:t>s</w:t>
      </w:r>
      <w:r>
        <w:rPr>
          <w:lang w:val="pt-BR"/>
        </w:rPr>
        <w:t xml:space="preserve"> erradamente para outro PA no mesmo leitor </w:t>
      </w:r>
    </w:p>
    <w:p w14:paraId="4237C632" w14:textId="67B0988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 w:rsidRPr="00D5351F">
        <w:rPr>
          <w:lang w:val="pt-BR"/>
        </w:rPr>
        <w:t>EZServer.DLL - Bombas GNV passando</w:t>
      </w:r>
      <w:r>
        <w:rPr>
          <w:lang w:val="pt-BR"/>
        </w:rPr>
        <w:t xml:space="preserve"> pelo estado IDLE no começo do abastecimento não limpa os tags</w:t>
      </w:r>
      <w:r w:rsidR="003D4164">
        <w:rPr>
          <w:lang w:val="pt-BR"/>
        </w:rPr>
        <w:t xml:space="preserve">, a última leitura de tag é salvou para utilizar quando GNV comença sem liberação </w:t>
      </w:r>
    </w:p>
    <w:p w14:paraId="72E35A4B" w14:textId="5BA836C1" w:rsidR="0041104B" w:rsidRDefault="0041104B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concertou formatação do tag mifare sendo mandado para o EZRemote, agora sempre 8 dígitos com zeros na esquerda.</w:t>
      </w:r>
    </w:p>
    <w:p w14:paraId="5DCCA536" w14:textId="2264589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Bombas GNV não limpa mais os tags depois authorize timeout </w:t>
      </w:r>
    </w:p>
    <w:p w14:paraId="1C497E9F" w14:textId="68AD290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Melhor tratamento de erros e recuperação de leitor </w:t>
      </w:r>
      <w:r w:rsidR="00103C6C">
        <w:rPr>
          <w:lang w:val="pt-BR"/>
        </w:rPr>
        <w:t>M</w:t>
      </w:r>
      <w:r>
        <w:rPr>
          <w:lang w:val="pt-BR"/>
        </w:rPr>
        <w:t xml:space="preserve">ifare </w:t>
      </w:r>
    </w:p>
    <w:p w14:paraId="35376118" w14:textId="3E5804B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Funciona com </w:t>
      </w:r>
      <w:r w:rsidR="00103C6C">
        <w:rPr>
          <w:lang w:val="pt-BR"/>
        </w:rPr>
        <w:t xml:space="preserve">leitor mifare 1.0 </w:t>
      </w:r>
    </w:p>
    <w:p w14:paraId="794C8F8A" w14:textId="77C82A4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EZEmbedded.B2G EZCoordEmb.B2G – incluído no pacote de instalação.</w:t>
      </w:r>
    </w:p>
    <w:p w14:paraId="0C9C4365" w14:textId="7FCF2B35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EZConnect</w:t>
      </w:r>
      <w:r w:rsidR="00FD4A49">
        <w:rPr>
          <w:lang w:val="pt-BR"/>
        </w:rPr>
        <w:t>.dll</w:t>
      </w:r>
      <w:r>
        <w:rPr>
          <w:lang w:val="pt-BR"/>
        </w:rPr>
        <w:t xml:space="preserve"> – 1.0.7.7 </w:t>
      </w:r>
    </w:p>
    <w:p w14:paraId="40503B8C" w14:textId="17955F21" w:rsidR="00FD4A49" w:rsidRDefault="00FD4A49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lastRenderedPageBreak/>
        <w:t>EZProbe.exe – novos funciones para calibração manual de sondas</w:t>
      </w:r>
      <w:r w:rsidR="003D4164">
        <w:rPr>
          <w:lang w:val="pt-BR"/>
        </w:rPr>
        <w:t xml:space="preserve">, e modo procura sondas/sensores </w:t>
      </w:r>
    </w:p>
    <w:p w14:paraId="3EDA0796" w14:textId="6F3465BB" w:rsidR="003D4164" w:rsidRDefault="003D4164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2641 – modo procura sondas/sensores </w:t>
      </w:r>
    </w:p>
    <w:p w14:paraId="07E9AD70" w14:textId="77777777" w:rsidR="003D4164" w:rsidRPr="00D5351F" w:rsidRDefault="003D4164" w:rsidP="003D4164">
      <w:pPr>
        <w:pStyle w:val="ListParagraph"/>
        <w:rPr>
          <w:lang w:val="pt-BR"/>
        </w:rPr>
      </w:pPr>
    </w:p>
    <w:p w14:paraId="32B8EB0B" w14:textId="77777777" w:rsidR="00D5351F" w:rsidRPr="00D5351F" w:rsidRDefault="00D5351F">
      <w:pPr>
        <w:rPr>
          <w:lang w:val="pt-BR"/>
        </w:rPr>
      </w:pPr>
    </w:p>
    <w:p w14:paraId="6EFEB40D" w14:textId="5C3DCFC2" w:rsidR="00892DC8" w:rsidRDefault="00892DC8" w:rsidP="00892DC8">
      <w:pPr>
        <w:pStyle w:val="Heading2"/>
        <w:rPr>
          <w:lang w:val="pt-BR"/>
        </w:rPr>
      </w:pPr>
      <w:r>
        <w:rPr>
          <w:lang w:val="pt-BR"/>
        </w:rPr>
        <w:t>Correções desde 25b80B10</w:t>
      </w:r>
    </w:p>
    <w:p w14:paraId="2A563EF8" w14:textId="3CA862EB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EZProber.hex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1.00.19 melhorais </w:t>
      </w:r>
      <w:r w:rsidR="00E876EF">
        <w:rPr>
          <w:lang w:val="pt-BR"/>
        </w:rPr>
        <w:t>nas comunicações</w:t>
      </w:r>
    </w:p>
    <w:p w14:paraId="0F6C462E" w14:textId="2B4437F0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EZIbr.b2g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2537 melhorias </w:t>
      </w:r>
      <w:r w:rsidR="00E876EF">
        <w:rPr>
          <w:lang w:val="pt-BR"/>
        </w:rPr>
        <w:t>nas comunicações com as sondas</w:t>
      </w:r>
    </w:p>
    <w:p w14:paraId="03B8B0D9" w14:textId="2C1D323A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estado dos tanques ‘!’ par indicar falta de detecção das boias </w:t>
      </w:r>
    </w:p>
    <w:p w14:paraId="3CF23659" w14:textId="6897C34F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campo nos arquivos TankST00n.ini </w:t>
      </w:r>
      <w:r w:rsidR="00892DC8" w:rsidRPr="00892DC8">
        <w:rPr>
          <w:lang w:val="pt-BR"/>
        </w:rPr>
        <w:t>HasWater=No</w:t>
      </w:r>
      <w:r>
        <w:rPr>
          <w:lang w:val="pt-BR"/>
        </w:rPr>
        <w:t xml:space="preserve"> ou Yes,</w:t>
      </w:r>
      <w:r w:rsidR="00892DC8">
        <w:rPr>
          <w:lang w:val="pt-BR"/>
        </w:rPr>
        <w:t xml:space="preserve"> na secção [Header] para ignorar a boia de água.</w:t>
      </w:r>
    </w:p>
    <w:p w14:paraId="623B0FF5" w14:textId="45136266" w:rsidR="00892DC8" w:rsidRDefault="00674A3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>E</w:t>
      </w:r>
      <w:r w:rsidR="00892DC8">
        <w:rPr>
          <w:lang w:val="pt-BR"/>
        </w:rPr>
        <w:t xml:space="preserve">ZProbe.exe </w:t>
      </w:r>
      <w:r w:rsidR="00E876EF">
        <w:rPr>
          <w:lang w:val="pt-BR"/>
        </w:rPr>
        <w:t xml:space="preserve">- </w:t>
      </w:r>
      <w:r>
        <w:rPr>
          <w:lang w:val="pt-BR"/>
        </w:rPr>
        <w:t>melhorais no algoritmo de calibração das sondas.</w:t>
      </w:r>
    </w:p>
    <w:p w14:paraId="4613D07B" w14:textId="72B2037A" w:rsidR="00E876EF" w:rsidRP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>EZDriver.ini – alteração dos parâmetros de comunicações para bomba Gilbarco.</w:t>
      </w:r>
    </w:p>
    <w:p w14:paraId="6A4AD43F" w14:textId="77777777" w:rsidR="00892DC8" w:rsidRDefault="00892DC8">
      <w:pPr>
        <w:rPr>
          <w:lang w:val="pt-BR"/>
        </w:rPr>
      </w:pPr>
    </w:p>
    <w:p w14:paraId="16C0A642" w14:textId="48852E50" w:rsidR="004E3364" w:rsidRDefault="004E3364" w:rsidP="004E3364">
      <w:pPr>
        <w:pStyle w:val="Heading2"/>
        <w:rPr>
          <w:lang w:val="pt-BR"/>
        </w:rPr>
      </w:pPr>
      <w:r>
        <w:rPr>
          <w:lang w:val="pt-BR"/>
        </w:rPr>
        <w:t>Correções desde 25b80B9</w:t>
      </w:r>
    </w:p>
    <w:p w14:paraId="1DE54D15" w14:textId="53D8127C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>PumpDrv.dll – Melhorias no tratamento do upload de abastecimentos dos EZRemotes sem fio, para evitar duplicação.</w:t>
      </w:r>
    </w:p>
    <w:p w14:paraId="6D4993D0" w14:textId="0CB3175A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EZMonitor – Correção na data dos itens vendidos </w:t>
      </w:r>
    </w:p>
    <w:p w14:paraId="33B5E179" w14:textId="61B88C84" w:rsidR="004E3364" w:rsidRPr="00655357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EZServer – correção no salvo do odômetro quando é entrada no EZTerm </w:t>
      </w:r>
    </w:p>
    <w:p w14:paraId="30487A7A" w14:textId="77777777" w:rsidR="00D07F1A" w:rsidRDefault="00D07F1A" w:rsidP="00D07F1A">
      <w:pPr>
        <w:pStyle w:val="Heading2"/>
        <w:rPr>
          <w:lang w:val="pt-BR"/>
        </w:rPr>
      </w:pPr>
    </w:p>
    <w:p w14:paraId="0F7AAB7A" w14:textId="5A243975" w:rsidR="00273B93" w:rsidRDefault="00273B93" w:rsidP="00273B93">
      <w:pPr>
        <w:pStyle w:val="Heading2"/>
        <w:rPr>
          <w:lang w:val="pt-BR"/>
        </w:rPr>
      </w:pPr>
      <w:r>
        <w:rPr>
          <w:lang w:val="pt-BR"/>
        </w:rPr>
        <w:t>Correções desde 25b80B7</w:t>
      </w:r>
    </w:p>
    <w:p w14:paraId="7DFFE12A" w14:textId="61FB2A6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>EZServer – Linux mudança no select para evitar utilização 100% de CPU</w:t>
      </w:r>
    </w:p>
    <w:p w14:paraId="6934A23A" w14:textId="50096557" w:rsidR="00447D28" w:rsidRDefault="00447D28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 xml:space="preserve">EZServer SQLite – criando registro do bico falhando </w:t>
      </w:r>
    </w:p>
    <w:p w14:paraId="70CFA721" w14:textId="57B3CDA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 xml:space="preserve">EZExtract – import de tanques não fazendo o tipo e endereço da sonda </w:t>
      </w:r>
    </w:p>
    <w:p w14:paraId="3F77ED12" w14:textId="7075C510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 w:rsidRPr="00273B93">
        <w:rPr>
          <w:lang w:val="pt-BR"/>
        </w:rPr>
        <w:t>ModBus.dll – Adiciou AuthedTimeout no EZDriver.ini para fi</w:t>
      </w:r>
      <w:r>
        <w:rPr>
          <w:lang w:val="pt-BR"/>
        </w:rPr>
        <w:t>ltrar IDLE state durante começo do abastecimento para CMD-05.</w:t>
      </w:r>
      <w:r w:rsidR="00447D28">
        <w:rPr>
          <w:lang w:val="pt-BR"/>
        </w:rPr>
        <w:t xml:space="preserve"> Com valor default de 30000 (30 segundos) </w:t>
      </w:r>
    </w:p>
    <w:p w14:paraId="0341D450" w14:textId="2C5D6C21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 xml:space="preserve">Firmware 2633 – </w:t>
      </w:r>
      <w:r w:rsidR="00655357">
        <w:rPr>
          <w:lang w:val="pt-BR"/>
        </w:rPr>
        <w:t xml:space="preserve">software </w:t>
      </w:r>
      <w:r>
        <w:rPr>
          <w:lang w:val="pt-BR"/>
        </w:rPr>
        <w:t xml:space="preserve">reset </w:t>
      </w:r>
      <w:r w:rsidR="00655357">
        <w:rPr>
          <w:lang w:val="pt-BR"/>
        </w:rPr>
        <w:t>d</w:t>
      </w:r>
      <w:r>
        <w:rPr>
          <w:lang w:val="pt-BR"/>
        </w:rPr>
        <w:t xml:space="preserve">o leitor Mifare </w:t>
      </w:r>
      <w:r w:rsidR="00655357">
        <w:rPr>
          <w:lang w:val="pt-BR"/>
        </w:rPr>
        <w:t xml:space="preserve">quando é idle por 10 segundos para evitar travamento do leitor. </w:t>
      </w:r>
    </w:p>
    <w:p w14:paraId="72BC3126" w14:textId="77777777" w:rsidR="00655357" w:rsidRPr="00655357" w:rsidRDefault="00655357" w:rsidP="00655357">
      <w:pPr>
        <w:pStyle w:val="ListParagraph"/>
        <w:rPr>
          <w:lang w:val="pt-BR"/>
        </w:rPr>
      </w:pPr>
    </w:p>
    <w:p w14:paraId="50B3F13E" w14:textId="43849976" w:rsidR="00C76D39" w:rsidRDefault="00C76D39" w:rsidP="00C76D39">
      <w:pPr>
        <w:pStyle w:val="Heading2"/>
        <w:rPr>
          <w:lang w:val="pt-BR"/>
        </w:rPr>
      </w:pPr>
      <w:r>
        <w:rPr>
          <w:lang w:val="pt-BR"/>
        </w:rPr>
        <w:t>Correções desde 25b80B4</w:t>
      </w:r>
    </w:p>
    <w:p w14:paraId="0B724696" w14:textId="02BB66FE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 – backup do banco SQL reativado </w:t>
      </w:r>
    </w:p>
    <w:p w14:paraId="1ED5463D" w14:textId="3B8AE44F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EZMonitor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 xml:space="preserve">-  </w:t>
      </w:r>
      <w:proofErr w:type="spellStart"/>
      <w:r w:rsidRPr="00163BC7">
        <w:rPr>
          <w:lang w:val="en-NZ"/>
        </w:rPr>
        <w:t>adicionou</w:t>
      </w:r>
      <w:proofErr w:type="spellEnd"/>
      <w:proofErr w:type="gramEnd"/>
      <w:r w:rsidRPr="00163BC7">
        <w:rPr>
          <w:lang w:val="en-NZ"/>
        </w:rPr>
        <w:t xml:space="preserve"> Close Shift/Day/Month</w:t>
      </w:r>
    </w:p>
    <w:p w14:paraId="0180EBFE" w14:textId="77777777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EZServer</w:t>
      </w:r>
      <w:proofErr w:type="spellEnd"/>
      <w:r w:rsidRPr="00163BC7">
        <w:rPr>
          <w:lang w:val="en-NZ"/>
        </w:rPr>
        <w:t xml:space="preserve"> – </w:t>
      </w:r>
      <w:proofErr w:type="spellStart"/>
      <w:r w:rsidRPr="00163BC7">
        <w:rPr>
          <w:lang w:val="en-NZ"/>
        </w:rPr>
        <w:t>suporte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>para Close</w:t>
      </w:r>
      <w:proofErr w:type="gramEnd"/>
      <w:r w:rsidRPr="00163BC7">
        <w:rPr>
          <w:lang w:val="en-NZ"/>
        </w:rPr>
        <w:t xml:space="preserve"> Shift/Day/Month</w:t>
      </w:r>
    </w:p>
    <w:p w14:paraId="417594CF" w14:textId="0CA1FA44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r w:rsidRPr="00C76D39">
        <w:rPr>
          <w:lang w:val="pt-BR"/>
        </w:rPr>
        <w:t>EZLoader – troca de PanID re</w:t>
      </w:r>
      <w:r>
        <w:rPr>
          <w:lang w:val="pt-BR"/>
        </w:rPr>
        <w:t xml:space="preserve">solvido </w:t>
      </w:r>
    </w:p>
    <w:p w14:paraId="069CAAF8" w14:textId="13B9B025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 – prompt para produtos sem confirmação no EZTerm </w:t>
      </w:r>
    </w:p>
    <w:p w14:paraId="44FBD4F9" w14:textId="1B34D9E1" w:rsidR="00163BC7" w:rsidRPr="00C76D39" w:rsidRDefault="00163BC7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EZClient.so – para Linux 32, 64, Centos 32 e Android-Kotlin </w:t>
      </w:r>
    </w:p>
    <w:p w14:paraId="448CC513" w14:textId="77777777" w:rsidR="00C76D39" w:rsidRPr="00C76D39" w:rsidRDefault="00C76D39" w:rsidP="00C76D39">
      <w:pPr>
        <w:rPr>
          <w:lang w:val="pt-BR"/>
        </w:rPr>
      </w:pPr>
    </w:p>
    <w:p w14:paraId="2EAD96F9" w14:textId="5EFD898E" w:rsidR="00B40E77" w:rsidRDefault="00B40E77" w:rsidP="00B40E77">
      <w:pPr>
        <w:pStyle w:val="Heading2"/>
        <w:rPr>
          <w:lang w:val="pt-BR"/>
        </w:rPr>
      </w:pPr>
      <w:r>
        <w:rPr>
          <w:lang w:val="pt-BR"/>
        </w:rPr>
        <w:lastRenderedPageBreak/>
        <w:t>Correções desde 25b80B3</w:t>
      </w:r>
    </w:p>
    <w:p w14:paraId="04E32FA4" w14:textId="2B9553E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EZConfig.exe – Melhora nas mensagens de erro, na falha de logon.</w:t>
      </w:r>
    </w:p>
    <w:p w14:paraId="0622BF69" w14:textId="67714DC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B40E77">
        <w:rPr>
          <w:lang w:val="pt-BR"/>
        </w:rPr>
        <w:t>EZLoader.exe – ZigBee l</w:t>
      </w:r>
      <w:r w:rsidR="00C76D39">
        <w:rPr>
          <w:lang w:val="pt-BR"/>
        </w:rPr>
        <w:t>i</w:t>
      </w:r>
      <w:r w:rsidRPr="00B40E77">
        <w:rPr>
          <w:lang w:val="pt-BR"/>
        </w:rPr>
        <w:t>sten agora f</w:t>
      </w:r>
      <w:r>
        <w:rPr>
          <w:lang w:val="pt-BR"/>
        </w:rPr>
        <w:t xml:space="preserve">uncionando </w:t>
      </w:r>
    </w:p>
    <w:p w14:paraId="26F4EFD2" w14:textId="7CED6DAB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EZIPConfig.exe – Melhorias no paste de chave </w:t>
      </w:r>
    </w:p>
    <w:p w14:paraId="63EDB7B1" w14:textId="1F8F4C95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gravação de temperatura no banco SQLite agora funcionando. </w:t>
      </w:r>
    </w:p>
    <w:p w14:paraId="724C6E8B" w14:textId="4F269C42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melhorais na gravação de logs para facilitar Pen Drive etc. no Plus/2GS</w:t>
      </w:r>
    </w:p>
    <w:p w14:paraId="426C36CE" w14:textId="2584C3FE" w:rsidR="00B40E77" w:rsidRDefault="0031208D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EZConfig.ini – mudanças nos valores de default e </w:t>
      </w:r>
      <w:r w:rsidR="00F61F3F">
        <w:rPr>
          <w:lang w:val="pt-BR"/>
        </w:rPr>
        <w:t>ranges.</w:t>
      </w:r>
    </w:p>
    <w:p w14:paraId="00A0114C" w14:textId="6D97AF58" w:rsid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EZTerm.ini – </w:t>
      </w:r>
      <w:r w:rsidR="00273B93">
        <w:rPr>
          <w:lang w:val="pt-BR"/>
        </w:rPr>
        <w:t>inclui</w:t>
      </w:r>
      <w:r>
        <w:rPr>
          <w:lang w:val="pt-BR"/>
        </w:rPr>
        <w:t xml:space="preserve"> quick code de produtos </w:t>
      </w:r>
    </w:p>
    <w:p w14:paraId="2786A364" w14:textId="6A9E5E1B" w:rsidR="00F61F3F" w:rsidRP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F61F3F">
        <w:rPr>
          <w:lang w:val="pt-BR"/>
        </w:rPr>
        <w:t>LT.DLL – novo driver par</w:t>
      </w:r>
      <w:r>
        <w:rPr>
          <w:lang w:val="pt-BR"/>
        </w:rPr>
        <w:t xml:space="preserve">a LEPAM ARLA bomba e firmware 2628 </w:t>
      </w:r>
    </w:p>
    <w:p w14:paraId="7E2A0FD0" w14:textId="77777777" w:rsidR="00B40E77" w:rsidRPr="00F61F3F" w:rsidRDefault="00B40E77" w:rsidP="00B40E77">
      <w:pPr>
        <w:rPr>
          <w:lang w:val="pt-BR"/>
        </w:rPr>
      </w:pPr>
    </w:p>
    <w:p w14:paraId="4C6BBC2E" w14:textId="22A5089F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 xml:space="preserve">Correções desde 25b73B6 </w:t>
      </w:r>
    </w:p>
    <w:p w14:paraId="0E78D40D" w14:textId="798296AC" w:rsidR="00D07F1A" w:rsidRDefault="009C3320" w:rsidP="009C3320">
      <w:pPr>
        <w:pStyle w:val="ListParagraph"/>
        <w:numPr>
          <w:ilvl w:val="0"/>
          <w:numId w:val="11"/>
        </w:numPr>
        <w:rPr>
          <w:lang w:val="pt-BR"/>
        </w:rPr>
      </w:pPr>
      <w:r w:rsidRPr="009C3320">
        <w:rPr>
          <w:lang w:val="pt-BR"/>
        </w:rPr>
        <w:t>EZServer.dll – PutValue para arqui</w:t>
      </w:r>
      <w:r>
        <w:rPr>
          <w:lang w:val="pt-BR"/>
        </w:rPr>
        <w:t xml:space="preserve">vos INI grande fazendo ‘segment violation’ </w:t>
      </w:r>
    </w:p>
    <w:p w14:paraId="69493313" w14:textId="6D06B163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validação quando apagar Products, Attendants e CardClients para mante</w:t>
      </w:r>
      <w:r w:rsidR="00D95EC8">
        <w:rPr>
          <w:lang w:val="pt-BR"/>
        </w:rPr>
        <w:t>r</w:t>
      </w:r>
      <w:r>
        <w:rPr>
          <w:lang w:val="pt-BR"/>
        </w:rPr>
        <w:t xml:space="preserve"> integridade do banco SQLite. </w:t>
      </w:r>
    </w:p>
    <w:p w14:paraId="1A54B09B" w14:textId="41AF7E8B" w:rsidR="00ED477F" w:rsidRDefault="00ED477F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 gerenciamento de sockets sem uso etc. para evitar vazamento de memória</w:t>
      </w:r>
      <w:r w:rsidR="00D95EC8">
        <w:rPr>
          <w:lang w:val="pt-BR"/>
        </w:rPr>
        <w:t xml:space="preserve"> e recursos</w:t>
      </w:r>
      <w:r>
        <w:rPr>
          <w:lang w:val="pt-BR"/>
        </w:rPr>
        <w:t>.</w:t>
      </w:r>
    </w:p>
    <w:p w14:paraId="45C7D8EF" w14:textId="47EE35C1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validação que o nível do tanque realmente está subindo antes de iniciar uma entrega, antes uma entrega pode ser iniciada quando a boia ficou no fundo ou preso e abastecimentos passou o volume mínimo de uma entrega. </w:t>
      </w:r>
    </w:p>
    <w:p w14:paraId="0E54755C" w14:textId="4BD671CC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melhorias no processo de reserva</w:t>
      </w:r>
      <w:r w:rsidR="00910B21">
        <w:rPr>
          <w:lang w:val="pt-BR"/>
        </w:rPr>
        <w:t>s</w:t>
      </w:r>
      <w:r>
        <w:rPr>
          <w:lang w:val="pt-BR"/>
        </w:rPr>
        <w:t xml:space="preserve"> etc. para melhora </w:t>
      </w:r>
      <w:r w:rsidR="00910B21">
        <w:rPr>
          <w:lang w:val="pt-BR"/>
        </w:rPr>
        <w:t>a integração</w:t>
      </w:r>
      <w:r>
        <w:rPr>
          <w:lang w:val="pt-BR"/>
        </w:rPr>
        <w:t xml:space="preserve"> com EZConnect.</w:t>
      </w:r>
    </w:p>
    <w:p w14:paraId="17DF5340" w14:textId="59E9CD7B" w:rsidR="00ED477F" w:rsidRP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EZ2Serial.dll – melhor tratamento de sockets sem uso etc. para evitar vazamento de memória</w:t>
      </w:r>
      <w:r w:rsidR="00D95EC8" w:rsidRPr="00D95EC8">
        <w:rPr>
          <w:lang w:val="pt-BR"/>
        </w:rPr>
        <w:t xml:space="preserve"> </w:t>
      </w:r>
      <w:r w:rsidR="00D95EC8">
        <w:rPr>
          <w:lang w:val="pt-BR"/>
        </w:rPr>
        <w:t>e recursos</w:t>
      </w:r>
      <w:r>
        <w:rPr>
          <w:lang w:val="pt-BR"/>
        </w:rPr>
        <w:t>.</w:t>
      </w:r>
    </w:p>
    <w:p w14:paraId="45BB311C" w14:textId="301A93C9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Gilbarco.dll – melhorias no tratamento de presets e preços temporários para </w:t>
      </w:r>
      <w:r w:rsidR="00ED477F">
        <w:rPr>
          <w:lang w:val="pt-BR"/>
        </w:rPr>
        <w:t>melhora a integração com EZConnect.</w:t>
      </w:r>
    </w:p>
    <w:p w14:paraId="20507DAB" w14:textId="4ED71990" w:rsid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Wayne.dll - melhorias no tratamento de presets e preços temporários para melhora a integração com EZConnect, correção na verificação do total de um abastecimento para não rejeitar e gerar offline erradamente.</w:t>
      </w:r>
    </w:p>
    <w:p w14:paraId="2E801593" w14:textId="555F9F2D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Firmware EZIbr2G – melhorias na sequência de polling das sondas e sensores para ler os nível e estado com mais frequência.</w:t>
      </w:r>
    </w:p>
    <w:p w14:paraId="6AEA2D7F" w14:textId="03AC8324" w:rsidR="00ED477F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Firmware EZMod, EZRemote - Detectação de T</w:t>
      </w:r>
      <w:r w:rsidR="00910B21">
        <w:rPr>
          <w:lang w:val="pt-BR"/>
        </w:rPr>
        <w:t>x</w:t>
      </w:r>
      <w:r>
        <w:rPr>
          <w:lang w:val="pt-BR"/>
        </w:rPr>
        <w:t>Timeout causando a falta de resposta para o PumpDrv</w:t>
      </w:r>
      <w:r w:rsidR="00910B21">
        <w:rPr>
          <w:lang w:val="pt-BR"/>
        </w:rPr>
        <w:t>.</w:t>
      </w:r>
    </w:p>
    <w:p w14:paraId="1F06AE63" w14:textId="24A6C0D2" w:rsidR="00910B21" w:rsidRDefault="00910B2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Firmware EZMod e EZCoord – quando o PanID é o default 1234, o coordinator ZigBee não reset mais quando não consegui criar a rede com aquele PanID.</w:t>
      </w:r>
    </w:p>
    <w:p w14:paraId="3E396B22" w14:textId="5A482D5B" w:rsidR="00910B21" w:rsidRPr="009C3320" w:rsidRDefault="00B55CF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ABL.Dll – melhorou o tratamento do estado do final de abastecimento para terminar o abastecimento mais cedo.</w:t>
      </w:r>
    </w:p>
    <w:p w14:paraId="62F9A921" w14:textId="15177384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3751A71F" w14:textId="10F0BB14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sondas e sensores </w:t>
      </w:r>
      <w:r w:rsidR="00ED2C36">
        <w:rPr>
          <w:lang w:val="pt-BR"/>
        </w:rPr>
        <w:t>EZTech (</w:t>
      </w:r>
      <w:r>
        <w:rPr>
          <w:lang w:val="pt-BR"/>
        </w:rPr>
        <w:t xml:space="preserve">EZProbe </w:t>
      </w:r>
      <w:r w:rsidR="00ED2C36">
        <w:rPr>
          <w:lang w:val="pt-BR"/>
        </w:rPr>
        <w:t xml:space="preserve">e </w:t>
      </w:r>
      <w:r>
        <w:rPr>
          <w:lang w:val="pt-BR"/>
        </w:rPr>
        <w:t>EZSensor)</w:t>
      </w:r>
      <w:r w:rsidR="00B55CF8">
        <w:rPr>
          <w:lang w:val="pt-BR"/>
        </w:rPr>
        <w:t>.</w:t>
      </w:r>
    </w:p>
    <w:p w14:paraId="5393C294" w14:textId="584A3044" w:rsidR="00B55CF8" w:rsidRDefault="00B55CF8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Placa driver IBDrvOEM direto no concentrador. </w:t>
      </w:r>
    </w:p>
    <w:p w14:paraId="4C3B153C" w14:textId="4AA5F90A" w:rsidR="00D07F1A" w:rsidRDefault="006908A1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Inclusão e instalação automática</w:t>
      </w:r>
      <w:r w:rsidR="00ED2C36">
        <w:rPr>
          <w:lang w:val="pt-BR"/>
        </w:rPr>
        <w:t xml:space="preserve"> </w:t>
      </w:r>
      <w:r w:rsidR="00D07F1A">
        <w:rPr>
          <w:lang w:val="pt-BR"/>
        </w:rPr>
        <w:t>de EZConnect 1.0.7.2</w:t>
      </w:r>
    </w:p>
    <w:p w14:paraId="4A78F90C" w14:textId="093446A3" w:rsidR="00D07F1A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Verificação</w:t>
      </w:r>
      <w:r w:rsidR="00D07F1A">
        <w:rPr>
          <w:lang w:val="pt-BR"/>
        </w:rPr>
        <w:t xml:space="preserve"> d</w:t>
      </w:r>
      <w:r>
        <w:rPr>
          <w:lang w:val="pt-BR"/>
        </w:rPr>
        <w:t xml:space="preserve">o tipo de </w:t>
      </w:r>
      <w:r w:rsidR="00D07F1A">
        <w:rPr>
          <w:lang w:val="pt-BR"/>
        </w:rPr>
        <w:t>produto antes de fazer upgrade etc</w:t>
      </w:r>
      <w:r>
        <w:rPr>
          <w:lang w:val="pt-BR"/>
        </w:rPr>
        <w:t>.</w:t>
      </w:r>
      <w:r w:rsidR="00D07F1A">
        <w:rPr>
          <w:lang w:val="pt-BR"/>
        </w:rPr>
        <w:t xml:space="preserve"> para </w:t>
      </w:r>
      <w:r>
        <w:rPr>
          <w:lang w:val="pt-BR"/>
        </w:rPr>
        <w:t>evitar</w:t>
      </w:r>
      <w:r w:rsidR="00D07F1A">
        <w:rPr>
          <w:lang w:val="pt-BR"/>
        </w:rPr>
        <w:t xml:space="preserve"> atualizando um Vision com firmware do Plus e </w:t>
      </w:r>
      <w:r>
        <w:rPr>
          <w:lang w:val="pt-BR"/>
        </w:rPr>
        <w:t>vice-versa</w:t>
      </w:r>
      <w:r w:rsidR="00D07F1A">
        <w:rPr>
          <w:lang w:val="pt-BR"/>
        </w:rPr>
        <w:t>.</w:t>
      </w:r>
    </w:p>
    <w:p w14:paraId="777F133B" w14:textId="292F27FF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lastRenderedPageBreak/>
        <w:t xml:space="preserve">EZIPConfig </w:t>
      </w:r>
      <w:r w:rsidR="00DF2302">
        <w:rPr>
          <w:lang w:val="pt-BR"/>
        </w:rPr>
        <w:t>e EZLicense modificado para aceitar o paste da chave inteira.</w:t>
      </w:r>
    </w:p>
    <w:p w14:paraId="7A46DA59" w14:textId="19A599CA" w:rsidR="00DF2302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Novo parâmetro no EZServer.ini “</w:t>
      </w:r>
      <w:r w:rsidRPr="00DF2302">
        <w:rPr>
          <w:lang w:val="pt-BR"/>
        </w:rPr>
        <w:t>PriceResetDelay</w:t>
      </w:r>
      <w:r>
        <w:rPr>
          <w:lang w:val="pt-BR"/>
        </w:rPr>
        <w:t xml:space="preserve">” que é um </w:t>
      </w:r>
      <w:r w:rsidR="008E7A0C">
        <w:rPr>
          <w:lang w:val="pt-BR"/>
        </w:rPr>
        <w:t xml:space="preserve">delay em segundos </w:t>
      </w:r>
      <w:r>
        <w:rPr>
          <w:lang w:val="pt-BR"/>
        </w:rPr>
        <w:t>de man</w:t>
      </w:r>
      <w:r w:rsidR="008E7A0C">
        <w:rPr>
          <w:lang w:val="pt-BR"/>
        </w:rPr>
        <w:t>ter</w:t>
      </w:r>
      <w:r>
        <w:rPr>
          <w:lang w:val="pt-BR"/>
        </w:rPr>
        <w:t xml:space="preserve"> a </w:t>
      </w:r>
      <w:r w:rsidR="008E7A0C">
        <w:rPr>
          <w:lang w:val="pt-BR"/>
        </w:rPr>
        <w:t>último</w:t>
      </w:r>
      <w:r>
        <w:rPr>
          <w:lang w:val="pt-BR"/>
        </w:rPr>
        <w:t xml:space="preserve"> preço praticado no display da bomba</w:t>
      </w:r>
      <w:r w:rsidR="008E7A0C">
        <w:rPr>
          <w:lang w:val="pt-BR"/>
        </w:rPr>
        <w:t>, antes de mandar um novo preço, que as vezes vai zerar o display.</w:t>
      </w:r>
    </w:p>
    <w:p w14:paraId="0E429315" w14:textId="26D3F1D7" w:rsidR="008E7A0C" w:rsidRDefault="008E7A0C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Acrescentou informações no config.ini gerado pelo EZExtra</w:t>
      </w:r>
      <w:r w:rsidR="0072267E">
        <w:rPr>
          <w:lang w:val="pt-BR"/>
        </w:rPr>
        <w:t xml:space="preserve">ct, para facilitar reinstalação/configuração. </w:t>
      </w:r>
    </w:p>
    <w:p w14:paraId="380AF7BC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[Application]</w:t>
      </w:r>
    </w:p>
    <w:p w14:paraId="6CC3D523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IPAddress</w:t>
      </w:r>
      <w:proofErr w:type="spellEnd"/>
      <w:r w:rsidRPr="00B40E77">
        <w:rPr>
          <w:lang w:val="en-NZ"/>
        </w:rPr>
        <w:t>=192.168.1.111</w:t>
      </w:r>
    </w:p>
    <w:p w14:paraId="2FD48911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NetMask</w:t>
      </w:r>
      <w:proofErr w:type="spellEnd"/>
      <w:r w:rsidRPr="00B40E77">
        <w:rPr>
          <w:lang w:val="en-NZ"/>
        </w:rPr>
        <w:t>=255.255.255.0</w:t>
      </w:r>
    </w:p>
    <w:p w14:paraId="079B13A4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Gateway=192.168.1.1</w:t>
      </w:r>
    </w:p>
    <w:p w14:paraId="634D3279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DNSServer</w:t>
      </w:r>
      <w:proofErr w:type="spellEnd"/>
      <w:r w:rsidRPr="00B40E77">
        <w:rPr>
          <w:lang w:val="en-NZ"/>
        </w:rPr>
        <w:t>=8.8.8.8</w:t>
      </w:r>
    </w:p>
    <w:p w14:paraId="23963921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DHCP=No</w:t>
      </w:r>
    </w:p>
    <w:p w14:paraId="551A736A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NetworkName=EZServerCE</w:t>
      </w:r>
    </w:p>
    <w:p w14:paraId="72CA8DD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LicenseKey=275C-AE59-EABE-F48F-A01E-E178</w:t>
      </w:r>
    </w:p>
    <w:p w14:paraId="5FB02CE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KeySerialNo=0079/20</w:t>
      </w:r>
    </w:p>
    <w:p w14:paraId="04B74B99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SerialNo=0079/20</w:t>
      </w:r>
    </w:p>
    <w:p w14:paraId="7A7C220A" w14:textId="06DBF079" w:rsid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ExpiryDate=12/31/2099 11:59:59 PM</w:t>
      </w:r>
    </w:p>
    <w:p w14:paraId="09C40648" w14:textId="77777777" w:rsidR="00ED2C36" w:rsidRDefault="00ED2C36" w:rsidP="009D423B">
      <w:pPr>
        <w:pStyle w:val="ListParagraph"/>
        <w:ind w:left="1440"/>
        <w:rPr>
          <w:lang w:val="pt-BR"/>
        </w:rPr>
      </w:pPr>
    </w:p>
    <w:p w14:paraId="6D18765B" w14:textId="15A80E08" w:rsidR="0072267E" w:rsidRDefault="005537BD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Mapeamento de um leito num EZRemote para uma outra PA numa bomba provavelmente cabeado direto. Para configurar simplesmente coloca no nome do PA com o leitor #Rn aonde n é o número do PA para mapear esse leitor.  O </w:t>
      </w:r>
      <w:r w:rsidR="0072267E" w:rsidRPr="0072267E">
        <w:rPr>
          <w:lang w:val="pt-BR"/>
        </w:rPr>
        <w:t xml:space="preserve">EZMonitor </w:t>
      </w:r>
      <w:r>
        <w:rPr>
          <w:lang w:val="pt-BR"/>
        </w:rPr>
        <w:t xml:space="preserve">foi </w:t>
      </w:r>
      <w:r w:rsidR="0072267E" w:rsidRPr="0072267E">
        <w:rPr>
          <w:lang w:val="pt-BR"/>
        </w:rPr>
        <w:t>alterado para não mostrar Bombas com #R no nome</w:t>
      </w:r>
      <w:r>
        <w:rPr>
          <w:lang w:val="pt-BR"/>
        </w:rPr>
        <w:t>.</w:t>
      </w:r>
      <w:r w:rsidR="009D423B">
        <w:rPr>
          <w:lang w:val="pt-BR"/>
        </w:rPr>
        <w:t xml:space="preserve"> </w:t>
      </w:r>
    </w:p>
    <w:p w14:paraId="23660AF6" w14:textId="6B2F0273" w:rsidR="0072267E" w:rsidRDefault="0072267E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EZ2Serial tem suporte para </w:t>
      </w:r>
      <w:r w:rsidR="009C2F82">
        <w:rPr>
          <w:lang w:val="pt-BR"/>
        </w:rPr>
        <w:t xml:space="preserve">protocolo TCU do Company, para permitir o concentrador ser utilizado para sistema de leitura de cartões para o mercado argentino. </w:t>
      </w:r>
      <w:r w:rsidR="009D423B">
        <w:rPr>
          <w:lang w:val="pt-BR"/>
        </w:rPr>
        <w:t xml:space="preserve"> O EZ2Serial.ini tem novos seções agora. </w:t>
      </w:r>
    </w:p>
    <w:p w14:paraId="178175E6" w14:textId="77777777" w:rsidR="00ED2C36" w:rsidRDefault="00ED2C36" w:rsidP="00ED2C36">
      <w:pPr>
        <w:pStyle w:val="ListParagraph"/>
        <w:rPr>
          <w:lang w:val="pt-BR"/>
        </w:rPr>
      </w:pPr>
    </w:p>
    <w:p w14:paraId="06650F0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[TCU] </w:t>
      </w:r>
    </w:p>
    <w:p w14:paraId="6DFDA3C1" w14:textId="477A8FCE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BinaryTag</w:t>
      </w:r>
      <w:proofErr w:type="spellEnd"/>
      <w:r w:rsidRPr="00ED2C36">
        <w:rPr>
          <w:lang w:val="en-NZ"/>
        </w:rPr>
        <w:t>=true</w:t>
      </w:r>
    </w:p>
    <w:p w14:paraId="45EAEC2A" w14:textId="36800FC3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CardReadTO</w:t>
      </w:r>
      <w:proofErr w:type="spellEnd"/>
      <w:r w:rsidRPr="00ED2C36">
        <w:rPr>
          <w:lang w:val="en-NZ"/>
        </w:rPr>
        <w:t>=10</w:t>
      </w:r>
    </w:p>
    <w:p w14:paraId="148FE970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7C6AEAE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[Emulator01] </w:t>
      </w:r>
    </w:p>
    <w:p w14:paraId="2CC3A0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67E988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51F0C7B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Port=2100</w:t>
      </w:r>
    </w:p>
    <w:p w14:paraId="132E6CA1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FPs=1,2,3,4</w:t>
      </w:r>
    </w:p>
    <w:p w14:paraId="770A1AD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59B415A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[Emulator02] </w:t>
      </w:r>
    </w:p>
    <w:p w14:paraId="6CAF6B07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20A9D0B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2DB81EE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Port=2101</w:t>
      </w:r>
    </w:p>
    <w:p w14:paraId="0B86160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FPs=5,6</w:t>
      </w:r>
    </w:p>
    <w:p w14:paraId="3208C8EA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16108AD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[Emulator03] </w:t>
      </w:r>
    </w:p>
    <w:p w14:paraId="13AACE58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1ABACB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lastRenderedPageBreak/>
        <w:t xml:space="preserve">Type=SOCKET </w:t>
      </w:r>
    </w:p>
    <w:p w14:paraId="0B2F1C2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Port=2102</w:t>
      </w:r>
    </w:p>
    <w:p w14:paraId="40995AE0" w14:textId="445CC23E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FPs=7,8,9,10</w:t>
      </w:r>
    </w:p>
    <w:p w14:paraId="1EA3A8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2168903C" w14:textId="0B881F0E" w:rsidR="009D423B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 xml:space="preserve">Novo serviço EZLogger para Windows para exportar os abastecimentos e leituras de tanques, importar novos preços e fechamento de turno. </w:t>
      </w:r>
    </w:p>
    <w:p w14:paraId="490FCB46" w14:textId="1DDF69E4" w:rsidR="00ED2C36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 xml:space="preserve">EZConfig </w:t>
      </w:r>
      <w:r w:rsidR="00ED2C36">
        <w:rPr>
          <w:lang w:val="pt-BR"/>
        </w:rPr>
        <w:t xml:space="preserve">com níveis de usuários e senhas programáveis para níveis de usuários mais altos. Aspectos e configurações mais críticos estão escondidos dos usuários menos privilegiados. </w:t>
      </w:r>
    </w:p>
    <w:p w14:paraId="50936D37" w14:textId="03350E15" w:rsidR="009D423B" w:rsidRDefault="00ED2C36" w:rsidP="00ED2C36">
      <w:pPr>
        <w:pStyle w:val="ListParagraph"/>
        <w:rPr>
          <w:lang w:val="pt-BR"/>
        </w:rPr>
      </w:pPr>
      <w:r>
        <w:rPr>
          <w:lang w:val="pt-BR"/>
        </w:rPr>
        <w:t xml:space="preserve">As senhas são salvas no EZLicensi.ini do concentrador criptografado, para resetar a senha simplesmente deletar as linhas assim. Por exemplo </w:t>
      </w:r>
    </w:p>
    <w:p w14:paraId="09801D49" w14:textId="26819E44" w:rsidR="00ED2C36" w:rsidRDefault="00ED2C36" w:rsidP="00ED2C36">
      <w:pPr>
        <w:rPr>
          <w:lang w:val="pt-BR"/>
        </w:rPr>
      </w:pPr>
      <w:r w:rsidRPr="00ED2C36">
        <w:rPr>
          <w:lang w:val="pt-BR"/>
        </w:rPr>
        <w:t>EZTechSupportPassword=8d969eef6ecad3c29a3a629280e686cf0c3f5d5a86aff3ca12020c923adc6c92</w:t>
      </w:r>
    </w:p>
    <w:p w14:paraId="5C0328EF" w14:textId="668DE7DF" w:rsidR="00ED2C36" w:rsidRDefault="005537BD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>Suporte no EZRemote para um leitor de código de barras.</w:t>
      </w:r>
    </w:p>
    <w:p w14:paraId="7F118170" w14:textId="2DA9B722" w:rsidR="005537BD" w:rsidRDefault="009C3320" w:rsidP="005537BD">
      <w:pPr>
        <w:pStyle w:val="ListParagraph"/>
        <w:numPr>
          <w:ilvl w:val="0"/>
          <w:numId w:val="10"/>
        </w:numPr>
        <w:rPr>
          <w:lang w:val="pt-BR"/>
        </w:rPr>
      </w:pPr>
      <w:r w:rsidRPr="009C3320">
        <w:rPr>
          <w:lang w:val="pt-BR"/>
        </w:rPr>
        <w:t>Novos APIs AddTank, AddSensor, AddZigBee, AddHose, AddPump, AddPort</w:t>
      </w:r>
      <w:r>
        <w:rPr>
          <w:lang w:val="pt-BR"/>
        </w:rPr>
        <w:t xml:space="preserve"> e</w:t>
      </w:r>
      <w:r w:rsidRPr="009C3320">
        <w:rPr>
          <w:lang w:val="pt-BR"/>
        </w:rPr>
        <w:t xml:space="preserve"> AddGrade para complementar os </w:t>
      </w:r>
      <w:r>
        <w:rPr>
          <w:lang w:val="pt-BR"/>
        </w:rPr>
        <w:t xml:space="preserve">existentes APIs </w:t>
      </w:r>
      <w:proofErr w:type="gramStart"/>
      <w:r>
        <w:rPr>
          <w:lang w:val="pt-BR"/>
        </w:rPr>
        <w:t>AddAttendant etc</w:t>
      </w:r>
      <w:proofErr w:type="gramEnd"/>
      <w:r>
        <w:rPr>
          <w:lang w:val="pt-BR"/>
        </w:rPr>
        <w:t xml:space="preserve"> </w:t>
      </w:r>
    </w:p>
    <w:p w14:paraId="7D26A453" w14:textId="210922C0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EZClient.so de 64 bits para x64 </w:t>
      </w:r>
    </w:p>
    <w:p w14:paraId="31B7B7D3" w14:textId="1E0364CF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Suporte para 3 níveis de preço nas bombas Wertico (Tem que testada com bomba Wertico) </w:t>
      </w:r>
    </w:p>
    <w:p w14:paraId="24913ABD" w14:textId="77777777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>Extensão dos protocolos Gilbarco e Wayne para suportar pass thru e acesso os leitores mifare para concentradores de terceiros.</w:t>
      </w:r>
    </w:p>
    <w:p w14:paraId="2451E078" w14:textId="7DF469F1" w:rsidR="006908A1" w:rsidRDefault="006908A1" w:rsidP="006908A1">
      <w:pPr>
        <w:pStyle w:val="ListParagraph"/>
        <w:rPr>
          <w:lang w:val="pt-BR"/>
        </w:rPr>
      </w:pPr>
      <w:r>
        <w:rPr>
          <w:lang w:val="pt-BR"/>
        </w:rPr>
        <w:t xml:space="preserve"> </w:t>
      </w:r>
    </w:p>
    <w:p w14:paraId="6F679BE7" w14:textId="77777777" w:rsidR="009C3320" w:rsidRPr="009C3320" w:rsidRDefault="009C3320" w:rsidP="009C3320">
      <w:pPr>
        <w:pStyle w:val="ListParagraph"/>
        <w:rPr>
          <w:lang w:val="pt-BR"/>
        </w:rPr>
      </w:pPr>
    </w:p>
    <w:p w14:paraId="5A5C513A" w14:textId="77777777" w:rsidR="00D07F1A" w:rsidRPr="009C3320" w:rsidRDefault="00D07F1A" w:rsidP="00D07F1A">
      <w:pPr>
        <w:rPr>
          <w:lang w:val="pt-BR"/>
        </w:rPr>
      </w:pPr>
    </w:p>
    <w:p w14:paraId="35DD4C2D" w14:textId="66B3A60D" w:rsidR="00D07F1A" w:rsidRDefault="00D07F1A" w:rsidP="00D07F1A">
      <w:pPr>
        <w:pStyle w:val="Heading1"/>
        <w:rPr>
          <w:lang w:val="pt-BR"/>
        </w:rPr>
      </w:pPr>
      <w:r>
        <w:rPr>
          <w:lang w:val="pt-BR"/>
        </w:rPr>
        <w:t xml:space="preserve">*** Release 25b73B6 </w:t>
      </w:r>
    </w:p>
    <w:p w14:paraId="396E094F" w14:textId="77777777" w:rsidR="00D07F1A" w:rsidRDefault="00D07F1A">
      <w:pPr>
        <w:rPr>
          <w:lang w:val="pt-BR"/>
        </w:rPr>
      </w:pPr>
    </w:p>
    <w:p w14:paraId="27326D18" w14:textId="77777777" w:rsidR="00D07F1A" w:rsidRDefault="00D07F1A">
      <w:pPr>
        <w:rPr>
          <w:lang w:val="pt-BR"/>
        </w:rPr>
      </w:pPr>
    </w:p>
    <w:p w14:paraId="63689C27" w14:textId="65C5AB0C" w:rsidR="00026CAF" w:rsidRDefault="00026CAF" w:rsidP="00026CAF">
      <w:pPr>
        <w:pStyle w:val="Heading2"/>
        <w:rPr>
          <w:lang w:val="pt-BR"/>
        </w:rPr>
      </w:pPr>
      <w:r>
        <w:rPr>
          <w:lang w:val="pt-BR"/>
        </w:rPr>
        <w:t xml:space="preserve">Correções desde 25b73B5 </w:t>
      </w:r>
    </w:p>
    <w:p w14:paraId="4247058B" w14:textId="11BD8B8E" w:rsidR="0040510C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EZServer.DLL correção no tratamento de NV para limpeza de LogEvents</w:t>
      </w:r>
    </w:p>
    <w:p w14:paraId="139A4C3E" w14:textId="1D4012E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Firmware 2615 – suporte para sonda com protocolo criptografa</w:t>
      </w:r>
      <w:r w:rsidR="00116CB0">
        <w:rPr>
          <w:lang w:val="pt-BR"/>
        </w:rPr>
        <w:t>da</w:t>
      </w:r>
    </w:p>
    <w:p w14:paraId="221B40DA" w14:textId="6A69BB4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Firmware 2615 – suporte par EZTerm 2.0 </w:t>
      </w:r>
    </w:p>
    <w:p w14:paraId="754184F3" w14:textId="294563B4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Windows CE – suporte para MVC no Vision</w:t>
      </w:r>
    </w:p>
    <w:p w14:paraId="1535DD4A" w14:textId="21B4E3A8" w:rsidR="00026CAF" w:rsidRP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WecEZMVC – novo app para Vision para suporte MVC </w:t>
      </w:r>
    </w:p>
    <w:p w14:paraId="008D6860" w14:textId="66A4ED20" w:rsidR="0040510C" w:rsidRDefault="0040510C" w:rsidP="0040510C">
      <w:pPr>
        <w:pStyle w:val="Heading2"/>
        <w:rPr>
          <w:lang w:val="pt-BR"/>
        </w:rPr>
      </w:pPr>
      <w:r>
        <w:rPr>
          <w:lang w:val="pt-BR"/>
        </w:rPr>
        <w:t xml:space="preserve">Correções desde 25b73B4 </w:t>
      </w:r>
    </w:p>
    <w:p w14:paraId="26A41A30" w14:textId="56FB4A0A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não salvando preços níveis 3 e 4 para o NV </w:t>
      </w:r>
    </w:p>
    <w:p w14:paraId="01543974" w14:textId="23ADE3B7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 w:rsidRPr="0040510C">
        <w:rPr>
          <w:lang w:val="pt-BR"/>
        </w:rPr>
        <w:t>EZConnect.DLL e EZHOWSC.DLL não sendo</w:t>
      </w:r>
      <w:r>
        <w:rPr>
          <w:lang w:val="pt-BR"/>
        </w:rPr>
        <w:t xml:space="preserve"> atualizado para as últimas versões </w:t>
      </w:r>
    </w:p>
    <w:p w14:paraId="5FA01475" w14:textId="70AA055E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EZPriceSign.B2G melhorias no tratamento de preço com dois casas decimais </w:t>
      </w:r>
    </w:p>
    <w:p w14:paraId="459CEADF" w14:textId="777B3175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melhora tratamento de filtro de valores malucos de nível de produto etc. </w:t>
      </w:r>
    </w:p>
    <w:p w14:paraId="4C25569B" w14:textId="64DB68D6" w:rsidR="0040510C" w:rsidRDefault="0040510C" w:rsidP="004E54EE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Tem duas novas configurações no </w:t>
      </w:r>
      <w:r w:rsidR="004E54EE">
        <w:rPr>
          <w:lang w:val="pt-BR"/>
        </w:rPr>
        <w:t xml:space="preserve">EZATG.ini para esse filtro </w:t>
      </w:r>
    </w:p>
    <w:p w14:paraId="5051B5E7" w14:textId="3BCB5838" w:rsidR="004E54EE" w:rsidRP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r w:rsidRPr="004E54EE">
        <w:rPr>
          <w:lang w:val="pt-BR"/>
        </w:rPr>
        <w:t xml:space="preserve">MaxPercentVolumeChange </w:t>
      </w:r>
      <w:r>
        <w:rPr>
          <w:lang w:val="pt-BR"/>
        </w:rPr>
        <w:t>– a percentagem de diferencia entre leituras sequências o default é 3%</w:t>
      </w:r>
    </w:p>
    <w:p w14:paraId="5E35C0C5" w14:textId="728AF434" w:rsid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r w:rsidRPr="004E54EE">
        <w:rPr>
          <w:lang w:val="pt-BR"/>
        </w:rPr>
        <w:lastRenderedPageBreak/>
        <w:t>MaxFilterDepth</w:t>
      </w:r>
      <w:r>
        <w:rPr>
          <w:lang w:val="pt-BR"/>
        </w:rPr>
        <w:t xml:space="preserve">- a </w:t>
      </w:r>
      <w:r w:rsidR="00D6478B">
        <w:rPr>
          <w:lang w:val="pt-BR"/>
        </w:rPr>
        <w:t>número</w:t>
      </w:r>
      <w:r>
        <w:rPr>
          <w:lang w:val="pt-BR"/>
        </w:rPr>
        <w:t xml:space="preserve"> de leituras seguidas dentro dos limites de percentagem que consta uma leitura </w:t>
      </w:r>
      <w:r w:rsidR="00D6478B">
        <w:rPr>
          <w:lang w:val="pt-BR"/>
        </w:rPr>
        <w:t>correto</w:t>
      </w:r>
      <w:r>
        <w:rPr>
          <w:lang w:val="pt-BR"/>
        </w:rPr>
        <w:t xml:space="preserve">. </w:t>
      </w:r>
    </w:p>
    <w:p w14:paraId="251FDF47" w14:textId="3465A9AD" w:rsidR="00D6478B" w:rsidRDefault="00D6478B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Modifique o API ClientLogon para não obrigar o ShellBox ou outra aplicação Linux trocar o SO e recompilar a aplicação deles.</w:t>
      </w:r>
    </w:p>
    <w:p w14:paraId="3B2B23D2" w14:textId="386410AE" w:rsidR="009514AD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EZ2Serial.dll consertou data e hora errado saindo com o abastecimento.</w:t>
      </w:r>
    </w:p>
    <w:p w14:paraId="71E0C7D6" w14:textId="0869F992" w:rsidR="009514AD" w:rsidRPr="0040510C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Melhorou </w:t>
      </w:r>
      <w:proofErr w:type="gramStart"/>
      <w:r>
        <w:rPr>
          <w:lang w:val="pt-BR"/>
        </w:rPr>
        <w:t>o atualização</w:t>
      </w:r>
      <w:proofErr w:type="gramEnd"/>
      <w:r>
        <w:rPr>
          <w:lang w:val="pt-BR"/>
        </w:rPr>
        <w:t xml:space="preserve"> de EZConnect e EZHOWSC</w:t>
      </w:r>
    </w:p>
    <w:p w14:paraId="7091EF23" w14:textId="6854867A" w:rsidR="0089600B" w:rsidRDefault="0089600B" w:rsidP="0089600B">
      <w:pPr>
        <w:pStyle w:val="Heading2"/>
        <w:rPr>
          <w:lang w:val="pt-BR"/>
        </w:rPr>
      </w:pPr>
      <w:r>
        <w:rPr>
          <w:lang w:val="pt-BR"/>
        </w:rPr>
        <w:t xml:space="preserve">Correções desde 25b73B3 </w:t>
      </w:r>
    </w:p>
    <w:p w14:paraId="29900DF3" w14:textId="576AC5A3" w:rsidR="0089600B" w:rsidRDefault="0089600B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EZManager e EZIPConfig melhorado para gerar e gravar o HaskKey para liberar mais clientes </w:t>
      </w:r>
    </w:p>
    <w:p w14:paraId="1673DD0D" w14:textId="2AC8D41A" w:rsidR="0089600B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Correção</w:t>
      </w:r>
      <w:r w:rsidR="0089600B">
        <w:rPr>
          <w:lang w:val="pt-BR"/>
        </w:rPr>
        <w:t xml:space="preserve"> do problema </w:t>
      </w:r>
      <w:r>
        <w:rPr>
          <w:lang w:val="pt-BR"/>
        </w:rPr>
        <w:t>no carregamento</w:t>
      </w:r>
      <w:r w:rsidR="0089600B">
        <w:rPr>
          <w:lang w:val="pt-BR"/>
        </w:rPr>
        <w:t xml:space="preserve"> da tabela de </w:t>
      </w:r>
      <w:r w:rsidR="00D07F1A">
        <w:rPr>
          <w:lang w:val="pt-BR"/>
        </w:rPr>
        <w:t>arqueamento</w:t>
      </w:r>
      <w:r w:rsidR="0089600B">
        <w:rPr>
          <w:lang w:val="pt-BR"/>
        </w:rPr>
        <w:t xml:space="preserve"> resultando em volume do tanque zerado</w:t>
      </w:r>
      <w:r>
        <w:rPr>
          <w:lang w:val="pt-BR"/>
        </w:rPr>
        <w:t>.</w:t>
      </w:r>
    </w:p>
    <w:p w14:paraId="75F3F0EB" w14:textId="601217F3" w:rsidR="0089600B" w:rsidRPr="00990425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Inclui EZHOWSC.dll no pacote de instalação para evitar bloqueio do serviço EZHowsc por causa do limite de clientes. </w:t>
      </w:r>
    </w:p>
    <w:p w14:paraId="3C2F20AB" w14:textId="77050221" w:rsidR="00E6619A" w:rsidRDefault="00E6619A">
      <w:pPr>
        <w:rPr>
          <w:lang w:val="pt-BR"/>
        </w:rPr>
      </w:pPr>
    </w:p>
    <w:p w14:paraId="3E1303CB" w14:textId="612045A0" w:rsidR="00E6619A" w:rsidRDefault="00E6619A" w:rsidP="00E6619A">
      <w:pPr>
        <w:pStyle w:val="Heading2"/>
        <w:rPr>
          <w:lang w:val="pt-BR"/>
        </w:rPr>
      </w:pPr>
      <w:r>
        <w:rPr>
          <w:lang w:val="pt-BR"/>
        </w:rPr>
        <w:t>Correções desde 25b73B</w:t>
      </w:r>
      <w:r w:rsidR="006C69A7">
        <w:rPr>
          <w:lang w:val="pt-BR"/>
        </w:rPr>
        <w:t>2</w:t>
      </w:r>
      <w:r>
        <w:rPr>
          <w:lang w:val="pt-BR"/>
        </w:rPr>
        <w:t xml:space="preserve"> </w:t>
      </w:r>
    </w:p>
    <w:p w14:paraId="7A854CEC" w14:textId="5993D04E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Novo tipo de </w:t>
      </w:r>
      <w:r w:rsidRPr="00E6619A">
        <w:rPr>
          <w:lang w:val="pt-BR"/>
        </w:rPr>
        <w:t>TagAuthType</w:t>
      </w:r>
      <w:r>
        <w:rPr>
          <w:lang w:val="pt-BR"/>
        </w:rPr>
        <w:t xml:space="preserve">, 3 para desabilitar multi-PA por leitor </w:t>
      </w:r>
      <w:proofErr w:type="gramStart"/>
      <w:r>
        <w:rPr>
          <w:lang w:val="pt-BR"/>
        </w:rPr>
        <w:t>Mifare .</w:t>
      </w:r>
      <w:proofErr w:type="gramEnd"/>
      <w:r>
        <w:rPr>
          <w:lang w:val="pt-BR"/>
        </w:rPr>
        <w:t xml:space="preserve"> </w:t>
      </w:r>
    </w:p>
    <w:p w14:paraId="66E4F331" w14:textId="6F056DAF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EZRemote secondario tem que ter mesmo Número físico de bomba para associar com o EZRemote primário.</w:t>
      </w:r>
    </w:p>
    <w:p w14:paraId="0611B0CB" w14:textId="16406912" w:rsidR="00990425" w:rsidRPr="00990425" w:rsidRDefault="00E6619A" w:rsidP="00990425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Novos parametos para EZExtract</w:t>
      </w:r>
      <w:r w:rsidR="007820AB">
        <w:rPr>
          <w:lang w:val="pt-BR"/>
        </w:rPr>
        <w:t xml:space="preserve">, /NoProducts, /NoAttendants, /NoCardClients </w:t>
      </w:r>
      <w:r w:rsidR="00990425">
        <w:rPr>
          <w:lang w:val="pt-BR"/>
        </w:rPr>
        <w:t xml:space="preserve">para bloquear importação e exportação de Produtos, Frentistas e clientes </w:t>
      </w:r>
    </w:p>
    <w:p w14:paraId="162FAD2B" w14:textId="77777777" w:rsidR="00E6619A" w:rsidRDefault="00E6619A">
      <w:pPr>
        <w:rPr>
          <w:lang w:val="pt-BR"/>
        </w:rPr>
      </w:pPr>
    </w:p>
    <w:p w14:paraId="66D762D4" w14:textId="3635D4D0" w:rsidR="009A2143" w:rsidRDefault="009A2143" w:rsidP="009A2143">
      <w:pPr>
        <w:pStyle w:val="Heading2"/>
        <w:rPr>
          <w:lang w:val="pt-BR"/>
        </w:rPr>
      </w:pPr>
      <w:r>
        <w:rPr>
          <w:lang w:val="pt-BR"/>
        </w:rPr>
        <w:t xml:space="preserve">Correções desde 25b73B1 </w:t>
      </w:r>
    </w:p>
    <w:p w14:paraId="4A31F878" w14:textId="313C4DFB" w:rsidR="009A2143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ZigBee coordenador não voltando para o PanID original quando resetar. </w:t>
      </w:r>
    </w:p>
    <w:p w14:paraId="448DE310" w14:textId="77777777" w:rsidR="002D6C26" w:rsidRDefault="002D6C26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>Nível</w:t>
      </w:r>
      <w:r w:rsidR="009A2143" w:rsidRPr="002D6C26">
        <w:rPr>
          <w:lang w:val="pt-BR"/>
        </w:rPr>
        <w:t xml:space="preserve"> de preço ativado com cartão não funcionando</w:t>
      </w:r>
      <w:r>
        <w:rPr>
          <w:lang w:val="pt-BR"/>
        </w:rPr>
        <w:t>.</w:t>
      </w:r>
    </w:p>
    <w:p w14:paraId="3306C413" w14:textId="124CA86B" w:rsidR="009A2143" w:rsidRPr="002D6C26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 xml:space="preserve">GC21 </w:t>
      </w:r>
      <w:r w:rsidR="002D6C26" w:rsidRPr="002D6C26">
        <w:rPr>
          <w:lang w:val="pt-BR"/>
        </w:rPr>
        <w:t>perdendo</w:t>
      </w:r>
      <w:r w:rsidRPr="002D6C26">
        <w:rPr>
          <w:lang w:val="pt-BR"/>
        </w:rPr>
        <w:t xml:space="preserve"> tags com zero delivery</w:t>
      </w:r>
      <w:r w:rsidR="002D6C26">
        <w:rPr>
          <w:lang w:val="pt-BR"/>
        </w:rPr>
        <w:t>.</w:t>
      </w:r>
    </w:p>
    <w:p w14:paraId="07AFE77D" w14:textId="4CBB3CA7" w:rsidR="00427B2F" w:rsidRDefault="007C45CB" w:rsidP="00D93E94">
      <w:pPr>
        <w:pStyle w:val="Heading2"/>
        <w:rPr>
          <w:lang w:val="pt-BR"/>
        </w:rPr>
      </w:pPr>
      <w:r w:rsidRPr="001117B9">
        <w:rPr>
          <w:lang w:val="pt-BR"/>
        </w:rPr>
        <w:t>Correções</w:t>
      </w:r>
      <w:r w:rsidR="00CE4C66" w:rsidRPr="001117B9">
        <w:rPr>
          <w:lang w:val="pt-BR"/>
        </w:rPr>
        <w:t xml:space="preserve"> des</w:t>
      </w:r>
      <w:r w:rsidR="0056515B" w:rsidRPr="001117B9">
        <w:rPr>
          <w:lang w:val="pt-BR"/>
        </w:rPr>
        <w:t>de</w:t>
      </w:r>
      <w:r w:rsidR="00CE4C66" w:rsidRPr="001117B9">
        <w:rPr>
          <w:lang w:val="pt-BR"/>
        </w:rPr>
        <w:t xml:space="preserve"> 25b68 e 25b18</w:t>
      </w:r>
      <w:r w:rsidR="00D93E94">
        <w:rPr>
          <w:lang w:val="pt-BR"/>
        </w:rPr>
        <w:t>.</w:t>
      </w:r>
    </w:p>
    <w:p w14:paraId="4612AED4" w14:textId="77777777" w:rsidR="00D93E94" w:rsidRPr="00D93E94" w:rsidRDefault="00D93E94" w:rsidP="00D93E94">
      <w:pPr>
        <w:rPr>
          <w:lang w:val="pt-BR"/>
        </w:rPr>
      </w:pPr>
    </w:p>
    <w:p w14:paraId="1C14A0DB" w14:textId="0CC1EC3A" w:rsidR="00B146C8" w:rsidRDefault="0009510B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Wayne.dll</w:t>
      </w:r>
      <w:r w:rsidR="00CC041E">
        <w:rPr>
          <w:lang w:val="pt-BR"/>
        </w:rPr>
        <w:t xml:space="preserve"> – </w:t>
      </w:r>
      <w:r w:rsidR="007C45CB">
        <w:rPr>
          <w:lang w:val="pt-BR"/>
        </w:rPr>
        <w:t>rejeição</w:t>
      </w:r>
      <w:r w:rsidR="00CC041E">
        <w:rPr>
          <w:lang w:val="pt-BR"/>
        </w:rPr>
        <w:t xml:space="preserve"> de volume </w:t>
      </w:r>
      <w:r w:rsidR="0051418E">
        <w:rPr>
          <w:lang w:val="pt-BR"/>
        </w:rPr>
        <w:t>do display da bomba com erro maior de 0,05c do total</w:t>
      </w:r>
      <w:r w:rsidR="00556E79">
        <w:rPr>
          <w:lang w:val="pt-BR"/>
        </w:rPr>
        <w:t xml:space="preserve">.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</w:p>
    <w:p w14:paraId="06901563" w14:textId="299C5F42" w:rsidR="004F50FF" w:rsidRPr="002A1743" w:rsidRDefault="004F50FF" w:rsidP="002A1743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Wayne.dll – rejeição dos encerrantes estendidos no Wayne Duplex</w:t>
      </w:r>
      <w:r w:rsidR="002A1743">
        <w:rPr>
          <w:lang w:val="pt-BR"/>
        </w:rPr>
        <w:t>.</w:t>
      </w:r>
      <w:r>
        <w:rPr>
          <w:lang w:val="pt-BR"/>
        </w:rPr>
        <w:t xml:space="preserve"> </w:t>
      </w:r>
      <w:r w:rsidR="002A1743" w:rsidRPr="001333E2">
        <w:rPr>
          <w:b/>
          <w:bCs/>
          <w:lang w:val="pt-BR"/>
        </w:rPr>
        <w:t>Instalado no campo</w:t>
      </w:r>
      <w:r w:rsidR="002A1743">
        <w:rPr>
          <w:lang w:val="pt-BR"/>
        </w:rPr>
        <w:t>.</w:t>
      </w:r>
    </w:p>
    <w:p w14:paraId="282A1C9F" w14:textId="3C330379" w:rsidR="007C45CB" w:rsidRPr="002A7B16" w:rsidRDefault="007C45CB" w:rsidP="002A7B16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Gilbarco.dll </w:t>
      </w:r>
      <w:r w:rsidR="0055345B">
        <w:rPr>
          <w:lang w:val="pt-BR"/>
        </w:rPr>
        <w:t xml:space="preserve">/Firmware </w:t>
      </w:r>
      <w:r>
        <w:rPr>
          <w:lang w:val="pt-BR"/>
        </w:rPr>
        <w:t xml:space="preserve">– suporte para Display </w:t>
      </w:r>
      <w:r w:rsidR="00D84158">
        <w:rPr>
          <w:lang w:val="pt-BR"/>
        </w:rPr>
        <w:t xml:space="preserve">formato </w:t>
      </w:r>
      <w:r>
        <w:rPr>
          <w:lang w:val="pt-BR"/>
        </w:rPr>
        <w:t>77</w:t>
      </w:r>
      <w:r w:rsidR="002D30A2">
        <w:rPr>
          <w:lang w:val="pt-BR"/>
        </w:rPr>
        <w:t xml:space="preserve">5 </w:t>
      </w:r>
      <w:r w:rsidR="00D84158">
        <w:rPr>
          <w:lang w:val="pt-BR"/>
        </w:rPr>
        <w:t xml:space="preserve">com mais </w:t>
      </w:r>
      <w:r w:rsidR="00003C98">
        <w:rPr>
          <w:lang w:val="pt-BR"/>
        </w:rPr>
        <w:t>críticas</w:t>
      </w:r>
      <w:r w:rsidR="00D84158">
        <w:rPr>
          <w:lang w:val="pt-BR"/>
        </w:rPr>
        <w:t xml:space="preserve"> no tamanho dos campos, evitando valores multiplicado ou divido por </w:t>
      </w:r>
      <w:r w:rsidR="00003C98">
        <w:rPr>
          <w:lang w:val="pt-BR"/>
        </w:rPr>
        <w:t>10.</w:t>
      </w:r>
      <w:r w:rsidR="002A7B16" w:rsidRPr="002A7B16">
        <w:rPr>
          <w:lang w:val="pt-BR"/>
        </w:rPr>
        <w:t xml:space="preserve">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  <w:r w:rsidR="00121045">
        <w:rPr>
          <w:lang w:val="pt-BR"/>
        </w:rPr>
        <w:t xml:space="preserve"> Confirmação que tem suporte par isso no EZDriver.ini antes de mudar para esse tipo. </w:t>
      </w:r>
    </w:p>
    <w:p w14:paraId="5334AB9B" w14:textId="6113FCFA" w:rsidR="00003C98" w:rsidRDefault="00C001DD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M</w:t>
      </w:r>
      <w:r w:rsidR="00C63CE8">
        <w:rPr>
          <w:lang w:val="pt-BR"/>
        </w:rPr>
        <w:t>o</w:t>
      </w:r>
      <w:r>
        <w:rPr>
          <w:lang w:val="pt-BR"/>
        </w:rPr>
        <w:t xml:space="preserve">dBus.dll </w:t>
      </w:r>
      <w:r w:rsidR="0055345B">
        <w:rPr>
          <w:lang w:val="pt-BR"/>
        </w:rPr>
        <w:t xml:space="preserve">/Firmware </w:t>
      </w:r>
      <w:r w:rsidR="00FC4F06">
        <w:rPr>
          <w:lang w:val="pt-BR"/>
        </w:rPr>
        <w:t>– melhorias no tratamento de CDM-01 com EZiD.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56DC5395" w14:textId="5424AC33" w:rsidR="00556E79" w:rsidRPr="00556E79" w:rsidRDefault="00556E79" w:rsidP="00556E7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Aspro.DLL</w:t>
      </w:r>
      <w:r w:rsidR="007F7DD0">
        <w:rPr>
          <w:lang w:val="pt-BR"/>
        </w:rPr>
        <w:t>/Firmware</w:t>
      </w:r>
      <w:r>
        <w:rPr>
          <w:lang w:val="pt-BR"/>
        </w:rPr>
        <w:t xml:space="preserve"> – Deixando a bomba bloquear depois um certo tempo quando não tem EZiD.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D5C4E6" w14:textId="65EE9D4E" w:rsidR="002A656C" w:rsidRDefault="002A656C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Melhoria para evitar abastecimento duplicado depois derivando os valores dos encerrantes. </w:t>
      </w:r>
    </w:p>
    <w:p w14:paraId="0E15A8D5" w14:textId="46408BEB" w:rsidR="004C1B99" w:rsidRDefault="004C1B9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para barreira </w:t>
      </w:r>
      <w:r w:rsidR="00881F05">
        <w:rPr>
          <w:lang w:val="pt-BR"/>
        </w:rPr>
        <w:t xml:space="preserve">- </w:t>
      </w:r>
      <w:r>
        <w:rPr>
          <w:lang w:val="pt-BR"/>
        </w:rPr>
        <w:t>para melhor comu</w:t>
      </w:r>
      <w:r w:rsidR="00460CDD">
        <w:rPr>
          <w:lang w:val="pt-BR"/>
        </w:rPr>
        <w:t>n</w:t>
      </w:r>
      <w:r>
        <w:rPr>
          <w:lang w:val="pt-BR"/>
        </w:rPr>
        <w:t>icação c</w:t>
      </w:r>
      <w:r w:rsidR="00460CDD">
        <w:rPr>
          <w:lang w:val="pt-BR"/>
        </w:rPr>
        <w:t>om as sondas conforme a recomendação do XPert</w:t>
      </w:r>
      <w:r w:rsidR="00CD1C4F">
        <w:rPr>
          <w:lang w:val="pt-BR"/>
        </w:rPr>
        <w:t>.  Dá prioridade para as sondas em cima dos sensores para melhor performance.</w:t>
      </w:r>
      <w:r w:rsidR="00181E0A">
        <w:rPr>
          <w:lang w:val="pt-BR"/>
        </w:rPr>
        <w:t xml:space="preserve"> E </w:t>
      </w:r>
      <w:r w:rsidR="00181E0A">
        <w:rPr>
          <w:lang w:val="pt-BR"/>
        </w:rPr>
        <w:lastRenderedPageBreak/>
        <w:t xml:space="preserve">desliga o loop por um segundo </w:t>
      </w:r>
      <w:r w:rsidR="00E27463">
        <w:rPr>
          <w:lang w:val="pt-BR"/>
        </w:rPr>
        <w:t>(desliga</w:t>
      </w:r>
      <w:r w:rsidR="00181E0A">
        <w:rPr>
          <w:lang w:val="pt-BR"/>
        </w:rPr>
        <w:t xml:space="preserve"> as sondas /</w:t>
      </w:r>
      <w:r w:rsidR="002D6C26">
        <w:rPr>
          <w:lang w:val="pt-BR"/>
        </w:rPr>
        <w:t>sensores)</w:t>
      </w:r>
      <w:r w:rsidR="00181E0A">
        <w:rPr>
          <w:lang w:val="pt-BR"/>
        </w:rPr>
        <w:t xml:space="preserve"> </w:t>
      </w:r>
      <w:r w:rsidR="006A5DDF">
        <w:rPr>
          <w:lang w:val="pt-BR"/>
        </w:rPr>
        <w:t>se não foi respondendo por mais do que 5 mins.</w:t>
      </w:r>
      <w:r w:rsidR="00E27463" w:rsidRPr="004D296B">
        <w:rPr>
          <w:lang w:val="pt-BR"/>
        </w:rPr>
        <w:t xml:space="preserve"> </w:t>
      </w:r>
      <w:r w:rsidR="00E27463">
        <w:rPr>
          <w:lang w:val="pt-BR"/>
        </w:rPr>
        <w:t xml:space="preserve"> </w:t>
      </w:r>
      <w:r w:rsidR="00E27463" w:rsidRPr="001333E2">
        <w:rPr>
          <w:b/>
          <w:bCs/>
          <w:lang w:val="pt-BR"/>
        </w:rPr>
        <w:t>Instalado no campo</w:t>
      </w:r>
      <w:r w:rsidR="00E27463">
        <w:rPr>
          <w:b/>
          <w:bCs/>
          <w:lang w:val="pt-BR"/>
        </w:rPr>
        <w:t>.</w:t>
      </w:r>
    </w:p>
    <w:p w14:paraId="6DEA1C1B" w14:textId="4444DC04" w:rsidR="00FC4F06" w:rsidRDefault="001338AF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EZServer.</w:t>
      </w:r>
      <w:r w:rsidR="009A1D1E">
        <w:rPr>
          <w:lang w:val="pt-BR"/>
        </w:rPr>
        <w:t xml:space="preserve">dll </w:t>
      </w:r>
      <w:r w:rsidR="00D94C80">
        <w:rPr>
          <w:lang w:val="pt-BR"/>
        </w:rPr>
        <w:t xml:space="preserve">- </w:t>
      </w:r>
      <w:r w:rsidR="009A1D1E">
        <w:rPr>
          <w:lang w:val="pt-BR"/>
        </w:rPr>
        <w:t>correção para trocando EZiD depois zero abastecimento</w:t>
      </w:r>
      <w:r w:rsidR="00C86106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  <w:r w:rsidR="009A1D1E">
        <w:rPr>
          <w:lang w:val="pt-BR"/>
        </w:rPr>
        <w:t xml:space="preserve"> </w:t>
      </w:r>
    </w:p>
    <w:p w14:paraId="37A393BF" w14:textId="2BF9925A" w:rsidR="00B9310C" w:rsidRDefault="00B9310C" w:rsidP="00B146C8">
      <w:pPr>
        <w:pStyle w:val="ListParagraph"/>
        <w:numPr>
          <w:ilvl w:val="0"/>
          <w:numId w:val="1"/>
        </w:numPr>
        <w:rPr>
          <w:lang w:val="pt-BR"/>
        </w:rPr>
      </w:pPr>
      <w:r w:rsidRPr="00095597">
        <w:rPr>
          <w:lang w:val="pt-BR"/>
        </w:rPr>
        <w:t xml:space="preserve">EZServer.dll </w:t>
      </w:r>
      <w:r w:rsidR="00482214" w:rsidRPr="00095597">
        <w:rPr>
          <w:lang w:val="pt-BR"/>
        </w:rPr>
        <w:t xml:space="preserve">– AuthID e </w:t>
      </w:r>
      <w:r w:rsidR="00095597" w:rsidRPr="00095597">
        <w:rPr>
          <w:lang w:val="pt-BR"/>
        </w:rPr>
        <w:t>Bandeira n</w:t>
      </w:r>
      <w:r w:rsidR="00095597">
        <w:rPr>
          <w:lang w:val="pt-BR"/>
        </w:rPr>
        <w:t>ão sendo salvo para arquivo NV</w:t>
      </w:r>
      <w:r w:rsidR="00152392">
        <w:rPr>
          <w:lang w:val="pt-BR"/>
        </w:rPr>
        <w:t>. Impactando EZConnect</w:t>
      </w:r>
      <w:r w:rsidR="00C86106">
        <w:rPr>
          <w:lang w:val="pt-BR"/>
        </w:rPr>
        <w:t>.</w:t>
      </w:r>
    </w:p>
    <w:p w14:paraId="64D3DA5A" w14:textId="56FC164F" w:rsidR="008E1219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</w:t>
      </w:r>
      <w:r w:rsidR="00976E0A">
        <w:rPr>
          <w:lang w:val="pt-BR"/>
        </w:rPr>
        <w:t xml:space="preserve">ZServer.dll </w:t>
      </w:r>
      <w:r w:rsidR="00BD1E05">
        <w:rPr>
          <w:lang w:val="pt-BR"/>
        </w:rPr>
        <w:t>–</w:t>
      </w:r>
      <w:r w:rsidR="00976E0A">
        <w:rPr>
          <w:lang w:val="pt-BR"/>
        </w:rPr>
        <w:t xml:space="preserve"> </w:t>
      </w:r>
      <w:r w:rsidR="00AC0D7D">
        <w:rPr>
          <w:lang w:val="pt-BR"/>
        </w:rPr>
        <w:t>R</w:t>
      </w:r>
      <w:r w:rsidR="00BD1E05">
        <w:rPr>
          <w:lang w:val="pt-BR"/>
        </w:rPr>
        <w:t xml:space="preserve">esolveu tratamento </w:t>
      </w:r>
      <w:r w:rsidR="004529FC">
        <w:rPr>
          <w:lang w:val="pt-BR"/>
        </w:rPr>
        <w:t xml:space="preserve">errado </w:t>
      </w:r>
      <w:r w:rsidR="00BD1E05">
        <w:rPr>
          <w:lang w:val="pt-BR"/>
        </w:rPr>
        <w:t>de abastecimentos registrado durante o final de uma entr</w:t>
      </w:r>
      <w:r w:rsidR="00AC0D7D">
        <w:rPr>
          <w:lang w:val="pt-BR"/>
        </w:rPr>
        <w:t>e</w:t>
      </w:r>
      <w:r w:rsidR="00BD1E05">
        <w:rPr>
          <w:lang w:val="pt-BR"/>
        </w:rPr>
        <w:t xml:space="preserve">ga </w:t>
      </w:r>
      <w:r w:rsidR="00AC0D7D">
        <w:rPr>
          <w:lang w:val="pt-BR"/>
        </w:rPr>
        <w:t>para um tanque</w:t>
      </w:r>
      <w:r w:rsidR="004529FC">
        <w:rPr>
          <w:lang w:val="pt-BR"/>
        </w:rPr>
        <w:t>, causando um valor total de entrega errado.</w:t>
      </w:r>
    </w:p>
    <w:p w14:paraId="245048B2" w14:textId="4F7ACBC1" w:rsidR="001A7492" w:rsidRDefault="001A7492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</w:t>
      </w:r>
      <w:r w:rsidR="000B1806">
        <w:rPr>
          <w:lang w:val="pt-BR"/>
        </w:rPr>
        <w:t>–</w:t>
      </w:r>
      <w:r>
        <w:rPr>
          <w:lang w:val="pt-BR"/>
        </w:rPr>
        <w:t xml:space="preserve"> </w:t>
      </w:r>
      <w:r w:rsidR="000B1806">
        <w:rPr>
          <w:lang w:val="pt-BR"/>
        </w:rPr>
        <w:t>Ajustes n</w:t>
      </w:r>
      <w:r w:rsidR="009F5558">
        <w:rPr>
          <w:lang w:val="pt-BR"/>
        </w:rPr>
        <w:t>a</w:t>
      </w:r>
      <w:r w:rsidR="000B1806">
        <w:rPr>
          <w:lang w:val="pt-BR"/>
        </w:rPr>
        <w:t xml:space="preserve"> quantidade de tentativas </w:t>
      </w:r>
      <w:r w:rsidR="00C67F35">
        <w:rPr>
          <w:lang w:val="pt-BR"/>
        </w:rPr>
        <w:t>depois falhas no</w:t>
      </w:r>
      <w:r w:rsidR="000B1806">
        <w:rPr>
          <w:lang w:val="pt-BR"/>
        </w:rPr>
        <w:t xml:space="preserve"> ZigBee</w:t>
      </w:r>
      <w:r w:rsidR="009F5558">
        <w:rPr>
          <w:lang w:val="pt-BR"/>
        </w:rPr>
        <w:t xml:space="preserve">. E </w:t>
      </w:r>
      <w:r w:rsidR="0023057C">
        <w:rPr>
          <w:lang w:val="pt-BR"/>
        </w:rPr>
        <w:t>dela</w:t>
      </w:r>
      <w:r w:rsidR="00C86106">
        <w:rPr>
          <w:lang w:val="pt-BR"/>
        </w:rPr>
        <w:t>y</w:t>
      </w:r>
      <w:r w:rsidR="0023057C">
        <w:rPr>
          <w:lang w:val="pt-BR"/>
        </w:rPr>
        <w:t>s entre tentativas de ZigBee</w:t>
      </w:r>
      <w:r w:rsidR="00C67F35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4FAAF983" w14:textId="1F067C13" w:rsidR="008013B7" w:rsidRDefault="007B3C33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EZTerm.ini – minimizou a quantidade de mensagens </w:t>
      </w:r>
      <w:r w:rsidR="00354FEF">
        <w:rPr>
          <w:lang w:val="pt-BR"/>
        </w:rPr>
        <w:t>durante abastecimento etc</w:t>
      </w:r>
      <w:r w:rsidR="002C5CBF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campo.</w:t>
      </w:r>
    </w:p>
    <w:p w14:paraId="4F0D7E42" w14:textId="1FF0C8FD" w:rsidR="00A92139" w:rsidRDefault="00A9213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PumpDrv.dll – melhorou recuperação de falhas no ZigBee. </w:t>
      </w:r>
    </w:p>
    <w:p w14:paraId="735B6826" w14:textId="71E490BB" w:rsidR="00E47F0A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Número de </w:t>
      </w:r>
      <w:r w:rsidR="0065427C">
        <w:rPr>
          <w:lang w:val="pt-BR"/>
        </w:rPr>
        <w:t>série</w:t>
      </w:r>
      <w:r>
        <w:rPr>
          <w:lang w:val="pt-BR"/>
        </w:rPr>
        <w:t xml:space="preserve"> configurado para porta errado causando o EZserver.dll resetar.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914846" w14:textId="0D9592F5" w:rsidR="00A36326" w:rsidRPr="003A1234" w:rsidRDefault="00A36326" w:rsidP="003A123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 comportamento para </w:t>
      </w:r>
      <w:proofErr w:type="gramStart"/>
      <w:r>
        <w:rPr>
          <w:lang w:val="pt-BR"/>
        </w:rPr>
        <w:t xml:space="preserve">EZConnect </w:t>
      </w:r>
      <w:r w:rsidR="000C61B8">
        <w:rPr>
          <w:lang w:val="pt-BR"/>
        </w:rPr>
        <w:t xml:space="preserve"> (</w:t>
      </w:r>
      <w:proofErr w:type="gramEnd"/>
      <w:r w:rsidR="0060533E">
        <w:rPr>
          <w:lang w:val="pt-BR"/>
        </w:rPr>
        <w:t xml:space="preserve">Payment reserve </w:t>
      </w:r>
      <w:proofErr w:type="gramStart"/>
      <w:r w:rsidR="0060533E">
        <w:rPr>
          <w:lang w:val="pt-BR"/>
        </w:rPr>
        <w:t>auth etc</w:t>
      </w:r>
      <w:proofErr w:type="gramEnd"/>
      <w:r w:rsidR="0060533E">
        <w:rPr>
          <w:lang w:val="pt-BR"/>
        </w:rPr>
        <w:t>)</w:t>
      </w:r>
      <w:r w:rsidR="000C61B8">
        <w:rPr>
          <w:lang w:val="pt-BR"/>
        </w:rPr>
        <w:t>.</w:t>
      </w:r>
      <w:r w:rsidR="0060533E">
        <w:rPr>
          <w:lang w:val="pt-BR"/>
        </w:rPr>
        <w:t xml:space="preserve"> </w:t>
      </w:r>
      <w:r w:rsidR="000C61B8" w:rsidRPr="001333E2">
        <w:rPr>
          <w:b/>
          <w:bCs/>
          <w:lang w:val="pt-BR"/>
        </w:rPr>
        <w:t>Instalado no campo.</w:t>
      </w:r>
    </w:p>
    <w:p w14:paraId="7A2C0568" w14:textId="44B7EF93" w:rsidR="00B227B5" w:rsidRPr="004416E0" w:rsidRDefault="00B227B5" w:rsidP="004416E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WinCE 2013 – </w:t>
      </w:r>
      <w:r w:rsidR="00F42307">
        <w:rPr>
          <w:lang w:val="pt-BR"/>
        </w:rPr>
        <w:t xml:space="preserve">Default linguagem </w:t>
      </w:r>
      <w:r w:rsidR="00F37736">
        <w:rPr>
          <w:lang w:val="pt-BR"/>
        </w:rPr>
        <w:t>português</w:t>
      </w:r>
      <w:r w:rsidR="00AD7444">
        <w:rPr>
          <w:lang w:val="pt-BR"/>
        </w:rPr>
        <w:t xml:space="preserve">, Time zone </w:t>
      </w:r>
      <w:r w:rsidR="0069366D">
        <w:rPr>
          <w:lang w:val="pt-BR"/>
        </w:rPr>
        <w:t>Brasília etc.</w:t>
      </w:r>
      <w:r w:rsidR="004416E0">
        <w:rPr>
          <w:lang w:val="pt-BR"/>
        </w:rPr>
        <w:t xml:space="preserve"> </w:t>
      </w:r>
      <w:r w:rsidR="004416E0" w:rsidRPr="001333E2">
        <w:rPr>
          <w:b/>
          <w:bCs/>
          <w:lang w:val="pt-BR"/>
        </w:rPr>
        <w:t>Instalado no campo.</w:t>
      </w:r>
      <w:r w:rsidR="00AD7444" w:rsidRPr="004416E0">
        <w:rPr>
          <w:lang w:val="pt-BR"/>
        </w:rPr>
        <w:t xml:space="preserve"> </w:t>
      </w:r>
    </w:p>
    <w:p w14:paraId="0028677E" w14:textId="6BEF4672" w:rsidR="004416E0" w:rsidRPr="00701982" w:rsidRDefault="00894726" w:rsidP="004416E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SQLBackup – Melhorias para </w:t>
      </w:r>
      <w:r w:rsidR="004416E0">
        <w:rPr>
          <w:lang w:val="pt-BR"/>
        </w:rPr>
        <w:t>aliviar</w:t>
      </w:r>
      <w:r>
        <w:rPr>
          <w:lang w:val="pt-BR"/>
        </w:rPr>
        <w:t xml:space="preserve"> processamento do process</w:t>
      </w:r>
      <w:r w:rsidR="004416E0">
        <w:rPr>
          <w:lang w:val="pt-BR"/>
        </w:rPr>
        <w:t xml:space="preserve">o de backup para SQLite. </w:t>
      </w:r>
      <w:r w:rsidR="004416E0" w:rsidRPr="001333E2">
        <w:rPr>
          <w:b/>
          <w:bCs/>
          <w:lang w:val="pt-BR"/>
        </w:rPr>
        <w:t>Instalado no campo.</w:t>
      </w:r>
    </w:p>
    <w:p w14:paraId="4A40678A" w14:textId="223B17DB" w:rsidR="00701982" w:rsidRPr="003149D8" w:rsidRDefault="003D48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2A17B8">
        <w:rPr>
          <w:lang w:val="pt-BR"/>
        </w:rPr>
        <w:t xml:space="preserve">EZServer.DLL - </w:t>
      </w:r>
      <w:r w:rsidR="00CB5F3E" w:rsidRPr="002A17B8">
        <w:rPr>
          <w:lang w:val="pt-BR"/>
        </w:rPr>
        <w:t>Ad</w:t>
      </w:r>
      <w:r w:rsidR="00F20A2D" w:rsidRPr="002A17B8">
        <w:rPr>
          <w:lang w:val="pt-BR"/>
        </w:rPr>
        <w:t>icionei</w:t>
      </w:r>
      <w:r w:rsidR="00CB5F3E" w:rsidRPr="002A17B8">
        <w:rPr>
          <w:lang w:val="pt-BR"/>
        </w:rPr>
        <w:t xml:space="preserve"> MaxPercentVolumeChange </w:t>
      </w:r>
      <w:r w:rsidR="00F20A2D" w:rsidRPr="002A17B8">
        <w:rPr>
          <w:lang w:val="pt-BR"/>
        </w:rPr>
        <w:t>no</w:t>
      </w:r>
      <w:r w:rsidR="00CB5F3E" w:rsidRPr="002A17B8">
        <w:rPr>
          <w:lang w:val="pt-BR"/>
        </w:rPr>
        <w:t xml:space="preserve"> EZATG.ini</w:t>
      </w:r>
      <w:r w:rsidR="00F20A2D" w:rsidRPr="002A17B8">
        <w:rPr>
          <w:lang w:val="pt-BR"/>
        </w:rPr>
        <w:t xml:space="preserve">, para relaxar o filtro de valores voltando das </w:t>
      </w:r>
      <w:r w:rsidR="00AA3676" w:rsidRPr="002A17B8">
        <w:rPr>
          <w:lang w:val="pt-BR"/>
        </w:rPr>
        <w:t>sondas</w:t>
      </w:r>
      <w:r w:rsidR="003149D8">
        <w:rPr>
          <w:lang w:val="pt-BR"/>
        </w:rPr>
        <w:t>,</w:t>
      </w:r>
      <w:r w:rsidR="00AA3676" w:rsidRPr="002A17B8">
        <w:rPr>
          <w:lang w:val="pt-BR"/>
        </w:rPr>
        <w:t xml:space="preserve"> para evitar sonda não respondeno durante entrega</w:t>
      </w:r>
      <w:r w:rsidR="002A17B8">
        <w:rPr>
          <w:lang w:val="pt-BR"/>
        </w:rPr>
        <w:t>.</w:t>
      </w:r>
      <w:r w:rsidR="002A17B8" w:rsidRPr="004D296B">
        <w:rPr>
          <w:lang w:val="pt-BR"/>
        </w:rPr>
        <w:t xml:space="preserve"> </w:t>
      </w:r>
      <w:r w:rsidR="002A17B8" w:rsidRPr="001333E2">
        <w:rPr>
          <w:b/>
          <w:bCs/>
          <w:lang w:val="pt-BR"/>
        </w:rPr>
        <w:t>Instalado no campo.</w:t>
      </w:r>
      <w:r w:rsidR="00AA3676">
        <w:rPr>
          <w:b/>
          <w:bCs/>
          <w:lang w:val="pt-BR"/>
        </w:rPr>
        <w:t xml:space="preserve"> </w:t>
      </w:r>
    </w:p>
    <w:p w14:paraId="66C69EA7" w14:textId="304FBA1C" w:rsidR="003149D8" w:rsidRPr="004D144E" w:rsidRDefault="003149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1560C6">
        <w:rPr>
          <w:lang w:val="pt-BR"/>
        </w:rPr>
        <w:t xml:space="preserve">Gilbarco.DLL – versão </w:t>
      </w:r>
      <w:r w:rsidR="00566C43" w:rsidRPr="001560C6">
        <w:rPr>
          <w:lang w:val="pt-BR"/>
        </w:rPr>
        <w:t xml:space="preserve">2.6.0.4 para corrigir presete de volume nos bicos </w:t>
      </w:r>
      <w:r w:rsidR="000B6A0D" w:rsidRPr="001560C6">
        <w:rPr>
          <w:lang w:val="pt-BR"/>
        </w:rPr>
        <w:t>além do primeiro</w:t>
      </w:r>
      <w:r w:rsidR="001560C6">
        <w:rPr>
          <w:lang w:val="pt-BR"/>
        </w:rPr>
        <w:t>.</w:t>
      </w:r>
      <w:r w:rsidR="001560C6" w:rsidRPr="004D296B">
        <w:rPr>
          <w:lang w:val="pt-BR"/>
        </w:rPr>
        <w:t xml:space="preserve"> </w:t>
      </w:r>
      <w:r w:rsidR="001560C6" w:rsidRPr="001333E2">
        <w:rPr>
          <w:b/>
          <w:bCs/>
          <w:lang w:val="pt-BR"/>
        </w:rPr>
        <w:t>Instalado no campo.</w:t>
      </w:r>
    </w:p>
    <w:p w14:paraId="105A7FC8" w14:textId="77777777" w:rsidR="004D144E" w:rsidRPr="00F20A2D" w:rsidRDefault="004D144E" w:rsidP="004D144E">
      <w:pPr>
        <w:pStyle w:val="ListParagraph"/>
        <w:rPr>
          <w:lang w:val="pt-BR"/>
        </w:rPr>
      </w:pPr>
    </w:p>
    <w:p w14:paraId="495A5F1F" w14:textId="756FDE04" w:rsidR="00903ACC" w:rsidRDefault="001351FE" w:rsidP="001351FE">
      <w:pPr>
        <w:pStyle w:val="Heading2"/>
        <w:rPr>
          <w:lang w:val="pt-BR"/>
        </w:rPr>
      </w:pPr>
      <w:r w:rsidRPr="001117B9">
        <w:rPr>
          <w:lang w:val="pt-BR"/>
        </w:rPr>
        <w:t xml:space="preserve">Correções </w:t>
      </w:r>
      <w:r>
        <w:rPr>
          <w:lang w:val="pt-BR"/>
        </w:rPr>
        <w:t>aberta e não resolvido.</w:t>
      </w:r>
    </w:p>
    <w:p w14:paraId="5FA52474" w14:textId="3ECAC6CA" w:rsidR="001351FE" w:rsidRDefault="00361779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Possível</w:t>
      </w:r>
      <w:r w:rsidR="001351FE">
        <w:rPr>
          <w:lang w:val="pt-BR"/>
        </w:rPr>
        <w:t xml:space="preserve"> perd</w:t>
      </w:r>
      <w:r w:rsidR="0069366D">
        <w:rPr>
          <w:lang w:val="pt-BR"/>
        </w:rPr>
        <w:t>a</w:t>
      </w:r>
      <w:r w:rsidR="001351FE">
        <w:rPr>
          <w:lang w:val="pt-BR"/>
        </w:rPr>
        <w:t xml:space="preserve"> de frentista com bomba GC21 (fica liberado </w:t>
      </w:r>
      <w:r>
        <w:rPr>
          <w:lang w:val="pt-BR"/>
        </w:rPr>
        <w:t>quando bico é devolvido).</w:t>
      </w:r>
      <w:r w:rsidR="0069366D">
        <w:rPr>
          <w:lang w:val="pt-BR"/>
        </w:rPr>
        <w:t xml:space="preserve"> Em </w:t>
      </w:r>
      <w:r w:rsidR="002A5CD0">
        <w:rPr>
          <w:lang w:val="pt-BR"/>
        </w:rPr>
        <w:t xml:space="preserve">análise, esperando os logs (Wesley) </w:t>
      </w:r>
    </w:p>
    <w:p w14:paraId="263F3E14" w14:textId="2AC77916" w:rsidR="002A5CD0" w:rsidRDefault="002A5CD0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 xml:space="preserve">Falha de gravação de </w:t>
      </w:r>
      <w:r w:rsidR="002B3340">
        <w:rPr>
          <w:lang w:val="pt-BR"/>
        </w:rPr>
        <w:t>SaleItem no banco SQLite. Que quebrando os FOR</w:t>
      </w:r>
      <w:r w:rsidR="008062FC">
        <w:rPr>
          <w:lang w:val="pt-BR"/>
        </w:rPr>
        <w:t>EIG</w:t>
      </w:r>
      <w:r w:rsidR="00997850">
        <w:rPr>
          <w:lang w:val="pt-BR"/>
        </w:rPr>
        <w:t>N</w:t>
      </w:r>
      <w:r w:rsidR="008062FC">
        <w:rPr>
          <w:lang w:val="pt-BR"/>
        </w:rPr>
        <w:t xml:space="preserve"> KEY CONSTRAINTS, </w:t>
      </w:r>
      <w:r w:rsidR="00954BC8">
        <w:rPr>
          <w:lang w:val="pt-BR"/>
        </w:rPr>
        <w:t>em</w:t>
      </w:r>
      <w:r w:rsidR="003654B9">
        <w:rPr>
          <w:lang w:val="pt-BR"/>
        </w:rPr>
        <w:t xml:space="preserve"> análise, </w:t>
      </w:r>
      <w:r w:rsidR="008062FC">
        <w:rPr>
          <w:lang w:val="pt-BR"/>
        </w:rPr>
        <w:t>estamos tentando replicar</w:t>
      </w:r>
      <w:r w:rsidR="007C6250">
        <w:rPr>
          <w:lang w:val="pt-BR"/>
        </w:rPr>
        <w:t xml:space="preserve"> (Wesley)</w:t>
      </w:r>
      <w:r w:rsidR="003654B9">
        <w:rPr>
          <w:lang w:val="pt-BR"/>
        </w:rPr>
        <w:t xml:space="preserve">. </w:t>
      </w:r>
    </w:p>
    <w:p w14:paraId="1DDA8864" w14:textId="574F0D18" w:rsidR="007C6250" w:rsidRPr="001351FE" w:rsidRDefault="007C6250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SaleItem não subindo para EZHO</w:t>
      </w:r>
      <w:r w:rsidR="009313D9">
        <w:rPr>
          <w:lang w:val="pt-BR"/>
        </w:rPr>
        <w:t>, talvez seja ligado o item em cima</w:t>
      </w:r>
      <w:r w:rsidR="00117C52">
        <w:rPr>
          <w:lang w:val="pt-BR"/>
        </w:rPr>
        <w:t>, em análise.</w:t>
      </w:r>
    </w:p>
    <w:p w14:paraId="281880EB" w14:textId="6FDC6987" w:rsidR="0004430C" w:rsidRDefault="0004430C">
      <w:pPr>
        <w:rPr>
          <w:lang w:val="pt-BR"/>
        </w:rPr>
      </w:pPr>
      <w:r>
        <w:rPr>
          <w:lang w:val="pt-BR"/>
        </w:rPr>
        <w:br w:type="page"/>
      </w:r>
    </w:p>
    <w:p w14:paraId="75C956E0" w14:textId="77777777" w:rsidR="001351FE" w:rsidRPr="004416E0" w:rsidRDefault="001351FE" w:rsidP="004416E0">
      <w:pPr>
        <w:rPr>
          <w:lang w:val="pt-BR"/>
        </w:rPr>
      </w:pPr>
    </w:p>
    <w:p w14:paraId="3DC81AF7" w14:textId="7A133B9A" w:rsidR="0022044D" w:rsidRDefault="00D93E94" w:rsidP="00D93E94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4EE28578" w14:textId="0436AA83" w:rsidR="00B227B5" w:rsidRDefault="00D87877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Tod</w:t>
      </w:r>
      <w:r w:rsidR="00E65535">
        <w:rPr>
          <w:lang w:val="pt-BR"/>
        </w:rPr>
        <w:t>a</w:t>
      </w:r>
      <w:r>
        <w:rPr>
          <w:lang w:val="pt-BR"/>
        </w:rPr>
        <w:t xml:space="preserve">s as </w:t>
      </w:r>
      <w:r w:rsidR="00E65535">
        <w:rPr>
          <w:lang w:val="pt-BR"/>
        </w:rPr>
        <w:t>a</w:t>
      </w:r>
      <w:r>
        <w:rPr>
          <w:lang w:val="pt-BR"/>
        </w:rPr>
        <w:t>plicaç</w:t>
      </w:r>
      <w:r w:rsidR="00E65535">
        <w:rPr>
          <w:lang w:val="pt-BR"/>
        </w:rPr>
        <w:t xml:space="preserve">ões </w:t>
      </w:r>
      <w:r w:rsidR="00793D18">
        <w:rPr>
          <w:lang w:val="pt-BR"/>
        </w:rPr>
        <w:t xml:space="preserve">do </w:t>
      </w:r>
      <w:r w:rsidR="0065136D">
        <w:rPr>
          <w:lang w:val="pt-BR"/>
        </w:rPr>
        <w:t>usuário</w:t>
      </w:r>
      <w:r w:rsidR="00793D18">
        <w:rPr>
          <w:lang w:val="pt-BR"/>
        </w:rPr>
        <w:t xml:space="preserve"> no Vision </w:t>
      </w:r>
      <w:r w:rsidR="0074232B">
        <w:rPr>
          <w:lang w:val="pt-BR"/>
        </w:rPr>
        <w:t>(WecEZTanks, WecEZPumps, Wec</w:t>
      </w:r>
      <w:r w:rsidR="00E40989">
        <w:rPr>
          <w:lang w:val="pt-BR"/>
        </w:rPr>
        <w:t>EZAlarms, WecEZSensors</w:t>
      </w:r>
      <w:r w:rsidR="00C65FE3">
        <w:rPr>
          <w:lang w:val="pt-BR"/>
        </w:rPr>
        <w:t xml:space="preserve">) </w:t>
      </w:r>
      <w:r w:rsidR="0065136D">
        <w:rPr>
          <w:lang w:val="pt-BR"/>
        </w:rPr>
        <w:t>suporta</w:t>
      </w:r>
      <w:r w:rsidR="00C65FE3">
        <w:rPr>
          <w:lang w:val="pt-BR"/>
        </w:rPr>
        <w:t xml:space="preserve"> </w:t>
      </w:r>
      <w:r w:rsidR="00005757">
        <w:rPr>
          <w:lang w:val="pt-BR"/>
        </w:rPr>
        <w:t>o comando de linha ‘/report’</w:t>
      </w:r>
      <w:r w:rsidR="0065136D">
        <w:rPr>
          <w:lang w:val="pt-BR"/>
        </w:rPr>
        <w:t xml:space="preserve"> </w:t>
      </w:r>
      <w:r w:rsidR="00005757">
        <w:rPr>
          <w:lang w:val="pt-BR"/>
        </w:rPr>
        <w:t xml:space="preserve">que permite a impressão de </w:t>
      </w:r>
      <w:r w:rsidR="000E3C2D">
        <w:rPr>
          <w:lang w:val="pt-BR"/>
        </w:rPr>
        <w:t>relatórios remot</w:t>
      </w:r>
      <w:r w:rsidR="0065136D">
        <w:rPr>
          <w:lang w:val="pt-BR"/>
        </w:rPr>
        <w:t>a</w:t>
      </w:r>
      <w:r w:rsidR="000E3C2D">
        <w:rPr>
          <w:lang w:val="pt-BR"/>
        </w:rPr>
        <w:t xml:space="preserve">mente ou numa hora </w:t>
      </w:r>
      <w:r w:rsidR="0065136D">
        <w:rPr>
          <w:lang w:val="pt-BR"/>
        </w:rPr>
        <w:t xml:space="preserve">pré-programada, por exemplo </w:t>
      </w:r>
      <w:r w:rsidR="007B0DB0">
        <w:rPr>
          <w:lang w:val="pt-BR"/>
        </w:rPr>
        <w:t xml:space="preserve">‘WecEZTanks /report’ </w:t>
      </w:r>
      <w:r w:rsidR="00563597">
        <w:rPr>
          <w:lang w:val="pt-BR"/>
        </w:rPr>
        <w:t xml:space="preserve">para imprimir o relatório sobre </w:t>
      </w:r>
      <w:r w:rsidR="005D0E33">
        <w:rPr>
          <w:lang w:val="pt-BR"/>
        </w:rPr>
        <w:t>os tanques</w:t>
      </w:r>
      <w:r w:rsidR="0065136D">
        <w:rPr>
          <w:lang w:val="pt-BR"/>
        </w:rPr>
        <w:t>.</w:t>
      </w:r>
    </w:p>
    <w:p w14:paraId="18C1EB5E" w14:textId="2A27C464" w:rsidR="00563597" w:rsidRDefault="005D0E33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Processos (</w:t>
      </w:r>
      <w:r w:rsidR="00D4523A">
        <w:rPr>
          <w:lang w:val="pt-BR"/>
        </w:rPr>
        <w:t>T</w:t>
      </w:r>
      <w:r>
        <w:rPr>
          <w:lang w:val="pt-BR"/>
        </w:rPr>
        <w:t>ask</w:t>
      </w:r>
      <w:r w:rsidR="0052660B">
        <w:rPr>
          <w:lang w:val="pt-BR"/>
        </w:rPr>
        <w:t>s</w:t>
      </w:r>
      <w:r>
        <w:rPr>
          <w:lang w:val="pt-BR"/>
        </w:rPr>
        <w:t xml:space="preserve">) pode ser </w:t>
      </w:r>
      <w:r w:rsidR="0052660B">
        <w:rPr>
          <w:lang w:val="pt-BR"/>
        </w:rPr>
        <w:t>pré-programada</w:t>
      </w:r>
      <w:r>
        <w:rPr>
          <w:lang w:val="pt-BR"/>
        </w:rPr>
        <w:t xml:space="preserve"> para uma certa hora toda dia</w:t>
      </w:r>
      <w:r w:rsidR="0052660B">
        <w:rPr>
          <w:lang w:val="pt-BR"/>
        </w:rPr>
        <w:t xml:space="preserve">. Agora </w:t>
      </w:r>
      <w:r w:rsidR="00C45120">
        <w:rPr>
          <w:lang w:val="pt-BR"/>
        </w:rPr>
        <w:t>existe</w:t>
      </w:r>
      <w:r w:rsidR="0052660B">
        <w:rPr>
          <w:lang w:val="pt-BR"/>
        </w:rPr>
        <w:t xml:space="preserve"> um </w:t>
      </w:r>
      <w:r w:rsidR="00207665">
        <w:rPr>
          <w:lang w:val="pt-BR"/>
        </w:rPr>
        <w:t>novo arquivo</w:t>
      </w:r>
      <w:r w:rsidR="000D299D">
        <w:rPr>
          <w:lang w:val="pt-BR"/>
        </w:rPr>
        <w:t xml:space="preserve"> ini </w:t>
      </w:r>
      <w:r w:rsidR="0094486C">
        <w:rPr>
          <w:lang w:val="pt-BR"/>
        </w:rPr>
        <w:t>(EZTasks.ini</w:t>
      </w:r>
      <w:r w:rsidR="000D299D">
        <w:rPr>
          <w:lang w:val="pt-BR"/>
        </w:rPr>
        <w:t>)</w:t>
      </w:r>
      <w:r w:rsidR="00C45120">
        <w:rPr>
          <w:lang w:val="pt-BR"/>
        </w:rPr>
        <w:t xml:space="preserve">, que pode ter </w:t>
      </w:r>
      <w:r w:rsidR="00E71E55">
        <w:rPr>
          <w:lang w:val="pt-BR"/>
        </w:rPr>
        <w:t>seções</w:t>
      </w:r>
      <w:r w:rsidR="00C45120">
        <w:rPr>
          <w:lang w:val="pt-BR"/>
        </w:rPr>
        <w:t xml:space="preserve"> n</w:t>
      </w:r>
      <w:r w:rsidR="00F239D1">
        <w:rPr>
          <w:lang w:val="pt-BR"/>
        </w:rPr>
        <w:t>o</w:t>
      </w:r>
      <w:r w:rsidR="00C45120">
        <w:rPr>
          <w:lang w:val="pt-BR"/>
        </w:rPr>
        <w:t xml:space="preserve"> seguinte formato</w:t>
      </w:r>
      <w:r w:rsidR="00DC7E81">
        <w:rPr>
          <w:lang w:val="pt-BR"/>
        </w:rPr>
        <w:t>.</w:t>
      </w:r>
    </w:p>
    <w:p w14:paraId="0F74BD57" w14:textId="77777777" w:rsidR="00DC7E81" w:rsidRDefault="00DC7E81" w:rsidP="00DC7E81">
      <w:pPr>
        <w:pStyle w:val="ListParagraph"/>
        <w:rPr>
          <w:lang w:val="pt-BR"/>
        </w:rPr>
      </w:pPr>
    </w:p>
    <w:p w14:paraId="478E4FB1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[Task001]</w:t>
      </w:r>
    </w:p>
    <w:p w14:paraId="39940248" w14:textId="6EC07ADE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 xml:space="preserve">Name="Imprimir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1"</w:t>
      </w:r>
    </w:p>
    <w:p w14:paraId="7E285AD8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6D3216BD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359F3DAF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390E2124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Time="14:00"</w:t>
      </w:r>
    </w:p>
    <w:p w14:paraId="6E1A2F40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</w:p>
    <w:p w14:paraId="7D93ADE5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[Task002]</w:t>
      </w:r>
    </w:p>
    <w:p w14:paraId="25832FF1" w14:textId="6B9CB9AA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 xml:space="preserve">Name="Imprimir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2"</w:t>
      </w:r>
    </w:p>
    <w:p w14:paraId="34D2ECDE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1AD5E2F5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1A709079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46B78EA4" w14:textId="6B631FA9" w:rsidR="005F000D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Time="23:00"</w:t>
      </w:r>
    </w:p>
    <w:p w14:paraId="428C6D32" w14:textId="77777777" w:rsidR="005F000D" w:rsidRDefault="005F000D" w:rsidP="00F50F0F">
      <w:pPr>
        <w:pStyle w:val="ListParagraph"/>
        <w:ind w:left="1440"/>
        <w:rPr>
          <w:lang w:val="pt-BR"/>
        </w:rPr>
      </w:pPr>
    </w:p>
    <w:p w14:paraId="74FFC869" w14:textId="3107995A" w:rsidR="00F50F0F" w:rsidRDefault="00DC7E81" w:rsidP="001351FE">
      <w:pPr>
        <w:ind w:left="720"/>
        <w:rPr>
          <w:lang w:val="pt-BR"/>
        </w:rPr>
      </w:pPr>
      <w:r>
        <w:rPr>
          <w:lang w:val="pt-BR"/>
        </w:rPr>
        <w:t>Essa configuração</w:t>
      </w:r>
      <w:r w:rsidR="000E3E92">
        <w:rPr>
          <w:lang w:val="pt-BR"/>
        </w:rPr>
        <w:t xml:space="preserve"> vai impr</w:t>
      </w:r>
      <w:r>
        <w:rPr>
          <w:lang w:val="pt-BR"/>
        </w:rPr>
        <w:t xml:space="preserve">imir o relatório dos tanques </w:t>
      </w:r>
      <w:r w:rsidR="00254850">
        <w:rPr>
          <w:lang w:val="pt-BR"/>
        </w:rPr>
        <w:t>todo dia</w:t>
      </w:r>
      <w:r>
        <w:rPr>
          <w:lang w:val="pt-BR"/>
        </w:rPr>
        <w:t xml:space="preserve"> as </w:t>
      </w:r>
      <w:r w:rsidR="00B3579A">
        <w:rPr>
          <w:lang w:val="pt-BR"/>
        </w:rPr>
        <w:t xml:space="preserve">14 e </w:t>
      </w:r>
      <w:r>
        <w:rPr>
          <w:lang w:val="pt-BR"/>
        </w:rPr>
        <w:t>23 horas.</w:t>
      </w:r>
      <w:r w:rsidR="00B3579A">
        <w:rPr>
          <w:lang w:val="pt-BR"/>
        </w:rPr>
        <w:t xml:space="preserve"> A </w:t>
      </w:r>
      <w:r w:rsidR="001351FE">
        <w:rPr>
          <w:lang w:val="pt-BR"/>
        </w:rPr>
        <w:t>configuração</w:t>
      </w:r>
      <w:r w:rsidR="00B3579A">
        <w:rPr>
          <w:lang w:val="pt-BR"/>
        </w:rPr>
        <w:t xml:space="preserve"> desses tempos e </w:t>
      </w:r>
      <w:r w:rsidR="001351FE">
        <w:rPr>
          <w:lang w:val="pt-BR"/>
        </w:rPr>
        <w:t>habilitado/ desabilitado seria feito no EZConfig.</w:t>
      </w:r>
    </w:p>
    <w:p w14:paraId="18716005" w14:textId="77777777" w:rsidR="001351FE" w:rsidRDefault="001351FE" w:rsidP="00DC7E81">
      <w:pPr>
        <w:ind w:firstLine="720"/>
        <w:rPr>
          <w:lang w:val="pt-BR"/>
        </w:rPr>
      </w:pPr>
    </w:p>
    <w:p w14:paraId="1B192042" w14:textId="1F428E78" w:rsidR="00DC7E81" w:rsidRDefault="00C532CA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Geração de arquivo CSV, com todos os </w:t>
      </w:r>
      <w:r w:rsidR="00CE4285">
        <w:rPr>
          <w:lang w:val="pt-BR"/>
        </w:rPr>
        <w:t>a</w:t>
      </w:r>
      <w:r>
        <w:rPr>
          <w:lang w:val="pt-BR"/>
        </w:rPr>
        <w:t xml:space="preserve">bastecimentos </w:t>
      </w:r>
      <w:r w:rsidR="00CE4285">
        <w:rPr>
          <w:lang w:val="pt-BR"/>
        </w:rPr>
        <w:t xml:space="preserve">independente do </w:t>
      </w:r>
      <w:r w:rsidR="00254850">
        <w:rPr>
          <w:lang w:val="pt-BR"/>
        </w:rPr>
        <w:t xml:space="preserve">arquivo NV ou SQLite. </w:t>
      </w:r>
      <w:r w:rsidR="00516844">
        <w:rPr>
          <w:lang w:val="pt-BR"/>
        </w:rPr>
        <w:t xml:space="preserve">Vai </w:t>
      </w:r>
      <w:r w:rsidR="006C0C42">
        <w:rPr>
          <w:lang w:val="pt-BR"/>
        </w:rPr>
        <w:t>cria um</w:t>
      </w:r>
      <w:r w:rsidR="001A1E7E">
        <w:rPr>
          <w:lang w:val="pt-BR"/>
        </w:rPr>
        <w:t xml:space="preserve"> arquivo</w:t>
      </w:r>
      <w:r w:rsidR="00516844">
        <w:rPr>
          <w:lang w:val="pt-BR"/>
        </w:rPr>
        <w:t xml:space="preserve"> CSV por dia com o nome </w:t>
      </w:r>
      <w:r w:rsidR="007374E6">
        <w:rPr>
          <w:lang w:val="pt-BR"/>
        </w:rPr>
        <w:t>no forma</w:t>
      </w:r>
      <w:r w:rsidR="008664B5">
        <w:rPr>
          <w:lang w:val="pt-BR"/>
        </w:rPr>
        <w:t xml:space="preserve">to DelCCCCMMDD.csv aonde CCCC é o ano, MM é o mês e </w:t>
      </w:r>
      <w:r w:rsidR="006545BD">
        <w:rPr>
          <w:lang w:val="pt-BR"/>
        </w:rPr>
        <w:t xml:space="preserve">DD é o dia. </w:t>
      </w:r>
      <w:r w:rsidR="001A1E7E">
        <w:rPr>
          <w:lang w:val="pt-BR"/>
        </w:rPr>
        <w:t xml:space="preserve">O controle </w:t>
      </w:r>
      <w:r w:rsidR="006C0C42">
        <w:rPr>
          <w:lang w:val="pt-BR"/>
        </w:rPr>
        <w:t>dessa funcionalidade</w:t>
      </w:r>
      <w:r w:rsidR="001A1E7E">
        <w:rPr>
          <w:lang w:val="pt-BR"/>
        </w:rPr>
        <w:t xml:space="preserve"> </w:t>
      </w:r>
      <w:r w:rsidR="00CC41AE">
        <w:rPr>
          <w:lang w:val="pt-BR"/>
        </w:rPr>
        <w:t xml:space="preserve">é através uma </w:t>
      </w:r>
      <w:r w:rsidR="009C644F">
        <w:rPr>
          <w:lang w:val="pt-BR"/>
        </w:rPr>
        <w:t>nova configuração</w:t>
      </w:r>
      <w:r w:rsidR="00CC41AE">
        <w:rPr>
          <w:lang w:val="pt-BR"/>
        </w:rPr>
        <w:t xml:space="preserve"> no EZServer.ini. </w:t>
      </w:r>
      <w:r w:rsidR="009C644F" w:rsidRPr="009C644F">
        <w:rPr>
          <w:lang w:val="pt-BR"/>
        </w:rPr>
        <w:t>LogDelKeepDays</w:t>
      </w:r>
      <w:r w:rsidR="009C644F">
        <w:rPr>
          <w:lang w:val="pt-BR"/>
        </w:rPr>
        <w:t xml:space="preserve">=3 para guardar três dias de abastecimentos. Colocando zero vai </w:t>
      </w:r>
      <w:r w:rsidR="00182F14">
        <w:rPr>
          <w:lang w:val="pt-BR"/>
        </w:rPr>
        <w:t xml:space="preserve">desabilitar essa funcionalidade. O formato desse arquivo CSV é igual do CompanyTec, </w:t>
      </w:r>
      <w:r w:rsidR="00452E44">
        <w:rPr>
          <w:lang w:val="pt-BR"/>
        </w:rPr>
        <w:t>ou seja,</w:t>
      </w:r>
      <w:r w:rsidR="00182F14">
        <w:rPr>
          <w:lang w:val="pt-BR"/>
        </w:rPr>
        <w:t xml:space="preserve"> qualquer aplicação de terceiras deveria entender esse arquivo. </w:t>
      </w:r>
      <w:r w:rsidR="00452E44">
        <w:rPr>
          <w:lang w:val="pt-BR"/>
        </w:rPr>
        <w:t>Esses arquivos</w:t>
      </w:r>
      <w:r w:rsidR="00182F14">
        <w:rPr>
          <w:lang w:val="pt-BR"/>
        </w:rPr>
        <w:t xml:space="preserve"> estão gravados na pasta \EZForecourt\Log </w:t>
      </w:r>
      <w:r w:rsidR="00452E44">
        <w:rPr>
          <w:lang w:val="pt-BR"/>
        </w:rPr>
        <w:t xml:space="preserve">portanto são </w:t>
      </w:r>
      <w:r w:rsidR="008D20FE">
        <w:rPr>
          <w:lang w:val="pt-BR"/>
        </w:rPr>
        <w:t>não voláteises e recolhido</w:t>
      </w:r>
      <w:r w:rsidR="00452E44">
        <w:rPr>
          <w:lang w:val="pt-BR"/>
        </w:rPr>
        <w:t xml:space="preserve"> junto com os logs. </w:t>
      </w:r>
    </w:p>
    <w:p w14:paraId="57605E18" w14:textId="77777777" w:rsidR="00480729" w:rsidRDefault="00480729" w:rsidP="00480729">
      <w:pPr>
        <w:pStyle w:val="ListParagraph"/>
        <w:rPr>
          <w:lang w:val="pt-BR"/>
        </w:rPr>
      </w:pPr>
    </w:p>
    <w:p w14:paraId="17170536" w14:textId="5E87EAAB" w:rsidR="00480729" w:rsidRDefault="00480729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Gerarção de Config.ini na pasta c:\EZForecourt automaticamente quando EZConfig está fechado, se alguma mudança na configuração foi feita. Isso vai facilitar na inicialização de ume concentrador novo, na falha de do concentrador atual.</w:t>
      </w:r>
    </w:p>
    <w:p w14:paraId="5B7FA803" w14:textId="77777777" w:rsidR="00D218F4" w:rsidRPr="00D218F4" w:rsidRDefault="00D218F4" w:rsidP="00D218F4">
      <w:pPr>
        <w:pStyle w:val="ListParagraph"/>
        <w:rPr>
          <w:lang w:val="pt-BR"/>
        </w:rPr>
      </w:pPr>
    </w:p>
    <w:p w14:paraId="01AE1B81" w14:textId="1B435895" w:rsidR="00D218F4" w:rsidRPr="00D218F4" w:rsidRDefault="00D218F4" w:rsidP="00D218F4">
      <w:pPr>
        <w:rPr>
          <w:lang w:val="pt-BR"/>
        </w:rPr>
      </w:pPr>
      <w:r>
        <w:rPr>
          <w:lang w:val="pt-BR"/>
        </w:rPr>
        <w:br w:type="page"/>
      </w:r>
    </w:p>
    <w:p w14:paraId="49736E9D" w14:textId="77777777" w:rsidR="003950BD" w:rsidRPr="003950BD" w:rsidRDefault="003950BD" w:rsidP="003950BD">
      <w:pPr>
        <w:pStyle w:val="ListParagraph"/>
        <w:rPr>
          <w:lang w:val="pt-BR"/>
        </w:rPr>
      </w:pPr>
    </w:p>
    <w:p w14:paraId="2591122F" w14:textId="17332094" w:rsidR="003950BD" w:rsidRDefault="00840E89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Introdução de limite no </w:t>
      </w:r>
      <w:r w:rsidR="00185441">
        <w:rPr>
          <w:lang w:val="pt-BR"/>
        </w:rPr>
        <w:t>número</w:t>
      </w:r>
      <w:r>
        <w:rPr>
          <w:lang w:val="pt-BR"/>
        </w:rPr>
        <w:t xml:space="preserve"> de clien</w:t>
      </w:r>
      <w:r w:rsidR="00185441">
        <w:rPr>
          <w:lang w:val="pt-BR"/>
        </w:rPr>
        <w:t>tes conectado no EZServer.</w:t>
      </w:r>
    </w:p>
    <w:p w14:paraId="19BAC69C" w14:textId="77777777" w:rsidR="008207A5" w:rsidRPr="008207A5" w:rsidRDefault="008207A5" w:rsidP="008207A5">
      <w:pPr>
        <w:pStyle w:val="ListParagraph"/>
        <w:rPr>
          <w:lang w:val="pt-BR"/>
        </w:rPr>
      </w:pPr>
    </w:p>
    <w:p w14:paraId="157A8E88" w14:textId="087EBB2F" w:rsidR="008207A5" w:rsidRPr="008207A5" w:rsidRDefault="008207A5" w:rsidP="008207A5">
      <w:pPr>
        <w:ind w:left="720"/>
        <w:rPr>
          <w:lang w:val="pt-BR"/>
        </w:rPr>
      </w:pPr>
      <w:r>
        <w:rPr>
          <w:lang w:val="pt-BR"/>
        </w:rPr>
        <w:t>O default quanti</w:t>
      </w:r>
      <w:r w:rsidR="00ED2B7A">
        <w:rPr>
          <w:lang w:val="pt-BR"/>
        </w:rPr>
        <w:t xml:space="preserve">dade de ‘third-party’ clientes </w:t>
      </w:r>
      <w:r w:rsidR="00144A94">
        <w:rPr>
          <w:lang w:val="pt-BR"/>
        </w:rPr>
        <w:t>é somente 1</w:t>
      </w:r>
      <w:r w:rsidR="00FB4F91">
        <w:rPr>
          <w:lang w:val="pt-BR"/>
        </w:rPr>
        <w:t>. Para aumentar isso precisar gerar uma ‘HashKey’</w:t>
      </w:r>
      <w:r w:rsidR="00845A71">
        <w:rPr>
          <w:lang w:val="pt-BR"/>
        </w:rPr>
        <w:t>,</w:t>
      </w:r>
      <w:r w:rsidR="00FB4F91">
        <w:rPr>
          <w:lang w:val="pt-BR"/>
        </w:rPr>
        <w:t xml:space="preserve"> tipo de licencia para </w:t>
      </w:r>
      <w:r w:rsidR="00845A71">
        <w:rPr>
          <w:lang w:val="pt-BR"/>
        </w:rPr>
        <w:t>habilitar</w:t>
      </w:r>
      <w:r w:rsidR="00FB4F91">
        <w:rPr>
          <w:lang w:val="pt-BR"/>
        </w:rPr>
        <w:t xml:space="preserve"> </w:t>
      </w:r>
      <w:r w:rsidR="00845A71">
        <w:rPr>
          <w:lang w:val="pt-BR"/>
        </w:rPr>
        <w:t xml:space="preserve">mais do que </w:t>
      </w:r>
      <w:r w:rsidR="00123BFC">
        <w:rPr>
          <w:lang w:val="pt-BR"/>
        </w:rPr>
        <w:t>1</w:t>
      </w:r>
      <w:r w:rsidR="00845A71">
        <w:rPr>
          <w:lang w:val="pt-BR"/>
        </w:rPr>
        <w:t xml:space="preserve">. </w:t>
      </w:r>
      <w:r w:rsidR="0011374E">
        <w:rPr>
          <w:lang w:val="pt-BR"/>
        </w:rPr>
        <w:t xml:space="preserve">Foi criado um utilitário EZHashKey para Windows </w:t>
      </w:r>
      <w:r w:rsidR="00167D1D">
        <w:rPr>
          <w:lang w:val="pt-BR"/>
        </w:rPr>
        <w:t>para gerar esse HashKey</w:t>
      </w:r>
      <w:r w:rsidR="00BD26C8">
        <w:rPr>
          <w:lang w:val="pt-BR"/>
        </w:rPr>
        <w:t xml:space="preserve">, tem três parâmetros, </w:t>
      </w:r>
      <w:r w:rsidR="00123BFC">
        <w:rPr>
          <w:lang w:val="pt-BR"/>
        </w:rPr>
        <w:t>n</w:t>
      </w:r>
      <w:r w:rsidR="007A49AC">
        <w:rPr>
          <w:lang w:val="pt-BR"/>
        </w:rPr>
        <w:t>úmero</w:t>
      </w:r>
      <w:r w:rsidR="00BD26C8">
        <w:rPr>
          <w:lang w:val="pt-BR"/>
        </w:rPr>
        <w:t xml:space="preserve"> de </w:t>
      </w:r>
      <w:r w:rsidR="007A49AC">
        <w:rPr>
          <w:lang w:val="pt-BR"/>
        </w:rPr>
        <w:t>série</w:t>
      </w:r>
      <w:r w:rsidR="00BD26C8">
        <w:rPr>
          <w:lang w:val="pt-BR"/>
        </w:rPr>
        <w:t xml:space="preserve">, </w:t>
      </w:r>
      <w:r w:rsidR="007A49AC">
        <w:rPr>
          <w:lang w:val="pt-BR"/>
        </w:rPr>
        <w:t>número</w:t>
      </w:r>
      <w:r w:rsidR="00BD26C8">
        <w:rPr>
          <w:lang w:val="pt-BR"/>
        </w:rPr>
        <w:t xml:space="preserve"> </w:t>
      </w:r>
      <w:r w:rsidR="00123BFC">
        <w:rPr>
          <w:lang w:val="pt-BR"/>
        </w:rPr>
        <w:t xml:space="preserve">máximo </w:t>
      </w:r>
      <w:r w:rsidR="00BD26C8">
        <w:rPr>
          <w:lang w:val="pt-BR"/>
        </w:rPr>
        <w:t>de cliente</w:t>
      </w:r>
      <w:r w:rsidR="00123BFC">
        <w:rPr>
          <w:lang w:val="pt-BR"/>
        </w:rPr>
        <w:t>s</w:t>
      </w:r>
      <w:r w:rsidR="00BD26C8">
        <w:rPr>
          <w:lang w:val="pt-BR"/>
        </w:rPr>
        <w:t xml:space="preserve"> e a data de expiração</w:t>
      </w:r>
      <w:r w:rsidR="007A49AC">
        <w:rPr>
          <w:lang w:val="pt-BR"/>
        </w:rPr>
        <w:t>.</w:t>
      </w:r>
    </w:p>
    <w:p w14:paraId="60D6FFE1" w14:textId="77777777" w:rsidR="009D4C5F" w:rsidRPr="009D4C5F" w:rsidRDefault="009D4C5F" w:rsidP="009D4C5F">
      <w:pPr>
        <w:pStyle w:val="ListParagraph"/>
        <w:rPr>
          <w:lang w:val="pt-BR"/>
        </w:rPr>
      </w:pPr>
    </w:p>
    <w:p w14:paraId="293141AE" w14:textId="77777777" w:rsidR="009D4C5F" w:rsidRPr="00167D1D" w:rsidRDefault="009D4C5F" w:rsidP="009D4C5F">
      <w:pPr>
        <w:pStyle w:val="ListParagraph"/>
        <w:rPr>
          <w:b/>
          <w:bCs/>
          <w:lang w:val="pt-BR"/>
        </w:rPr>
      </w:pPr>
      <w:r w:rsidRPr="00167D1D">
        <w:rPr>
          <w:b/>
          <w:bCs/>
          <w:lang w:val="pt-BR"/>
        </w:rPr>
        <w:t>.\EZHashKey</w:t>
      </w:r>
    </w:p>
    <w:p w14:paraId="61B16901" w14:textId="77777777" w:rsidR="009D4C5F" w:rsidRPr="009D4C5F" w:rsidRDefault="009D4C5F" w:rsidP="009D4C5F">
      <w:pPr>
        <w:pStyle w:val="ListParagraph"/>
        <w:rPr>
          <w:lang w:val="pt-BR"/>
        </w:rPr>
      </w:pPr>
      <w:r w:rsidRPr="009D4C5F">
        <w:rPr>
          <w:lang w:val="pt-BR"/>
        </w:rPr>
        <w:t>EZHashKey nnnn/nn cc [dd/mm/yyyy]</w:t>
      </w:r>
    </w:p>
    <w:p w14:paraId="6E163F6D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pt-BR"/>
        </w:rPr>
        <w:t xml:space="preserve">        </w:t>
      </w:r>
      <w:r w:rsidRPr="009D4C5F">
        <w:rPr>
          <w:lang w:val="en-NZ"/>
        </w:rPr>
        <w:t xml:space="preserve">Serial No       = </w:t>
      </w:r>
      <w:proofErr w:type="spellStart"/>
      <w:r w:rsidRPr="009D4C5F">
        <w:rPr>
          <w:lang w:val="en-NZ"/>
        </w:rPr>
        <w:t>nnnn</w:t>
      </w:r>
      <w:proofErr w:type="spellEnd"/>
      <w:r w:rsidRPr="009D4C5F">
        <w:rPr>
          <w:lang w:val="en-NZ"/>
        </w:rPr>
        <w:t>/</w:t>
      </w:r>
      <w:proofErr w:type="spellStart"/>
      <w:r w:rsidRPr="009D4C5F">
        <w:rPr>
          <w:lang w:val="en-NZ"/>
        </w:rPr>
        <w:t>nn</w:t>
      </w:r>
      <w:proofErr w:type="spellEnd"/>
    </w:p>
    <w:p w14:paraId="668C204C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Max clients     = cc</w:t>
      </w:r>
    </w:p>
    <w:p w14:paraId="28BFEC70" w14:textId="77777777" w:rsid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Expiration date = dd/mm/</w:t>
      </w:r>
      <w:proofErr w:type="spellStart"/>
      <w:r w:rsidRPr="009D4C5F">
        <w:rPr>
          <w:lang w:val="en-NZ"/>
        </w:rPr>
        <w:t>yyyy</w:t>
      </w:r>
      <w:proofErr w:type="spellEnd"/>
    </w:p>
    <w:p w14:paraId="1B4DFC42" w14:textId="77777777" w:rsidR="008207A5" w:rsidRPr="009D4C5F" w:rsidRDefault="008207A5" w:rsidP="009D4C5F">
      <w:pPr>
        <w:pStyle w:val="ListParagraph"/>
        <w:rPr>
          <w:lang w:val="en-NZ"/>
        </w:rPr>
      </w:pPr>
    </w:p>
    <w:p w14:paraId="65DE3C95" w14:textId="1F1BD769" w:rsidR="009D4C5F" w:rsidRPr="00167D1D" w:rsidRDefault="009D4C5F" w:rsidP="009D4C5F">
      <w:pPr>
        <w:pStyle w:val="ListParagraph"/>
        <w:rPr>
          <w:b/>
          <w:bCs/>
          <w:lang w:val="en-NZ"/>
        </w:rPr>
      </w:pPr>
      <w:r w:rsidRPr="00167D1D">
        <w:rPr>
          <w:b/>
          <w:bCs/>
          <w:lang w:val="en-NZ"/>
        </w:rPr>
        <w:t>.\</w:t>
      </w:r>
      <w:proofErr w:type="spellStart"/>
      <w:r w:rsidRPr="00167D1D">
        <w:rPr>
          <w:b/>
          <w:bCs/>
          <w:lang w:val="en-NZ"/>
        </w:rPr>
        <w:t>EZHashKey</w:t>
      </w:r>
      <w:proofErr w:type="spellEnd"/>
      <w:r w:rsidRPr="00167D1D">
        <w:rPr>
          <w:b/>
          <w:bCs/>
          <w:lang w:val="en-NZ"/>
        </w:rPr>
        <w:t xml:space="preserve"> 2442/20 10 01/01/2099</w:t>
      </w:r>
    </w:p>
    <w:p w14:paraId="19C70D4D" w14:textId="77777777" w:rsidR="009D4C5F" w:rsidRPr="009D4C5F" w:rsidRDefault="009D4C5F" w:rsidP="009D4C5F">
      <w:pPr>
        <w:pStyle w:val="ListParagraph"/>
        <w:rPr>
          <w:lang w:val="en-NZ"/>
        </w:rPr>
      </w:pPr>
      <w:proofErr w:type="spellStart"/>
      <w:r w:rsidRPr="009D4C5F">
        <w:rPr>
          <w:lang w:val="en-NZ"/>
        </w:rPr>
        <w:t>HashKey</w:t>
      </w:r>
      <w:proofErr w:type="spellEnd"/>
      <w:r w:rsidRPr="009D4C5F">
        <w:rPr>
          <w:lang w:val="en-NZ"/>
        </w:rPr>
        <w:t xml:space="preserve"> for 2M2442/20 with 10 max clients, expiry 1/01/2099 12:00:00 am</w:t>
      </w:r>
    </w:p>
    <w:p w14:paraId="4A169ECD" w14:textId="04560F67" w:rsidR="009D4C5F" w:rsidRDefault="009D4C5F" w:rsidP="009D4C5F">
      <w:pPr>
        <w:pStyle w:val="ListParagraph"/>
        <w:rPr>
          <w:lang w:val="pt-BR"/>
        </w:rPr>
      </w:pPr>
      <w:r w:rsidRPr="009D4C5F">
        <w:rPr>
          <w:lang w:val="pt-BR"/>
        </w:rPr>
        <w:t>6216-8098-1B8C-46A7-7B70-65FD</w:t>
      </w:r>
    </w:p>
    <w:p w14:paraId="34608CE5" w14:textId="77777777" w:rsidR="007A49AC" w:rsidRDefault="007A49AC" w:rsidP="009D4C5F">
      <w:pPr>
        <w:pStyle w:val="ListParagraph"/>
        <w:rPr>
          <w:lang w:val="pt-BR"/>
        </w:rPr>
      </w:pPr>
    </w:p>
    <w:p w14:paraId="57212B0D" w14:textId="4350C8BD" w:rsidR="007A49AC" w:rsidRDefault="009B2785" w:rsidP="009D4C5F">
      <w:pPr>
        <w:pStyle w:val="ListParagraph"/>
        <w:rPr>
          <w:lang w:val="pt-BR"/>
        </w:rPr>
      </w:pPr>
      <w:r>
        <w:rPr>
          <w:lang w:val="pt-BR"/>
        </w:rPr>
        <w:t>Para aplicar esse HashKey, abri o \EZForecourt\</w:t>
      </w:r>
      <w:r w:rsidR="001A34C5">
        <w:rPr>
          <w:lang w:val="pt-BR"/>
        </w:rPr>
        <w:t xml:space="preserve">EZCLient.ini e modificar </w:t>
      </w:r>
      <w:r w:rsidR="00DC02B6">
        <w:rPr>
          <w:lang w:val="pt-BR"/>
        </w:rPr>
        <w:t>a seção</w:t>
      </w:r>
      <w:r w:rsidR="001A34C5">
        <w:rPr>
          <w:lang w:val="pt-BR"/>
        </w:rPr>
        <w:t xml:space="preserve"> de ‘Server’ assim </w:t>
      </w:r>
    </w:p>
    <w:p w14:paraId="15BD85D4" w14:textId="77777777" w:rsidR="001A34C5" w:rsidRDefault="001A34C5" w:rsidP="009D4C5F">
      <w:pPr>
        <w:pStyle w:val="ListParagraph"/>
        <w:rPr>
          <w:lang w:val="pt-BR"/>
        </w:rPr>
      </w:pPr>
    </w:p>
    <w:p w14:paraId="23007DA8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[Server]</w:t>
      </w:r>
    </w:p>
    <w:p w14:paraId="64E15EB6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name=&lt;local&gt;</w:t>
      </w:r>
    </w:p>
    <w:p w14:paraId="34FB4D4D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CallPort</w:t>
      </w:r>
      <w:proofErr w:type="spellEnd"/>
      <w:r w:rsidRPr="001A34C5">
        <w:rPr>
          <w:lang w:val="en-NZ"/>
        </w:rPr>
        <w:t>=5123</w:t>
      </w:r>
    </w:p>
    <w:p w14:paraId="27D14D01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EventsPort</w:t>
      </w:r>
      <w:proofErr w:type="spellEnd"/>
      <w:r w:rsidRPr="001A34C5">
        <w:rPr>
          <w:lang w:val="en-NZ"/>
        </w:rPr>
        <w:t>=5124</w:t>
      </w:r>
    </w:p>
    <w:p w14:paraId="2383E486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CallTimeout</w:t>
      </w:r>
      <w:proofErr w:type="spellEnd"/>
      <w:r w:rsidRPr="001A34C5">
        <w:rPr>
          <w:lang w:val="en-NZ"/>
        </w:rPr>
        <w:t xml:space="preserve">=10000 </w:t>
      </w:r>
    </w:p>
    <w:p w14:paraId="4EA51AF5" w14:textId="15E2B542" w:rsidR="001A34C5" w:rsidRDefault="001A34C5" w:rsidP="001A34C5">
      <w:pPr>
        <w:pStyle w:val="ListParagraph"/>
        <w:rPr>
          <w:b/>
          <w:bCs/>
          <w:lang w:val="en-NZ"/>
        </w:rPr>
      </w:pPr>
      <w:proofErr w:type="spellStart"/>
      <w:r w:rsidRPr="0077778A">
        <w:rPr>
          <w:b/>
          <w:bCs/>
          <w:lang w:val="en-NZ"/>
        </w:rPr>
        <w:t>HashKey</w:t>
      </w:r>
      <w:proofErr w:type="spellEnd"/>
      <w:r w:rsidRPr="0077778A">
        <w:rPr>
          <w:b/>
          <w:bCs/>
          <w:lang w:val="en-NZ"/>
        </w:rPr>
        <w:t>=6216-8098-1B8C-46A7-7B70-65FD</w:t>
      </w:r>
    </w:p>
    <w:p w14:paraId="5D62EFE6" w14:textId="77777777" w:rsidR="00EB1285" w:rsidRDefault="00EB1285" w:rsidP="001A34C5">
      <w:pPr>
        <w:pStyle w:val="ListParagraph"/>
        <w:rPr>
          <w:b/>
          <w:bCs/>
          <w:lang w:val="en-NZ"/>
        </w:rPr>
      </w:pPr>
    </w:p>
    <w:p w14:paraId="33D6F5CC" w14:textId="4D05416D" w:rsidR="00EB1285" w:rsidRPr="00EB1285" w:rsidRDefault="00EB1285" w:rsidP="00EB1285">
      <w:pPr>
        <w:ind w:left="720"/>
        <w:rPr>
          <w:lang w:val="pt-BR"/>
        </w:rPr>
      </w:pPr>
      <w:r w:rsidRPr="00EB1285">
        <w:rPr>
          <w:lang w:val="pt-BR"/>
        </w:rPr>
        <w:t xml:space="preserve">No EZServer.L00 vc vai ver uma linha assim quando um cliente </w:t>
      </w:r>
      <w:r w:rsidR="002E577F" w:rsidRPr="00EB1285">
        <w:rPr>
          <w:lang w:val="pt-BR"/>
        </w:rPr>
        <w:t>dessa máquina</w:t>
      </w:r>
      <w:r w:rsidRPr="00EB1285">
        <w:rPr>
          <w:lang w:val="pt-BR"/>
        </w:rPr>
        <w:t xml:space="preserve"> conecta</w:t>
      </w:r>
      <w:r w:rsidR="007D314F">
        <w:rPr>
          <w:lang w:val="pt-BR"/>
        </w:rPr>
        <w:t>.</w:t>
      </w:r>
    </w:p>
    <w:p w14:paraId="68631EEF" w14:textId="05DB3969" w:rsidR="00EB1285" w:rsidRDefault="00EB1285" w:rsidP="00EB1285">
      <w:pPr>
        <w:ind w:left="720"/>
        <w:rPr>
          <w:lang w:val="en-NZ"/>
        </w:rPr>
      </w:pPr>
      <w:r w:rsidRPr="002E577F">
        <w:rPr>
          <w:lang w:val="en-NZ"/>
        </w:rPr>
        <w:t xml:space="preserve">Client [02] "THIRD-PARTY", mask 00000C47, THIRD_PARTY, </w:t>
      </w:r>
      <w:proofErr w:type="spellStart"/>
      <w:r w:rsidRPr="002E577F">
        <w:rPr>
          <w:lang w:val="en-NZ"/>
        </w:rPr>
        <w:t>ks</w:t>
      </w:r>
      <w:proofErr w:type="spellEnd"/>
      <w:r w:rsidRPr="002E577F">
        <w:rPr>
          <w:lang w:val="en-NZ"/>
        </w:rPr>
        <w:t xml:space="preserve"> 3, exp 31/01/2099 11:59:59 pm, max 10, </w:t>
      </w:r>
      <w:proofErr w:type="spellStart"/>
      <w:r w:rsidRPr="002E577F">
        <w:rPr>
          <w:lang w:val="en-NZ"/>
        </w:rPr>
        <w:t>sn</w:t>
      </w:r>
      <w:proofErr w:type="spellEnd"/>
      <w:r w:rsidRPr="002E577F">
        <w:rPr>
          <w:lang w:val="en-NZ"/>
        </w:rPr>
        <w:t xml:space="preserve"> ??2442/20</w:t>
      </w:r>
      <w:r w:rsidR="002E577F">
        <w:rPr>
          <w:lang w:val="en-NZ"/>
        </w:rPr>
        <w:t xml:space="preserve">. </w:t>
      </w:r>
    </w:p>
    <w:p w14:paraId="1D637189" w14:textId="4CF9BD52" w:rsidR="00D218F4" w:rsidRDefault="00D218F4" w:rsidP="00EB1285">
      <w:pPr>
        <w:ind w:left="720"/>
        <w:rPr>
          <w:lang w:val="pt-BR"/>
        </w:rPr>
      </w:pPr>
      <w:r w:rsidRPr="00D218F4">
        <w:rPr>
          <w:lang w:val="pt-BR"/>
        </w:rPr>
        <w:t>Além disso o EZLicense.i</w:t>
      </w:r>
      <w:r>
        <w:rPr>
          <w:lang w:val="pt-BR"/>
        </w:rPr>
        <w:t xml:space="preserve">ni seria modificado </w:t>
      </w:r>
      <w:r w:rsidR="00481556">
        <w:rPr>
          <w:lang w:val="pt-BR"/>
        </w:rPr>
        <w:t xml:space="preserve">automaticamente </w:t>
      </w:r>
      <w:r>
        <w:rPr>
          <w:lang w:val="pt-BR"/>
        </w:rPr>
        <w:t xml:space="preserve">assim </w:t>
      </w:r>
    </w:p>
    <w:p w14:paraId="0E770D51" w14:textId="77777777" w:rsidR="00D218F4" w:rsidRDefault="00D218F4" w:rsidP="00EB1285">
      <w:pPr>
        <w:ind w:left="720"/>
        <w:rPr>
          <w:lang w:val="pt-BR"/>
        </w:rPr>
      </w:pPr>
    </w:p>
    <w:p w14:paraId="3B4969AF" w14:textId="77777777" w:rsidR="00481556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[Application]</w:t>
      </w:r>
    </w:p>
    <w:p w14:paraId="10205518" w14:textId="689BC7B5" w:rsidR="00D218F4" w:rsidRPr="00D218F4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LicenseKey=9332-4783-A658-CAE4-448C-E2D1</w:t>
      </w:r>
    </w:p>
    <w:p w14:paraId="436D42C6" w14:textId="77777777" w:rsidR="00D218F4" w:rsidRPr="00D218F4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SerialNo=??0516/16</w:t>
      </w:r>
    </w:p>
    <w:p w14:paraId="7263377C" w14:textId="77777777" w:rsid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ExpirationDate</w:t>
      </w:r>
      <w:proofErr w:type="spellEnd"/>
      <w:r w:rsidRPr="00D218F4">
        <w:rPr>
          <w:lang w:val="en-NZ"/>
        </w:rPr>
        <w:t>=31/12/2099 11:59:59 PM</w:t>
      </w:r>
    </w:p>
    <w:p w14:paraId="716EDB49" w14:textId="5253C2C1" w:rsidR="00D218F4" w:rsidRP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b/>
          <w:bCs/>
          <w:lang w:val="en-NZ"/>
        </w:rPr>
        <w:t>HashKey</w:t>
      </w:r>
      <w:proofErr w:type="spellEnd"/>
      <w:r w:rsidRPr="00D218F4">
        <w:rPr>
          <w:b/>
          <w:bCs/>
          <w:lang w:val="en-NZ"/>
        </w:rPr>
        <w:t>=6216-8098-1B8C-46A7-7B70-65FD</w:t>
      </w:r>
    </w:p>
    <w:p w14:paraId="267B15AF" w14:textId="6003A4F4" w:rsidR="002E577F" w:rsidRPr="00B064A9" w:rsidRDefault="00C356CB" w:rsidP="00EB1285">
      <w:pPr>
        <w:ind w:left="720"/>
        <w:rPr>
          <w:lang w:val="pt-BR"/>
        </w:rPr>
      </w:pPr>
      <w:r>
        <w:rPr>
          <w:lang w:val="pt-BR"/>
        </w:rPr>
        <w:t xml:space="preserve">Todas </w:t>
      </w:r>
      <w:r w:rsidRPr="00B064A9">
        <w:rPr>
          <w:lang w:val="pt-BR"/>
        </w:rPr>
        <w:t>as aplicações</w:t>
      </w:r>
      <w:r w:rsidR="00B064A9" w:rsidRPr="00B064A9">
        <w:rPr>
          <w:lang w:val="pt-BR"/>
        </w:rPr>
        <w:t xml:space="preserve"> EZTech n</w:t>
      </w:r>
      <w:r w:rsidR="00B064A9">
        <w:rPr>
          <w:lang w:val="pt-BR"/>
        </w:rPr>
        <w:t>ão entra nesse limite, somente EZDemoPos</w:t>
      </w:r>
      <w:r w:rsidR="00DC02B6">
        <w:rPr>
          <w:lang w:val="pt-BR"/>
        </w:rPr>
        <w:t xml:space="preserve">. </w:t>
      </w:r>
    </w:p>
    <w:p w14:paraId="048A4097" w14:textId="0B4DA643" w:rsidR="00CA1545" w:rsidRDefault="00CA1545">
      <w:pPr>
        <w:rPr>
          <w:lang w:val="pt-BR"/>
        </w:rPr>
      </w:pPr>
      <w:r>
        <w:rPr>
          <w:lang w:val="pt-BR"/>
        </w:rPr>
        <w:br w:type="page"/>
      </w:r>
    </w:p>
    <w:p w14:paraId="3CF0072C" w14:textId="30360D0A" w:rsidR="002E577F" w:rsidRDefault="00CA1545" w:rsidP="00CA154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Novo </w:t>
      </w:r>
      <w:r w:rsidR="00DB024C">
        <w:rPr>
          <w:lang w:val="pt-BR"/>
        </w:rPr>
        <w:t>prefixo</w:t>
      </w:r>
      <w:r>
        <w:rPr>
          <w:lang w:val="pt-BR"/>
        </w:rPr>
        <w:t xml:space="preserve"> de todos os boots e firmware </w:t>
      </w:r>
    </w:p>
    <w:p w14:paraId="46FD03A2" w14:textId="77777777" w:rsidR="00DE7D09" w:rsidRPr="009A2143" w:rsidRDefault="00DE7D09" w:rsidP="00CD70B0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1843"/>
        <w:gridCol w:w="2125"/>
      </w:tblGrid>
      <w:tr w:rsidR="00A025AD" w14:paraId="70BF8BEA" w14:textId="30D96628" w:rsidTr="00056AC4">
        <w:tc>
          <w:tcPr>
            <w:tcW w:w="2972" w:type="dxa"/>
          </w:tcPr>
          <w:p w14:paraId="536EF235" w14:textId="783C6961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2410" w:type="dxa"/>
          </w:tcPr>
          <w:p w14:paraId="624ECB92" w14:textId="2A1C2C96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1843" w:type="dxa"/>
          </w:tcPr>
          <w:p w14:paraId="03E48499" w14:textId="3DA0E5D6" w:rsidR="00A025AD" w:rsidRDefault="008A0711" w:rsidP="00CD70B0">
            <w:pPr>
              <w:rPr>
                <w:lang w:val="en-NZ"/>
              </w:rPr>
            </w:pPr>
            <w:r>
              <w:rPr>
                <w:lang w:val="en-NZ"/>
              </w:rPr>
              <w:t xml:space="preserve">Atual </w:t>
            </w:r>
          </w:p>
        </w:tc>
        <w:tc>
          <w:tcPr>
            <w:tcW w:w="2125" w:type="dxa"/>
          </w:tcPr>
          <w:p w14:paraId="1F30DE94" w14:textId="1FA670B3" w:rsidR="00A025AD" w:rsidRDefault="008A0711" w:rsidP="00CD70B0">
            <w:pPr>
              <w:rPr>
                <w:lang w:val="en-NZ"/>
              </w:rPr>
            </w:pPr>
            <w:r>
              <w:rPr>
                <w:lang w:val="en-NZ"/>
              </w:rPr>
              <w:t xml:space="preserve">Novo </w:t>
            </w:r>
          </w:p>
        </w:tc>
      </w:tr>
      <w:tr w:rsidR="00EF0106" w14:paraId="44060085" w14:textId="77777777" w:rsidTr="00056AC4">
        <w:tc>
          <w:tcPr>
            <w:tcW w:w="2972" w:type="dxa"/>
          </w:tcPr>
          <w:p w14:paraId="5CFC4C2C" w14:textId="40A3AA78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Plus</w:t>
            </w:r>
          </w:p>
        </w:tc>
        <w:tc>
          <w:tcPr>
            <w:tcW w:w="2410" w:type="dxa"/>
          </w:tcPr>
          <w:p w14:paraId="56032E44" w14:textId="587DB02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5312D153" w14:textId="20F18236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EB</w:t>
            </w:r>
          </w:p>
        </w:tc>
        <w:tc>
          <w:tcPr>
            <w:tcW w:w="2125" w:type="dxa"/>
          </w:tcPr>
          <w:p w14:paraId="13F54934" w14:textId="30A9B7C5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FB</w:t>
            </w:r>
          </w:p>
        </w:tc>
      </w:tr>
      <w:tr w:rsidR="00EF0106" w14:paraId="2A7245CC" w14:textId="23685E5F" w:rsidTr="00056AC4">
        <w:tc>
          <w:tcPr>
            <w:tcW w:w="2972" w:type="dxa"/>
          </w:tcPr>
          <w:p w14:paraId="7F6781E5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0EF31FE" w14:textId="2D0CBF6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335DA43B" w14:textId="4DDF9A7D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EZ</w:t>
            </w:r>
          </w:p>
        </w:tc>
        <w:tc>
          <w:tcPr>
            <w:tcW w:w="2125" w:type="dxa"/>
          </w:tcPr>
          <w:p w14:paraId="75F91CE1" w14:textId="4414FDC0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FZ</w:t>
            </w:r>
          </w:p>
        </w:tc>
      </w:tr>
      <w:tr w:rsidR="00EF0106" w14:paraId="4BA3EA6E" w14:textId="6831E403" w:rsidTr="00056AC4">
        <w:tc>
          <w:tcPr>
            <w:tcW w:w="2972" w:type="dxa"/>
          </w:tcPr>
          <w:p w14:paraId="7CEC7F31" w14:textId="100CDDA9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3G </w:t>
            </w:r>
          </w:p>
        </w:tc>
        <w:tc>
          <w:tcPr>
            <w:tcW w:w="2410" w:type="dxa"/>
          </w:tcPr>
          <w:p w14:paraId="17D88412" w14:textId="6A28B0C1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84F7762" w14:textId="177EAF8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3B</w:t>
            </w:r>
          </w:p>
        </w:tc>
        <w:tc>
          <w:tcPr>
            <w:tcW w:w="2125" w:type="dxa"/>
          </w:tcPr>
          <w:p w14:paraId="5D0526D9" w14:textId="418BAAC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4B</w:t>
            </w:r>
          </w:p>
        </w:tc>
      </w:tr>
      <w:tr w:rsidR="00EF0106" w14:paraId="443BAE08" w14:textId="79B79044" w:rsidTr="00056AC4">
        <w:tc>
          <w:tcPr>
            <w:tcW w:w="2972" w:type="dxa"/>
          </w:tcPr>
          <w:p w14:paraId="6A655327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C33ED2A" w14:textId="641A89D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7F1E309B" w14:textId="51B0BB3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3M</w:t>
            </w:r>
          </w:p>
        </w:tc>
        <w:tc>
          <w:tcPr>
            <w:tcW w:w="2125" w:type="dxa"/>
          </w:tcPr>
          <w:p w14:paraId="12266928" w14:textId="4BD43D54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4M</w:t>
            </w:r>
          </w:p>
        </w:tc>
      </w:tr>
      <w:tr w:rsidR="00EF0106" w14:paraId="6EA56378" w14:textId="2BE883A3" w:rsidTr="00056AC4">
        <w:tc>
          <w:tcPr>
            <w:tcW w:w="2972" w:type="dxa"/>
          </w:tcPr>
          <w:p w14:paraId="40904F55" w14:textId="3B71A623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2G </w:t>
            </w:r>
          </w:p>
        </w:tc>
        <w:tc>
          <w:tcPr>
            <w:tcW w:w="2410" w:type="dxa"/>
          </w:tcPr>
          <w:p w14:paraId="7B405554" w14:textId="13600F82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E167578" w14:textId="768596A9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2B</w:t>
            </w:r>
          </w:p>
        </w:tc>
        <w:tc>
          <w:tcPr>
            <w:tcW w:w="2125" w:type="dxa"/>
          </w:tcPr>
          <w:p w14:paraId="120ED48B" w14:textId="3F75FE2D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5B5BA49E" w14:textId="58A0B81F" w:rsidTr="00056AC4">
        <w:tc>
          <w:tcPr>
            <w:tcW w:w="2972" w:type="dxa"/>
          </w:tcPr>
          <w:p w14:paraId="59E5DB9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622535F2" w14:textId="6927FE29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489370D0" w14:textId="4BE6E95E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2M</w:t>
            </w:r>
          </w:p>
        </w:tc>
        <w:tc>
          <w:tcPr>
            <w:tcW w:w="2125" w:type="dxa"/>
          </w:tcPr>
          <w:p w14:paraId="28C46244" w14:textId="5DF2722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SM</w:t>
            </w:r>
          </w:p>
        </w:tc>
      </w:tr>
      <w:tr w:rsidR="00EF0106" w14:paraId="57D36622" w14:textId="73E7ED51" w:rsidTr="00056AC4">
        <w:tc>
          <w:tcPr>
            <w:tcW w:w="2972" w:type="dxa"/>
          </w:tcPr>
          <w:p w14:paraId="65C71F0F" w14:textId="1AE083D2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EZRemote</w:t>
            </w:r>
            <w:proofErr w:type="spellEnd"/>
          </w:p>
        </w:tc>
        <w:tc>
          <w:tcPr>
            <w:tcW w:w="2410" w:type="dxa"/>
          </w:tcPr>
          <w:p w14:paraId="22FF5E3D" w14:textId="17E3C0E5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39CF1131" w14:textId="07B03EFB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23883AFB" w14:textId="5BADB780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ST</w:t>
            </w:r>
          </w:p>
        </w:tc>
      </w:tr>
      <w:tr w:rsidR="00EF0106" w14:paraId="7C4CAF7C" w14:textId="219EB82D" w:rsidTr="00056AC4">
        <w:tc>
          <w:tcPr>
            <w:tcW w:w="2972" w:type="dxa"/>
          </w:tcPr>
          <w:p w14:paraId="6401FE5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3B864CB5" w14:textId="3E4E560B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2A398915" w14:textId="7B32F4DC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2R</w:t>
            </w:r>
          </w:p>
        </w:tc>
        <w:tc>
          <w:tcPr>
            <w:tcW w:w="2125" w:type="dxa"/>
          </w:tcPr>
          <w:p w14:paraId="610C6339" w14:textId="33838052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SR</w:t>
            </w:r>
          </w:p>
        </w:tc>
      </w:tr>
      <w:tr w:rsidR="00EF0106" w14:paraId="455B4158" w14:textId="77777777" w:rsidTr="00056AC4">
        <w:tc>
          <w:tcPr>
            <w:tcW w:w="2972" w:type="dxa"/>
          </w:tcPr>
          <w:p w14:paraId="4013C7C1" w14:textId="50CC23EC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</w:t>
            </w:r>
            <w:r w:rsidR="00056AC4">
              <w:rPr>
                <w:lang w:val="en-NZ"/>
              </w:rPr>
              <w:t>ote</w:t>
            </w:r>
            <w:proofErr w:type="spellEnd"/>
            <w:r>
              <w:rPr>
                <w:lang w:val="en-NZ"/>
              </w:rPr>
              <w:t xml:space="preserve"> </w:t>
            </w:r>
            <w:proofErr w:type="spellStart"/>
            <w:r>
              <w:rPr>
                <w:lang w:val="en-NZ"/>
              </w:rPr>
              <w:t>Coord</w:t>
            </w:r>
            <w:r w:rsidR="00056AC4">
              <w:rPr>
                <w:lang w:val="en-NZ"/>
              </w:rPr>
              <w:t>inador</w:t>
            </w:r>
            <w:proofErr w:type="spellEnd"/>
          </w:p>
        </w:tc>
        <w:tc>
          <w:tcPr>
            <w:tcW w:w="2410" w:type="dxa"/>
          </w:tcPr>
          <w:p w14:paraId="51E3057D" w14:textId="403D9D8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 xml:space="preserve">Boot </w:t>
            </w:r>
          </w:p>
        </w:tc>
        <w:tc>
          <w:tcPr>
            <w:tcW w:w="1843" w:type="dxa"/>
          </w:tcPr>
          <w:p w14:paraId="0D56661A" w14:textId="3438802E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4697B72E" w14:textId="16FF71A8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4EEF37F7" w14:textId="77777777" w:rsidTr="00056AC4">
        <w:tc>
          <w:tcPr>
            <w:tcW w:w="2972" w:type="dxa"/>
          </w:tcPr>
          <w:p w14:paraId="6574F6CF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532D4714" w14:textId="5E47B41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0B0CA8FB" w14:textId="059F2B7C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2C</w:t>
            </w:r>
          </w:p>
        </w:tc>
        <w:tc>
          <w:tcPr>
            <w:tcW w:w="2125" w:type="dxa"/>
          </w:tcPr>
          <w:p w14:paraId="7FBB4912" w14:textId="1995ABFF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SC</w:t>
            </w:r>
          </w:p>
        </w:tc>
      </w:tr>
    </w:tbl>
    <w:p w14:paraId="4213D283" w14:textId="77777777" w:rsidR="00DE7D09" w:rsidRDefault="00DE7D09" w:rsidP="00CD70B0">
      <w:pPr>
        <w:rPr>
          <w:lang w:val="en-NZ"/>
        </w:rPr>
      </w:pPr>
    </w:p>
    <w:p w14:paraId="16685FC5" w14:textId="77777777" w:rsidR="00471DE4" w:rsidRDefault="00471DE4" w:rsidP="00CD70B0">
      <w:pPr>
        <w:rPr>
          <w:lang w:val="en-NZ"/>
        </w:rPr>
      </w:pPr>
    </w:p>
    <w:p w14:paraId="4504E2C3" w14:textId="31650517" w:rsidR="00471DE4" w:rsidRPr="006968FD" w:rsidRDefault="006968FD" w:rsidP="00CD70B0">
      <w:pPr>
        <w:rPr>
          <w:lang w:val="pt-BR"/>
        </w:rPr>
      </w:pPr>
      <w:r w:rsidRPr="006968FD">
        <w:rPr>
          <w:lang w:val="pt-BR"/>
        </w:rPr>
        <w:t xml:space="preserve">Versão 25b73 seria a </w:t>
      </w:r>
      <w:r>
        <w:rPr>
          <w:lang w:val="pt-BR"/>
        </w:rPr>
        <w:t>primeira versão para entender os novos</w:t>
      </w:r>
      <w:r w:rsidR="006366EA">
        <w:rPr>
          <w:lang w:val="pt-BR"/>
        </w:rPr>
        <w:t xml:space="preserve"> atuais </w:t>
      </w:r>
      <w:r>
        <w:rPr>
          <w:lang w:val="pt-BR"/>
        </w:rPr>
        <w:t xml:space="preserve">prefixos </w:t>
      </w:r>
      <w:r w:rsidR="00010E54">
        <w:rPr>
          <w:lang w:val="pt-BR"/>
        </w:rPr>
        <w:t>dos firmwares</w:t>
      </w:r>
      <w:r w:rsidR="006366EA">
        <w:rPr>
          <w:lang w:val="pt-BR"/>
        </w:rPr>
        <w:t xml:space="preserve"> e boot. Vers</w:t>
      </w:r>
      <w:r w:rsidR="00010E54">
        <w:rPr>
          <w:lang w:val="pt-BR"/>
        </w:rPr>
        <w:t xml:space="preserve">ões </w:t>
      </w:r>
      <w:r w:rsidR="00B25D84">
        <w:rPr>
          <w:lang w:val="pt-BR"/>
        </w:rPr>
        <w:t xml:space="preserve">anteriores só funcionam com os prefixos atuais. Em algum ponto no futuro quando decidimos mudar o boot e firmware que </w:t>
      </w:r>
      <w:r w:rsidR="002D3D89">
        <w:rPr>
          <w:lang w:val="pt-BR"/>
        </w:rPr>
        <w:t>está</w:t>
      </w:r>
      <w:r w:rsidR="00B25D84">
        <w:rPr>
          <w:lang w:val="pt-BR"/>
        </w:rPr>
        <w:t xml:space="preserve"> saindo da </w:t>
      </w:r>
      <w:r w:rsidR="00BF6B70">
        <w:rPr>
          <w:lang w:val="pt-BR"/>
        </w:rPr>
        <w:t xml:space="preserve">fábrica, </w:t>
      </w:r>
      <w:r w:rsidR="002D3D89">
        <w:rPr>
          <w:lang w:val="pt-BR"/>
        </w:rPr>
        <w:t xml:space="preserve">para os novos prefixos, isso vai bloquear o uso dos </w:t>
      </w:r>
      <w:r w:rsidR="0060069C">
        <w:rPr>
          <w:lang w:val="pt-BR"/>
        </w:rPr>
        <w:t xml:space="preserve">verões mais antigos de funcionar com os novos </w:t>
      </w:r>
      <w:r w:rsidR="00DB024C">
        <w:rPr>
          <w:lang w:val="pt-BR"/>
        </w:rPr>
        <w:t xml:space="preserve">produtos. </w:t>
      </w:r>
    </w:p>
    <w:p w14:paraId="0FE42E4C" w14:textId="6A192A15" w:rsidR="00471DE4" w:rsidRDefault="00471DE4">
      <w:pPr>
        <w:rPr>
          <w:lang w:val="pt-BR"/>
        </w:rPr>
      </w:pPr>
      <w:r>
        <w:rPr>
          <w:lang w:val="pt-BR"/>
        </w:rPr>
        <w:br w:type="page"/>
      </w:r>
    </w:p>
    <w:p w14:paraId="62706296" w14:textId="77777777" w:rsidR="00471DE4" w:rsidRDefault="00471DE4">
      <w:pPr>
        <w:rPr>
          <w:lang w:val="pt-BR"/>
        </w:rPr>
      </w:pPr>
    </w:p>
    <w:p w14:paraId="1C3692BC" w14:textId="77777777" w:rsidR="00CA1545" w:rsidRPr="00B064A9" w:rsidRDefault="00CA1545" w:rsidP="00CA1545">
      <w:pPr>
        <w:pStyle w:val="ListParagraph"/>
        <w:rPr>
          <w:lang w:val="pt-BR"/>
        </w:rPr>
      </w:pPr>
    </w:p>
    <w:p w14:paraId="04AED9EC" w14:textId="2934B0DA" w:rsidR="00DC7E81" w:rsidRDefault="005A6C89" w:rsidP="005A6C8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Novos APIs e funcionalidade para </w:t>
      </w:r>
      <w:r w:rsidR="00B65C0D">
        <w:rPr>
          <w:lang w:val="pt-BR"/>
        </w:rPr>
        <w:t>Carrefour</w:t>
      </w:r>
      <w:r>
        <w:rPr>
          <w:lang w:val="pt-BR"/>
        </w:rPr>
        <w:t xml:space="preserve"> </w:t>
      </w:r>
    </w:p>
    <w:p w14:paraId="74916233" w14:textId="4B7E0A45" w:rsidR="005531B8" w:rsidRPr="004B5E70" w:rsidRDefault="004B5E70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AddAttendant</w:t>
      </w:r>
    </w:p>
    <w:p w14:paraId="2EA36DFA" w14:textId="6525F6BF" w:rsidR="004B5E70" w:rsidRPr="00635C0B" w:rsidRDefault="00635C0B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AddCardClient</w:t>
      </w:r>
    </w:p>
    <w:p w14:paraId="1FFB160B" w14:textId="2CA8C781" w:rsidR="00635C0B" w:rsidRPr="00B65C0D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AddSaleItem</w:t>
      </w:r>
    </w:p>
    <w:p w14:paraId="603E6A05" w14:textId="308E1C81" w:rsidR="00B65C0D" w:rsidRPr="00E30A4E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AddProduct</w:t>
      </w:r>
    </w:p>
    <w:p w14:paraId="009ED0F1" w14:textId="25CF29B4" w:rsidR="00E30A4E" w:rsidRPr="00E22C0B" w:rsidRDefault="00E30A4E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GetLastProductUpdated</w:t>
      </w:r>
    </w:p>
    <w:p w14:paraId="7A47CC9A" w14:textId="02613069" w:rsidR="00E22C0B" w:rsidRPr="00FE50C8" w:rsidRDefault="00E22C0B" w:rsidP="00E22C0B">
      <w:pPr>
        <w:ind w:left="720"/>
        <w:rPr>
          <w:lang w:val="en-NZ"/>
        </w:rPr>
      </w:pPr>
      <w:proofErr w:type="spellStart"/>
      <w:r w:rsidRPr="00FE50C8">
        <w:rPr>
          <w:lang w:val="en-NZ"/>
        </w:rPr>
        <w:t>Novos</w:t>
      </w:r>
      <w:proofErr w:type="spellEnd"/>
      <w:r w:rsidRPr="00FE50C8">
        <w:rPr>
          <w:lang w:val="en-NZ"/>
        </w:rPr>
        <w:t xml:space="preserve"> campos </w:t>
      </w:r>
      <w:proofErr w:type="spellStart"/>
      <w:r w:rsidR="00F4422C" w:rsidRPr="00FE50C8">
        <w:rPr>
          <w:lang w:val="en-NZ"/>
        </w:rPr>
        <w:t>na</w:t>
      </w:r>
      <w:proofErr w:type="spellEnd"/>
      <w:r w:rsidR="00F4422C" w:rsidRPr="00FE50C8">
        <w:rPr>
          <w:lang w:val="en-NZ"/>
        </w:rPr>
        <w:t xml:space="preserve"> </w:t>
      </w:r>
      <w:proofErr w:type="spellStart"/>
      <w:r w:rsidR="00F4422C" w:rsidRPr="00FE50C8">
        <w:rPr>
          <w:lang w:val="en-NZ"/>
        </w:rPr>
        <w:t>Tab</w:t>
      </w:r>
      <w:r w:rsidR="00C54EB3" w:rsidRPr="00FE50C8">
        <w:rPr>
          <w:lang w:val="en-NZ"/>
        </w:rPr>
        <w:t>ela</w:t>
      </w:r>
      <w:proofErr w:type="spellEnd"/>
      <w:r w:rsidR="00C54EB3" w:rsidRPr="00FE50C8">
        <w:rPr>
          <w:lang w:val="en-NZ"/>
        </w:rPr>
        <w:t xml:space="preserve"> </w:t>
      </w:r>
      <w:proofErr w:type="spellStart"/>
      <w:r w:rsidR="00C54EB3" w:rsidRPr="00FE50C8">
        <w:rPr>
          <w:lang w:val="en-NZ"/>
        </w:rPr>
        <w:t>Produtos</w:t>
      </w:r>
      <w:proofErr w:type="spellEnd"/>
    </w:p>
    <w:p w14:paraId="0EBF09BE" w14:textId="3A49CDE0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 xml:space="preserve">CREATE TABLE IF NOT EXISTS </w:t>
      </w:r>
      <w:proofErr w:type="gramStart"/>
      <w:r w:rsidRPr="00FE50C8">
        <w:rPr>
          <w:lang w:val="en-NZ"/>
        </w:rPr>
        <w:t>Products(</w:t>
      </w:r>
      <w:proofErr w:type="gramEnd"/>
    </w:p>
    <w:p w14:paraId="51E57B2A" w14:textId="2A8F699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ID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PRIMARY KEY ASC UNIQUE, </w:t>
      </w:r>
    </w:p>
    <w:p w14:paraId="6BB2DC7D" w14:textId="5AD2A10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Number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>NOT NULL,</w:t>
      </w:r>
    </w:p>
    <w:p w14:paraId="47C18645" w14:textId="5D78FF02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Name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20)</w:t>
      </w:r>
      <w:r w:rsidRPr="00FE50C8">
        <w:rPr>
          <w:lang w:val="en-NZ"/>
        </w:rPr>
        <w:tab/>
        <w:t xml:space="preserve">NOT NULL, </w:t>
      </w:r>
    </w:p>
    <w:p w14:paraId="6648DD68" w14:textId="381F724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ShortName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</w:t>
      </w:r>
      <w:proofErr w:type="gramStart"/>
      <w:r w:rsidRPr="00FE50C8">
        <w:rPr>
          <w:lang w:val="en-NZ"/>
        </w:rPr>
        <w:t>) ,</w:t>
      </w:r>
      <w:proofErr w:type="gramEnd"/>
      <w:r w:rsidRPr="00FE50C8">
        <w:rPr>
          <w:lang w:val="en-NZ"/>
        </w:rPr>
        <w:t xml:space="preserve"> </w:t>
      </w:r>
    </w:p>
    <w:p w14:paraId="1462BE8B" w14:textId="0CAC6B9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Tag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BIGINT      </w:t>
      </w:r>
      <w:r w:rsidR="0043746F">
        <w:rPr>
          <w:lang w:val="en-NZ"/>
        </w:rPr>
        <w:tab/>
      </w:r>
      <w:r w:rsidRPr="00FE50C8">
        <w:rPr>
          <w:lang w:val="en-NZ"/>
        </w:rPr>
        <w:t>DEFAULT NULL,</w:t>
      </w:r>
    </w:p>
    <w:p w14:paraId="2B349338" w14:textId="5C210DBA" w:rsidR="00FE50C8" w:rsidRPr="00642D49" w:rsidRDefault="00FE50C8" w:rsidP="00FE50C8">
      <w:pPr>
        <w:pStyle w:val="ListParagraph"/>
        <w:rPr>
          <w:lang w:val="en-GB"/>
        </w:rPr>
      </w:pPr>
      <w:r w:rsidRPr="00FE50C8">
        <w:rPr>
          <w:lang w:val="en-NZ"/>
        </w:rPr>
        <w:tab/>
      </w:r>
      <w:r w:rsidRPr="00642D49">
        <w:rPr>
          <w:lang w:val="en-GB"/>
        </w:rPr>
        <w:t>Barcode</w:t>
      </w:r>
      <w:r w:rsidRPr="00642D49">
        <w:rPr>
          <w:lang w:val="en-GB"/>
        </w:rPr>
        <w:tab/>
      </w:r>
      <w:r w:rsidRPr="00642D49">
        <w:rPr>
          <w:lang w:val="en-GB"/>
        </w:rPr>
        <w:tab/>
      </w:r>
      <w:r w:rsidRPr="00642D49">
        <w:rPr>
          <w:lang w:val="en-GB"/>
        </w:rPr>
        <w:tab/>
      </w:r>
      <w:proofErr w:type="gramStart"/>
      <w:r w:rsidRPr="00642D49">
        <w:rPr>
          <w:lang w:val="en-GB"/>
        </w:rPr>
        <w:t>NCHAR(</w:t>
      </w:r>
      <w:proofErr w:type="gramEnd"/>
      <w:r w:rsidRPr="00642D49">
        <w:rPr>
          <w:lang w:val="en-GB"/>
        </w:rPr>
        <w:t>20</w:t>
      </w:r>
      <w:proofErr w:type="gramStart"/>
      <w:r w:rsidRPr="00642D49">
        <w:rPr>
          <w:lang w:val="en-GB"/>
        </w:rPr>
        <w:t>) ,</w:t>
      </w:r>
      <w:proofErr w:type="gramEnd"/>
    </w:p>
    <w:p w14:paraId="1B009214" w14:textId="2973108A" w:rsidR="00FE50C8" w:rsidRPr="00642D49" w:rsidRDefault="00FE50C8" w:rsidP="00FE50C8">
      <w:pPr>
        <w:pStyle w:val="ListParagraph"/>
        <w:rPr>
          <w:lang w:val="en-GB"/>
        </w:rPr>
      </w:pPr>
      <w:r w:rsidRPr="00642D49">
        <w:rPr>
          <w:lang w:val="en-GB"/>
        </w:rPr>
        <w:tab/>
      </w:r>
      <w:proofErr w:type="spellStart"/>
      <w:r w:rsidRPr="00642D49">
        <w:rPr>
          <w:lang w:val="en-GB"/>
        </w:rPr>
        <w:t>QuickCode</w:t>
      </w:r>
      <w:proofErr w:type="spellEnd"/>
      <w:r w:rsidRPr="00642D49">
        <w:rPr>
          <w:lang w:val="en-GB"/>
        </w:rPr>
        <w:tab/>
      </w:r>
      <w:r w:rsidRPr="00642D49">
        <w:rPr>
          <w:lang w:val="en-GB"/>
        </w:rPr>
        <w:tab/>
      </w:r>
      <w:r w:rsidRPr="00642D49">
        <w:rPr>
          <w:lang w:val="en-GB"/>
        </w:rPr>
        <w:tab/>
        <w:t xml:space="preserve">NUMERIC    </w:t>
      </w:r>
      <w:r w:rsidR="0043746F" w:rsidRPr="00642D49">
        <w:rPr>
          <w:lang w:val="en-GB"/>
        </w:rPr>
        <w:tab/>
      </w:r>
      <w:r w:rsidRPr="00642D49">
        <w:rPr>
          <w:lang w:val="en-GB"/>
        </w:rPr>
        <w:t>DEFAULT 0,</w:t>
      </w:r>
      <w:r w:rsidRPr="00642D49">
        <w:rPr>
          <w:lang w:val="en-GB"/>
        </w:rPr>
        <w:tab/>
      </w:r>
    </w:p>
    <w:p w14:paraId="7FF0CEB8" w14:textId="5F3B12E6" w:rsidR="00FE50C8" w:rsidRPr="00FE50C8" w:rsidRDefault="00FE50C8" w:rsidP="00FE50C8">
      <w:pPr>
        <w:pStyle w:val="ListParagraph"/>
        <w:rPr>
          <w:lang w:val="en-NZ"/>
        </w:rPr>
      </w:pPr>
      <w:r w:rsidRPr="00642D49">
        <w:rPr>
          <w:lang w:val="en-GB"/>
        </w:rPr>
        <w:tab/>
      </w:r>
      <w:r w:rsidRPr="00FE50C8">
        <w:rPr>
          <w:lang w:val="en-NZ"/>
        </w:rPr>
        <w:t>Price1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543777A8" w14:textId="7802B96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Price2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6EF649F6" w14:textId="1B90687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Price3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79804BB7" w14:textId="643B5075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Price4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49E5944E" w14:textId="528A9496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ProductGroup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DEFAULT 0, </w:t>
      </w:r>
    </w:p>
    <w:p w14:paraId="077752AD" w14:textId="2662C913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Enabled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SMALLINT</w:t>
      </w:r>
      <w:r w:rsidRPr="00FE50C8">
        <w:rPr>
          <w:lang w:val="en-NZ"/>
        </w:rPr>
        <w:tab/>
        <w:t>DEFAULT 1,</w:t>
      </w:r>
    </w:p>
    <w:p w14:paraId="07AB5E44" w14:textId="0E052774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AddedDT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NULL,</w:t>
      </w:r>
    </w:p>
    <w:p w14:paraId="544BF8A5" w14:textId="5CCE5FF1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UpdatedDT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NULL"</w:t>
      </w:r>
    </w:p>
    <w:p w14:paraId="6D65C115" w14:textId="1B46818C" w:rsidR="00253131" w:rsidRPr="00CA1545" w:rsidRDefault="00FE50C8" w:rsidP="00FE50C8">
      <w:pPr>
        <w:pStyle w:val="ListParagraph"/>
        <w:rPr>
          <w:lang w:val="pt-BR"/>
        </w:rPr>
      </w:pPr>
      <w:r w:rsidRPr="00FE50C8">
        <w:rPr>
          <w:lang w:val="en-NZ"/>
        </w:rPr>
        <w:tab/>
      </w:r>
      <w:r w:rsidRPr="00CA1545">
        <w:rPr>
          <w:lang w:val="pt-BR"/>
        </w:rPr>
        <w:t>) WITHOUT ROWID</w:t>
      </w:r>
      <w:r w:rsidR="00DD39D7" w:rsidRPr="00CA1545">
        <w:rPr>
          <w:lang w:val="pt-BR"/>
        </w:rPr>
        <w:t>;</w:t>
      </w:r>
    </w:p>
    <w:p w14:paraId="527871A2" w14:textId="71AC3CF9" w:rsidR="00F50F0F" w:rsidRPr="00CA1545" w:rsidRDefault="00F50F0F" w:rsidP="00F50F0F">
      <w:pPr>
        <w:pStyle w:val="ListParagraph"/>
        <w:ind w:left="1440"/>
        <w:rPr>
          <w:lang w:val="pt-BR"/>
        </w:rPr>
      </w:pPr>
    </w:p>
    <w:p w14:paraId="77AC1696" w14:textId="629B87AD" w:rsidR="00DE26A0" w:rsidRPr="00CA1545" w:rsidRDefault="00F50F0F" w:rsidP="00F50F0F">
      <w:pPr>
        <w:rPr>
          <w:lang w:val="pt-BR"/>
        </w:rPr>
      </w:pPr>
      <w:r w:rsidRPr="00CA1545">
        <w:rPr>
          <w:lang w:val="pt-BR"/>
        </w:rPr>
        <w:t xml:space="preserve">  </w:t>
      </w:r>
    </w:p>
    <w:p w14:paraId="03B0E579" w14:textId="77777777" w:rsidR="00DE26A0" w:rsidRPr="00CA1545" w:rsidRDefault="00DE26A0">
      <w:pPr>
        <w:rPr>
          <w:lang w:val="pt-BR"/>
        </w:rPr>
      </w:pPr>
      <w:r w:rsidRPr="00CA1545">
        <w:rPr>
          <w:lang w:val="pt-BR"/>
        </w:rPr>
        <w:br w:type="page"/>
      </w:r>
    </w:p>
    <w:p w14:paraId="6BA63711" w14:textId="62ED91D9" w:rsidR="00F50F0F" w:rsidRDefault="00DE26A0" w:rsidP="006941FD">
      <w:pPr>
        <w:pStyle w:val="Heading1"/>
        <w:rPr>
          <w:lang w:val="pt-BR"/>
        </w:rPr>
      </w:pPr>
      <w:r>
        <w:rPr>
          <w:lang w:val="pt-BR"/>
        </w:rPr>
        <w:lastRenderedPageBreak/>
        <w:t xml:space="preserve">TLS funcionalidade </w:t>
      </w:r>
      <w:r w:rsidR="006941FD">
        <w:rPr>
          <w:lang w:val="pt-BR"/>
        </w:rPr>
        <w:t xml:space="preserve">de impressão (TLS- 3xx </w:t>
      </w:r>
      <w:r w:rsidR="000C627C" w:rsidRPr="000C627C">
        <w:rPr>
          <w:lang w:val="pt-BR"/>
        </w:rPr>
        <w:t>576013-623.pdf</w:t>
      </w:r>
      <w:r w:rsidR="000C627C">
        <w:rPr>
          <w:lang w:val="pt-BR"/>
        </w:rPr>
        <w:t>)</w:t>
      </w:r>
    </w:p>
    <w:p w14:paraId="04ED33A8" w14:textId="1AE35740" w:rsidR="006941FD" w:rsidRDefault="006941FD" w:rsidP="006941FD">
      <w:pPr>
        <w:rPr>
          <w:lang w:val="pt-BR"/>
        </w:rPr>
      </w:pPr>
    </w:p>
    <w:p w14:paraId="1E96F3F7" w14:textId="70CA7A93" w:rsidR="006941FD" w:rsidRDefault="006941FD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Acesso de ‘setup mode’ é controlado pelo </w:t>
      </w:r>
      <w:r w:rsidR="000C627C">
        <w:rPr>
          <w:lang w:val="pt-BR"/>
        </w:rPr>
        <w:t>código de acesso</w:t>
      </w:r>
      <w:r w:rsidR="00996CD9">
        <w:rPr>
          <w:lang w:val="pt-BR"/>
        </w:rPr>
        <w:t>,</w:t>
      </w:r>
      <w:r w:rsidR="000C627C">
        <w:rPr>
          <w:lang w:val="pt-BR"/>
        </w:rPr>
        <w:t xml:space="preserve"> </w:t>
      </w:r>
      <w:r w:rsidR="00996CD9">
        <w:rPr>
          <w:lang w:val="pt-BR"/>
        </w:rPr>
        <w:t>página 4-1</w:t>
      </w:r>
    </w:p>
    <w:p w14:paraId="6BFA903C" w14:textId="59DD1AA4" w:rsidR="00996CD9" w:rsidRDefault="00996CD9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É possível configurar </w:t>
      </w:r>
      <w:r w:rsidR="00B70105">
        <w:rPr>
          <w:lang w:val="pt-BR"/>
        </w:rPr>
        <w:t>‘Shift start time’ para até dois turnos</w:t>
      </w:r>
      <w:r w:rsidR="005A54BF">
        <w:rPr>
          <w:lang w:val="pt-BR"/>
        </w:rPr>
        <w:t xml:space="preserve">, </w:t>
      </w:r>
      <w:r w:rsidR="00F63404">
        <w:rPr>
          <w:lang w:val="pt-BR"/>
        </w:rPr>
        <w:t>página</w:t>
      </w:r>
      <w:r w:rsidR="005A54BF">
        <w:rPr>
          <w:lang w:val="pt-BR"/>
        </w:rPr>
        <w:t xml:space="preserve"> 5-</w:t>
      </w:r>
      <w:r w:rsidR="00405FAF">
        <w:rPr>
          <w:lang w:val="pt-BR"/>
        </w:rPr>
        <w:t>4</w:t>
      </w:r>
      <w:r w:rsidR="00F63404">
        <w:rPr>
          <w:lang w:val="pt-BR"/>
        </w:rPr>
        <w:t>.</w:t>
      </w:r>
    </w:p>
    <w:p w14:paraId="0DB7C943" w14:textId="77777777" w:rsidR="00AB45A0" w:rsidRDefault="00F63404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Além disso é possível configurar </w:t>
      </w:r>
      <w:r w:rsidR="00D86160">
        <w:rPr>
          <w:lang w:val="pt-BR"/>
        </w:rPr>
        <w:t>que</w:t>
      </w:r>
      <w:r w:rsidR="001C21C1">
        <w:rPr>
          <w:lang w:val="pt-BR"/>
        </w:rPr>
        <w:t xml:space="preserve"> imprimi automaticamente </w:t>
      </w:r>
      <w:r w:rsidR="00C5464D">
        <w:rPr>
          <w:lang w:val="pt-BR"/>
        </w:rPr>
        <w:t>um relatório</w:t>
      </w:r>
      <w:r w:rsidR="001C21C1">
        <w:rPr>
          <w:lang w:val="pt-BR"/>
        </w:rPr>
        <w:t xml:space="preserve"> de inventario</w:t>
      </w:r>
      <w:r w:rsidR="00EA1E2D">
        <w:rPr>
          <w:lang w:val="pt-BR"/>
        </w:rPr>
        <w:t xml:space="preserve">, </w:t>
      </w:r>
      <w:r w:rsidR="002970DC">
        <w:rPr>
          <w:lang w:val="pt-BR"/>
        </w:rPr>
        <w:t>no horário</w:t>
      </w:r>
      <w:r w:rsidR="00EA1E2D">
        <w:rPr>
          <w:lang w:val="pt-BR"/>
        </w:rPr>
        <w:t xml:space="preserve"> de troca de turno</w:t>
      </w:r>
      <w:r w:rsidR="00040717">
        <w:rPr>
          <w:lang w:val="pt-BR"/>
        </w:rPr>
        <w:t xml:space="preserve">. </w:t>
      </w:r>
    </w:p>
    <w:p w14:paraId="10D44630" w14:textId="4B7CDA78" w:rsidR="00F63404" w:rsidRPr="007634CB" w:rsidRDefault="00405FAF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4A4C70">
        <w:rPr>
          <w:lang w:val="pt-BR"/>
        </w:rPr>
        <w:t>sequência</w:t>
      </w:r>
      <w:r>
        <w:rPr>
          <w:lang w:val="pt-BR"/>
        </w:rPr>
        <w:t xml:space="preserve"> de telas no setup para chegar </w:t>
      </w:r>
      <w:r w:rsidR="000B383C">
        <w:rPr>
          <w:lang w:val="pt-BR"/>
        </w:rPr>
        <w:t>nessas duas configurações</w:t>
      </w:r>
      <w:r w:rsidR="00DF7D05">
        <w:rPr>
          <w:lang w:val="pt-BR"/>
        </w:rPr>
        <w:t xml:space="preserve"> (Turno 1 e Turno 2). </w:t>
      </w:r>
      <w:r w:rsidR="00963ECA">
        <w:rPr>
          <w:lang w:val="pt-BR"/>
        </w:rPr>
        <w:t xml:space="preserve">  </w:t>
      </w:r>
      <w:r w:rsidR="00963ECA" w:rsidRPr="006A3388">
        <w:t>System mode -&gt; System se</w:t>
      </w:r>
      <w:r w:rsidR="004A4C70" w:rsidRPr="006A3388">
        <w:t>t</w:t>
      </w:r>
      <w:r w:rsidR="00963ECA" w:rsidRPr="006A3388">
        <w:t>up (</w:t>
      </w:r>
      <w:proofErr w:type="spellStart"/>
      <w:r w:rsidR="00963ECA" w:rsidRPr="006A3388">
        <w:t>pedi</w:t>
      </w:r>
      <w:proofErr w:type="spellEnd"/>
      <w:r w:rsidR="00963ECA" w:rsidRPr="006A3388">
        <w:t xml:space="preserve"> </w:t>
      </w:r>
      <w:proofErr w:type="spellStart"/>
      <w:r w:rsidR="00963ECA" w:rsidRPr="006A3388">
        <w:t>senha</w:t>
      </w:r>
      <w:proofErr w:type="spellEnd"/>
      <w:r w:rsidR="00963ECA" w:rsidRPr="006A3388">
        <w:t xml:space="preserve">) </w:t>
      </w:r>
      <w:r w:rsidR="008C2F64" w:rsidRPr="006A3388">
        <w:t xml:space="preserve">-&gt; </w:t>
      </w:r>
      <w:r w:rsidR="00321F8E" w:rsidRPr="006A3388">
        <w:t xml:space="preserve">System Language -&gt; </w:t>
      </w:r>
      <w:r w:rsidR="006A3388" w:rsidRPr="006A3388">
        <w:t>System units -</w:t>
      </w:r>
      <w:r w:rsidR="006A3388">
        <w:t xml:space="preserve">&gt; system date/time format -&gt; Set date -&gt; Set time </w:t>
      </w:r>
      <w:r w:rsidR="00171264">
        <w:t>-&gt; Enter station header (</w:t>
      </w:r>
      <w:proofErr w:type="spellStart"/>
      <w:r w:rsidR="00171264">
        <w:t>Cabeçada</w:t>
      </w:r>
      <w:proofErr w:type="spellEnd"/>
      <w:r w:rsidR="00171264">
        <w:t xml:space="preserve"> dos </w:t>
      </w:r>
      <w:proofErr w:type="spellStart"/>
      <w:r w:rsidR="008A38B8" w:rsidRPr="008A38B8">
        <w:t>relatórios</w:t>
      </w:r>
      <w:proofErr w:type="spellEnd"/>
      <w:r w:rsidR="00171264">
        <w:t xml:space="preserve">) -&gt; </w:t>
      </w:r>
      <w:r w:rsidR="000B383C">
        <w:t xml:space="preserve">Shift start times -&gt; Shift 1 -&gt; Shift 2. </w:t>
      </w:r>
      <w:r w:rsidR="007634CB" w:rsidRPr="007634CB">
        <w:rPr>
          <w:lang w:val="pt-BR"/>
        </w:rPr>
        <w:t>Pela posição</w:t>
      </w:r>
      <w:r w:rsidR="000B383C" w:rsidRPr="007634CB">
        <w:rPr>
          <w:lang w:val="pt-BR"/>
        </w:rPr>
        <w:t xml:space="preserve"> </w:t>
      </w:r>
      <w:r w:rsidR="00AB45A0" w:rsidRPr="007634CB">
        <w:rPr>
          <w:lang w:val="pt-BR"/>
        </w:rPr>
        <w:t>da configuração</w:t>
      </w:r>
      <w:r w:rsidR="007634CB" w:rsidRPr="007634CB">
        <w:rPr>
          <w:lang w:val="pt-BR"/>
        </w:rPr>
        <w:t xml:space="preserve"> </w:t>
      </w:r>
      <w:r w:rsidR="00CF0215" w:rsidRPr="007634CB">
        <w:rPr>
          <w:lang w:val="pt-BR"/>
        </w:rPr>
        <w:t>desses tempos</w:t>
      </w:r>
      <w:r w:rsidR="007634CB" w:rsidRPr="007634CB">
        <w:rPr>
          <w:lang w:val="pt-BR"/>
        </w:rPr>
        <w:t xml:space="preserve"> é obvio que é c</w:t>
      </w:r>
      <w:r w:rsidR="007634CB">
        <w:rPr>
          <w:lang w:val="pt-BR"/>
        </w:rPr>
        <w:t xml:space="preserve">onfigurado uma vez pelo instalador e não pelo pessoal do posto. </w:t>
      </w:r>
    </w:p>
    <w:sectPr w:rsidR="00F63404" w:rsidRPr="0076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BC"/>
    <w:multiLevelType w:val="hybridMultilevel"/>
    <w:tmpl w:val="2C6CA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06530"/>
    <w:multiLevelType w:val="hybridMultilevel"/>
    <w:tmpl w:val="80B66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3CC0"/>
    <w:multiLevelType w:val="hybridMultilevel"/>
    <w:tmpl w:val="C37C0F1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627729"/>
    <w:multiLevelType w:val="hybridMultilevel"/>
    <w:tmpl w:val="80B2AA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1042"/>
    <w:multiLevelType w:val="hybridMultilevel"/>
    <w:tmpl w:val="EE34CC6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4676AF"/>
    <w:multiLevelType w:val="hybridMultilevel"/>
    <w:tmpl w:val="C16A8A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85E78"/>
    <w:multiLevelType w:val="hybridMultilevel"/>
    <w:tmpl w:val="E340A9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26D04"/>
    <w:multiLevelType w:val="hybridMultilevel"/>
    <w:tmpl w:val="DF901E3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521A6"/>
    <w:multiLevelType w:val="hybridMultilevel"/>
    <w:tmpl w:val="4072B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345E2"/>
    <w:multiLevelType w:val="hybridMultilevel"/>
    <w:tmpl w:val="625CF1B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335915"/>
    <w:multiLevelType w:val="hybridMultilevel"/>
    <w:tmpl w:val="98A6C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362AF1"/>
    <w:multiLevelType w:val="hybridMultilevel"/>
    <w:tmpl w:val="46CED6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80099"/>
    <w:multiLevelType w:val="hybridMultilevel"/>
    <w:tmpl w:val="4032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9C06F3"/>
    <w:multiLevelType w:val="hybridMultilevel"/>
    <w:tmpl w:val="962694D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81200"/>
    <w:multiLevelType w:val="hybridMultilevel"/>
    <w:tmpl w:val="70DAC7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2021D"/>
    <w:multiLevelType w:val="hybridMultilevel"/>
    <w:tmpl w:val="956015C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E21A2"/>
    <w:multiLevelType w:val="hybridMultilevel"/>
    <w:tmpl w:val="0AC45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C2ACA"/>
    <w:multiLevelType w:val="hybridMultilevel"/>
    <w:tmpl w:val="97D8A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35711"/>
    <w:multiLevelType w:val="hybridMultilevel"/>
    <w:tmpl w:val="F0C8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C47EF8"/>
    <w:multiLevelType w:val="hybridMultilevel"/>
    <w:tmpl w:val="6994AE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F235F"/>
    <w:multiLevelType w:val="hybridMultilevel"/>
    <w:tmpl w:val="5A1AF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7F5C74"/>
    <w:multiLevelType w:val="hybridMultilevel"/>
    <w:tmpl w:val="4D4E2A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1434BE"/>
    <w:multiLevelType w:val="hybridMultilevel"/>
    <w:tmpl w:val="160A06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6337">
    <w:abstractNumId w:val="12"/>
  </w:num>
  <w:num w:numId="2" w16cid:durableId="1222642806">
    <w:abstractNumId w:val="10"/>
  </w:num>
  <w:num w:numId="3" w16cid:durableId="1609658957">
    <w:abstractNumId w:val="20"/>
  </w:num>
  <w:num w:numId="4" w16cid:durableId="1451779996">
    <w:abstractNumId w:val="18"/>
  </w:num>
  <w:num w:numId="5" w16cid:durableId="1068650665">
    <w:abstractNumId w:val="22"/>
  </w:num>
  <w:num w:numId="6" w16cid:durableId="1495954137">
    <w:abstractNumId w:val="11"/>
  </w:num>
  <w:num w:numId="7" w16cid:durableId="1362049632">
    <w:abstractNumId w:val="13"/>
  </w:num>
  <w:num w:numId="8" w16cid:durableId="403069935">
    <w:abstractNumId w:val="6"/>
  </w:num>
  <w:num w:numId="9" w16cid:durableId="234894696">
    <w:abstractNumId w:val="3"/>
  </w:num>
  <w:num w:numId="10" w16cid:durableId="1148475804">
    <w:abstractNumId w:val="21"/>
  </w:num>
  <w:num w:numId="11" w16cid:durableId="2042393739">
    <w:abstractNumId w:val="14"/>
  </w:num>
  <w:num w:numId="12" w16cid:durableId="776292558">
    <w:abstractNumId w:val="9"/>
  </w:num>
  <w:num w:numId="13" w16cid:durableId="1858033770">
    <w:abstractNumId w:val="2"/>
  </w:num>
  <w:num w:numId="14" w16cid:durableId="184904348">
    <w:abstractNumId w:val="5"/>
  </w:num>
  <w:num w:numId="15" w16cid:durableId="2067096434">
    <w:abstractNumId w:val="19"/>
  </w:num>
  <w:num w:numId="16" w16cid:durableId="434130140">
    <w:abstractNumId w:val="15"/>
  </w:num>
  <w:num w:numId="17" w16cid:durableId="1545555917">
    <w:abstractNumId w:val="7"/>
  </w:num>
  <w:num w:numId="18" w16cid:durableId="162472719">
    <w:abstractNumId w:val="4"/>
  </w:num>
  <w:num w:numId="19" w16cid:durableId="1180268900">
    <w:abstractNumId w:val="17"/>
  </w:num>
  <w:num w:numId="20" w16cid:durableId="171573552">
    <w:abstractNumId w:val="16"/>
  </w:num>
  <w:num w:numId="21" w16cid:durableId="758599951">
    <w:abstractNumId w:val="0"/>
  </w:num>
  <w:num w:numId="22" w16cid:durableId="435978126">
    <w:abstractNumId w:val="8"/>
  </w:num>
  <w:num w:numId="23" w16cid:durableId="50008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1A"/>
    <w:rsid w:val="0000358D"/>
    <w:rsid w:val="00003C98"/>
    <w:rsid w:val="00005757"/>
    <w:rsid w:val="00010E54"/>
    <w:rsid w:val="00026CAF"/>
    <w:rsid w:val="00040717"/>
    <w:rsid w:val="0004430C"/>
    <w:rsid w:val="00056AC4"/>
    <w:rsid w:val="00074260"/>
    <w:rsid w:val="000836FB"/>
    <w:rsid w:val="0009510B"/>
    <w:rsid w:val="00095597"/>
    <w:rsid w:val="000B1806"/>
    <w:rsid w:val="000B383C"/>
    <w:rsid w:val="000B6A0D"/>
    <w:rsid w:val="000C61B8"/>
    <w:rsid w:val="000C627C"/>
    <w:rsid w:val="000D299D"/>
    <w:rsid w:val="000E3C2D"/>
    <w:rsid w:val="000E3E92"/>
    <w:rsid w:val="00103C6C"/>
    <w:rsid w:val="00104E7D"/>
    <w:rsid w:val="001117B9"/>
    <w:rsid w:val="0011374E"/>
    <w:rsid w:val="00116CB0"/>
    <w:rsid w:val="00117C52"/>
    <w:rsid w:val="00120804"/>
    <w:rsid w:val="00121045"/>
    <w:rsid w:val="00123BFC"/>
    <w:rsid w:val="001333E2"/>
    <w:rsid w:val="001338AF"/>
    <w:rsid w:val="001351FE"/>
    <w:rsid w:val="00144A94"/>
    <w:rsid w:val="00152392"/>
    <w:rsid w:val="001560C6"/>
    <w:rsid w:val="00163BC7"/>
    <w:rsid w:val="001649C5"/>
    <w:rsid w:val="00167D1D"/>
    <w:rsid w:val="0017104F"/>
    <w:rsid w:val="00171264"/>
    <w:rsid w:val="00171325"/>
    <w:rsid w:val="00181E0A"/>
    <w:rsid w:val="00182F14"/>
    <w:rsid w:val="00185441"/>
    <w:rsid w:val="001A1E7E"/>
    <w:rsid w:val="001A34C5"/>
    <w:rsid w:val="001A7492"/>
    <w:rsid w:val="001C21C1"/>
    <w:rsid w:val="001D36E4"/>
    <w:rsid w:val="001E2B27"/>
    <w:rsid w:val="001E51A0"/>
    <w:rsid w:val="001F6AE2"/>
    <w:rsid w:val="001F7093"/>
    <w:rsid w:val="0020099C"/>
    <w:rsid w:val="00207665"/>
    <w:rsid w:val="00207A46"/>
    <w:rsid w:val="0022044D"/>
    <w:rsid w:val="0023057C"/>
    <w:rsid w:val="002332A9"/>
    <w:rsid w:val="00253131"/>
    <w:rsid w:val="00254850"/>
    <w:rsid w:val="002738F8"/>
    <w:rsid w:val="00273B93"/>
    <w:rsid w:val="00276C12"/>
    <w:rsid w:val="00283A6E"/>
    <w:rsid w:val="002970DC"/>
    <w:rsid w:val="002A1743"/>
    <w:rsid w:val="002A17B8"/>
    <w:rsid w:val="002A5CD0"/>
    <w:rsid w:val="002A656C"/>
    <w:rsid w:val="002A7B16"/>
    <w:rsid w:val="002B3340"/>
    <w:rsid w:val="002C5CBF"/>
    <w:rsid w:val="002D30A2"/>
    <w:rsid w:val="002D3D89"/>
    <w:rsid w:val="002D6C26"/>
    <w:rsid w:val="002E577F"/>
    <w:rsid w:val="003031ED"/>
    <w:rsid w:val="0031208D"/>
    <w:rsid w:val="003149D8"/>
    <w:rsid w:val="00321F8E"/>
    <w:rsid w:val="00354FEF"/>
    <w:rsid w:val="00361779"/>
    <w:rsid w:val="003654B9"/>
    <w:rsid w:val="003775CA"/>
    <w:rsid w:val="00384741"/>
    <w:rsid w:val="003950BD"/>
    <w:rsid w:val="003A1234"/>
    <w:rsid w:val="003B2A1E"/>
    <w:rsid w:val="003D4164"/>
    <w:rsid w:val="003D48D8"/>
    <w:rsid w:val="0040510C"/>
    <w:rsid w:val="00405FAF"/>
    <w:rsid w:val="0041104B"/>
    <w:rsid w:val="00427B2F"/>
    <w:rsid w:val="0043746F"/>
    <w:rsid w:val="004416E0"/>
    <w:rsid w:val="00447D28"/>
    <w:rsid w:val="004529FC"/>
    <w:rsid w:val="00452E44"/>
    <w:rsid w:val="00460CDD"/>
    <w:rsid w:val="00461D7B"/>
    <w:rsid w:val="00471DE4"/>
    <w:rsid w:val="00480729"/>
    <w:rsid w:val="00481556"/>
    <w:rsid w:val="00482214"/>
    <w:rsid w:val="00484AF9"/>
    <w:rsid w:val="004A4C70"/>
    <w:rsid w:val="004B5E70"/>
    <w:rsid w:val="004C1B99"/>
    <w:rsid w:val="004D144E"/>
    <w:rsid w:val="004D296B"/>
    <w:rsid w:val="004E3364"/>
    <w:rsid w:val="004E54EE"/>
    <w:rsid w:val="004F50FF"/>
    <w:rsid w:val="005041B5"/>
    <w:rsid w:val="0051418E"/>
    <w:rsid w:val="00515247"/>
    <w:rsid w:val="00516844"/>
    <w:rsid w:val="0052660B"/>
    <w:rsid w:val="005531B8"/>
    <w:rsid w:val="0055345B"/>
    <w:rsid w:val="005537BD"/>
    <w:rsid w:val="00556E79"/>
    <w:rsid w:val="00563597"/>
    <w:rsid w:val="0056515B"/>
    <w:rsid w:val="00566093"/>
    <w:rsid w:val="00566C43"/>
    <w:rsid w:val="005722BF"/>
    <w:rsid w:val="00586C5B"/>
    <w:rsid w:val="00586C6F"/>
    <w:rsid w:val="005967E2"/>
    <w:rsid w:val="005A3579"/>
    <w:rsid w:val="005A54BF"/>
    <w:rsid w:val="005A6C89"/>
    <w:rsid w:val="005D0E33"/>
    <w:rsid w:val="005D2843"/>
    <w:rsid w:val="005F000D"/>
    <w:rsid w:val="0060069C"/>
    <w:rsid w:val="0060533E"/>
    <w:rsid w:val="00635C0B"/>
    <w:rsid w:val="006366EA"/>
    <w:rsid w:val="00642D49"/>
    <w:rsid w:val="0065136D"/>
    <w:rsid w:val="0065427C"/>
    <w:rsid w:val="006545BD"/>
    <w:rsid w:val="00655357"/>
    <w:rsid w:val="00674A3F"/>
    <w:rsid w:val="006768A9"/>
    <w:rsid w:val="006908A1"/>
    <w:rsid w:val="0069366D"/>
    <w:rsid w:val="006941FD"/>
    <w:rsid w:val="006968FD"/>
    <w:rsid w:val="006A3388"/>
    <w:rsid w:val="006A5DDF"/>
    <w:rsid w:val="006C0C42"/>
    <w:rsid w:val="006C69A7"/>
    <w:rsid w:val="006D1648"/>
    <w:rsid w:val="006D6EBC"/>
    <w:rsid w:val="00701982"/>
    <w:rsid w:val="00711249"/>
    <w:rsid w:val="0072267E"/>
    <w:rsid w:val="00725132"/>
    <w:rsid w:val="007370E6"/>
    <w:rsid w:val="007374E6"/>
    <w:rsid w:val="0074232B"/>
    <w:rsid w:val="007634CB"/>
    <w:rsid w:val="0077300F"/>
    <w:rsid w:val="007760BD"/>
    <w:rsid w:val="0077778A"/>
    <w:rsid w:val="00780F59"/>
    <w:rsid w:val="007820AB"/>
    <w:rsid w:val="00793D18"/>
    <w:rsid w:val="0079627B"/>
    <w:rsid w:val="007A49AC"/>
    <w:rsid w:val="007B0DB0"/>
    <w:rsid w:val="007B3C33"/>
    <w:rsid w:val="007B4C5B"/>
    <w:rsid w:val="007C45CB"/>
    <w:rsid w:val="007C603B"/>
    <w:rsid w:val="007C6250"/>
    <w:rsid w:val="007D314F"/>
    <w:rsid w:val="007D41DD"/>
    <w:rsid w:val="007F7DD0"/>
    <w:rsid w:val="008013B7"/>
    <w:rsid w:val="008062FC"/>
    <w:rsid w:val="008207A5"/>
    <w:rsid w:val="0083284D"/>
    <w:rsid w:val="00840E89"/>
    <w:rsid w:val="00845A71"/>
    <w:rsid w:val="008664B5"/>
    <w:rsid w:val="00881D34"/>
    <w:rsid w:val="00881F05"/>
    <w:rsid w:val="00892DC8"/>
    <w:rsid w:val="00894726"/>
    <w:rsid w:val="00895222"/>
    <w:rsid w:val="0089600B"/>
    <w:rsid w:val="008A0711"/>
    <w:rsid w:val="008A1A61"/>
    <w:rsid w:val="008A38B8"/>
    <w:rsid w:val="008C2F64"/>
    <w:rsid w:val="008C76B7"/>
    <w:rsid w:val="008D20FE"/>
    <w:rsid w:val="008E1219"/>
    <w:rsid w:val="008E7A0C"/>
    <w:rsid w:val="00903ACC"/>
    <w:rsid w:val="00910B21"/>
    <w:rsid w:val="009313D9"/>
    <w:rsid w:val="00936BE3"/>
    <w:rsid w:val="009432D9"/>
    <w:rsid w:val="00944404"/>
    <w:rsid w:val="0094486C"/>
    <w:rsid w:val="009514AD"/>
    <w:rsid w:val="00954BC8"/>
    <w:rsid w:val="00955E83"/>
    <w:rsid w:val="00963ECA"/>
    <w:rsid w:val="00976E0A"/>
    <w:rsid w:val="00981E55"/>
    <w:rsid w:val="0098680C"/>
    <w:rsid w:val="00990425"/>
    <w:rsid w:val="00996CD9"/>
    <w:rsid w:val="00997850"/>
    <w:rsid w:val="009A1D1E"/>
    <w:rsid w:val="009A2143"/>
    <w:rsid w:val="009A27FC"/>
    <w:rsid w:val="009B2785"/>
    <w:rsid w:val="009C2F82"/>
    <w:rsid w:val="009C3320"/>
    <w:rsid w:val="009C644F"/>
    <w:rsid w:val="009D0451"/>
    <w:rsid w:val="009D0AC8"/>
    <w:rsid w:val="009D423B"/>
    <w:rsid w:val="009D4C5F"/>
    <w:rsid w:val="009E1EFC"/>
    <w:rsid w:val="009F5558"/>
    <w:rsid w:val="00A025AD"/>
    <w:rsid w:val="00A36326"/>
    <w:rsid w:val="00A438D4"/>
    <w:rsid w:val="00A92139"/>
    <w:rsid w:val="00AA3676"/>
    <w:rsid w:val="00AB45A0"/>
    <w:rsid w:val="00AB6B90"/>
    <w:rsid w:val="00AC0D7D"/>
    <w:rsid w:val="00AC2129"/>
    <w:rsid w:val="00AD121C"/>
    <w:rsid w:val="00AD7444"/>
    <w:rsid w:val="00B064A9"/>
    <w:rsid w:val="00B146C8"/>
    <w:rsid w:val="00B227B5"/>
    <w:rsid w:val="00B25D84"/>
    <w:rsid w:val="00B3579A"/>
    <w:rsid w:val="00B40E77"/>
    <w:rsid w:val="00B55CF8"/>
    <w:rsid w:val="00B65C0D"/>
    <w:rsid w:val="00B70105"/>
    <w:rsid w:val="00B92EF7"/>
    <w:rsid w:val="00B9310C"/>
    <w:rsid w:val="00BD1E05"/>
    <w:rsid w:val="00BD26C8"/>
    <w:rsid w:val="00BF6B70"/>
    <w:rsid w:val="00C001DD"/>
    <w:rsid w:val="00C356CB"/>
    <w:rsid w:val="00C45120"/>
    <w:rsid w:val="00C532CA"/>
    <w:rsid w:val="00C543BE"/>
    <w:rsid w:val="00C5464D"/>
    <w:rsid w:val="00C54EB3"/>
    <w:rsid w:val="00C61C80"/>
    <w:rsid w:val="00C63CE8"/>
    <w:rsid w:val="00C654B0"/>
    <w:rsid w:val="00C65FE3"/>
    <w:rsid w:val="00C66EEB"/>
    <w:rsid w:val="00C67F35"/>
    <w:rsid w:val="00C76D39"/>
    <w:rsid w:val="00C86106"/>
    <w:rsid w:val="00CA1545"/>
    <w:rsid w:val="00CA3FDB"/>
    <w:rsid w:val="00CB5F3E"/>
    <w:rsid w:val="00CB6D99"/>
    <w:rsid w:val="00CC041E"/>
    <w:rsid w:val="00CC41AE"/>
    <w:rsid w:val="00CD1C4F"/>
    <w:rsid w:val="00CD70B0"/>
    <w:rsid w:val="00CE297A"/>
    <w:rsid w:val="00CE4285"/>
    <w:rsid w:val="00CE4C66"/>
    <w:rsid w:val="00CF0215"/>
    <w:rsid w:val="00D07F1A"/>
    <w:rsid w:val="00D1411A"/>
    <w:rsid w:val="00D166AF"/>
    <w:rsid w:val="00D218F4"/>
    <w:rsid w:val="00D26ADE"/>
    <w:rsid w:val="00D32676"/>
    <w:rsid w:val="00D374DC"/>
    <w:rsid w:val="00D45150"/>
    <w:rsid w:val="00D4523A"/>
    <w:rsid w:val="00D47BBF"/>
    <w:rsid w:val="00D5351F"/>
    <w:rsid w:val="00D55160"/>
    <w:rsid w:val="00D6478B"/>
    <w:rsid w:val="00D64FD8"/>
    <w:rsid w:val="00D73A58"/>
    <w:rsid w:val="00D84158"/>
    <w:rsid w:val="00D86160"/>
    <w:rsid w:val="00D86C20"/>
    <w:rsid w:val="00D87877"/>
    <w:rsid w:val="00D93E94"/>
    <w:rsid w:val="00D94C80"/>
    <w:rsid w:val="00D95EC8"/>
    <w:rsid w:val="00DA1911"/>
    <w:rsid w:val="00DA40B4"/>
    <w:rsid w:val="00DB024C"/>
    <w:rsid w:val="00DC02B6"/>
    <w:rsid w:val="00DC7E81"/>
    <w:rsid w:val="00DD39D7"/>
    <w:rsid w:val="00DE26A0"/>
    <w:rsid w:val="00DE7D09"/>
    <w:rsid w:val="00DF2302"/>
    <w:rsid w:val="00DF7D05"/>
    <w:rsid w:val="00E22C0B"/>
    <w:rsid w:val="00E27463"/>
    <w:rsid w:val="00E30A4E"/>
    <w:rsid w:val="00E40989"/>
    <w:rsid w:val="00E47F0A"/>
    <w:rsid w:val="00E65535"/>
    <w:rsid w:val="00E6619A"/>
    <w:rsid w:val="00E71E55"/>
    <w:rsid w:val="00E876EF"/>
    <w:rsid w:val="00EA1E2D"/>
    <w:rsid w:val="00EB1285"/>
    <w:rsid w:val="00EC6590"/>
    <w:rsid w:val="00ED2B7A"/>
    <w:rsid w:val="00ED2C36"/>
    <w:rsid w:val="00ED477F"/>
    <w:rsid w:val="00EF0106"/>
    <w:rsid w:val="00F1255C"/>
    <w:rsid w:val="00F20A2D"/>
    <w:rsid w:val="00F239D1"/>
    <w:rsid w:val="00F37736"/>
    <w:rsid w:val="00F42307"/>
    <w:rsid w:val="00F430AE"/>
    <w:rsid w:val="00F4422C"/>
    <w:rsid w:val="00F50F0F"/>
    <w:rsid w:val="00F61F3F"/>
    <w:rsid w:val="00F63404"/>
    <w:rsid w:val="00F67FE1"/>
    <w:rsid w:val="00FB4F91"/>
    <w:rsid w:val="00FC11E9"/>
    <w:rsid w:val="00FC4F06"/>
    <w:rsid w:val="00FD4A49"/>
    <w:rsid w:val="00FD762C"/>
    <w:rsid w:val="00FE50C8"/>
    <w:rsid w:val="00FF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FC31"/>
  <w15:chartTrackingRefBased/>
  <w15:docId w15:val="{11FEE8FC-AB2C-4606-B73E-468ED37A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6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47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5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14</Pages>
  <Words>3204</Words>
  <Characters>19387</Characters>
  <Application>Microsoft Office Word</Application>
  <DocSecurity>0</DocSecurity>
  <Lines>538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Ussher</dc:creator>
  <cp:keywords/>
  <dc:description/>
  <cp:lastModifiedBy>Kelvin Ussher</cp:lastModifiedBy>
  <cp:revision>307</cp:revision>
  <dcterms:created xsi:type="dcterms:W3CDTF">2021-03-22T14:53:00Z</dcterms:created>
  <dcterms:modified xsi:type="dcterms:W3CDTF">2026-02-04T14:09:00Z</dcterms:modified>
</cp:coreProperties>
</file>