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698D5" w14:textId="77777777" w:rsidR="00D30495" w:rsidRDefault="00FB3C66">
      <w:pPr>
        <w:spacing w:line="259" w:lineRule="auto"/>
        <w:ind w:left="-5"/>
      </w:pPr>
      <w:r>
        <w:rPr>
          <w:b/>
        </w:rPr>
        <w:t xml:space="preserve">Nama  : Tegar Rahmadani Firdaus </w:t>
      </w:r>
    </w:p>
    <w:p w14:paraId="3DE20755" w14:textId="77777777" w:rsidR="00D30495" w:rsidRDefault="00FB3C66">
      <w:pPr>
        <w:spacing w:line="259" w:lineRule="auto"/>
        <w:ind w:left="-5"/>
      </w:pPr>
      <w:r>
        <w:rPr>
          <w:b/>
        </w:rPr>
        <w:t xml:space="preserve">Kelas : A11.4304 </w:t>
      </w:r>
    </w:p>
    <w:p w14:paraId="23402D8F" w14:textId="77777777" w:rsidR="00D30495" w:rsidRDefault="00FB3C66">
      <w:pPr>
        <w:spacing w:line="259" w:lineRule="auto"/>
        <w:ind w:left="-5"/>
      </w:pPr>
      <w:r>
        <w:rPr>
          <w:b/>
        </w:rPr>
        <w:t xml:space="preserve">NIM :A11.2020.12491 </w:t>
      </w:r>
    </w:p>
    <w:p w14:paraId="70208D14" w14:textId="77777777" w:rsidR="00D30495" w:rsidRDefault="00FB3C66">
      <w:pPr>
        <w:spacing w:after="158" w:line="259" w:lineRule="auto"/>
        <w:ind w:left="0" w:firstLine="0"/>
      </w:pPr>
      <w:r>
        <w:rPr>
          <w:b/>
        </w:rPr>
        <w:t xml:space="preserve"> </w:t>
      </w:r>
    </w:p>
    <w:p w14:paraId="2BD13912" w14:textId="77777777" w:rsidR="00D30495" w:rsidRDefault="00FB3C66">
      <w:pPr>
        <w:spacing w:after="158" w:line="259" w:lineRule="auto"/>
        <w:ind w:left="0" w:right="5" w:firstLine="0"/>
        <w:jc w:val="center"/>
      </w:pPr>
      <w:r>
        <w:rPr>
          <w:b/>
        </w:rPr>
        <w:t xml:space="preserve">Analisa Kebutuhan  </w:t>
      </w:r>
    </w:p>
    <w:p w14:paraId="1487244F" w14:textId="77777777" w:rsidR="00D30495" w:rsidRDefault="00FB3C66">
      <w:pPr>
        <w:spacing w:after="158" w:line="259" w:lineRule="auto"/>
        <w:ind w:left="0" w:firstLine="0"/>
      </w:pPr>
      <w:r>
        <w:rPr>
          <w:b/>
        </w:rPr>
        <w:t xml:space="preserve"> </w:t>
      </w:r>
    </w:p>
    <w:p w14:paraId="1F88AA17" w14:textId="77777777" w:rsidR="00D30495" w:rsidRDefault="00FB3C66">
      <w:pPr>
        <w:spacing w:after="0" w:line="259" w:lineRule="auto"/>
        <w:ind w:left="-5"/>
      </w:pPr>
      <w:r>
        <w:rPr>
          <w:b/>
        </w:rPr>
        <w:t>Tema: Trackrecord Heal</w:t>
      </w:r>
      <w:r>
        <w:t xml:space="preserve"> </w:t>
      </w:r>
    </w:p>
    <w:p w14:paraId="58F20175" w14:textId="77777777" w:rsidR="00D30495" w:rsidRDefault="00FB3C66">
      <w:pPr>
        <w:ind w:left="-5"/>
      </w:pPr>
      <w:r>
        <w:t>Aplikasi web yang digunakan oleh masyarakat untuk berkonsultasi kepada dokter berdasarkan keluhan yang dirasakan, serta untuk memudahkan masyarakat dalam memilih rumah sakit/ puskesmas yang menangani penyakit / pengobatan yang sesuai, dan juga dapat meliha</w:t>
      </w:r>
      <w:r>
        <w:t>t daftar apotek beserta obat yan dijual. Lalu untuk para dokter dan juga rumah sakit/ puskesmas dapat menggunakan website ini sebagai sarana untuk menginformasikan jadwal praktik maupun jadwal lainya. Serta untuk Apotek dapat memasukkan list obat yang dmil</w:t>
      </w:r>
      <w:r>
        <w:t>iki agar mempermudah masyrakat dalam mencari obat obatan yang sedang dicari dan juga dapat bertransaksi. Lalu agar web isi tidak dijadikan sebagai sarana untuk menyebarkan praktik gelap, para dokter diwajibkan untuk memasukkan lisensi kedokteran serta lise</w:t>
      </w:r>
      <w:r>
        <w:t xml:space="preserve">nsi praktik mereka. </w:t>
      </w:r>
    </w:p>
    <w:p w14:paraId="572EBBD2" w14:textId="77777777" w:rsidR="00D30495" w:rsidRDefault="00FB3C66">
      <w:pPr>
        <w:spacing w:after="158" w:line="259" w:lineRule="auto"/>
        <w:ind w:left="0" w:firstLine="0"/>
      </w:pPr>
      <w:r>
        <w:t xml:space="preserve"> </w:t>
      </w:r>
    </w:p>
    <w:p w14:paraId="36E84AB8" w14:textId="77777777" w:rsidR="00D30495" w:rsidRDefault="00FB3C66">
      <w:pPr>
        <w:spacing w:after="0"/>
        <w:ind w:left="-5"/>
      </w:pPr>
      <w:r>
        <w:t xml:space="preserve">### Deskripsi Pengguna ###  </w:t>
      </w:r>
    </w:p>
    <w:p w14:paraId="0887501C" w14:textId="77777777" w:rsidR="00D30495" w:rsidRDefault="00FB3C66">
      <w:pPr>
        <w:ind w:left="-5"/>
      </w:pPr>
      <w:r>
        <w:t xml:space="preserve">Aplikasi ini memiliki 4 jenis pengguna yaitu: </w:t>
      </w:r>
    </w:p>
    <w:p w14:paraId="4A18FECA" w14:textId="77777777" w:rsidR="00D30495" w:rsidRDefault="00FB3C66">
      <w:pPr>
        <w:ind w:left="-5"/>
      </w:pPr>
      <w:r>
        <w:rPr>
          <w:b/>
        </w:rPr>
        <w:t>Masyarakat (pasien) :</w:t>
      </w:r>
      <w:r>
        <w:t xml:space="preserve"> Mendaftarkan diri dan melengkapi biodata, nomor HP dan juga alamat lengkap, lalu dapat memilih atau memasukkan riwayat penyakit, serta </w:t>
      </w:r>
      <w:r>
        <w:t>dapat memilih informasi yang ingin didalami tentang dunia kesehatan ataupun tentang penyakit. Dapat mencari dokter yang sesuai kebutuhan dan juga dapat bertanya melalui postingan yang diupload agar ditanggapi oleh para dokter maupun pengguna lain yang pern</w:t>
      </w:r>
      <w:r>
        <w:t xml:space="preserve">ah mengalami dan juga dapat melakukan chat pribadi dengan dokter, apotek, dan juga rumah sakit yang dibutuhkan. </w:t>
      </w:r>
    </w:p>
    <w:p w14:paraId="3BF36333" w14:textId="77777777" w:rsidR="00D30495" w:rsidRDefault="00FB3C66">
      <w:pPr>
        <w:ind w:left="-5"/>
      </w:pPr>
      <w:r>
        <w:rPr>
          <w:b/>
        </w:rPr>
        <w:t>Dokter :</w:t>
      </w:r>
      <w:r>
        <w:t xml:space="preserve"> Mendaftarkan diri dan melengkapi biodata, nomor HP, alamat lengkap, dan juga alamat praktik jika ada dan juga alamat rumah sakit saat </w:t>
      </w:r>
      <w:r>
        <w:t>bekerja, riwayat pendidikan, serta melampirkan lisensi kedokteran maupun lisensi praktiknya. Dapat memposting mengenai penyakit dan cara penangananya dapat juga memposting berita berita tentang kesehatan serta dapat mengomentari postingan dan juga dapat me</w:t>
      </w:r>
      <w:r>
        <w:t xml:space="preserve">mbalas percakapan pribadi melaui website dengan pasien. </w:t>
      </w:r>
    </w:p>
    <w:p w14:paraId="033170E0" w14:textId="77777777" w:rsidR="00D30495" w:rsidRDefault="00FB3C66">
      <w:pPr>
        <w:ind w:left="-5"/>
      </w:pPr>
      <w:r>
        <w:rPr>
          <w:b/>
        </w:rPr>
        <w:t>Apotek :</w:t>
      </w:r>
      <w:r>
        <w:t xml:space="preserve"> Mendaftarkan diri, nomor HP, alamat lengkap serta melampirkan Surat Izin Apoteknya. Dapat memposting berita berita tentang obat obatan maupun penyakit. Dapat  menjawab chat pribadi dengan ca</w:t>
      </w:r>
      <w:r>
        <w:t xml:space="preserve">lon pembeli, serta dapat melakukan transaksi melewati website. </w:t>
      </w:r>
    </w:p>
    <w:p w14:paraId="1AC3F095" w14:textId="77777777" w:rsidR="00D30495" w:rsidRDefault="00FB3C66">
      <w:pPr>
        <w:ind w:left="-5"/>
      </w:pPr>
      <w:r>
        <w:rPr>
          <w:b/>
        </w:rPr>
        <w:t>Rumah Sakit/ Puskesmas :</w:t>
      </w:r>
      <w:r>
        <w:t xml:space="preserve"> Mendaftarkan diri, nomor HP, alamat lengkap serta melampirkan Surat Izin Oprasional Rumah Sakit. Dapat memposting berita berita tentang obat obatan maupun penyakit mem</w:t>
      </w:r>
      <w:r>
        <w:t xml:space="preserve">posting jadwal praktik yang ada di rumah sakit, serta dapat </w:t>
      </w:r>
      <w:r>
        <w:lastRenderedPageBreak/>
        <w:t xml:space="preserve">memposting kegiatan yang akan dilakukan di rumah sakit seperti donor darah dan lain-lain. Dapat  menjawab chat pribadi dengan calon pembeli, serta dapat melakukan transaksi melewati website. </w:t>
      </w:r>
    </w:p>
    <w:p w14:paraId="69F1483D" w14:textId="77777777" w:rsidR="00D30495" w:rsidRDefault="00FB3C66">
      <w:pPr>
        <w:spacing w:after="158" w:line="259" w:lineRule="auto"/>
        <w:ind w:left="0" w:firstLine="0"/>
      </w:pPr>
      <w:r>
        <w:t xml:space="preserve"> </w:t>
      </w:r>
    </w:p>
    <w:p w14:paraId="686D4145" w14:textId="77777777" w:rsidR="00D30495" w:rsidRDefault="00FB3C66">
      <w:pPr>
        <w:spacing w:after="187" w:line="259" w:lineRule="auto"/>
        <w:ind w:left="-5"/>
      </w:pPr>
      <w:r>
        <w:rPr>
          <w:b/>
        </w:rPr>
        <w:t>##</w:t>
      </w:r>
      <w:r>
        <w:rPr>
          <w:b/>
        </w:rPr>
        <w:t xml:space="preserve"># Workflow Penggunaan Aplikasi ### </w:t>
      </w:r>
    </w:p>
    <w:p w14:paraId="426DF099" w14:textId="77777777" w:rsidR="00D30495" w:rsidRDefault="00FB3C66">
      <w:pPr>
        <w:numPr>
          <w:ilvl w:val="0"/>
          <w:numId w:val="1"/>
        </w:numPr>
        <w:spacing w:after="21" w:line="258" w:lineRule="auto"/>
        <w:ind w:hanging="360"/>
      </w:pPr>
      <w:r>
        <w:rPr>
          <w:rFonts w:ascii="Calibri" w:eastAsia="Calibri" w:hAnsi="Calibri" w:cs="Calibri"/>
          <w:sz w:val="22"/>
        </w:rPr>
        <w:t xml:space="preserve">Pasien melakukan registrasi dan melengkapi biodata mereka. </w:t>
      </w:r>
    </w:p>
    <w:p w14:paraId="0EB3F314" w14:textId="77777777" w:rsidR="00D30495" w:rsidRDefault="00FB3C66">
      <w:pPr>
        <w:numPr>
          <w:ilvl w:val="0"/>
          <w:numId w:val="1"/>
        </w:numPr>
        <w:spacing w:after="46" w:line="258" w:lineRule="auto"/>
        <w:ind w:hanging="360"/>
      </w:pPr>
      <w:r>
        <w:rPr>
          <w:rFonts w:ascii="Calibri" w:eastAsia="Calibri" w:hAnsi="Calibri" w:cs="Calibri"/>
          <w:sz w:val="22"/>
        </w:rPr>
        <w:t xml:space="preserve">Dokter melakukan registrasi dan melengkapi biodata dan juga melampirkan surat ijin yang diperlukan. </w:t>
      </w:r>
    </w:p>
    <w:p w14:paraId="28810369" w14:textId="77777777" w:rsidR="00D30495" w:rsidRDefault="00FB3C66">
      <w:pPr>
        <w:numPr>
          <w:ilvl w:val="0"/>
          <w:numId w:val="1"/>
        </w:numPr>
        <w:spacing w:after="46" w:line="258" w:lineRule="auto"/>
        <w:ind w:hanging="360"/>
      </w:pPr>
      <w:r>
        <w:rPr>
          <w:rFonts w:ascii="Calibri" w:eastAsia="Calibri" w:hAnsi="Calibri" w:cs="Calibri"/>
          <w:sz w:val="22"/>
        </w:rPr>
        <w:t xml:space="preserve">Apotek melakukan registrasi dan melengkapi biodata dan juga melampirkan surat ijin yang diperlukan. </w:t>
      </w:r>
    </w:p>
    <w:p w14:paraId="786C8F02" w14:textId="77777777" w:rsidR="00D30495" w:rsidRDefault="00FB3C66">
      <w:pPr>
        <w:numPr>
          <w:ilvl w:val="0"/>
          <w:numId w:val="1"/>
        </w:numPr>
        <w:spacing w:after="46" w:line="258" w:lineRule="auto"/>
        <w:ind w:hanging="360"/>
      </w:pPr>
      <w:r>
        <w:rPr>
          <w:rFonts w:ascii="Calibri" w:eastAsia="Calibri" w:hAnsi="Calibri" w:cs="Calibri"/>
          <w:sz w:val="22"/>
        </w:rPr>
        <w:t>Rumah sakit/Puskesmas melakukan registrasi dan melengk</w:t>
      </w:r>
      <w:r>
        <w:rPr>
          <w:rFonts w:ascii="Calibri" w:eastAsia="Calibri" w:hAnsi="Calibri" w:cs="Calibri"/>
          <w:sz w:val="22"/>
        </w:rPr>
        <w:t xml:space="preserve">api biodata dan juga melampirkan surat surat yang diperlukan. </w:t>
      </w:r>
    </w:p>
    <w:p w14:paraId="77B744F2" w14:textId="77777777" w:rsidR="00D30495" w:rsidRDefault="00FB3C66">
      <w:pPr>
        <w:numPr>
          <w:ilvl w:val="0"/>
          <w:numId w:val="1"/>
        </w:numPr>
        <w:spacing w:after="21" w:line="258" w:lineRule="auto"/>
        <w:ind w:hanging="360"/>
      </w:pPr>
      <w:r>
        <w:rPr>
          <w:rFonts w:ascii="Calibri" w:eastAsia="Calibri" w:hAnsi="Calibri" w:cs="Calibri"/>
          <w:sz w:val="22"/>
        </w:rPr>
        <w:t xml:space="preserve">Pengguna dapat mengganti foto profil, dan juga dapat mengisi deskripsi pada akun mereka.  </w:t>
      </w:r>
    </w:p>
    <w:p w14:paraId="4CDCF69E" w14:textId="77777777" w:rsidR="00D30495" w:rsidRDefault="00FB3C66">
      <w:pPr>
        <w:numPr>
          <w:ilvl w:val="0"/>
          <w:numId w:val="1"/>
        </w:numPr>
        <w:spacing w:after="46" w:line="258" w:lineRule="auto"/>
        <w:ind w:hanging="360"/>
      </w:pPr>
      <w:r>
        <w:rPr>
          <w:rFonts w:ascii="Calibri" w:eastAsia="Calibri" w:hAnsi="Calibri" w:cs="Calibri"/>
          <w:sz w:val="22"/>
        </w:rPr>
        <w:t>Pasien mencari dokter, rumah sakit ataupun apotek yang dibutuhkan dan sudah mendaftar pada website ini</w:t>
      </w:r>
      <w:r>
        <w:rPr>
          <w:rFonts w:ascii="Calibri" w:eastAsia="Calibri" w:hAnsi="Calibri" w:cs="Calibri"/>
          <w:sz w:val="22"/>
        </w:rPr>
        <w:t xml:space="preserve">. </w:t>
      </w:r>
    </w:p>
    <w:p w14:paraId="53EDEB3B" w14:textId="77777777" w:rsidR="00D30495" w:rsidRDefault="00FB3C66">
      <w:pPr>
        <w:numPr>
          <w:ilvl w:val="0"/>
          <w:numId w:val="1"/>
        </w:numPr>
        <w:spacing w:after="21" w:line="258" w:lineRule="auto"/>
        <w:ind w:hanging="360"/>
      </w:pPr>
      <w:r>
        <w:rPr>
          <w:rFonts w:ascii="Calibri" w:eastAsia="Calibri" w:hAnsi="Calibri" w:cs="Calibri"/>
          <w:sz w:val="22"/>
        </w:rPr>
        <w:t xml:space="preserve">Setelah itu dapat melakukan personal chat melalui website tersebut . </w:t>
      </w:r>
    </w:p>
    <w:p w14:paraId="69661C7C" w14:textId="77777777" w:rsidR="00D30495" w:rsidRDefault="00FB3C66">
      <w:pPr>
        <w:numPr>
          <w:ilvl w:val="0"/>
          <w:numId w:val="1"/>
        </w:numPr>
        <w:spacing w:after="21" w:line="258" w:lineRule="auto"/>
        <w:ind w:hanging="360"/>
      </w:pPr>
      <w:r>
        <w:rPr>
          <w:rFonts w:ascii="Calibri" w:eastAsia="Calibri" w:hAnsi="Calibri" w:cs="Calibri"/>
          <w:sz w:val="22"/>
        </w:rPr>
        <w:t xml:space="preserve">Dokter, rumah sakit atau apotek dapat menghubungi mereka kembali bila dibutuhkan. </w:t>
      </w:r>
    </w:p>
    <w:p w14:paraId="0D5FAA06" w14:textId="77777777" w:rsidR="00D30495" w:rsidRDefault="00FB3C66">
      <w:pPr>
        <w:numPr>
          <w:ilvl w:val="0"/>
          <w:numId w:val="1"/>
        </w:numPr>
        <w:spacing w:after="46" w:line="258" w:lineRule="auto"/>
        <w:ind w:hanging="360"/>
      </w:pPr>
      <w:r>
        <w:rPr>
          <w:rFonts w:ascii="Calibri" w:eastAsia="Calibri" w:hAnsi="Calibri" w:cs="Calibri"/>
          <w:sz w:val="22"/>
        </w:rPr>
        <w:t>Dokter dapat memposting berita melalui url ataupun membuat artikel di website dan juga dapat berinte</w:t>
      </w:r>
      <w:r>
        <w:rPr>
          <w:rFonts w:ascii="Calibri" w:eastAsia="Calibri" w:hAnsi="Calibri" w:cs="Calibri"/>
          <w:sz w:val="22"/>
        </w:rPr>
        <w:t xml:space="preserve">raksi dengan pengguna lain melalui postingan tersebut(dapat saling melayangkan comment). </w:t>
      </w:r>
    </w:p>
    <w:p w14:paraId="2A0A6E04" w14:textId="77777777" w:rsidR="00D30495" w:rsidRDefault="00FB3C66">
      <w:pPr>
        <w:numPr>
          <w:ilvl w:val="0"/>
          <w:numId w:val="1"/>
        </w:numPr>
        <w:spacing w:after="46" w:line="258" w:lineRule="auto"/>
        <w:ind w:hanging="360"/>
      </w:pPr>
      <w:r>
        <w:rPr>
          <w:rFonts w:ascii="Calibri" w:eastAsia="Calibri" w:hAnsi="Calibri" w:cs="Calibri"/>
          <w:sz w:val="22"/>
        </w:rPr>
        <w:t xml:space="preserve">Dokter juga dapat melampirkan jadwal praktek, tempat bekerja(Rumah sakit) dan lokasi praktek mereka. </w:t>
      </w:r>
    </w:p>
    <w:p w14:paraId="6D2B4E04" w14:textId="77777777" w:rsidR="00D30495" w:rsidRDefault="00FB3C66">
      <w:pPr>
        <w:numPr>
          <w:ilvl w:val="0"/>
          <w:numId w:val="1"/>
        </w:numPr>
        <w:spacing w:after="46" w:line="258" w:lineRule="auto"/>
        <w:ind w:hanging="360"/>
      </w:pPr>
      <w:r>
        <w:rPr>
          <w:rFonts w:ascii="Calibri" w:eastAsia="Calibri" w:hAnsi="Calibri" w:cs="Calibri"/>
          <w:sz w:val="22"/>
        </w:rPr>
        <w:t xml:space="preserve">Rumah sakit/Puskesmas dapat memposting berita ataupun literatur </w:t>
      </w:r>
      <w:r>
        <w:rPr>
          <w:rFonts w:ascii="Calibri" w:eastAsia="Calibri" w:hAnsi="Calibri" w:cs="Calibri"/>
          <w:sz w:val="22"/>
        </w:rPr>
        <w:t xml:space="preserve">melalui url namun tidak dapat dicomment ataupun memberikan comment. </w:t>
      </w:r>
    </w:p>
    <w:p w14:paraId="315CE2FE" w14:textId="77777777" w:rsidR="00D30495" w:rsidRDefault="00FB3C66">
      <w:pPr>
        <w:numPr>
          <w:ilvl w:val="0"/>
          <w:numId w:val="1"/>
        </w:numPr>
        <w:spacing w:after="46" w:line="258" w:lineRule="auto"/>
        <w:ind w:hanging="360"/>
      </w:pPr>
      <w:r>
        <w:rPr>
          <w:rFonts w:ascii="Calibri" w:eastAsia="Calibri" w:hAnsi="Calibri" w:cs="Calibri"/>
          <w:sz w:val="22"/>
        </w:rPr>
        <w:t xml:space="preserve">Rumah sakit dapat memperlihatkan data dokter spesialis yang mereka miliki agar dapat diidentivikasi sistem dengan mudah dan memudahkan pencarian. </w:t>
      </w:r>
    </w:p>
    <w:p w14:paraId="537D07B5" w14:textId="77777777" w:rsidR="00D30495" w:rsidRDefault="00FB3C66">
      <w:pPr>
        <w:numPr>
          <w:ilvl w:val="0"/>
          <w:numId w:val="1"/>
        </w:numPr>
        <w:spacing w:after="47" w:line="258" w:lineRule="auto"/>
        <w:ind w:hanging="360"/>
      </w:pPr>
      <w:r>
        <w:rPr>
          <w:rFonts w:ascii="Calibri" w:eastAsia="Calibri" w:hAnsi="Calibri" w:cs="Calibri"/>
          <w:sz w:val="22"/>
        </w:rPr>
        <w:t>Rumah sakit/Puskesmas juga dapat melampi</w:t>
      </w:r>
      <w:r>
        <w:rPr>
          <w:rFonts w:ascii="Calibri" w:eastAsia="Calibri" w:hAnsi="Calibri" w:cs="Calibri"/>
          <w:sz w:val="22"/>
        </w:rPr>
        <w:t xml:space="preserve">rkan jadwal praktek yang akan dilakukan serta dapat mengisi list list lain seperti pasokan tabung oksigen, pasokan kantong darah dan lain lain. </w:t>
      </w:r>
    </w:p>
    <w:p w14:paraId="7E9D97FF" w14:textId="77777777" w:rsidR="00D30495" w:rsidRDefault="00FB3C66">
      <w:pPr>
        <w:numPr>
          <w:ilvl w:val="0"/>
          <w:numId w:val="1"/>
        </w:numPr>
        <w:spacing w:after="46" w:line="258" w:lineRule="auto"/>
        <w:ind w:hanging="360"/>
      </w:pPr>
      <w:r>
        <w:rPr>
          <w:rFonts w:ascii="Calibri" w:eastAsia="Calibri" w:hAnsi="Calibri" w:cs="Calibri"/>
          <w:sz w:val="22"/>
        </w:rPr>
        <w:t>Rumah sakit/Puskesmas yang bekerja sama dengan Apotek tertentu maka sistem akan mengarahkan Apotek yang bekerja</w:t>
      </w:r>
      <w:r>
        <w:rPr>
          <w:rFonts w:ascii="Calibri" w:eastAsia="Calibri" w:hAnsi="Calibri" w:cs="Calibri"/>
          <w:sz w:val="22"/>
        </w:rPr>
        <w:t xml:space="preserve"> sama dengan rumahsakit tersebut sebagai tujuan utama.  </w:t>
      </w:r>
    </w:p>
    <w:p w14:paraId="7EDD0B64" w14:textId="77777777" w:rsidR="00D30495" w:rsidRDefault="00FB3C66">
      <w:pPr>
        <w:numPr>
          <w:ilvl w:val="0"/>
          <w:numId w:val="1"/>
        </w:numPr>
        <w:spacing w:after="46" w:line="258" w:lineRule="auto"/>
        <w:ind w:hanging="360"/>
      </w:pPr>
      <w:r>
        <w:rPr>
          <w:rFonts w:ascii="Calibri" w:eastAsia="Calibri" w:hAnsi="Calibri" w:cs="Calibri"/>
          <w:sz w:val="22"/>
        </w:rPr>
        <w:t xml:space="preserve">Apotek dapat melampirkan jenis dan macam macam obat yang dimiliki serta dapat melakukan jual beli lewat website tersebut. </w:t>
      </w:r>
    </w:p>
    <w:p w14:paraId="010B01FA" w14:textId="77777777" w:rsidR="00D30495" w:rsidRDefault="00FB3C66">
      <w:pPr>
        <w:numPr>
          <w:ilvl w:val="0"/>
          <w:numId w:val="1"/>
        </w:numPr>
        <w:spacing w:after="162" w:line="258" w:lineRule="auto"/>
        <w:ind w:hanging="360"/>
      </w:pPr>
      <w:r>
        <w:rPr>
          <w:rFonts w:ascii="Calibri" w:eastAsia="Calibri" w:hAnsi="Calibri" w:cs="Calibri"/>
          <w:sz w:val="22"/>
        </w:rPr>
        <w:t>Apotek dapat memposting berita ataupun literatur melalui url namun tidak dap</w:t>
      </w:r>
      <w:r>
        <w:rPr>
          <w:rFonts w:ascii="Calibri" w:eastAsia="Calibri" w:hAnsi="Calibri" w:cs="Calibri"/>
          <w:sz w:val="22"/>
        </w:rPr>
        <w:t xml:space="preserve">at dicommentar ataupun memberikan commentar. </w:t>
      </w:r>
    </w:p>
    <w:p w14:paraId="1E579709" w14:textId="77777777" w:rsidR="00D30495" w:rsidRDefault="00FB3C66">
      <w:pPr>
        <w:spacing w:after="172" w:line="259" w:lineRule="auto"/>
        <w:ind w:left="0" w:firstLine="0"/>
      </w:pPr>
      <w:r>
        <w:rPr>
          <w:rFonts w:ascii="Calibri" w:eastAsia="Calibri" w:hAnsi="Calibri" w:cs="Calibri"/>
          <w:sz w:val="22"/>
        </w:rPr>
        <w:t xml:space="preserve"> </w:t>
      </w:r>
    </w:p>
    <w:p w14:paraId="2149E520" w14:textId="77777777" w:rsidR="00D30495" w:rsidRDefault="00FB3C66">
      <w:pPr>
        <w:spacing w:after="228" w:line="259" w:lineRule="auto"/>
        <w:ind w:left="-5"/>
      </w:pPr>
      <w:r>
        <w:rPr>
          <w:b/>
        </w:rPr>
        <w:t xml:space="preserve">### Spesifikasi Aplikasi ### </w:t>
      </w:r>
    </w:p>
    <w:p w14:paraId="2AE7CC17" w14:textId="77777777" w:rsidR="00D30495" w:rsidRDefault="00FB3C66">
      <w:pPr>
        <w:numPr>
          <w:ilvl w:val="0"/>
          <w:numId w:val="1"/>
        </w:numPr>
        <w:spacing w:after="1" w:line="258" w:lineRule="auto"/>
        <w:ind w:hanging="360"/>
      </w:pPr>
      <w:r>
        <w:rPr>
          <w:rFonts w:ascii="Calibri" w:eastAsia="Calibri" w:hAnsi="Calibri" w:cs="Calibri"/>
          <w:sz w:val="22"/>
        </w:rPr>
        <w:t>Adapun spesifikasi yang harus ada pada aplikasi yang dibuat adalah sebagai berikut:</w:t>
      </w:r>
      <w:r>
        <w:t xml:space="preserve"> </w:t>
      </w:r>
    </w:p>
    <w:p w14:paraId="198D46D1" w14:textId="77777777" w:rsidR="00D30495" w:rsidRDefault="00FB3C66">
      <w:pPr>
        <w:numPr>
          <w:ilvl w:val="0"/>
          <w:numId w:val="1"/>
        </w:numPr>
        <w:spacing w:after="0"/>
        <w:ind w:hanging="360"/>
      </w:pPr>
      <w:r>
        <w:t xml:space="preserve">Pasien, Dokter, Apotek dan Rumah sakit dapat melakukan registrasi. </w:t>
      </w:r>
    </w:p>
    <w:p w14:paraId="5BE28173" w14:textId="77777777" w:rsidR="00D30495" w:rsidRDefault="00FB3C66">
      <w:pPr>
        <w:numPr>
          <w:ilvl w:val="0"/>
          <w:numId w:val="1"/>
        </w:numPr>
        <w:spacing w:after="46" w:line="258" w:lineRule="auto"/>
        <w:ind w:hanging="360"/>
      </w:pPr>
      <w:r>
        <w:t>Pasien, Dokter, Apotek dan Rumah sakit</w:t>
      </w:r>
      <w:r>
        <w:rPr>
          <w:rFonts w:ascii="Calibri" w:eastAsia="Calibri" w:hAnsi="Calibri" w:cs="Calibri"/>
          <w:sz w:val="22"/>
        </w:rPr>
        <w:t xml:space="preserve"> dapat melakukan login untuk menambahkan profil dan posting</w:t>
      </w:r>
      <w:r>
        <w:t xml:space="preserve"> </w:t>
      </w:r>
    </w:p>
    <w:p w14:paraId="1B8CFFD8" w14:textId="77777777" w:rsidR="00D30495" w:rsidRDefault="00FB3C66">
      <w:pPr>
        <w:numPr>
          <w:ilvl w:val="0"/>
          <w:numId w:val="1"/>
        </w:numPr>
        <w:spacing w:after="46" w:line="258" w:lineRule="auto"/>
        <w:ind w:hanging="360"/>
      </w:pPr>
      <w:r>
        <w:rPr>
          <w:rFonts w:ascii="Calibri" w:eastAsia="Calibri" w:hAnsi="Calibri" w:cs="Calibri"/>
          <w:sz w:val="22"/>
        </w:rPr>
        <w:t>Pengguna lain dapat mengakses informasi tanpa harus login</w:t>
      </w:r>
      <w:r>
        <w:t xml:space="preserve"> </w:t>
      </w:r>
    </w:p>
    <w:p w14:paraId="0B3FC236" w14:textId="77777777" w:rsidR="00D30495" w:rsidRDefault="00FB3C66">
      <w:pPr>
        <w:numPr>
          <w:ilvl w:val="0"/>
          <w:numId w:val="1"/>
        </w:numPr>
        <w:spacing w:after="20"/>
        <w:ind w:hanging="360"/>
      </w:pPr>
      <w:r>
        <w:lastRenderedPageBreak/>
        <w:t>Pengguna dapat mencari Dokter,</w:t>
      </w:r>
      <w:r>
        <w:t xml:space="preserve"> Apotek maupun Rumahsakit hanya dengan memilih klasifikasi lalu memasukkan kata kunci. Misalkan pengguna mencari  “Dokter gigi” maka pengguna hanya perlu memilik kalasifikasi Dokter lalu memasukkan keyword gigi/Dokter gigi maka sistem akan langsung memperl</w:t>
      </w:r>
      <w:r>
        <w:t xml:space="preserve">ihatkan list dari yang paling dekat sampai ke yang paling jauh. </w:t>
      </w:r>
    </w:p>
    <w:p w14:paraId="280A42B2" w14:textId="77777777" w:rsidR="00D30495" w:rsidRDefault="00FB3C66">
      <w:pPr>
        <w:numPr>
          <w:ilvl w:val="0"/>
          <w:numId w:val="1"/>
        </w:numPr>
        <w:spacing w:after="0"/>
        <w:ind w:hanging="360"/>
      </w:pPr>
      <w:r>
        <w:t xml:space="preserve">Setiap pengguna dapat memposting  berita maupun url yang bermanfaat. </w:t>
      </w:r>
    </w:p>
    <w:p w14:paraId="2CAD7F88" w14:textId="77777777" w:rsidR="00D30495" w:rsidRDefault="00FB3C66">
      <w:pPr>
        <w:numPr>
          <w:ilvl w:val="0"/>
          <w:numId w:val="1"/>
        </w:numPr>
        <w:spacing w:after="0"/>
        <w:ind w:hanging="360"/>
      </w:pPr>
      <w:r>
        <w:t xml:space="preserve">Namun untuk Apotek dan Rumahsakit tidak dapat memberika komentar </w:t>
      </w:r>
    </w:p>
    <w:p w14:paraId="17024838" w14:textId="77777777" w:rsidR="00D30495" w:rsidRDefault="00FB3C66">
      <w:pPr>
        <w:numPr>
          <w:ilvl w:val="0"/>
          <w:numId w:val="1"/>
        </w:numPr>
        <w:spacing w:after="0"/>
        <w:ind w:hanging="360"/>
      </w:pPr>
      <w:r>
        <w:t xml:space="preserve">Untuk Apotek dan Rumah sakit hanya dapat memposting artikel berita dan link saja. </w:t>
      </w:r>
      <w:r>
        <w:br w:type="page"/>
      </w:r>
    </w:p>
    <w:p w14:paraId="4D994E94" w14:textId="374A625B" w:rsidR="00D30495" w:rsidRDefault="00FB3C66">
      <w:pPr>
        <w:spacing w:after="0" w:line="259" w:lineRule="auto"/>
        <w:ind w:left="720" w:firstLine="0"/>
        <w:jc w:val="both"/>
      </w:pPr>
      <w:r>
        <w:rPr>
          <w:noProof/>
        </w:rPr>
        <w:lastRenderedPageBreak/>
        <w:drawing>
          <wp:inline distT="0" distB="0" distL="0" distR="0" wp14:anchorId="79AACD22" wp14:editId="391EE594">
            <wp:extent cx="4908550" cy="9545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8550" cy="9545320"/>
                    </a:xfrm>
                    <a:prstGeom prst="rect">
                      <a:avLst/>
                    </a:prstGeom>
                    <a:noFill/>
                    <a:ln>
                      <a:noFill/>
                    </a:ln>
                  </pic:spPr>
                </pic:pic>
              </a:graphicData>
            </a:graphic>
          </wp:inline>
        </w:drawing>
      </w:r>
      <w:r>
        <w:t xml:space="preserve"> </w:t>
      </w:r>
    </w:p>
    <w:sectPr w:rsidR="00D30495">
      <w:pgSz w:w="11906" w:h="16838"/>
      <w:pgMar w:top="1440" w:right="1438" w:bottom="13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7283F"/>
    <w:multiLevelType w:val="hybridMultilevel"/>
    <w:tmpl w:val="56C89538"/>
    <w:lvl w:ilvl="0" w:tplc="213A0B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CC5D04">
      <w:start w:val="1"/>
      <w:numFmt w:val="bullet"/>
      <w:lvlText w:val="o"/>
      <w:lvlJc w:val="left"/>
      <w:pPr>
        <w:ind w:left="1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6E90E6">
      <w:start w:val="1"/>
      <w:numFmt w:val="bullet"/>
      <w:lvlText w:val="▪"/>
      <w:lvlJc w:val="left"/>
      <w:pPr>
        <w:ind w:left="21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26A66E">
      <w:start w:val="1"/>
      <w:numFmt w:val="bullet"/>
      <w:lvlText w:val="•"/>
      <w:lvlJc w:val="left"/>
      <w:pPr>
        <w:ind w:left="2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C8208E">
      <w:start w:val="1"/>
      <w:numFmt w:val="bullet"/>
      <w:lvlText w:val="o"/>
      <w:lvlJc w:val="left"/>
      <w:pPr>
        <w:ind w:left="3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987878">
      <w:start w:val="1"/>
      <w:numFmt w:val="bullet"/>
      <w:lvlText w:val="▪"/>
      <w:lvlJc w:val="left"/>
      <w:pPr>
        <w:ind w:left="4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6A51E4">
      <w:start w:val="1"/>
      <w:numFmt w:val="bullet"/>
      <w:lvlText w:val="•"/>
      <w:lvlJc w:val="left"/>
      <w:pPr>
        <w:ind w:left="4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D2B9FA">
      <w:start w:val="1"/>
      <w:numFmt w:val="bullet"/>
      <w:lvlText w:val="o"/>
      <w:lvlJc w:val="left"/>
      <w:pPr>
        <w:ind w:left="57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0EA7DC">
      <w:start w:val="1"/>
      <w:numFmt w:val="bullet"/>
      <w:lvlText w:val="▪"/>
      <w:lvlJc w:val="left"/>
      <w:pPr>
        <w:ind w:left="64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95"/>
    <w:rsid w:val="00D30495"/>
    <w:rsid w:val="00FB3C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A2E9"/>
  <w15:docId w15:val="{BC8530D5-B23E-43FD-B97A-B367242B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0"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825</Words>
  <Characters>4706</Characters>
  <Application>Microsoft Office Word</Application>
  <DocSecurity>0</DocSecurity>
  <Lines>39</Lines>
  <Paragraphs>11</Paragraphs>
  <ScaleCrop>false</ScaleCrop>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Tegar Rahmadani Firdaus</dc:creator>
  <cp:keywords/>
  <cp:lastModifiedBy>adin desemberya</cp:lastModifiedBy>
  <cp:revision>2</cp:revision>
  <dcterms:created xsi:type="dcterms:W3CDTF">2022-01-14T15:53:00Z</dcterms:created>
  <dcterms:modified xsi:type="dcterms:W3CDTF">2022-01-14T15:53:00Z</dcterms:modified>
</cp:coreProperties>
</file>