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9D8" w14:textId="47CE4FF4" w:rsidR="006D786D" w:rsidRDefault="006D786D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result report Team 1</w:t>
      </w:r>
    </w:p>
    <w:p w14:paraId="26669CAD" w14:textId="77777777" w:rsidR="006D786D" w:rsidRDefault="006D786D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ITAcademyTeam1 (</w:t>
      </w:r>
      <w:hyperlink r:id="rId5" w:history="1">
        <w:r>
          <w:rPr>
            <w:rStyle w:val="a3"/>
            <w:rFonts w:eastAsia="Times New Roman"/>
            <w:lang w:val="en-US"/>
          </w:rPr>
          <w:t>https://www.it-academy.by/</w:t>
        </w:r>
      </w:hyperlink>
      <w:r>
        <w:rPr>
          <w:b/>
          <w:sz w:val="28"/>
          <w:szCs w:val="28"/>
          <w:lang w:val="en-US"/>
        </w:rPr>
        <w:t>)</w:t>
      </w:r>
    </w:p>
    <w:p w14:paraId="49955E15" w14:textId="411B58F0" w:rsidR="006D786D" w:rsidRDefault="00DC185E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</w:t>
      </w:r>
      <w:r w:rsidR="009D272C">
        <w:rPr>
          <w:b/>
          <w:sz w:val="28"/>
          <w:szCs w:val="28"/>
          <w:lang w:val="en-US"/>
        </w:rPr>
        <w:t>4</w:t>
      </w:r>
      <w:r w:rsidR="00BB1563">
        <w:rPr>
          <w:b/>
          <w:sz w:val="28"/>
          <w:szCs w:val="28"/>
          <w:lang w:val="en-US"/>
        </w:rPr>
        <w:t>.1</w:t>
      </w:r>
      <w:r>
        <w:rPr>
          <w:b/>
          <w:sz w:val="28"/>
          <w:szCs w:val="28"/>
        </w:rPr>
        <w:t>0</w:t>
      </w:r>
      <w:r w:rsidR="006D786D">
        <w:rPr>
          <w:b/>
          <w:sz w:val="28"/>
          <w:szCs w:val="28"/>
          <w:lang w:val="en-US"/>
        </w:rPr>
        <w:t>-2</w:t>
      </w:r>
      <w:r w:rsidR="00586AA0">
        <w:rPr>
          <w:b/>
          <w:sz w:val="28"/>
          <w:szCs w:val="28"/>
          <w:lang w:val="en-US"/>
        </w:rPr>
        <w:t>1</w:t>
      </w:r>
      <w:r w:rsidR="006D786D">
        <w:rPr>
          <w:b/>
          <w:sz w:val="28"/>
          <w:szCs w:val="28"/>
          <w:lang w:val="en-US"/>
        </w:rPr>
        <w:t>.11.2022</w:t>
      </w:r>
    </w:p>
    <w:p w14:paraId="02471F2E" w14:textId="77777777" w:rsidR="006D786D" w:rsidRDefault="006D786D" w:rsidP="006D786D">
      <w:pPr>
        <w:spacing w:after="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Test team:</w:t>
      </w:r>
    </w:p>
    <w:p w14:paraId="7D83C920" w14:textId="77777777" w:rsidR="006D786D" w:rsidRDefault="006D786D" w:rsidP="006D786D">
      <w:pPr>
        <w:spacing w:after="0"/>
        <w:jc w:val="both"/>
        <w:rPr>
          <w:b/>
          <w:u w:val="single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18"/>
        <w:gridCol w:w="2510"/>
        <w:gridCol w:w="4717"/>
      </w:tblGrid>
      <w:tr w:rsidR="00BB1563" w14:paraId="2530CD65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D148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7CEA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FAF8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 in the project</w:t>
            </w:r>
          </w:p>
        </w:tc>
      </w:tr>
      <w:tr w:rsidR="00BB1563" w:rsidRPr="00F0699D" w14:paraId="4D0637C1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523D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Bolgar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Angelina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0FE" w14:textId="007F2234" w:rsidR="006D786D" w:rsidRPr="007F6BCE" w:rsidRDefault="006D786D" w:rsidP="00127E60">
            <w:pPr>
              <w:shd w:val="clear" w:color="auto" w:fill="FFFFFF"/>
              <w:spacing w:line="240" w:lineRule="auto"/>
              <w:jc w:val="both"/>
              <w:rPr>
                <w:lang w:val="en-U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Tester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 Lead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2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week 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A27" w14:textId="09641B63" w:rsidR="006D786D" w:rsidRDefault="007F6BCE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  <w:tr w:rsidR="00BB1563" w:rsidRPr="00F0699D" w14:paraId="7DFBB9C8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BF0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Zakomornaya Ekaterina 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8AFA" w14:textId="510D4976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 Lead</w:t>
            </w:r>
            <w:r w:rsidR="00BB1563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1, 4 weeks, Tester 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79C8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  <w:tr w:rsidR="00BB1563" w:rsidRPr="00F0699D" w14:paraId="10D2BBC0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1C7A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Pavlovich Olga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40AD" w14:textId="75D5203F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Tester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Team Lead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3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week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3D9" w14:textId="77882272" w:rsidR="006D786D" w:rsidRDefault="007F6BCE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</w:tbl>
    <w:p w14:paraId="279BC447" w14:textId="1DC5AAE4" w:rsidR="002D1C43" w:rsidRPr="00DC185E" w:rsidRDefault="002D1C43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174E64EA" w14:textId="77777777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process description:</w:t>
      </w:r>
      <w:r w:rsidRPr="006D786D">
        <w:rPr>
          <w:rFonts w:ascii="Segoe UI" w:eastAsia="Times New Roman" w:hAnsi="Segoe UI" w:cs="Segoe UI"/>
          <w:color w:val="222222"/>
          <w:sz w:val="21"/>
          <w:szCs w:val="21"/>
          <w:lang w:val="en" w:eastAsia="ru-RU"/>
        </w:rPr>
        <w:t> </w:t>
      </w:r>
    </w:p>
    <w:p w14:paraId="35821184" w14:textId="3254A9BF" w:rsidR="002D1C43" w:rsidRPr="006D786D" w:rsidRDefault="002D1C43" w:rsidP="002D1C43">
      <w:pPr>
        <w:spacing w:before="100" w:beforeAutospacing="1" w:after="158" w:line="211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environment: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OC Windows 11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, 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macOS Mojave 10.14.6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>,</w:t>
      </w:r>
    </w:p>
    <w:p w14:paraId="59E6CABF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Browsers: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Google Chrome, Safari, Firefox</w:t>
      </w:r>
    </w:p>
    <w:p w14:paraId="05FCDA68" w14:textId="2D1CC2A4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Mobile OS:</w:t>
      </w:r>
      <w:r w:rsidRPr="006D786D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IOS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V 14.8.1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, Android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V 12</w:t>
      </w:r>
    </w:p>
    <w:p w14:paraId="5053732A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Level: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System testing.</w:t>
      </w:r>
    </w:p>
    <w:p w14:paraId="2C75F29E" w14:textId="77777777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types used: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Functional, GUI, Localization and API testing.</w:t>
      </w:r>
    </w:p>
    <w:p w14:paraId="43E96181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All test scenarios where created based on modules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hyperlink r:id="rId6" w:tgtFrame="_blank" w:history="1">
        <w:r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https://www.it-academy.by/</w:t>
        </w:r>
      </w:hyperlink>
      <w:r w:rsidRPr="006D786D">
        <w:rPr>
          <w:rFonts w:ascii="Arial" w:eastAsia="Times New Roman" w:hAnsi="Arial" w:cs="Arial"/>
          <w:color w:val="0000FF"/>
          <w:sz w:val="24"/>
          <w:szCs w:val="24"/>
          <w:u w:val="single"/>
          <w:lang w:val="en-US" w:eastAsia="ru-RU"/>
        </w:rPr>
        <w:t>.</w:t>
      </w:r>
    </w:p>
    <w:p w14:paraId="6B4E5DFD" w14:textId="77777777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All test suites performed </w:t>
      </w:r>
      <w:proofErr w:type="gram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manually,</w:t>
      </w:r>
      <w:proofErr w:type="gramEnd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execution details see at: </w:t>
      </w:r>
      <w:proofErr w:type="spell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Qase</w:t>
      </w:r>
      <w:proofErr w:type="spellEnd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test suites.</w:t>
      </w:r>
    </w:p>
    <w:p w14:paraId="3878A1BB" w14:textId="77777777" w:rsidR="002D1C43" w:rsidRPr="006D786D" w:rsidRDefault="002D1C43" w:rsidP="002D1C43">
      <w:pPr>
        <w:spacing w:before="100" w:beforeAutospacing="1" w:after="144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Qase</w:t>
      </w:r>
      <w:proofErr w:type="spellEnd"/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:</w:t>
      </w:r>
      <w:r w:rsidRPr="006D786D">
        <w:rPr>
          <w:rFonts w:ascii="Arial" w:eastAsia="Times New Roman" w:hAnsi="Arial" w:cs="Arial"/>
          <w:color w:val="282828"/>
          <w:sz w:val="24"/>
          <w:szCs w:val="24"/>
          <w:u w:val="single"/>
          <w:lang w:val="en-US" w:eastAsia="ru-RU"/>
        </w:rPr>
        <w:t> </w:t>
      </w:r>
      <w:hyperlink r:id="rId7" w:tgtFrame="_blank" w:history="1">
        <w:r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https://app.qase.io/</w:t>
        </w:r>
      </w:hyperlink>
    </w:p>
    <w:p w14:paraId="06E14F4A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Login: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proofErr w:type="spell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esnbu@mailto.plus</w:t>
      </w:r>
      <w:proofErr w:type="spellEnd"/>
    </w:p>
    <w:p w14:paraId="2A7C1E04" w14:textId="224853D6" w:rsidR="002D1C43" w:rsidRDefault="002D1C43" w:rsidP="002D1C43">
      <w:pPr>
        <w:spacing w:before="100" w:beforeAutospacing="1" w:after="0" w:line="224" w:lineRule="atLeast"/>
        <w:rPr>
          <w:rFonts w:ascii="Helvetica" w:eastAsia="Times New Roman" w:hAnsi="Helvetica" w:cs="Helvetica"/>
          <w:color w:val="282828"/>
          <w:sz w:val="20"/>
          <w:szCs w:val="20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Password</w:t>
      </w:r>
      <w:r w:rsidRPr="006D786D">
        <w:rPr>
          <w:rFonts w:ascii="Helvetica" w:eastAsia="Times New Roman" w:hAnsi="Helvetica" w:cs="Helvetica"/>
          <w:color w:val="282828"/>
          <w:sz w:val="20"/>
          <w:szCs w:val="20"/>
          <w:lang w:val="en-US" w:eastAsia="ru-RU"/>
        </w:rPr>
        <w:t xml:space="preserve">: 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987654321</w:t>
      </w:r>
    </w:p>
    <w:p w14:paraId="4BC4F103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769856F7" w14:textId="3B162073" w:rsidR="002D1C43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Folder Team 1 access:</w:t>
      </w:r>
    </w:p>
    <w:p w14:paraId="5AE7A1C2" w14:textId="77777777" w:rsidR="009D272C" w:rsidRPr="006D786D" w:rsidRDefault="009D272C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</w:p>
    <w:p w14:paraId="4D4D47ED" w14:textId="51D231F4" w:rsidR="002D1C43" w:rsidRDefault="00AD146B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  <w:hyperlink r:id="rId8" w:tgtFrame="_blank" w:history="1">
        <w:r w:rsidR="002D1C43"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https://drive.google.com/drive/folders/1kL6a4KS9oRtdiIqu74b2JZwMh-2z8ts_?usp=sharing</w:t>
        </w:r>
      </w:hyperlink>
    </w:p>
    <w:p w14:paraId="07D34CEA" w14:textId="77777777" w:rsidR="009D272C" w:rsidRPr="006D786D" w:rsidRDefault="009D272C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</w:p>
    <w:p w14:paraId="637FBBA6" w14:textId="03358258" w:rsidR="002D1C43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JIRA Dashboard:</w:t>
      </w:r>
    </w:p>
    <w:p w14:paraId="36D62EE7" w14:textId="77777777" w:rsidR="009D272C" w:rsidRPr="006D786D" w:rsidRDefault="009D272C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</w:p>
    <w:p w14:paraId="364EB762" w14:textId="77777777" w:rsidR="002D1C43" w:rsidRPr="006D786D" w:rsidRDefault="00AD146B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  <w:hyperlink r:id="rId9" w:tgtFrame="_blank" w:history="1">
        <w:r w:rsidR="002D1C43"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https://jr.it-academy.by/secure/RapidBoard.jspa?rapidView=725&amp;projectKey=ST336221</w:t>
        </w:r>
      </w:hyperlink>
    </w:p>
    <w:p w14:paraId="50554326" w14:textId="77777777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345B7979" w14:textId="77777777" w:rsidR="00AD146B" w:rsidRDefault="00AD146B" w:rsidP="00AD146B">
      <w:pPr>
        <w:shd w:val="clear" w:color="auto" w:fill="FFFFFF"/>
        <w:spacing w:after="0" w:line="240" w:lineRule="auto"/>
        <w:rPr>
          <w:lang w:val="en-US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Summary: </w:t>
      </w:r>
      <w:r w:rsidRPr="006D786D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62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bugs found.</w:t>
      </w: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All 15 modules are covered with test cases in </w:t>
      </w:r>
      <w:proofErr w:type="spellStart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Qase</w:t>
      </w:r>
      <w:proofErr w:type="spellEnd"/>
      <w:r w:rsidRPr="002D1C4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Start page, Menu, Footer, Education, Upcoming starts, Distance learning, EPAM trainings, IT Practicum, News, About the center, Employment, Reviews, Success stories, General, </w:t>
      </w:r>
      <w:r w:rsidRPr="002D1C4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Ask a question to a specialist.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0386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Test runs completed: </w:t>
      </w:r>
      <w:hyperlink r:id="rId10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Safari v. 14.1.2 (14611.3.10.1.7)</w:t>
        </w:r>
      </w:hyperlink>
      <w:r>
        <w:rPr>
          <w:lang w:val="en-US"/>
        </w:rPr>
        <w:t xml:space="preserve">, </w:t>
      </w:r>
      <w:hyperlink r:id="rId11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Mobile OS: IOS 14.8.1</w:t>
        </w:r>
      </w:hyperlink>
      <w:r>
        <w:rPr>
          <w:lang w:val="en-US"/>
        </w:rPr>
        <w:t xml:space="preserve">, </w:t>
      </w:r>
      <w:hyperlink r:id="rId12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Mobile Android v.12</w:t>
        </w:r>
      </w:hyperlink>
      <w:r>
        <w:rPr>
          <w:lang w:val="en-US"/>
        </w:rPr>
        <w:t xml:space="preserve">, </w:t>
      </w:r>
      <w:hyperlink r:id="rId13" w:history="1"/>
      <w:r>
        <w:rPr>
          <w:lang w:val="en-US"/>
        </w:rPr>
        <w:t xml:space="preserve"> </w:t>
      </w:r>
      <w:hyperlink r:id="rId14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2022/11/13 Google Chrome V 107.0.5304.107</w:t>
        </w:r>
      </w:hyperlink>
      <w:r>
        <w:rPr>
          <w:lang w:val="en-US"/>
        </w:rPr>
        <w:t xml:space="preserve">, </w:t>
      </w:r>
      <w:hyperlink r:id="rId15" w:history="1">
        <w:r w:rsidRPr="009D272C">
          <w:rPr>
            <w:rStyle w:val="a3"/>
            <w:rFonts w:ascii="Segoe UI" w:hAnsi="Segoe UI" w:cs="Segoe UI"/>
            <w:color w:val="589DEE"/>
            <w:shd w:val="clear" w:color="auto" w:fill="FFFFFF"/>
            <w:lang w:val="en-US"/>
          </w:rPr>
          <w:t>Test run 2022/11/13 Mozilla Firefox V</w:t>
        </w:r>
      </w:hyperlink>
    </w:p>
    <w:p w14:paraId="344FF8AA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387D7DCE" wp14:editId="41501B4E">
            <wp:extent cx="4629150" cy="189795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39346683" wp14:editId="2A4D8E00">
            <wp:extent cx="4304842" cy="186725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62" cy="18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633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7C4D6ABE" wp14:editId="4104E592">
            <wp:extent cx="4114800" cy="20744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86" cy="20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73E7F744" wp14:editId="2505D4C1">
            <wp:extent cx="5934075" cy="21180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4" cy="21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791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lastRenderedPageBreak/>
        <w:drawing>
          <wp:inline distT="0" distB="0" distL="0" distR="0" wp14:anchorId="6BBFBD10" wp14:editId="35C4FD8F">
            <wp:extent cx="4315497" cy="1936750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96" cy="19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507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56F80EBB" w14:textId="77777777" w:rsidR="00AD146B" w:rsidRPr="006D786D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0559F6D3" w14:textId="77777777" w:rsidR="00AD146B" w:rsidRPr="006D786D" w:rsidRDefault="00AD146B" w:rsidP="00AD14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675EBCCA" w14:textId="4EE604BA" w:rsidR="00AD146B" w:rsidRPr="006D786D" w:rsidRDefault="00AD146B" w:rsidP="00AD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Status: </w:t>
      </w:r>
      <w:r w:rsidR="00F0699D" w:rsidRPr="00F0699D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US" w:eastAsia="ru-RU"/>
        </w:rPr>
        <w:t>Red</w:t>
      </w:r>
      <w:r w:rsidRPr="0076160E">
        <w:rPr>
          <w:rFonts w:ascii="Arial" w:eastAsia="Times New Roman" w:hAnsi="Arial" w:cs="Arial"/>
          <w:b/>
          <w:bCs/>
          <w:color w:val="FFFF00"/>
          <w:sz w:val="24"/>
          <w:szCs w:val="24"/>
          <w:u w:val="single"/>
          <w:lang w:val="en-US" w:eastAsia="ru-RU"/>
        </w:rPr>
        <w:t xml:space="preserve"> </w:t>
      </w:r>
    </w:p>
    <w:p w14:paraId="18921A14" w14:textId="69E82980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51DBB2EE" w14:textId="47F7539E" w:rsidR="00E8237B" w:rsidRPr="006D786D" w:rsidRDefault="00E8237B" w:rsidP="00232F00">
      <w:pPr>
        <w:jc w:val="both"/>
        <w:rPr>
          <w:rFonts w:ascii="Segoe UI" w:eastAsia="Times New Roman" w:hAnsi="Segoe UI" w:cs="Segoe UI"/>
          <w:sz w:val="21"/>
          <w:szCs w:val="21"/>
          <w:highlight w:val="yellow"/>
          <w:lang w:val="en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Analysis:  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Despite the large number of site modules and the large amount of test verification, the site </w:t>
      </w:r>
      <w:hyperlink r:id="rId21" w:tgtFrame="_blank" w:history="1">
        <w:r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https://www.it-academy.by/</w:t>
        </w:r>
      </w:hyperlink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was tested. </w:t>
      </w:r>
      <w:r w:rsid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In </w:t>
      </w:r>
      <w:r w:rsidR="009D272C" w:rsidRP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Mobile OS: IOS 14.8.1</w:t>
      </w:r>
      <w:r w:rsid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and </w:t>
      </w:r>
      <w:r w:rsidR="009A0D3D" w:rsidRPr="009A0D3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Mobile Android v.12</w:t>
      </w:r>
      <w:r w:rsidR="009A0D3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have been identified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critical bugs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about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broken </w:t>
      </w:r>
      <w:proofErr w:type="spellStart"/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Giperlink</w:t>
      </w:r>
      <w:proofErr w:type="spellEnd"/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pop-up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menu to open section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A lot of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Minor GUI bugs have been identified. Problem with slow loading on some pages. Identified</w:t>
      </w:r>
      <w:r w:rsidR="00140172" w:rsidRPr="0014017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broken links, a problem with chat in some cities, a filtering problem.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But we should pay attention to the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functionality and 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usability mobile version</w:t>
      </w:r>
      <w:r w:rsidR="00140172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</w:t>
      </w:r>
      <w:hyperlink r:id="rId22" w:history="1">
        <w:r w:rsidR="00140172" w:rsidRPr="00232F00">
          <w:rPr>
            <w:rFonts w:ascii="Arial" w:hAnsi="Arial" w:cs="Arial"/>
            <w:color w:val="1155CC"/>
            <w:sz w:val="24"/>
            <w:szCs w:val="24"/>
            <w:lang w:val="en-US" w:eastAsia="ru-RU"/>
          </w:rPr>
          <w:t>https://www.it-academy.by/</w:t>
        </w:r>
      </w:hyperlink>
      <w:r w:rsidR="00140172" w:rsidRPr="00232F00">
        <w:rPr>
          <w:rStyle w:val="a3"/>
          <w:rFonts w:eastAsia="Times New Roman"/>
          <w:u w:val="none"/>
          <w:lang w:val="en-US"/>
        </w:rPr>
        <w:t xml:space="preserve"> 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associated with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broken links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on the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main pop-up menu and a lot of </w:t>
      </w:r>
      <w:r w:rsidR="00232F00"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GUI bugs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because it is 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directly </w:t>
      </w:r>
      <w:proofErr w:type="gramStart"/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affects</w:t>
      </w:r>
      <w:proofErr w:type="gramEnd"/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course sales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14:paraId="746C39D6" w14:textId="1944DEC8" w:rsidR="00E8237B" w:rsidRPr="006D786D" w:rsidRDefault="00E8237B" w:rsidP="00E82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Plans for next week:</w:t>
      </w: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Сreating</w:t>
      </w:r>
      <w:proofErr w:type="spellEnd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presentation about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testing web-site</w:t>
      </w:r>
    </w:p>
    <w:p w14:paraId="76F3BDBA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7FC2737D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Testing timetable:</w:t>
      </w:r>
    </w:p>
    <w:p w14:paraId="35A6FA11" w14:textId="04D17FA0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61D43CE2" w14:textId="6B4039B2" w:rsidR="00E8237B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tbl>
      <w:tblPr>
        <w:tblW w:w="14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769"/>
        <w:gridCol w:w="1770"/>
        <w:gridCol w:w="8413"/>
        <w:gridCol w:w="1069"/>
      </w:tblGrid>
      <w:tr w:rsidR="00BB4D24" w:rsidRPr="0076160E" w14:paraId="0D35FD97" w14:textId="77777777" w:rsidTr="00F37C5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014970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2D26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FCE05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F46AC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C6F872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Duration</w:t>
            </w:r>
            <w:proofErr w:type="spellEnd"/>
          </w:p>
        </w:tc>
      </w:tr>
      <w:tr w:rsidR="00BB4D24" w:rsidRPr="0076160E" w14:paraId="674EB9BE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4E4A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Bolgar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Angelina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EE004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4BDB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EEDB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AB14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035BF8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918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3CA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3BE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7F51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Discussion with team members on creating a working check-list file and how to make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>changes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51ABB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B95617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B0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988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8C41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F7A70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and Critical path check-lists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CCD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1378F4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A159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DEA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9BC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FD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Discussion with team members on creating a smoke check-list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05A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E28175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11B1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942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19B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9B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Investigate a problem with cover in check-lists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C7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744583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41E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523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C047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3AE68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Searching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about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website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6A4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FE2C96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A2F3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34CD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B75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64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5C27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A17F58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5D47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444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28AE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66E0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87E7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5B9901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3A15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0C019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65BD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E425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BB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65A496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AAA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D8A8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D273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F4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and test cases for "Training courses"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AA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3055A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FF6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F728B8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F37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975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for "Training courses"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ABD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5A08BF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410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6FEC85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58EB4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E0D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BFD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4687AF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A6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E62B9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7D1B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3C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418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821963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FA7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F8FE77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0D09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E5E4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3E9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19B319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C9E8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CA9DBF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8341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290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B3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CFD893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95B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CCEA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F84E0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6D35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6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C4041F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715E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EE51A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7EF2A" w14:textId="5B9228DC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7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EED4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4CE6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92C053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3AC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18F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A8D1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48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6035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1D05D4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FF83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121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6FFE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249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0B4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B86232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6E0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B164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27AA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869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D87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FE5D0C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E7C2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DFC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0F92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67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BF3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EB40F5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818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9394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79BD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20D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866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B0A42B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D4D3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894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8B5D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B4730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E053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1BAB83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DD0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5C2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B462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BF2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2B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E6AF1A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9DA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C01F4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3AD1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4B8E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561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8C8277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853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7F6E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71CC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249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17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ACB54A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FA8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4726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6F83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77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3C1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0193CF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AB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DFFA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6D47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17E5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E64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596DA11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53C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7A9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3F68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5B84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AE2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69233A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25C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B25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C3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EBC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E04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95208D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3798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A52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3F71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A37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first test run Mozilla Firefox V 107.0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E82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27520B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B1C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9357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44C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F0E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second test run Google Chrome V 107.0.5304.107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C200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9090D9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47EC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01C4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B9283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93CD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Documentation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fix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0FD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2A8C79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52E18" w14:textId="77777777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A62556" w14:textId="77777777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F32D2E" w14:textId="17DF5521" w:rsidR="00BB4D24" w:rsidRPr="0076160E" w:rsidRDefault="00BB4D24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192EDB" w14:textId="4C0D9BCA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Jira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documentation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745AC" w14:textId="4EA59754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0187F48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359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Zakomornaya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Ekaterina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387C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4CBFE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6AB5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Discussion with team members on creating a working check-list file and how to make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>changes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0EC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E79AA9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7EA0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B39D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782D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43F3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Distribution of the test environment (who will be in which browser test)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AD0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5189BB0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2DD7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7F4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747F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1CE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FE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073D9F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8611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1AA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7A8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DBB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Discussion with team members on creating a smoke check-list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45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B34D43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8F1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93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80D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F13B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Meeting with team members about modules </w:t>
            </w:r>
            <w:hyperlink r:id="rId23" w:tgtFrame="_blank" w:history="1">
              <w:r w:rsidRPr="0076160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 w:eastAsia="ru-RU"/>
                </w:rPr>
                <w:t>https://www.it-academy.by/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3C8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1F8BF46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D1F8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FAC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5B8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2FB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Follow-up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E7B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72A0B7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D17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2EB8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123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458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Exploring the concept of a top-level check-list.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Learning the functionality of creating check-lists in </w:t>
            </w:r>
            <w:proofErr w:type="spellStart"/>
            <w:proofErr w:type="gram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Jira,Qase</w:t>
            </w:r>
            <w:proofErr w:type="spellEnd"/>
            <w:proofErr w:type="gram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664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BC7D29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67A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728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FFAF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8B7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module Footer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105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829CE8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FE8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A8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55E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9A5AA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TRR 24-30.10.2022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B8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D99778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53C5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84532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3717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EE6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79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B418AF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80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C26F5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6EAC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6DC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check-list critical path for module Footer, Upcoming starts, Employment, Success 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15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A50EC2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CF11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03A8E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5EB5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A61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037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B2C4E9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FB08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A37B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C450F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2A0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1502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B09AC9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0DF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11D5A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21D6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EC1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8C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AE75FE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E781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AC0F6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C9D6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A6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8E6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93B3EE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73A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6FC7F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57140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9E2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DB7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648F9B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8A8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8A01FC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0F42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7A7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A83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22BF37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0410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BDD9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FC92" w14:textId="7C07EDE3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7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6132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90A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FC5289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8764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E24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C5EE" w14:textId="5B81D7AE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8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24E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E1B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22158B7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F84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BAA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95D4" w14:textId="5E528F2C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9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CD0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EF8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1AA1DE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3A07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6EA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3DA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E12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121F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303D987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463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B441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B00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EC0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46B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58DBD0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14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44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357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FA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DB6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42F015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9968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F88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862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2F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bug report in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117E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2D81D4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41D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4892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0FC78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5B49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CE1A6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960D5F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77B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36A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86D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DE5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FCA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5917AE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724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3C593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F447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35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E04A5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D3B36B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57E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090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6F201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ED65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1E0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873A2A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048C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3E84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2052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15E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0171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BC021F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337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B07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97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EE2C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Vision of presentation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DE1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31513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489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56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C105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AF8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5BB0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ABE8EF7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CB6E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C21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FEE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15D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8CF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9EECE1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F3DC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1969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A170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19BF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83B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CC43E6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5BCB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4DF2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3AA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1F8A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E12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2CAE11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9BD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C40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24692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73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A65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076E1D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B08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0D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A5A7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DD9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first test run Mobile OS: IOS 14.8.1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5B11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E3BBB8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3014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594C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89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7487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4487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824608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6889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281B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7FFAF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8B6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second test run Mobile OS: IOS 14.8.1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F52B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71A61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85A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283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5A19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D7D9" w14:textId="5BA3D906" w:rsidR="0076160E" w:rsidRPr="00F37C53" w:rsidRDefault="00F37C53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bug report in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9904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96EE67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FB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994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5C96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D41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TRR 24.10-21.11.2022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468A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83E0CE6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8B63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Pavlovich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Olga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28421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A8F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641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85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332926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19F3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685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814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302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Discussion with team members on creating a working check-list file and how to make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DEA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4C8554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701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92A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2214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AE0F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Learning work in Jira,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Qace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78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981A9C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C547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050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E32F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0931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Meeting with team members about modules </w:t>
            </w:r>
            <w:hyperlink r:id="rId24" w:tgtFrame="_blank" w:history="1">
              <w:r w:rsidRPr="0076160E">
                <w:rPr>
                  <w:rFonts w:ascii="Roboto" w:eastAsia="Times New Roman" w:hAnsi="Roboto" w:cs="Arial"/>
                  <w:color w:val="0000FF"/>
                  <w:sz w:val="20"/>
                  <w:szCs w:val="20"/>
                  <w:u w:val="single"/>
                  <w:lang w:val="en-US" w:eastAsia="ru-RU"/>
                </w:rPr>
                <w:t>https://www.it-academy.by/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E605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1B85DA2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B843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C506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472C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1875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Create check-lists for modules Main page,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Тренинги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EPAM, IT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практикум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040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77A3DD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FF08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C22E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384B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D62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Create check-lists for modules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Новости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,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207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BB9D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314F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7C92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CC85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D9B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444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8EF89A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325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BF35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312C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3D2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Creating test cases for module Main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D34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DD31DC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04B5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8397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1DF7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723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AB0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245116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A420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94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F83C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B824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Тренинги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EPAM", Main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10E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9B589D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8F3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435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7440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9D80C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Creating test cases for module "IT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практикум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2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FF04FA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5A6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D27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CF1B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7AF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Новости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01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D892E0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41C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1C716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F75A1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0703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AA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027569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6E63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B47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923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539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B6F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37C31D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270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139E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6251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9873E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55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0C4F2A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16B9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928D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0A7BB" w14:textId="7C29115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9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F92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Creating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31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5B2275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D27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448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ACD4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C6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Creating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F06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7E3FDD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B1E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35B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4D0C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93A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1E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FE1B9A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EE51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7B37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BDB3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3BFA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Create check-lists for model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906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2E3D2C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CC8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51F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4ECD5" w14:textId="77777777" w:rsidR="0076160E" w:rsidRPr="0076160E" w:rsidRDefault="0076160E" w:rsidP="00BB15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E968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Create test cases for module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6E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61B172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A7B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842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0EF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8529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4E53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535FE1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4CDC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EA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1863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6063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9C5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50146E4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0E60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C3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B7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34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Create test cases for module "Manager chat"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819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72517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0C3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8583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D1A76" w14:textId="328FB0D0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EA98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TRR 07-13.11.22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BF3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6D9E9E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0D6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D59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D19E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70A1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BAA1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BD5351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E29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513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BEFD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D39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DD73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BAD13C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369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0EB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97B22" w14:textId="45F274C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5B2B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test run Mobile OS: android v.12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648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355D92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F90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C7B0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953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71A0B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Pass test </w:t>
            </w:r>
            <w:proofErr w:type="gram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run :</w:t>
            </w:r>
            <w:proofErr w:type="gram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Safari v. 14.1.2 (14611.3.10.1.7)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FF5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F40A41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7E0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189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C46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60B4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BA1F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C32FB9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4FF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F3FD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012AA" w14:textId="115ED14E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21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C026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5B1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509C9FB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EA83D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Korolenok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144CC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910AA" w14:textId="77A8FBF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11955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7F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E5545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689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AC0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277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DFD06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Discussion with team members on creating a working check-list file and how to make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C57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23004C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5012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8E7A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7B4F3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A4273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Searching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about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website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175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A15CA7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310A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33E9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447B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F5D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"Menu"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3E9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65449F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5B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909CA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97C4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166D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198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D2E01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5DD6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C52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66B3C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C802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Дистанционное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обучение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C8F2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C9B56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976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4DC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B3D6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1D5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522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426471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5112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FF78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171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61B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98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6A019D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1382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34B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48A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C13F2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DB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C47B5D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605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9A6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3EB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84F1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F8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F3F41D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83CD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08D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4E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07.11.- 08.11.2022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1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Team meeting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reating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module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BA0A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6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39C3BA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DDC2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29D9B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FEF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5A0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Left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CBC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19F258E1" w14:textId="014862EB" w:rsidR="0076160E" w:rsidRDefault="0076160E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5107872B" w14:textId="77777777" w:rsidR="0076160E" w:rsidRPr="006D786D" w:rsidRDefault="0076160E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26309AB8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New bugs found:</w:t>
      </w:r>
    </w:p>
    <w:p w14:paraId="31AC5EE9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tbl>
      <w:tblPr>
        <w:tblStyle w:val="a5"/>
        <w:tblW w:w="13822" w:type="dxa"/>
        <w:tblInd w:w="-3" w:type="dxa"/>
        <w:tblLook w:val="04A0" w:firstRow="1" w:lastRow="0" w:firstColumn="1" w:lastColumn="0" w:noHBand="0" w:noVBand="1"/>
      </w:tblPr>
      <w:tblGrid>
        <w:gridCol w:w="1920"/>
        <w:gridCol w:w="1920"/>
        <w:gridCol w:w="6436"/>
        <w:gridCol w:w="1134"/>
        <w:gridCol w:w="2412"/>
      </w:tblGrid>
      <w:tr w:rsidR="00373D6D" w:rsidRPr="006D786D" w14:paraId="31688AC1" w14:textId="57207635" w:rsidTr="00140172">
        <w:trPr>
          <w:trHeight w:val="360"/>
        </w:trPr>
        <w:tc>
          <w:tcPr>
            <w:tcW w:w="1920" w:type="dxa"/>
          </w:tcPr>
          <w:p w14:paraId="57A4B050" w14:textId="1A92B73B" w:rsidR="00373D6D" w:rsidRPr="00373D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20" w:type="dxa"/>
            <w:noWrap/>
            <w:hideMark/>
          </w:tcPr>
          <w:p w14:paraId="3CC1D0DC" w14:textId="6F84E07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6436" w:type="dxa"/>
            <w:noWrap/>
            <w:hideMark/>
          </w:tcPr>
          <w:p w14:paraId="727654F2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0A5BDA0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2412" w:type="dxa"/>
          </w:tcPr>
          <w:p w14:paraId="1363AC65" w14:textId="513485D6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found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</w:p>
        </w:tc>
      </w:tr>
      <w:tr w:rsidR="00373D6D" w:rsidRPr="00AA60D4" w14:paraId="18C16ACF" w14:textId="77777777" w:rsidTr="00140172">
        <w:trPr>
          <w:trHeight w:val="680"/>
        </w:trPr>
        <w:tc>
          <w:tcPr>
            <w:tcW w:w="1920" w:type="dxa"/>
            <w:tcBorders>
              <w:bottom w:val="single" w:sz="4" w:space="0" w:color="auto"/>
            </w:tcBorders>
          </w:tcPr>
          <w:p w14:paraId="5D1FB095" w14:textId="1184F259" w:rsidR="00373D6D" w:rsidRPr="00373D6D" w:rsidRDefault="00373D6D" w:rsidP="00373D6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noWrap/>
          </w:tcPr>
          <w:p w14:paraId="377C8103" w14:textId="640CE0FA" w:rsidR="00373D6D" w:rsidRPr="00E8237B" w:rsidRDefault="00F0699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5" w:history="1">
              <w:r w:rsidR="00373D6D" w:rsidRPr="00E8237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AA60D4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6</w:t>
            </w:r>
          </w:p>
          <w:p w14:paraId="30F8CC94" w14:textId="77777777" w:rsidR="00373D6D" w:rsidRPr="00E8237B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53CD07F5" w14:textId="75840414" w:rsidR="00373D6D" w:rsidRPr="00AA60D4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 text wrapping container names in accordion menu 'Answers and questions' in education</w:t>
            </w:r>
          </w:p>
        </w:tc>
        <w:tc>
          <w:tcPr>
            <w:tcW w:w="1134" w:type="dxa"/>
            <w:noWrap/>
          </w:tcPr>
          <w:p w14:paraId="7BB712B3" w14:textId="048BA0B8" w:rsidR="00373D6D" w:rsidRPr="00AA60D4" w:rsidRDefault="00373D6D" w:rsidP="00AA60D4">
            <w:pPr>
              <w:spacing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9554EEB" w14:textId="6B00C4D7" w:rsidR="00373D6D" w:rsidRDefault="00373D6D" w:rsidP="00AA60D4">
            <w:pPr>
              <w:spacing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7651784B" w14:textId="77777777" w:rsidTr="00140172">
        <w:trPr>
          <w:trHeight w:val="1020"/>
        </w:trPr>
        <w:tc>
          <w:tcPr>
            <w:tcW w:w="1920" w:type="dxa"/>
          </w:tcPr>
          <w:p w14:paraId="05F39CAE" w14:textId="3451F156" w:rsidR="00373D6D" w:rsidRPr="00E8237B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1920" w:type="dxa"/>
            <w:noWrap/>
          </w:tcPr>
          <w:p w14:paraId="1FB48CA9" w14:textId="23C63533" w:rsidR="00373D6D" w:rsidRPr="00E8237B" w:rsidRDefault="00F0699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6" w:history="1">
              <w:r w:rsidR="00373D6D" w:rsidRPr="00E8237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ST336221-125</w:t>
              </w:r>
            </w:hyperlink>
          </w:p>
          <w:p w14:paraId="69CEAAFF" w14:textId="77777777" w:rsidR="00373D6D" w:rsidRPr="000127DC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3882F611" w14:textId="0749159B" w:rsidR="00373D6D" w:rsidRPr="00AA60D4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number of preparatory courses is not displayed</w:t>
            </w:r>
          </w:p>
        </w:tc>
        <w:tc>
          <w:tcPr>
            <w:tcW w:w="1134" w:type="dxa"/>
            <w:noWrap/>
          </w:tcPr>
          <w:p w14:paraId="1326C691" w14:textId="575CD342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412" w:type="dxa"/>
          </w:tcPr>
          <w:p w14:paraId="519C5ABA" w14:textId="1F216DF6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3A350C57" w14:textId="77777777" w:rsidTr="00140172">
        <w:trPr>
          <w:trHeight w:val="1020"/>
        </w:trPr>
        <w:tc>
          <w:tcPr>
            <w:tcW w:w="1920" w:type="dxa"/>
          </w:tcPr>
          <w:p w14:paraId="2246B04E" w14:textId="46A44224" w:rsidR="00373D6D" w:rsidRPr="00BB4D24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920" w:type="dxa"/>
            <w:noWrap/>
          </w:tcPr>
          <w:p w14:paraId="78F23CE2" w14:textId="6DCE66B2" w:rsidR="00373D6D" w:rsidRPr="000127DC" w:rsidRDefault="00F0699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7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3</w:t>
            </w:r>
          </w:p>
          <w:p w14:paraId="05FF8274" w14:textId="77777777" w:rsidR="00373D6D" w:rsidRPr="000127DC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363C5683" w14:textId="7C4CD207" w:rsidR="00373D6D" w:rsidRPr="000127DC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Deviation from the template for writing contact information</w:t>
            </w:r>
          </w:p>
        </w:tc>
        <w:tc>
          <w:tcPr>
            <w:tcW w:w="1134" w:type="dxa"/>
            <w:noWrap/>
          </w:tcPr>
          <w:p w14:paraId="43CFA62C" w14:textId="2A224DE8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1026C3DF" w14:textId="01137E66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25705020" w14:textId="66F709FF" w:rsidTr="00140172">
        <w:trPr>
          <w:trHeight w:val="1020"/>
        </w:trPr>
        <w:tc>
          <w:tcPr>
            <w:tcW w:w="1920" w:type="dxa"/>
          </w:tcPr>
          <w:p w14:paraId="7C329855" w14:textId="268A2703" w:rsidR="00373D6D" w:rsidRPr="00BB4D24" w:rsidRDefault="00373D6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20" w:type="dxa"/>
            <w:noWrap/>
          </w:tcPr>
          <w:p w14:paraId="2F646540" w14:textId="0CE65AB5" w:rsidR="00373D6D" w:rsidRPr="000127DC" w:rsidRDefault="00F0699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8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2</w:t>
            </w:r>
          </w:p>
          <w:p w14:paraId="352DF8C2" w14:textId="2EE038BA" w:rsidR="00373D6D" w:rsidRPr="006D786D" w:rsidRDefault="00373D6D" w:rsidP="00127E60">
            <w:pPr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3FACFA47" w14:textId="53555A38" w:rsidR="00373D6D" w:rsidRPr="006D786D" w:rsidRDefault="00373D6D" w:rsidP="0002614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0127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city is automatically put Minsk, if you do not choose</w:t>
            </w:r>
          </w:p>
        </w:tc>
        <w:tc>
          <w:tcPr>
            <w:tcW w:w="1134" w:type="dxa"/>
            <w:noWrap/>
          </w:tcPr>
          <w:p w14:paraId="6A0A3A6D" w14:textId="291E78FE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2E476297" w14:textId="637D31AB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5472AF75" w14:textId="039E045D" w:rsidTr="00140172">
        <w:trPr>
          <w:trHeight w:val="640"/>
        </w:trPr>
        <w:tc>
          <w:tcPr>
            <w:tcW w:w="1920" w:type="dxa"/>
          </w:tcPr>
          <w:p w14:paraId="0C043165" w14:textId="1D075FF4" w:rsidR="00373D6D" w:rsidRPr="00BB4D24" w:rsidRDefault="00373D6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20" w:type="dxa"/>
            <w:noWrap/>
          </w:tcPr>
          <w:p w14:paraId="42B9800C" w14:textId="3C0AF921" w:rsidR="00373D6D" w:rsidRPr="000127DC" w:rsidRDefault="00F0699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9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1</w:t>
            </w:r>
          </w:p>
          <w:p w14:paraId="60BE9E03" w14:textId="7FC107F5" w:rsidR="00373D6D" w:rsidRPr="006D786D" w:rsidRDefault="00373D6D" w:rsidP="00127E60">
            <w:pPr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0BC0B063" w14:textId="4E6FB553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DC1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nav-menu hyperlinks to open sections doesn't work in mobile version</w:t>
            </w:r>
          </w:p>
        </w:tc>
        <w:tc>
          <w:tcPr>
            <w:tcW w:w="1134" w:type="dxa"/>
            <w:noWrap/>
          </w:tcPr>
          <w:p w14:paraId="7A3B6A87" w14:textId="67B7B07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601A1E87" w14:textId="54E76348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6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9231EF" w14:paraId="2B36AC71" w14:textId="65120A77" w:rsidTr="00140172">
        <w:trPr>
          <w:trHeight w:val="700"/>
        </w:trPr>
        <w:tc>
          <w:tcPr>
            <w:tcW w:w="1920" w:type="dxa"/>
          </w:tcPr>
          <w:p w14:paraId="2E8AC1DA" w14:textId="3EF8E084" w:rsidR="00373D6D" w:rsidRPr="00BB4D24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920" w:type="dxa"/>
            <w:noWrap/>
          </w:tcPr>
          <w:p w14:paraId="4EC2036E" w14:textId="17E7B155" w:rsidR="00373D6D" w:rsidRPr="006D786D" w:rsidRDefault="00F0699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0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0</w:t>
            </w:r>
          </w:p>
        </w:tc>
        <w:tc>
          <w:tcPr>
            <w:tcW w:w="6436" w:type="dxa"/>
          </w:tcPr>
          <w:p w14:paraId="040A6A55" w14:textId="2DAF7BA1" w:rsidR="00373D6D" w:rsidRPr="00DC185E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C1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background is absent in tab Sites map</w:t>
            </w:r>
          </w:p>
        </w:tc>
        <w:tc>
          <w:tcPr>
            <w:tcW w:w="1134" w:type="dxa"/>
            <w:noWrap/>
          </w:tcPr>
          <w:p w14:paraId="1E9DEA6A" w14:textId="180F466E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002866E1" w14:textId="33AB99A4" w:rsidR="00373D6D" w:rsidRPr="009231EF" w:rsidRDefault="00373D6D" w:rsidP="0002614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0E1832FD" w14:textId="28FF6B94" w:rsidTr="00140172">
        <w:trPr>
          <w:trHeight w:val="680"/>
        </w:trPr>
        <w:tc>
          <w:tcPr>
            <w:tcW w:w="1920" w:type="dxa"/>
          </w:tcPr>
          <w:p w14:paraId="34F539C4" w14:textId="6CCA0FBA" w:rsidR="00373D6D" w:rsidRPr="00373D6D" w:rsidRDefault="00373D6D" w:rsidP="002B040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920" w:type="dxa"/>
            <w:noWrap/>
          </w:tcPr>
          <w:p w14:paraId="2A11E436" w14:textId="1C3B95F9" w:rsidR="00373D6D" w:rsidRPr="00575A43" w:rsidRDefault="00F0699D" w:rsidP="002B040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1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 w:rsidRPr="007D7340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</w:t>
            </w:r>
          </w:p>
          <w:p w14:paraId="6B822CE9" w14:textId="58E951EA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6436" w:type="dxa"/>
          </w:tcPr>
          <w:p w14:paraId="7C01D9E2" w14:textId="23B0194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employment program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6E109B06" w14:textId="5AC122F4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9CEDC30" w14:textId="6821D798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1C03B61A" w14:textId="3FE21A58" w:rsidTr="00140172">
        <w:trPr>
          <w:trHeight w:val="340"/>
        </w:trPr>
        <w:tc>
          <w:tcPr>
            <w:tcW w:w="1920" w:type="dxa"/>
          </w:tcPr>
          <w:p w14:paraId="605AFD21" w14:textId="1ECA425E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920" w:type="dxa"/>
            <w:noWrap/>
          </w:tcPr>
          <w:p w14:paraId="74588EB3" w14:textId="3EB5D28B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2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8</w:t>
            </w:r>
          </w:p>
          <w:p w14:paraId="5168C67C" w14:textId="36B506DE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3B937430" w14:textId="12D339E2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Career in IT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2DD39EB" w14:textId="3D293888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01973F0" w14:textId="716A96C4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64D3FA86" w14:textId="4B81B373" w:rsidTr="00140172">
        <w:trPr>
          <w:trHeight w:val="340"/>
        </w:trPr>
        <w:tc>
          <w:tcPr>
            <w:tcW w:w="1920" w:type="dxa"/>
          </w:tcPr>
          <w:p w14:paraId="2E5D7F67" w14:textId="5060C3EC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920" w:type="dxa"/>
            <w:noWrap/>
          </w:tcPr>
          <w:p w14:paraId="796858C0" w14:textId="1DADC4A4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3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7</w:t>
            </w:r>
          </w:p>
          <w:p w14:paraId="556DD318" w14:textId="06F42D06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1481CC7" w14:textId="25E6ACCA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Career in IT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Карьера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ит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специалиста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7684EF0F" w14:textId="52128294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9CE26E2" w14:textId="2B28510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1313F43D" w14:textId="77777777" w:rsidTr="00140172">
        <w:trPr>
          <w:trHeight w:val="340"/>
        </w:trPr>
        <w:tc>
          <w:tcPr>
            <w:tcW w:w="1920" w:type="dxa"/>
          </w:tcPr>
          <w:p w14:paraId="52797E86" w14:textId="2FB4ED10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920" w:type="dxa"/>
            <w:noWrap/>
          </w:tcPr>
          <w:p w14:paraId="77708266" w14:textId="53ED5242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4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6</w:t>
            </w:r>
          </w:p>
          <w:p w14:paraId="78F2221F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C1408E7" w14:textId="7A934778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Who to study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7A679AF" w14:textId="7CA218C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896FA7A" w14:textId="719D4CE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B81EF4C" w14:textId="77777777" w:rsidTr="00140172">
        <w:trPr>
          <w:trHeight w:val="340"/>
        </w:trPr>
        <w:tc>
          <w:tcPr>
            <w:tcW w:w="1920" w:type="dxa"/>
          </w:tcPr>
          <w:p w14:paraId="50593287" w14:textId="0C8CC1C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920" w:type="dxa"/>
            <w:noWrap/>
          </w:tcPr>
          <w:p w14:paraId="4E33D336" w14:textId="19F7BEA3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5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5</w:t>
            </w:r>
          </w:p>
          <w:p w14:paraId="16725C3B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3C490033" w14:textId="45CBDF65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Who to study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кого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учиться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57998A47" w14:textId="203B928A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85AB942" w14:textId="28717042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BA560A0" w14:textId="77777777" w:rsidTr="00140172">
        <w:trPr>
          <w:trHeight w:val="340"/>
        </w:trPr>
        <w:tc>
          <w:tcPr>
            <w:tcW w:w="1920" w:type="dxa"/>
          </w:tcPr>
          <w:p w14:paraId="1FE8F593" w14:textId="32AB237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1920" w:type="dxa"/>
            <w:noWrap/>
          </w:tcPr>
          <w:p w14:paraId="545BF6A5" w14:textId="08F4518B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6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4</w:t>
            </w:r>
          </w:p>
          <w:p w14:paraId="30CEC30F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071DD9F7" w14:textId="795F4971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Наша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цель-ваше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трудоустройство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1F3F7F19" w14:textId="6DC7E3D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1FB958E" w14:textId="287C6A6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5540554" w14:textId="77777777" w:rsidTr="00140172">
        <w:trPr>
          <w:trHeight w:val="340"/>
        </w:trPr>
        <w:tc>
          <w:tcPr>
            <w:tcW w:w="1920" w:type="dxa"/>
          </w:tcPr>
          <w:p w14:paraId="75930880" w14:textId="6408633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920" w:type="dxa"/>
            <w:noWrap/>
          </w:tcPr>
          <w:p w14:paraId="775AAA95" w14:textId="4721C518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7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3</w:t>
            </w:r>
          </w:p>
          <w:p w14:paraId="622F58A0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4D67D40E" w14:textId="370ED95D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Employment  in</w:t>
            </w:r>
            <w:proofErr w:type="gram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mobile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33F0670" w14:textId="4EAB47F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3E6B900" w14:textId="1BF4A56D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DBDDB3A" w14:textId="77777777" w:rsidTr="00140172">
        <w:trPr>
          <w:trHeight w:val="340"/>
        </w:trPr>
        <w:tc>
          <w:tcPr>
            <w:tcW w:w="1920" w:type="dxa"/>
          </w:tcPr>
          <w:p w14:paraId="10BB37F0" w14:textId="51D1CB7C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1920" w:type="dxa"/>
            <w:noWrap/>
          </w:tcPr>
          <w:p w14:paraId="6DFD5635" w14:textId="24BA0E16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8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2</w:t>
            </w:r>
          </w:p>
          <w:p w14:paraId="497A64EE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77ED7B3" w14:textId="46AD6BCC" w:rsidR="00373D6D" w:rsidRPr="007D7340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'Success stories' doesn't work</w:t>
            </w:r>
          </w:p>
        </w:tc>
        <w:tc>
          <w:tcPr>
            <w:tcW w:w="1134" w:type="dxa"/>
            <w:noWrap/>
          </w:tcPr>
          <w:p w14:paraId="5825D4AE" w14:textId="041B0062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3E5CEB5B" w14:textId="31BF2ABE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14269B9C" w14:textId="77777777" w:rsidTr="00140172">
        <w:trPr>
          <w:trHeight w:val="340"/>
        </w:trPr>
        <w:tc>
          <w:tcPr>
            <w:tcW w:w="1920" w:type="dxa"/>
          </w:tcPr>
          <w:p w14:paraId="1AA045CD" w14:textId="380BF20A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1920" w:type="dxa"/>
            <w:noWrap/>
          </w:tcPr>
          <w:p w14:paraId="4057A262" w14:textId="795DB2C6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9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1</w:t>
            </w:r>
          </w:p>
          <w:p w14:paraId="75235498" w14:textId="7777777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677134DE" w14:textId="4FE99405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Отзывы</w:t>
            </w:r>
            <w:proofErr w:type="spellEnd"/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7D0606FB" w14:textId="6CD1E5E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6B46BF52" w14:textId="4B6E624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504D3434" w14:textId="77777777" w:rsidTr="00140172">
        <w:trPr>
          <w:trHeight w:val="340"/>
        </w:trPr>
        <w:tc>
          <w:tcPr>
            <w:tcW w:w="1920" w:type="dxa"/>
          </w:tcPr>
          <w:p w14:paraId="22B9FB47" w14:textId="708DD686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920" w:type="dxa"/>
            <w:noWrap/>
          </w:tcPr>
          <w:p w14:paraId="1C88E489" w14:textId="11A2844B" w:rsidR="00373D6D" w:rsidRPr="00575A43" w:rsidRDefault="00F0699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40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</w:p>
          <w:p w14:paraId="68CCD93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15B66C20" w14:textId="178C674A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'IT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Практикум</w:t>
            </w:r>
            <w:proofErr w:type="spellEnd"/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125ECA3D" w14:textId="132A177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59814BFE" w14:textId="50D3952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4DE769B" w14:textId="77777777" w:rsidTr="00140172">
        <w:trPr>
          <w:trHeight w:val="340"/>
        </w:trPr>
        <w:tc>
          <w:tcPr>
            <w:tcW w:w="1920" w:type="dxa"/>
          </w:tcPr>
          <w:p w14:paraId="43773838" w14:textId="1EC84263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1920" w:type="dxa"/>
            <w:noWrap/>
          </w:tcPr>
          <w:p w14:paraId="7BC29205" w14:textId="53E997F3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09</w:t>
            </w:r>
          </w:p>
          <w:p w14:paraId="08D0FF02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54D3B316" w14:textId="75E4741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Тренинги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Epam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588A3825" w14:textId="0367E05F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4998C586" w14:textId="4317486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3AC763EA" w14:textId="77777777" w:rsidTr="00140172">
        <w:trPr>
          <w:trHeight w:val="340"/>
        </w:trPr>
        <w:tc>
          <w:tcPr>
            <w:tcW w:w="1920" w:type="dxa"/>
          </w:tcPr>
          <w:p w14:paraId="5BDBB2CD" w14:textId="4DE8A686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1920" w:type="dxa"/>
            <w:noWrap/>
          </w:tcPr>
          <w:p w14:paraId="234C68AE" w14:textId="4FB4883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08</w:t>
            </w:r>
          </w:p>
          <w:p w14:paraId="0EDA9545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729D39DA" w14:textId="562B5C8F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'Distance learning' doesn't work</w:t>
            </w:r>
          </w:p>
        </w:tc>
        <w:tc>
          <w:tcPr>
            <w:tcW w:w="1134" w:type="dxa"/>
            <w:noWrap/>
          </w:tcPr>
          <w:p w14:paraId="14C14C78" w14:textId="3F8134A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569F5D33" w14:textId="5ACD274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27D5408E" w14:textId="77777777" w:rsidTr="00140172">
        <w:trPr>
          <w:trHeight w:val="340"/>
        </w:trPr>
        <w:tc>
          <w:tcPr>
            <w:tcW w:w="1920" w:type="dxa"/>
          </w:tcPr>
          <w:p w14:paraId="11539CCF" w14:textId="1FEBBFC7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1920" w:type="dxa"/>
            <w:noWrap/>
          </w:tcPr>
          <w:p w14:paraId="4AF6F43B" w14:textId="16673B1E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07</w:t>
            </w:r>
          </w:p>
          <w:p w14:paraId="467BC763" w14:textId="7777777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159CE8AD" w14:textId="4183D8B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'Upcoming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start's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doesn't work</w:t>
            </w:r>
          </w:p>
        </w:tc>
        <w:tc>
          <w:tcPr>
            <w:tcW w:w="1134" w:type="dxa"/>
            <w:noWrap/>
          </w:tcPr>
          <w:p w14:paraId="3F96E1CE" w14:textId="7C35ECB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1A617514" w14:textId="3BC67D2C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6FAE062B" w14:textId="77777777" w:rsidTr="00140172">
        <w:trPr>
          <w:trHeight w:val="340"/>
        </w:trPr>
        <w:tc>
          <w:tcPr>
            <w:tcW w:w="1920" w:type="dxa"/>
          </w:tcPr>
          <w:p w14:paraId="2E7AE5EB" w14:textId="68E9430B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920" w:type="dxa"/>
            <w:noWrap/>
          </w:tcPr>
          <w:p w14:paraId="354CFF53" w14:textId="4FB3596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6</w:t>
            </w:r>
          </w:p>
          <w:p w14:paraId="1531F4D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388B19FA" w14:textId="76819598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blocks "tasks" and "Achievements" on the page "About IT academy" do not have a space between them when the window width is reduced (1200px - 1399px)</w:t>
            </w:r>
          </w:p>
        </w:tc>
        <w:tc>
          <w:tcPr>
            <w:tcW w:w="1134" w:type="dxa"/>
            <w:noWrap/>
          </w:tcPr>
          <w:p w14:paraId="4B705570" w14:textId="01B507C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2F8A821B" w14:textId="11D62D4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38CCA032" w14:textId="77777777" w:rsidTr="00140172">
        <w:trPr>
          <w:trHeight w:val="340"/>
        </w:trPr>
        <w:tc>
          <w:tcPr>
            <w:tcW w:w="1920" w:type="dxa"/>
          </w:tcPr>
          <w:p w14:paraId="33355C91" w14:textId="2C2EFBA7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1920" w:type="dxa"/>
            <w:noWrap/>
          </w:tcPr>
          <w:p w14:paraId="564E15EC" w14:textId="3BD3461B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05</w:t>
            </w:r>
          </w:p>
          <w:p w14:paraId="2BDE4612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0932E002" w14:textId="652BD2C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text "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Системное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сетевое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администрирование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 in the card is cut off when the window size is reduced</w:t>
            </w:r>
          </w:p>
        </w:tc>
        <w:tc>
          <w:tcPr>
            <w:tcW w:w="1134" w:type="dxa"/>
            <w:noWrap/>
          </w:tcPr>
          <w:p w14:paraId="7FC85A6E" w14:textId="5A6237B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4422685" w14:textId="0500171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14D2B432" w14:textId="77777777" w:rsidTr="00140172">
        <w:trPr>
          <w:trHeight w:val="340"/>
        </w:trPr>
        <w:tc>
          <w:tcPr>
            <w:tcW w:w="1920" w:type="dxa"/>
          </w:tcPr>
          <w:p w14:paraId="530A0133" w14:textId="3A2718F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920" w:type="dxa"/>
            <w:noWrap/>
          </w:tcPr>
          <w:p w14:paraId="2408FDA4" w14:textId="212CE99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4</w:t>
            </w:r>
          </w:p>
          <w:p w14:paraId="4DBF7480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44E53F25" w14:textId="6AA4EAD1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text "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Подготовительные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курсы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 not centered on card when window width is reduced</w:t>
            </w:r>
          </w:p>
        </w:tc>
        <w:tc>
          <w:tcPr>
            <w:tcW w:w="1134" w:type="dxa"/>
            <w:noWrap/>
          </w:tcPr>
          <w:p w14:paraId="29B456D1" w14:textId="5AD55B7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06736ABE" w14:textId="4622AD1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73BB4DA9" w14:textId="77777777" w:rsidTr="00140172">
        <w:trPr>
          <w:trHeight w:val="340"/>
        </w:trPr>
        <w:tc>
          <w:tcPr>
            <w:tcW w:w="1920" w:type="dxa"/>
          </w:tcPr>
          <w:p w14:paraId="50098022" w14:textId="71F951C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23</w:t>
            </w:r>
          </w:p>
        </w:tc>
        <w:tc>
          <w:tcPr>
            <w:tcW w:w="1920" w:type="dxa"/>
            <w:noWrap/>
          </w:tcPr>
          <w:p w14:paraId="24FED82E" w14:textId="41DCD5F9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03</w:t>
            </w:r>
          </w:p>
          <w:p w14:paraId="642FC848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18236EC4" w14:textId="6A630AE2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buttons in a course card don't have space between them when the window width is reduced if the buttons happen to be one below the other</w:t>
            </w:r>
          </w:p>
        </w:tc>
        <w:tc>
          <w:tcPr>
            <w:tcW w:w="1134" w:type="dxa"/>
            <w:noWrap/>
          </w:tcPr>
          <w:p w14:paraId="225D0B4E" w14:textId="5C278EC8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687685B" w14:textId="749D66C5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4EA2EE06" w14:textId="77777777" w:rsidTr="00140172">
        <w:trPr>
          <w:trHeight w:val="340"/>
        </w:trPr>
        <w:tc>
          <w:tcPr>
            <w:tcW w:w="1920" w:type="dxa"/>
          </w:tcPr>
          <w:p w14:paraId="73E265D6" w14:textId="70B01494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1920" w:type="dxa"/>
            <w:noWrap/>
          </w:tcPr>
          <w:p w14:paraId="5DD760C0" w14:textId="1785678E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2</w:t>
            </w:r>
          </w:p>
          <w:p w14:paraId="5EACAFD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21E31EC8" w14:textId="69D8007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Сourse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names in sub-modules are not hyperlinks. Although course names in modules are hyperlinks</w:t>
            </w:r>
          </w:p>
        </w:tc>
        <w:tc>
          <w:tcPr>
            <w:tcW w:w="1134" w:type="dxa"/>
            <w:noWrap/>
          </w:tcPr>
          <w:p w14:paraId="2120974E" w14:textId="540EF5B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7A594B19" w14:textId="5CF5402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0AFC4EC1" w14:textId="77777777" w:rsidTr="00140172">
        <w:trPr>
          <w:trHeight w:val="340"/>
        </w:trPr>
        <w:tc>
          <w:tcPr>
            <w:tcW w:w="1920" w:type="dxa"/>
          </w:tcPr>
          <w:p w14:paraId="230D41D7" w14:textId="140CEFE2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20" w:type="dxa"/>
            <w:noWrap/>
          </w:tcPr>
          <w:p w14:paraId="186CCA7C" w14:textId="4F69A5D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01</w:t>
            </w:r>
          </w:p>
          <w:p w14:paraId="6A2FF2A0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4C7BD1AB" w14:textId="478B909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chat is missing on all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pages(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bottom right corner) if you select a city (except Minsk) in the "select city" dropdown list (or city selection window)</w:t>
            </w:r>
          </w:p>
        </w:tc>
        <w:tc>
          <w:tcPr>
            <w:tcW w:w="1134" w:type="dxa"/>
            <w:noWrap/>
          </w:tcPr>
          <w:p w14:paraId="45277C64" w14:textId="339A125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16DBD80E" w14:textId="38BF6409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43D7D9D0" w14:textId="77777777" w:rsidTr="00140172">
        <w:trPr>
          <w:trHeight w:val="340"/>
        </w:trPr>
        <w:tc>
          <w:tcPr>
            <w:tcW w:w="1920" w:type="dxa"/>
          </w:tcPr>
          <w:p w14:paraId="779DF58A" w14:textId="7F95FA4A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920" w:type="dxa"/>
            <w:noWrap/>
          </w:tcPr>
          <w:p w14:paraId="08B18FCC" w14:textId="4EA3A92D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00</w:t>
            </w:r>
          </w:p>
          <w:p w14:paraId="6B74B997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7800CF76" w14:textId="6224055D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city, which we click on in the footer, is not displayed in the dropdown list after clicking</w:t>
            </w:r>
          </w:p>
        </w:tc>
        <w:tc>
          <w:tcPr>
            <w:tcW w:w="1134" w:type="dxa"/>
            <w:noWrap/>
          </w:tcPr>
          <w:p w14:paraId="5223DA93" w14:textId="424C3D79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4852B38" w14:textId="01DF276C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627F58D2" w14:textId="77777777" w:rsidTr="00140172">
        <w:trPr>
          <w:trHeight w:val="340"/>
        </w:trPr>
        <w:tc>
          <w:tcPr>
            <w:tcW w:w="1920" w:type="dxa"/>
          </w:tcPr>
          <w:p w14:paraId="4B8E96B7" w14:textId="70B937BE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920" w:type="dxa"/>
            <w:noWrap/>
          </w:tcPr>
          <w:p w14:paraId="5F38E071" w14:textId="01E1B94E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99</w:t>
            </w:r>
          </w:p>
          <w:p w14:paraId="4E23FC83" w14:textId="77777777" w:rsidR="00373D6D" w:rsidRPr="007D7340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559AFE96" w14:textId="41126AFE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there is no background for the logo-slider of companies and the "promotions and news" block in the "Upcoming starts" tab</w:t>
            </w:r>
          </w:p>
        </w:tc>
        <w:tc>
          <w:tcPr>
            <w:tcW w:w="1134" w:type="dxa"/>
            <w:noWrap/>
          </w:tcPr>
          <w:p w14:paraId="3625A7E5" w14:textId="1B16CDAB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5DA6C924" w14:textId="54DCD4EA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5A6FFF0F" w14:textId="77777777" w:rsidTr="00140172">
        <w:trPr>
          <w:trHeight w:val="340"/>
        </w:trPr>
        <w:tc>
          <w:tcPr>
            <w:tcW w:w="1920" w:type="dxa"/>
          </w:tcPr>
          <w:p w14:paraId="73189A3F" w14:textId="6640E820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1920" w:type="dxa"/>
            <w:noWrap/>
          </w:tcPr>
          <w:p w14:paraId="2F5B4695" w14:textId="3838B8DC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98</w:t>
            </w:r>
          </w:p>
          <w:p w14:paraId="615D9D22" w14:textId="77777777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5F620E39" w14:textId="3371162F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there is no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mts  and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life operators number on the "consultation and appointment" form in the "Upcoming starts" tab</w:t>
            </w:r>
          </w:p>
        </w:tc>
        <w:tc>
          <w:tcPr>
            <w:tcW w:w="1134" w:type="dxa"/>
            <w:noWrap/>
          </w:tcPr>
          <w:p w14:paraId="4FC877A0" w14:textId="1D6B906F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58A20393" w14:textId="4290A19B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</w:tbl>
    <w:p w14:paraId="333ECC0F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0B272C13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78D29975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All bugs statistics:</w:t>
      </w:r>
    </w:p>
    <w:p w14:paraId="4256256D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504"/>
        <w:gridCol w:w="1468"/>
        <w:gridCol w:w="1429"/>
        <w:gridCol w:w="1489"/>
        <w:gridCol w:w="1532"/>
      </w:tblGrid>
      <w:tr w:rsidR="00E8237B" w:rsidRPr="006D786D" w14:paraId="290B699F" w14:textId="77777777" w:rsidTr="00127E60">
        <w:trPr>
          <w:trHeight w:val="150"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68D40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5DB78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Q</w:t>
            </w:r>
            <w:proofErr w:type="spellStart"/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uantity</w:t>
            </w:r>
            <w:proofErr w:type="spellEnd"/>
          </w:p>
        </w:tc>
        <w:tc>
          <w:tcPr>
            <w:tcW w:w="65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150F4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Severity</w:t>
            </w:r>
          </w:p>
        </w:tc>
      </w:tr>
      <w:tr w:rsidR="00E8237B" w:rsidRPr="006D786D" w14:paraId="16F31D96" w14:textId="77777777" w:rsidTr="00127E60">
        <w:trPr>
          <w:trHeight w:val="15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5DFCF74" w14:textId="77777777" w:rsidR="00E8237B" w:rsidRPr="006D786D" w:rsidRDefault="00E8237B" w:rsidP="00127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26750C" w14:textId="77777777" w:rsidR="00E8237B" w:rsidRPr="006D786D" w:rsidRDefault="00E8237B" w:rsidP="00127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3A61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Critical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8019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Major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DF14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Medium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CB3F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Minor</w:t>
            </w:r>
          </w:p>
        </w:tc>
      </w:tr>
      <w:tr w:rsidR="00E8237B" w:rsidRPr="006D786D" w14:paraId="161A604A" w14:textId="77777777" w:rsidTr="00127E60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2B3F9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Submitted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F1EF0" w14:textId="4B08C40F" w:rsidR="00E8237B" w:rsidRPr="006D786D" w:rsidRDefault="00373D6D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2C1F7" w14:textId="4D66CFF7" w:rsidR="00E8237B" w:rsidRPr="006D786D" w:rsidRDefault="00373D6D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0656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7D068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30458" w14:textId="057A681B" w:rsidR="00E8237B" w:rsidRPr="006D786D" w:rsidRDefault="007C6EC2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37</w:t>
            </w:r>
          </w:p>
        </w:tc>
      </w:tr>
    </w:tbl>
    <w:p w14:paraId="0CECB2D4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6ADBFC99" w14:textId="77777777" w:rsidR="00E8237B" w:rsidRDefault="00E8237B" w:rsidP="006D786D">
      <w:pPr>
        <w:jc w:val="both"/>
        <w:rPr>
          <w:rFonts w:ascii="Segoe UI" w:eastAsia="Times New Roman" w:hAnsi="Segoe UI" w:cs="Segoe UI"/>
          <w:sz w:val="21"/>
          <w:szCs w:val="21"/>
          <w:lang w:val="en" w:eastAsia="ru-RU"/>
        </w:rPr>
      </w:pPr>
    </w:p>
    <w:p w14:paraId="42C22478" w14:textId="77777777" w:rsidR="006D786D" w:rsidRPr="006D786D" w:rsidRDefault="006D786D" w:rsidP="006D78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14:paraId="4D0D0465" w14:textId="77777777" w:rsidR="00BB36F2" w:rsidRPr="006D786D" w:rsidRDefault="00BB36F2">
      <w:pPr>
        <w:rPr>
          <w:lang w:val="en-US"/>
        </w:rPr>
      </w:pPr>
    </w:p>
    <w:sectPr w:rsidR="00BB36F2" w:rsidRPr="006D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62C"/>
    <w:multiLevelType w:val="multilevel"/>
    <w:tmpl w:val="D78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1389B"/>
    <w:multiLevelType w:val="multilevel"/>
    <w:tmpl w:val="B4B4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C66E1"/>
    <w:multiLevelType w:val="multilevel"/>
    <w:tmpl w:val="2438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D02C8"/>
    <w:multiLevelType w:val="multilevel"/>
    <w:tmpl w:val="B502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E464F"/>
    <w:multiLevelType w:val="multilevel"/>
    <w:tmpl w:val="1ABC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D39C5"/>
    <w:multiLevelType w:val="multilevel"/>
    <w:tmpl w:val="CF2A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D9"/>
    <w:rsid w:val="000127DC"/>
    <w:rsid w:val="00026142"/>
    <w:rsid w:val="000A1ED9"/>
    <w:rsid w:val="00140172"/>
    <w:rsid w:val="00232F00"/>
    <w:rsid w:val="002B0400"/>
    <w:rsid w:val="002D1C43"/>
    <w:rsid w:val="00373D6D"/>
    <w:rsid w:val="00503AF1"/>
    <w:rsid w:val="00575A43"/>
    <w:rsid w:val="00586AA0"/>
    <w:rsid w:val="006D786D"/>
    <w:rsid w:val="006E33D9"/>
    <w:rsid w:val="007428AD"/>
    <w:rsid w:val="0076160E"/>
    <w:rsid w:val="007C6EC2"/>
    <w:rsid w:val="007D7340"/>
    <w:rsid w:val="007F6BCE"/>
    <w:rsid w:val="009231EF"/>
    <w:rsid w:val="009A0D3D"/>
    <w:rsid w:val="009D272C"/>
    <w:rsid w:val="00AA60D4"/>
    <w:rsid w:val="00AD146B"/>
    <w:rsid w:val="00BB1563"/>
    <w:rsid w:val="00BB36F2"/>
    <w:rsid w:val="00BB4D24"/>
    <w:rsid w:val="00C64FC5"/>
    <w:rsid w:val="00DC185E"/>
    <w:rsid w:val="00DE67DF"/>
    <w:rsid w:val="00E8237B"/>
    <w:rsid w:val="00F0699D"/>
    <w:rsid w:val="00F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8FB6"/>
  <w15:chartTrackingRefBased/>
  <w15:docId w15:val="{2880D66E-5265-4C12-9258-D09849D6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8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D78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0261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qase.io/run/Team1/dashboard/6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jr.it-academy.by/browse/ST336221-125" TargetMode="External"/><Relationship Id="rId39" Type="http://schemas.openxmlformats.org/officeDocument/2006/relationships/hyperlink" Target="https://jr.it-academy.by/browse/ST336221-119" TargetMode="External"/><Relationship Id="rId21" Type="http://schemas.openxmlformats.org/officeDocument/2006/relationships/hyperlink" Target="https://www.it-academy.by/" TargetMode="External"/><Relationship Id="rId34" Type="http://schemas.openxmlformats.org/officeDocument/2006/relationships/hyperlink" Target="https://jr.it-academy.by/browse/ST336221-11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pp.qase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jr.it-academy.by/browse/ST336221-1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t-academy.by/" TargetMode="External"/><Relationship Id="rId11" Type="http://schemas.openxmlformats.org/officeDocument/2006/relationships/hyperlink" Target="https://app.qase.io/run/Team1/dashboard/9" TargetMode="External"/><Relationship Id="rId24" Type="http://schemas.openxmlformats.org/officeDocument/2006/relationships/hyperlink" Target="https://www.it-academy.by/" TargetMode="External"/><Relationship Id="rId32" Type="http://schemas.openxmlformats.org/officeDocument/2006/relationships/hyperlink" Target="https://jr.it-academy.by/browse/ST336221-119" TargetMode="External"/><Relationship Id="rId37" Type="http://schemas.openxmlformats.org/officeDocument/2006/relationships/hyperlink" Target="https://jr.it-academy.by/browse/ST336221-119" TargetMode="External"/><Relationship Id="rId40" Type="http://schemas.openxmlformats.org/officeDocument/2006/relationships/hyperlink" Target="https://jr.it-academy.by/browse/ST336221-119" TargetMode="External"/><Relationship Id="rId5" Type="http://schemas.openxmlformats.org/officeDocument/2006/relationships/hyperlink" Target="https://www.it-academy.by/" TargetMode="External"/><Relationship Id="rId15" Type="http://schemas.openxmlformats.org/officeDocument/2006/relationships/hyperlink" Target="https://app.qase.io/run/Team1/dashboard/2" TargetMode="External"/><Relationship Id="rId23" Type="http://schemas.openxmlformats.org/officeDocument/2006/relationships/hyperlink" Target="https://www.it-academy.by/" TargetMode="External"/><Relationship Id="rId28" Type="http://schemas.openxmlformats.org/officeDocument/2006/relationships/hyperlink" Target="https://jr.it-academy.by/browse/ST336221-122" TargetMode="External"/><Relationship Id="rId36" Type="http://schemas.openxmlformats.org/officeDocument/2006/relationships/hyperlink" Target="https://jr.it-academy.by/browse/ST336221-119" TargetMode="External"/><Relationship Id="rId10" Type="http://schemas.openxmlformats.org/officeDocument/2006/relationships/hyperlink" Target="https://app.qase.io/run/Team1/dashboard/10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jr.it-academy.by/browse/ST336221-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.it-academy.by/secure/RapidBoard.jspa?rapidView=725&amp;projectKey=ST336221" TargetMode="External"/><Relationship Id="rId14" Type="http://schemas.openxmlformats.org/officeDocument/2006/relationships/hyperlink" Target="https://app.qase.io/run/Team1/dashboard/5" TargetMode="External"/><Relationship Id="rId22" Type="http://schemas.openxmlformats.org/officeDocument/2006/relationships/hyperlink" Target="https://www.it-academy.by/" TargetMode="External"/><Relationship Id="rId27" Type="http://schemas.openxmlformats.org/officeDocument/2006/relationships/hyperlink" Target="https://jr.it-academy.by/browse/ST336221-123" TargetMode="External"/><Relationship Id="rId30" Type="http://schemas.openxmlformats.org/officeDocument/2006/relationships/hyperlink" Target="https://jr.it-academy.by/browse/ST336221-120" TargetMode="External"/><Relationship Id="rId35" Type="http://schemas.openxmlformats.org/officeDocument/2006/relationships/hyperlink" Target="https://jr.it-academy.by/browse/ST336221-119" TargetMode="External"/><Relationship Id="rId8" Type="http://schemas.openxmlformats.org/officeDocument/2006/relationships/hyperlink" Target="https://drive.google.com/drive/folders/1kL6a4KS9oRtdiIqu74b2JZwMh-2z8ts_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p.qase.io/run/Team1/dashboard/8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jr.it-academy.by/browse/ST336221-125" TargetMode="External"/><Relationship Id="rId33" Type="http://schemas.openxmlformats.org/officeDocument/2006/relationships/hyperlink" Target="https://jr.it-academy.by/browse/ST336221-119" TargetMode="External"/><Relationship Id="rId38" Type="http://schemas.openxmlformats.org/officeDocument/2006/relationships/hyperlink" Target="https://jr.it-academy.by/browse/ST336221-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21</cp:revision>
  <dcterms:created xsi:type="dcterms:W3CDTF">2022-11-20T11:52:00Z</dcterms:created>
  <dcterms:modified xsi:type="dcterms:W3CDTF">2023-02-10T10:46:00Z</dcterms:modified>
</cp:coreProperties>
</file>