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frpmx21bcz1" w:id="0"/>
      <w:bookmarkEnd w:id="0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7r2mle6bt2b4" w:id="1"/>
      <w:bookmarkEnd w:id="1"/>
      <w:r w:rsidDel="00000000" w:rsidR="00000000" w:rsidRPr="00000000">
        <w:rPr>
          <w:rtl w:val="0"/>
        </w:rPr>
        <w:t xml:space="preserve">A Simple Feedback and Control Loop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Course: Tech1102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Instructor: Dima Marachi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Student: Sasha Greene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Institution: Bow Valley College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ag0c52g107v" w:id="2"/>
      <w:bookmarkEnd w:id="2"/>
      <w:r w:rsidDel="00000000" w:rsidR="00000000" w:rsidRPr="00000000">
        <w:rPr>
          <w:rtl w:val="0"/>
        </w:rPr>
        <w:t xml:space="preserve">Q1. Please paste in the Arduino code for your very smart water level sensor.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sensorPowerPin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fanPin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pumpPin=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currentDesiredLevel=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desiredLevel=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//base desired level value in mm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potentioValue=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(fanPin,OUTPUT);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(pumpPin,OUTPUT);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(sensorPowerPin, HIGH);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turn the sensor ON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currentDesiredLevel=desiredLevel;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//set current desired level (the user variable ) to be the desired level(initial value set).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potentioValue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(A8)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//The logic behind this is that the potentiometer goes from 0-1023 and i want an even number to divide by,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//so i add 1 making it 1-1024. We will be using the middle of this as our "0" point so anything above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//(1024/2) or 512 is positive while below that will be negative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sensorValue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(A1);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read the analog value from sensor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sensorValue = sensorValue*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//approximate conversion to mm (sets range to 0-30)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currentDesiredLevel = desiredLevel+(desiredLevel*potentioValue/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//set the current desired level as a % of the potentiometer (based on original level)  if max potentiometer, should be approx 20 mm, double the original.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//It should be noted that this value is always rounded down.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//Logs all relevant values so we can make sure it is working correctly.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"-------Log Start-------"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"Sensor reading(mm):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//This shows what our water sensor is picking up as the water level.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(sensorValue);    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"Desired level(mm):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//this is what we have set the current desired water level to be.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(currentDesiredLevel);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"-------Log End-------"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(sensorValue&gt;currentDesiredLevel+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//if when sensor goes 5 mm over desired level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(fanPin, HIGH);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//turn fan on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(fanPin, LOW);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//turn fan off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(sensorValue&lt;currentDesiredLevel-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//if sensor goes 5 mm under desired level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(pumpPin, HIGH);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//turn pump on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(pumpPin, LOW);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//turn pump off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fqnmq4d6fk63" w:id="3"/>
      <w:bookmarkEnd w:id="3"/>
      <w:r w:rsidDel="00000000" w:rsidR="00000000" w:rsidRPr="00000000">
        <w:rPr>
          <w:rtl w:val="0"/>
        </w:rPr>
        <w:t xml:space="preserve">Q2. If the water level sensor was installed in your fish tank, but unfortunately was installed very close to a source of water turbulence (bubbles or a tank filter), what problem would you encounter and how could you mitigate this problem using software?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You would encounter fluctuating water level readings from the water sensor since the water would not be still where you are taking the reading. The best solution I think would be to take multiple readings over a set period of time and take the average of all of those readings.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qy9nx84qnzag" w:id="4"/>
      <w:bookmarkEnd w:id="4"/>
      <w:r w:rsidDel="00000000" w:rsidR="00000000" w:rsidRPr="00000000">
        <w:rPr>
          <w:rtl w:val="0"/>
        </w:rPr>
        <w:t xml:space="preserve">Q3. Take a picture of your circuit and paste it here.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way I had to set this up to connect to my computer is a little awkward( i put it in a box in case I spilled) but the video I think shows off my circuit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dp1zf0hyahcu" w:id="5"/>
      <w:bookmarkEnd w:id="5"/>
      <w:r w:rsidDel="00000000" w:rsidR="00000000" w:rsidRPr="00000000">
        <w:rPr>
          <w:rtl w:val="0"/>
        </w:rPr>
        <w:t xml:space="preserve">Q4. Take a short video of your working circuit while showing all the results and upload it on D2L when you are submitting your work.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https://www.youtube.com/watch?v=F9zM4ShLdGY&amp;ab_channel=SashaGreene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F9zM4ShLdGY&amp;ab_channel=SashaGre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