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15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lecture_02.py</w:t>
      </w:r>
      <w:r w:rsidRPr="00D54C24">
        <w:rPr>
          <w:rFonts w:ascii="Apple Color Emoji" w:eastAsia="Times New Roman" w:hAnsi="Apple Color Emoji" w:cs="Apple Color Emoji"/>
          <w:color w:val="213547"/>
          <w:kern w:val="0"/>
          <w:sz w:val="27"/>
          <w:szCs w:val="27"/>
          <w14:ligatures w14:val="none"/>
        </w:rPr>
        <w:t>☀️⚪️⬅️➡️↖️↗️⤴️</w:t>
      </w:r>
    </w:p>
    <w:p w14:paraId="4F90842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execute_util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text, link, image</w:t>
      </w:r>
    </w:p>
    <w:p w14:paraId="762AE8E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facts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a100_flop_per_sec, h100_flop_per_sec</w:t>
      </w:r>
    </w:p>
    <w:p w14:paraId="673658E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torch.nn.functional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F</w:t>
      </w:r>
    </w:p>
    <w:p w14:paraId="2AFDBEE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timeit</w:t>
      </w:r>
      <w:proofErr w:type="spellEnd"/>
    </w:p>
    <w:p w14:paraId="6390AE9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torch</w:t>
      </w:r>
    </w:p>
    <w:p w14:paraId="408652B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typing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Iterable</w:t>
      </w:r>
      <w:proofErr w:type="spellEnd"/>
    </w:p>
    <w:p w14:paraId="7C20D08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torch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</w:t>
      </w:r>
      <w:proofErr w:type="spellEnd"/>
    </w:p>
    <w:p w14:paraId="11EBFFB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numpy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np</w:t>
      </w:r>
    </w:p>
    <w:p w14:paraId="25BEE0E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lecture_util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article_link</w:t>
      </w:r>
      <w:proofErr w:type="spellEnd"/>
    </w:p>
    <w:p w14:paraId="26C6152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jaxtyping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Float</w:t>
      </w:r>
    </w:p>
    <w:p w14:paraId="1826EF0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rearrange,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einsum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reduce</w:t>
      </w:r>
    </w:p>
    <w:p w14:paraId="28ABF82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from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references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zero_2019</w:t>
      </w:r>
    </w:p>
    <w:p w14:paraId="685B63C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</w:t>
      </w:r>
    </w:p>
    <w:p w14:paraId="1510B0C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</w:t>
      </w:r>
    </w:p>
    <w:p w14:paraId="3C5B6F95" w14:textId="77777777" w:rsidR="00D54C24" w:rsidRPr="00D54C24" w:rsidRDefault="00D54C24" w:rsidP="00D54C24">
      <w:pPr>
        <w:shd w:val="clear" w:color="auto" w:fill="FFFFCC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main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1AD4691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1CF850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Last lecture: overview, tokenization</w:t>
      </w:r>
    </w:p>
    <w:p w14:paraId="712EF4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</w:t>
      </w:r>
    </w:p>
    <w:p w14:paraId="31658FC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049028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Overview of this lecture:</w:t>
      </w:r>
    </w:p>
    <w:p w14:paraId="2BF2FB5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3A01916" w14:textId="77777777" w:rsidR="00D54C24" w:rsidRPr="00D54C24" w:rsidRDefault="00D54C24" w:rsidP="00D54C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We will discuss all the </w:t>
      </w: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27"/>
          <w:szCs w:val="27"/>
          <w14:ligatures w14:val="none"/>
        </w:rPr>
        <w:t>primitives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needed to train a model.</w:t>
      </w:r>
    </w:p>
    <w:p w14:paraId="4FEF1F7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3979E42" w14:textId="77777777" w:rsidR="00D54C24" w:rsidRPr="00D54C24" w:rsidRDefault="00D54C24" w:rsidP="00D54C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We will go bottom-up from tensors to models to optimizers to the training loop.</w:t>
      </w:r>
    </w:p>
    <w:p w14:paraId="0A9F050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1906FC1" w14:textId="77777777" w:rsidR="00D54C24" w:rsidRPr="00D54C24" w:rsidRDefault="00D54C24" w:rsidP="00D54C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We will pay close attention to efficiency (use of </w:t>
      </w: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27"/>
          <w:szCs w:val="27"/>
          <w14:ligatures w14:val="none"/>
        </w:rPr>
        <w:t>resources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).</w:t>
      </w:r>
    </w:p>
    <w:p w14:paraId="6D1BF7E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</w:t>
      </w:r>
    </w:p>
    <w:p w14:paraId="6502735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A0FDE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 particular, we will account for two types of resources:</w:t>
      </w:r>
    </w:p>
    <w:p w14:paraId="3DE10ED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E024210" w14:textId="77777777" w:rsidR="00D54C24" w:rsidRPr="00D54C24" w:rsidRDefault="00D54C24" w:rsidP="00D54C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Memory (GB)</w:t>
      </w:r>
    </w:p>
    <w:p w14:paraId="37AD4D5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25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E7D8B55" w14:textId="77777777" w:rsidR="00D54C24" w:rsidRPr="00D54C24" w:rsidRDefault="00D54C24" w:rsidP="00D54C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Compute (FLOPs)</w:t>
      </w:r>
    </w:p>
    <w:p w14:paraId="0156E53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</w:t>
      </w:r>
    </w:p>
    <w:p w14:paraId="7DA5393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motivating_questions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468FD31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</w:t>
      </w:r>
    </w:p>
    <w:p w14:paraId="16A1C08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6646E4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We will not go over the Transformer.</w:t>
      </w:r>
    </w:p>
    <w:p w14:paraId="65E6CB0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20842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There are excellent expositions:</w:t>
      </w:r>
    </w:p>
    <w:p w14:paraId="71EC431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FD6258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5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Assignment 1 handout</w:t>
        </w:r>
      </w:hyperlink>
    </w:p>
    <w:p w14:paraId="256AFFB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4E0EE7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6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Mathematical description</w:t>
        </w:r>
      </w:hyperlink>
    </w:p>
    <w:p w14:paraId="142A178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DD5D2B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7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Illustrated Transformer</w:t>
        </w:r>
      </w:hyperlink>
    </w:p>
    <w:p w14:paraId="7F01783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66CD51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8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Illustrated GPT-2</w:t>
        </w:r>
      </w:hyperlink>
    </w:p>
    <w:p w14:paraId="4838367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F8E3BF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Instead, we'll work with simpler models.</w:t>
      </w:r>
    </w:p>
    <w:p w14:paraId="7EA01AB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</w:t>
      </w:r>
    </w:p>
    <w:p w14:paraId="5F2D0AE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E095EC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What knowledge to take away:</w:t>
      </w:r>
    </w:p>
    <w:p w14:paraId="288688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C2159E4" w14:textId="77777777" w:rsidR="00D54C24" w:rsidRPr="00D54C24" w:rsidRDefault="00D54C24" w:rsidP="00D54C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Mechanics: straightforward (just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PyTorch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</w:t>
      </w:r>
    </w:p>
    <w:p w14:paraId="36825BF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20FE2C9" w14:textId="77777777" w:rsidR="00D54C24" w:rsidRPr="00D54C24" w:rsidRDefault="00D54C24" w:rsidP="00D54C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Mindset: resource accounting (remember to do it)</w:t>
      </w:r>
    </w:p>
    <w:p w14:paraId="767C05B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EF54A3B" w14:textId="77777777" w:rsidR="00D54C24" w:rsidRPr="00D54C24" w:rsidRDefault="00D54C24" w:rsidP="00D54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Intuitions: broad strokes (no large models)</w:t>
      </w:r>
    </w:p>
    <w:p w14:paraId="732D64D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</w:t>
      </w:r>
    </w:p>
    <w:p w14:paraId="2F8186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70968A0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Memory accounting</w:t>
      </w:r>
    </w:p>
    <w:p w14:paraId="5EFF8E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tensors_basics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D011C1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tensors_memory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7E9EAAD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</w:t>
      </w:r>
    </w:p>
    <w:p w14:paraId="280BEA5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C290FE6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Compute accounting</w:t>
      </w:r>
    </w:p>
    <w:p w14:paraId="7E53C8A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tensors_on_gpus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6F4600F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tensor_operations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6BA0E50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tensor_einops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167EB51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tensor_operations_flops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15F5860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gradients_basics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723722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gradients_flops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75DEA0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</w:t>
      </w:r>
    </w:p>
    <w:p w14:paraId="78BB5FC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75684DA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Models</w:t>
      </w:r>
    </w:p>
    <w:p w14:paraId="5D3369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module_parameters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1855BB5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custom_model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2C01891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</w:t>
      </w:r>
    </w:p>
    <w:p w14:paraId="51F635C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D7A63D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Training loop and best practices</w:t>
      </w:r>
    </w:p>
    <w:p w14:paraId="0B54362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note_about_randomness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38AF096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data_loading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2E07AE7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</w:t>
      </w:r>
    </w:p>
    <w:p w14:paraId="77BC2D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optimizer()</w:t>
      </w:r>
    </w:p>
    <w:p w14:paraId="093B71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train_loop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4875C53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checkpointing()</w:t>
      </w:r>
    </w:p>
    <w:p w14:paraId="691C156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mixed_precision_training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756D769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</w:t>
      </w:r>
    </w:p>
    <w:p w14:paraId="036A7F5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</w:t>
      </w:r>
    </w:p>
    <w:p w14:paraId="27A38D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motivating_questions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4878A5D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77E2A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do some napkin math.</w:t>
      </w:r>
    </w:p>
    <w:p w14:paraId="1E3EC49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</w:t>
      </w:r>
    </w:p>
    <w:p w14:paraId="69079A3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3B3D18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27"/>
          <w:szCs w:val="27"/>
          <w14:ligatures w14:val="none"/>
        </w:rPr>
        <w:t>Question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: How long would it take to train a 70B parameter model on 15T tokens on 1024 H100s?</w:t>
      </w:r>
    </w:p>
    <w:p w14:paraId="047AD01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total_flops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70e9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15e12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total_flops</w:t>
      </w:r>
      <w:proofErr w:type="spellEnd"/>
    </w:p>
    <w:p w14:paraId="768DA8D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h100_flop_per_sec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1979e12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</w:p>
    <w:p w14:paraId="339434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mfu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0.5</w:t>
      </w:r>
    </w:p>
    <w:p w14:paraId="57AC031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flops_per_day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h100_flop_per_sec *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mfu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flops_per_day</w:t>
      </w:r>
      <w:proofErr w:type="spellEnd"/>
    </w:p>
    <w:p w14:paraId="7CFFDD8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76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days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total_flops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flops_per_day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days</w:t>
      </w:r>
    </w:p>
    <w:p w14:paraId="7EE353A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</w:t>
      </w:r>
    </w:p>
    <w:p w14:paraId="720CD0A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0ADB6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27"/>
          <w:szCs w:val="27"/>
          <w14:ligatures w14:val="none"/>
        </w:rPr>
        <w:t>Question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: What's the largest model that can you can train on 8 H100s using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AdamW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(naively)?</w:t>
      </w:r>
    </w:p>
    <w:p w14:paraId="534483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h100_bytes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80e9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h100_bytes</w:t>
      </w:r>
    </w:p>
    <w:p w14:paraId="0685E6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bytes_per_parameter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parameters, gradients, optimizer state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bytes_per_parameter</w:t>
      </w:r>
      <w:proofErr w:type="spellEnd"/>
    </w:p>
    <w:p w14:paraId="59EA85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(h100_bytes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bytes_per_parameter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num_parameters</w:t>
      </w:r>
      <w:proofErr w:type="spellEnd"/>
    </w:p>
    <w:p w14:paraId="1517A24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6BA5D5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Caveat 1: we are naively using float32 for parameters and gradients. We could also use bf16 for parameters and gradients (2 + 2) and keep an extra float32 copy of the parameters (4). This doesn't save memory, but is faster.  </w:t>
      </w:r>
    </w:p>
    <w:p w14:paraId="769C4FC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9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</w:t>
        </w:r>
        <w:proofErr w:type="spellStart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Rajbhandari</w:t>
        </w:r>
        <w:proofErr w:type="spellEnd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+ 2019]</w:t>
        </w:r>
      </w:hyperlink>
    </w:p>
    <w:p w14:paraId="65ADC92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70AD60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Caveat 2: activations are not accounted for (depends on batch size and sequence length).</w:t>
      </w:r>
    </w:p>
    <w:p w14:paraId="55C1A3D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</w:t>
      </w:r>
    </w:p>
    <w:p w14:paraId="00B7F62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C6C129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This is a rough back-of-the-envelope calculation.</w:t>
      </w:r>
    </w:p>
    <w:p w14:paraId="4911D01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</w:t>
      </w:r>
    </w:p>
    <w:p w14:paraId="4B6918A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</w:t>
      </w:r>
    </w:p>
    <w:p w14:paraId="19E2839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tensors_basics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1DE62E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B84790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Tensors are the basic building block for storing everything: parameters, gradients, optimizer state, data, activations.</w:t>
      </w:r>
    </w:p>
    <w:p w14:paraId="5424D8B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49ABB0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10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</w:t>
        </w:r>
        <w:proofErr w:type="spellStart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PyTorch</w:t>
        </w:r>
        <w:proofErr w:type="spellEnd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 xml:space="preserve"> docs on tensors]</w:t>
        </w:r>
      </w:hyperlink>
    </w:p>
    <w:p w14:paraId="5F05A7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</w:t>
      </w:r>
    </w:p>
    <w:p w14:paraId="76EA52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65B3A4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You can create tensors in multiple ways:</w:t>
      </w:r>
    </w:p>
    <w:p w14:paraId="44D7A9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]])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208ADF0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torch.zeros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4x8 matrix of all zeros @inspect x</w:t>
      </w:r>
    </w:p>
    <w:p w14:paraId="0A9B377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4x8 matrix of all ones @inspect x</w:t>
      </w:r>
    </w:p>
    <w:p w14:paraId="7FAB5F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4x8 matrix of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iid</w:t>
      </w:r>
      <w:proofErr w:type="spellEnd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 Normal(0, 1) samples @inspect x</w:t>
      </w:r>
    </w:p>
    <w:p w14:paraId="6C7C26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97</w:t>
      </w:r>
    </w:p>
    <w:p w14:paraId="71ECCDD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4A2C4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Allocate but don't initialize the values:</w:t>
      </w:r>
    </w:p>
    <w:p w14:paraId="134B9B1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torch.empty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4x8 matrix of uninitialized values @inspect x</w:t>
      </w:r>
    </w:p>
    <w:p w14:paraId="56892DB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7ABFBC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...because you want to use some custom logic to set the values later</w:t>
      </w:r>
    </w:p>
    <w:p w14:paraId="4BE6FED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nn.init.trunc_normal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_(x, mean=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std=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a=-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b=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77CC9B5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102</w:t>
      </w:r>
    </w:p>
    <w:p w14:paraId="7F70026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103</w:t>
      </w:r>
    </w:p>
    <w:p w14:paraId="071983F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tensors_memory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78E92E8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4AB55B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Almost everything (parameters, gradients, activations, optimizer states) are stored as floating point numbers.</w:t>
      </w:r>
    </w:p>
    <w:p w14:paraId="5C0482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106</w:t>
      </w:r>
    </w:p>
    <w:p w14:paraId="340129B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BAA49BE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float32</w:t>
      </w:r>
    </w:p>
    <w:p w14:paraId="3EDBC5F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04609D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11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[Wikipedia]</w:t>
        </w:r>
      </w:hyperlink>
    </w:p>
    <w:p w14:paraId="69F5568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4053A76" w14:textId="7CBC9ED4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"https://stanford-cs336.github.io/spring2025-lectures/images/fp32.png"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08B4C265" wp14:editId="6989A574">
            <wp:extent cx="5943600" cy="755015"/>
            <wp:effectExtent l="0" t="0" r="0" b="0"/>
            <wp:docPr id="564332971" name="Picture 8" descr="A number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32971" name="Picture 8" descr="A number in a 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57A063E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F26A1F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 float32 data type (also known as fp32 or single precision) is the default.</w:t>
      </w:r>
    </w:p>
    <w:p w14:paraId="482047E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973A4E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Traditionally, in scientific computing, float32 is the baseline; you could use double precision (float64) in some cases.</w:t>
      </w:r>
    </w:p>
    <w:p w14:paraId="048A74B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EAD0DF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 deep learning, you can be a lot sloppier.</w:t>
      </w:r>
    </w:p>
    <w:p w14:paraId="5FFD830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113</w:t>
      </w:r>
    </w:p>
    <w:p w14:paraId="1B97F2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F3D9A0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examine memory usage of these tensors.</w:t>
      </w:r>
    </w:p>
    <w:p w14:paraId="694B778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F3566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Memory is determined by the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 number of values and (ii) data type of each value.</w:t>
      </w:r>
    </w:p>
    <w:p w14:paraId="0EAD5B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torch.zeros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2B9F74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117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torch.float32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Default type</w:t>
      </w:r>
    </w:p>
    <w:p w14:paraId="1F39487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x.numel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</w:p>
    <w:p w14:paraId="739D5D0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x.element_size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Float is 4 bytes</w:t>
      </w:r>
    </w:p>
    <w:p w14:paraId="770611E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get_memory_usage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(x)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128 bytes</w:t>
      </w:r>
    </w:p>
    <w:p w14:paraId="3EE8E4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121</w:t>
      </w:r>
    </w:p>
    <w:p w14:paraId="0787049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1C7F80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One matrix in the feedforward layer of GPT-3:</w:t>
      </w:r>
    </w:p>
    <w:p w14:paraId="4F84442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get_memory_usage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torch.empty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12288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12288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))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2304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2.3 GB</w:t>
      </w:r>
    </w:p>
    <w:p w14:paraId="203814F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2891E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...which is a lot!</w:t>
      </w:r>
    </w:p>
    <w:p w14:paraId="0160F5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125</w:t>
      </w:r>
    </w:p>
    <w:p w14:paraId="7FA9531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DE5CAF0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float16</w:t>
      </w:r>
    </w:p>
    <w:p w14:paraId="13A72AF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F26F32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13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[Wikipedia]</w:t>
        </w:r>
      </w:hyperlink>
    </w:p>
    <w:p w14:paraId="644C1C2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6E1DCD6" w14:textId="0575CC04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"https://stanford-cs336.github.io/spring2025-lectures/images/fp16.png"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199261B4" wp14:editId="38002177">
            <wp:extent cx="5943600" cy="1545590"/>
            <wp:effectExtent l="0" t="0" r="0" b="3810"/>
            <wp:docPr id="937897634" name="Picture 7" descr="A graph of a fr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97634" name="Picture 7" descr="A graph of a fra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31E1EC9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33D1C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 float16 data type (also known as fp16 or half precision) cuts down the memory.</w:t>
      </w:r>
    </w:p>
    <w:p w14:paraId="1A7EA3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torch.zeros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=torch.float16)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0749924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x.element_size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</w:p>
    <w:p w14:paraId="2C7DD1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1E123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However, the dynamic range (especially for small numbers) isn't great.</w:t>
      </w:r>
    </w:p>
    <w:p w14:paraId="6525510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1e-8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=torch.float16)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63A2FA2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Underflow!</w:t>
      </w:r>
    </w:p>
    <w:p w14:paraId="7E64486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83A1F6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If this happens when you train, you can get instability.</w:t>
      </w:r>
    </w:p>
    <w:p w14:paraId="18D4CFF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136</w:t>
      </w:r>
    </w:p>
    <w:p w14:paraId="373A62F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5F34E5C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lastRenderedPageBreak/>
        <w:t>bfloat16</w:t>
      </w:r>
    </w:p>
    <w:p w14:paraId="7211F4D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5EAB8A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15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[Wikipedia]</w:t>
        </w:r>
      </w:hyperlink>
    </w:p>
    <w:p w14:paraId="08BA520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EE8D5D0" w14:textId="759EBBA6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"https://stanford-cs336.github.io/spring2025-lectures/images/bf16.png"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1FBAF508" wp14:editId="7810931E">
            <wp:extent cx="5943600" cy="1502410"/>
            <wp:effectExtent l="0" t="0" r="0" b="0"/>
            <wp:docPr id="1270142051" name="Picture 6" descr="A number bar with numbers and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2051" name="Picture 6" descr="A number bar with numbers and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755F8A8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D51D0D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Google Brain developed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bfloat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(brain floating point) in 2018 to address this issue.</w:t>
      </w:r>
    </w:p>
    <w:p w14:paraId="76C53DF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7E7FF2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bfloat16 uses the same memory as float16 but has the same dynamic range as float32!</w:t>
      </w:r>
    </w:p>
    <w:p w14:paraId="6A3573A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FA3D09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 only catch is that the resolution is worse, but this matters less for deep learning.</w:t>
      </w:r>
    </w:p>
    <w:p w14:paraId="6A86571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1e-8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=torch.bfloat16)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3EC91C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!=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No underflow!</w:t>
      </w:r>
    </w:p>
    <w:p w14:paraId="4454451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145</w:t>
      </w:r>
    </w:p>
    <w:p w14:paraId="6FEC0FE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E2AC46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compare the dynamic ranges and memory usage of the different data types:</w:t>
      </w:r>
    </w:p>
    <w:p w14:paraId="59BD287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float32_info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torch.finfo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(torch.float32)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float32_info</w:t>
      </w:r>
    </w:p>
    <w:p w14:paraId="48C5310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float16_info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torch.finfo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(torch.float16)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float16_info</w:t>
      </w:r>
    </w:p>
    <w:p w14:paraId="4FF7637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149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bfloat16_info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torch.finfo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(torch.bfloat16)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bfloat16_info</w:t>
      </w:r>
    </w:p>
    <w:p w14:paraId="60AF985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150</w:t>
      </w:r>
    </w:p>
    <w:p w14:paraId="4B74C9E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A718904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fp8</w:t>
      </w:r>
    </w:p>
    <w:p w14:paraId="50A234D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9D22CD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 2022, FP8 was standardized, motivated by machine learning workloads.</w:t>
      </w:r>
    </w:p>
    <w:p w14:paraId="0F1017C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153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76D83C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17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https://docs.nvidia.com/deeplearning/transformer-engine/user-guide/examples/fp8_primer.html</w:t>
        </w:r>
      </w:hyperlink>
    </w:p>
    <w:p w14:paraId="3F669DD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EC18AA2" w14:textId="28D29E79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"https://stanford-cs336.github.io/spring2025-lectures/var/files/image-df6d7649a3bdb77cfdc38092d8387a99-https_docs_nvidia_com_deeplearning_transformer-engine_user-guide__images_fp8_formats_png"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6257080D" wp14:editId="2EE8CB47">
            <wp:extent cx="5943600" cy="3343910"/>
            <wp:effectExtent l="0" t="0" r="0" b="0"/>
            <wp:docPr id="127439621" name="Picture 5" descr="A row of numbers with a number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621" name="Picture 5" descr="A row of numbers with a number in the cen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41F040A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8EDB57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H100s support two variants of FP8: E4M3 (range [-448, 448]) and E5M2 ([-57344, 57344]).</w:t>
      </w:r>
    </w:p>
    <w:p w14:paraId="12576BC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ECF5B9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Reference:  </w:t>
      </w:r>
    </w:p>
    <w:p w14:paraId="33F9413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19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</w:t>
        </w:r>
        <w:proofErr w:type="spellStart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Micikevicius</w:t>
        </w:r>
        <w:proofErr w:type="spellEnd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+ 2022]</w:t>
        </w:r>
      </w:hyperlink>
    </w:p>
    <w:p w14:paraId="7C48A06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157</w:t>
      </w:r>
    </w:p>
    <w:p w14:paraId="093E175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E13080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Implications on training:</w:t>
      </w:r>
    </w:p>
    <w:p w14:paraId="2B26D13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B346C45" w14:textId="77777777" w:rsidR="00D54C24" w:rsidRPr="00D54C24" w:rsidRDefault="00D54C24" w:rsidP="00D54C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Training with float32 works, but requires lots of memory.</w:t>
      </w:r>
    </w:p>
    <w:p w14:paraId="752A454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1B0365D" w14:textId="77777777" w:rsidR="00D54C24" w:rsidRPr="00D54C24" w:rsidRDefault="00D54C24" w:rsidP="00D54C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Training with fp8, float16 and even bfloat16 is risky, and you can get instability.</w:t>
      </w:r>
    </w:p>
    <w:p w14:paraId="102286F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79FC0D1" w14:textId="77777777" w:rsidR="00D54C24" w:rsidRPr="00D54C24" w:rsidRDefault="00D54C24" w:rsidP="00D54C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t>Solution (later): use mixed precision training, see</w:t>
      </w:r>
    </w:p>
    <w:p w14:paraId="66B4CF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>HYPERLINK "https://stanford-cs336.github.io/spring2025-lectures/?trace=var/traces/lecture_02.json"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color w:val="646CFF"/>
          <w:kern w:val="0"/>
          <w:sz w:val="27"/>
          <w:szCs w:val="27"/>
          <w:u w:val="single"/>
          <w14:ligatures w14:val="none"/>
        </w:rPr>
        <w:t>mixed_precision_training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418FA0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162</w:t>
      </w:r>
    </w:p>
    <w:p w14:paraId="3E0840C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163</w:t>
      </w:r>
    </w:p>
    <w:p w14:paraId="5DA97A6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tensors_on_gpus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49C92A5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56A278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By default, tensors are stored in CPU memory.</w:t>
      </w:r>
    </w:p>
    <w:p w14:paraId="147BD4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torch.zeros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6D92B25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cpu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2FCFCC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168</w:t>
      </w:r>
    </w:p>
    <w:p w14:paraId="51E54D1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4CBA8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However, in order to take advantage of the massive parallelism of GPUs, we need to move them to GPU memory.</w:t>
      </w:r>
    </w:p>
    <w:p w14:paraId="741C54B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DEA579A" w14:textId="1B295BDA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"https://stanford-cs336.github.io/spring2025-lectures/images/cpu-gpu.png"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3FDCB3E3" wp14:editId="33CB337E">
            <wp:extent cx="5943600" cy="1908810"/>
            <wp:effectExtent l="0" t="0" r="0" b="0"/>
            <wp:docPr id="1474381645" name="Picture 4" descr="A diagram of a b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81645" name="Picture 4" descr="A diagram of a bu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222FA37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171</w:t>
      </w:r>
    </w:p>
    <w:p w14:paraId="189EAAB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A0878A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first see if we have any GPUs.</w:t>
      </w:r>
    </w:p>
    <w:p w14:paraId="5208E19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not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39C3A95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</w:p>
    <w:p w14:paraId="2245152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175</w:t>
      </w:r>
    </w:p>
    <w:p w14:paraId="4F492DC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num_gpus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torch.cuda.device_count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num_gpus</w:t>
      </w:r>
      <w:proofErr w:type="spellEnd"/>
    </w:p>
    <w:p w14:paraId="456DA5A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range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num_gpus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1A799FC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properties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torch.cuda.get_device_properties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properties</w:t>
      </w:r>
    </w:p>
    <w:p w14:paraId="46F3B5D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179</w:t>
      </w:r>
    </w:p>
    <w:p w14:paraId="0E94C2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memory_allocated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torch.cuda.memory_allocated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memory_allocated</w:t>
      </w:r>
      <w:proofErr w:type="spellEnd"/>
    </w:p>
    <w:p w14:paraId="7C07615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181</w:t>
      </w:r>
    </w:p>
    <w:p w14:paraId="422EB6A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text(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"Move the tensor to GPU memory (device 0)."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522E3C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183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x.to(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"cuda:0"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7689872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cuda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513146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185</w:t>
      </w:r>
    </w:p>
    <w:p w14:paraId="180170A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text(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"Or create a tensor directly on the GPU:"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0A4C99D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z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torch.zeros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device=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"cuda:0"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37B632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188</w:t>
      </w:r>
    </w:p>
    <w:p w14:paraId="63CDABC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189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new_memory_allocated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torch.cuda.memory_allocated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new_memory_allocated</w:t>
      </w:r>
      <w:proofErr w:type="spellEnd"/>
    </w:p>
    <w:p w14:paraId="6443FC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memory_used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new_memory_allocated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-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memory_allocated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memory_used</w:t>
      </w:r>
      <w:proofErr w:type="spellEnd"/>
    </w:p>
    <w:p w14:paraId="1F2C947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memory_used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2 32x32 matrices of 4-byte floats</w:t>
      </w:r>
    </w:p>
    <w:p w14:paraId="0C47A91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192</w:t>
      </w:r>
    </w:p>
    <w:p w14:paraId="342DA7E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193</w:t>
      </w:r>
    </w:p>
    <w:p w14:paraId="568E06C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194</w:t>
      </w:r>
    </w:p>
    <w:p w14:paraId="21A6E8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tensor_operations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1B2A639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43B18E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Most tensors are created from performing operations on other tensors.</w:t>
      </w:r>
    </w:p>
    <w:p w14:paraId="2A3744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54F133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Each operation has some memory and compute consequence.</w:t>
      </w:r>
    </w:p>
    <w:p w14:paraId="65A043C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198</w:t>
      </w:r>
    </w:p>
    <w:p w14:paraId="5055D2C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199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7833A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tensor_slicing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506E4B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tensor_elementwise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3256FD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tensor_matmul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4E39BE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203</w:t>
      </w:r>
    </w:p>
    <w:p w14:paraId="185F093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204</w:t>
      </w:r>
    </w:p>
    <w:p w14:paraId="10F1E29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A8DAF1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883CE9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What are tensors in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PyTorch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?</w:t>
      </w:r>
    </w:p>
    <w:p w14:paraId="139955A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C7745C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PyTorch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tensors are pointers into allocated memory</w:t>
      </w:r>
    </w:p>
    <w:p w14:paraId="06BD9F6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3998C8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...with metadata describing how to get to any element of the tensor.</w:t>
      </w:r>
    </w:p>
    <w:p w14:paraId="24B1343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D2E0B83" w14:textId="7D622AFA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"https://stanford-cs336.github.io/spring2025-lectures/var/files/image-97aa05a6701b46521cb8a7c1e096c7e7-https_martinlwx_github_io_img_2D_tensor_strides_png"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10EDEB27" wp14:editId="5D999F85">
            <wp:extent cx="5943600" cy="3383915"/>
            <wp:effectExtent l="0" t="0" r="0" b="0"/>
            <wp:docPr id="163394536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536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2A7C640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116264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22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</w:t>
        </w:r>
        <w:proofErr w:type="spellStart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PyTorch</w:t>
        </w:r>
        <w:proofErr w:type="spellEnd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 xml:space="preserve"> docs]</w:t>
        </w:r>
      </w:hyperlink>
    </w:p>
    <w:p w14:paraId="49C835E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</w:p>
    <w:p w14:paraId="20C9E32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</w:t>
      </w:r>
    </w:p>
    <w:p w14:paraId="7C1B04A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</w:t>
      </w:r>
    </w:p>
    <w:p w14:paraId="338DBC0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</w:t>
      </w:r>
    </w:p>
    <w:p w14:paraId="5F73381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</w:t>
      </w:r>
    </w:p>
    <w:p w14:paraId="623B217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])</w:t>
      </w:r>
    </w:p>
    <w:p w14:paraId="117EE5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217</w:t>
      </w:r>
    </w:p>
    <w:p w14:paraId="4C3796E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BA5CEC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To go to the next row (dim 0), skip 4 elements in storage.</w:t>
      </w:r>
    </w:p>
    <w:p w14:paraId="72F96E9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x.stride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</w:p>
    <w:p w14:paraId="66159F8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220</w:t>
      </w:r>
    </w:p>
    <w:p w14:paraId="6696E3A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5A93C9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To go to the next column (dim 1), skip 1 element in storage.</w:t>
      </w:r>
    </w:p>
    <w:p w14:paraId="08853C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x.stride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</w:p>
    <w:p w14:paraId="7A70B7B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223</w:t>
      </w:r>
    </w:p>
    <w:p w14:paraId="51443CF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1E4DCE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To find an element:</w:t>
      </w:r>
    </w:p>
    <w:p w14:paraId="03FC453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r, c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</w:p>
    <w:p w14:paraId="7FF8360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index = r *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x.stride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+ c *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x.stride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index</w:t>
      </w:r>
    </w:p>
    <w:p w14:paraId="703CBB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index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</w:p>
    <w:p w14:paraId="64E670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228</w:t>
      </w:r>
    </w:p>
    <w:p w14:paraId="77773B7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229</w:t>
      </w:r>
    </w:p>
    <w:p w14:paraId="343110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230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tensor_slicing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596460D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]])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7AE4102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232</w:t>
      </w:r>
    </w:p>
    <w:p w14:paraId="1A4C0E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2D3DFE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Many operations simply provide a different </w:t>
      </w: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27"/>
          <w:szCs w:val="27"/>
          <w14:ligatures w14:val="none"/>
        </w:rPr>
        <w:t>view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of the tensor.</w:t>
      </w:r>
    </w:p>
    <w:p w14:paraId="454126E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F7EA6D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This does not make a copy, and therefore mutations in one tensor affects the other.</w:t>
      </w:r>
    </w:p>
    <w:p w14:paraId="68D44D8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235</w:t>
      </w:r>
    </w:p>
    <w:p w14:paraId="33AF9E7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3602F2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Get row 0:</w:t>
      </w:r>
    </w:p>
    <w:p w14:paraId="4BFE9E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x[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020BB86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(y,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16AF203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same_storage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(x, y)</w:t>
      </w:r>
    </w:p>
    <w:p w14:paraId="57749A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240</w:t>
      </w:r>
    </w:p>
    <w:p w14:paraId="2F5A14A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DD60C3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Get column 1:</w:t>
      </w:r>
    </w:p>
    <w:p w14:paraId="079EE4B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x[:,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75B8C7F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(y,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4CDC7B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same_storage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(x, y)</w:t>
      </w:r>
    </w:p>
    <w:p w14:paraId="417E2B7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245</w:t>
      </w:r>
    </w:p>
    <w:p w14:paraId="2057603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313A10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View 2x3 matrix as 3x2 matrix:</w:t>
      </w:r>
    </w:p>
    <w:p w14:paraId="3314A0F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x.view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396F27E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(y,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]]))</w:t>
      </w:r>
    </w:p>
    <w:p w14:paraId="78598C8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249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same_storage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(x, y)</w:t>
      </w:r>
    </w:p>
    <w:p w14:paraId="1E71BE5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250</w:t>
      </w:r>
    </w:p>
    <w:p w14:paraId="0C9FBD3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72B986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Transpose the matrix:</w:t>
      </w:r>
    </w:p>
    <w:p w14:paraId="0E81F5E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x.transpose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2AC303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(y,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]]))</w:t>
      </w:r>
    </w:p>
    <w:p w14:paraId="165E67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same_storage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(x, y)</w:t>
      </w:r>
    </w:p>
    <w:p w14:paraId="3EA498B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255</w:t>
      </w:r>
    </w:p>
    <w:p w14:paraId="4B8499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8F7F92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Check that mutating x also mutates y.</w:t>
      </w:r>
    </w:p>
    <w:p w14:paraId="1C1D286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x, @inspect y</w:t>
      </w:r>
    </w:p>
    <w:p w14:paraId="25A3C0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258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100</w:t>
      </w:r>
    </w:p>
    <w:p w14:paraId="162A1EF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259</w:t>
      </w:r>
    </w:p>
    <w:p w14:paraId="68F2FD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CF9457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Note that some views are non-contiguous entries, which means that further views aren't possible.</w:t>
      </w:r>
    </w:p>
    <w:p w14:paraId="11EB75C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]])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1111EA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x.transpose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7761B5D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not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y.is_contiguous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7A8AC7A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try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391A79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y.view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47ABA5B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False</w:t>
      </w:r>
    </w:p>
    <w:p w14:paraId="1F01EA5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except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RuntimeError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e:</w:t>
      </w:r>
    </w:p>
    <w:p w14:paraId="278741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"view size is not compatible with input tensor's size and stride"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str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(e)</w:t>
      </w:r>
    </w:p>
    <w:p w14:paraId="0AE8B3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269</w:t>
      </w:r>
    </w:p>
    <w:p w14:paraId="1C29D49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BCE4B2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One can enforce a tensor to be contiguous first:</w:t>
      </w:r>
    </w:p>
    <w:p w14:paraId="0426C36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x.transpose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).contiguous().view(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5E2340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not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same_storage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(x, y)</w:t>
      </w:r>
    </w:p>
    <w:p w14:paraId="0964BE6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8EA3A0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Views are free, copying take both (additional) memory and compute.</w:t>
      </w:r>
    </w:p>
    <w:p w14:paraId="4CC033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274</w:t>
      </w:r>
    </w:p>
    <w:p w14:paraId="04836D3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275</w:t>
      </w:r>
    </w:p>
    <w:p w14:paraId="4101C30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276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tensor_elementwise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7BA3BA8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337EF3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These operations apply some operation to each element of the tensor</w:t>
      </w:r>
    </w:p>
    <w:p w14:paraId="23DFE0F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EC696C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...and return a (new) tensor of the same shape.</w:t>
      </w:r>
    </w:p>
    <w:p w14:paraId="039461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279</w:t>
      </w:r>
    </w:p>
    <w:p w14:paraId="6E7452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7F85A0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pow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447C497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x.sqrt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6F1A52A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x.rsqrt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]))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 -&gt; 1/sqrt(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x_i</w:t>
      </w:r>
      <w:proofErr w:type="spellEnd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)</w:t>
      </w:r>
    </w:p>
    <w:p w14:paraId="5FE2ED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284</w:t>
      </w:r>
    </w:p>
    <w:p w14:paraId="1FB381E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 + x,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448AEE0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20DA797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 /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78723B1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288</w:t>
      </w:r>
    </w:p>
    <w:p w14:paraId="5151ED6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289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F0D284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triu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takes the upper triangular part of a matrix.</w:t>
      </w:r>
    </w:p>
    <w:p w14:paraId="46CE73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triu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793B455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</w:p>
    <w:p w14:paraId="71DF39F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</w:t>
      </w:r>
    </w:p>
    <w:p w14:paraId="1BBEECF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</w:t>
      </w:r>
    </w:p>
    <w:p w14:paraId="06961A9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]],</w:t>
      </w:r>
    </w:p>
    <w:p w14:paraId="4787290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))</w:t>
      </w:r>
    </w:p>
    <w:p w14:paraId="273D323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1BCC89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This is useful for computing an causal attention mask, where M[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, j] is the contribution of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to j.</w:t>
      </w:r>
    </w:p>
    <w:p w14:paraId="72691E4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297</w:t>
      </w:r>
    </w:p>
    <w:p w14:paraId="45BC66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298</w:t>
      </w:r>
    </w:p>
    <w:p w14:paraId="67A7116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299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tensor_matmul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0F544BB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FEA033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Finally, the bread and butter of deep learning: matrix multiplication.</w:t>
      </w:r>
    </w:p>
    <w:p w14:paraId="3F8993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BE0AC9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5493A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x @ w</w:t>
      </w:r>
    </w:p>
    <w:p w14:paraId="3563808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4547ACB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305</w:t>
      </w:r>
    </w:p>
    <w:p w14:paraId="69BAB0B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A1B39F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 general, we perform operations for every example in a batch and token in a sequence.</w:t>
      </w:r>
    </w:p>
    <w:p w14:paraId="418AD9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6C0FC69" w14:textId="39F92EF4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"https://stanford-cs336.github.io/spring2025-lectures/images/batch-sequence.png"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1262E8EC" wp14:editId="657A4B68">
            <wp:extent cx="5943600" cy="3142615"/>
            <wp:effectExtent l="0" t="0" r="0" b="0"/>
            <wp:docPr id="1016327093" name="Picture 2" descr="A green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7093" name="Picture 2" descr="A green rectangular object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349FE9C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75D8B33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5600DB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x @ w</w:t>
      </w:r>
    </w:p>
    <w:p w14:paraId="20FBCD8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77085A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686E15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 this case, we iterate over values of the first 2 dimensions of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x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and multiply by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w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</w:t>
      </w:r>
    </w:p>
    <w:p w14:paraId="4F80764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313</w:t>
      </w:r>
    </w:p>
    <w:p w14:paraId="0E46D5F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314</w:t>
      </w:r>
    </w:p>
    <w:p w14:paraId="4E8C345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tensor_einops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73C0908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einops_motivation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3D7530E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317</w:t>
      </w:r>
    </w:p>
    <w:p w14:paraId="53E11D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E396C1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Einops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is a library for manipulating tensors where dimensions are named.</w:t>
      </w:r>
    </w:p>
    <w:p w14:paraId="7BF3C12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1470F6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It is inspired by Einstein summation notation (Einstein, 1916).</w:t>
      </w:r>
    </w:p>
    <w:p w14:paraId="2E26A8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C1A23C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24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</w:t>
        </w:r>
        <w:proofErr w:type="spellStart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Einops</w:t>
        </w:r>
        <w:proofErr w:type="spellEnd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 xml:space="preserve"> tutorial]</w:t>
        </w:r>
      </w:hyperlink>
    </w:p>
    <w:p w14:paraId="31DBE38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321</w:t>
      </w:r>
    </w:p>
    <w:p w14:paraId="5BB5C35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jaxtyping_basics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6714752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einops_einsum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16DFB6C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einops_reduce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1F74E1E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einops_rearrange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620BA91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463DF4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327</w:t>
      </w:r>
    </w:p>
    <w:p w14:paraId="367A936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328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einops_motivation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17755E4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CAEF3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Traditional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PyTorch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code:</w:t>
      </w:r>
    </w:p>
    <w:p w14:paraId="2EB2264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batch, sequence, hidden @inspect x</w:t>
      </w:r>
    </w:p>
    <w:p w14:paraId="03747F1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batch, sequence, hidden @inspect y</w:t>
      </w:r>
    </w:p>
    <w:p w14:paraId="273B64E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z = x @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y.transpose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batch, sequence, sequence @inspect z</w:t>
      </w:r>
    </w:p>
    <w:p w14:paraId="2C9AAE7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523B5B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Easy to mess up the dimensions (what is -2, -1?)...</w:t>
      </w:r>
    </w:p>
    <w:p w14:paraId="05FF06F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334</w:t>
      </w:r>
    </w:p>
    <w:p w14:paraId="23BA471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335</w:t>
      </w:r>
    </w:p>
    <w:p w14:paraId="3C46C4C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336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jaxtyping_basics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01F8DF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39711C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How do you keep track of tensor dimensions?</w:t>
      </w:r>
    </w:p>
    <w:p w14:paraId="1592A56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338</w:t>
      </w:r>
    </w:p>
    <w:p w14:paraId="35DFB57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2422CD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Old way:</w:t>
      </w:r>
    </w:p>
    <w:p w14:paraId="1FBE0E7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batch seq heads hidden @inspect x</w:t>
      </w:r>
    </w:p>
    <w:p w14:paraId="593CC79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341</w:t>
      </w:r>
    </w:p>
    <w:p w14:paraId="0BC1AAB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FBF3DE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New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jaxtyping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 way:</w:t>
      </w:r>
    </w:p>
    <w:p w14:paraId="06B646F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x: Float[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"batch seq heads hidden"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19CE5F1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D22762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Note: this is just documentation (no enforcement).</w:t>
      </w:r>
    </w:p>
    <w:p w14:paraId="4E1C9C7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345</w:t>
      </w:r>
    </w:p>
    <w:p w14:paraId="3AABBF0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346</w:t>
      </w:r>
    </w:p>
    <w:p w14:paraId="69CC26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347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einops_einsum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57F522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22C017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Einsum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is generalized matrix multiplication with good bookkeeping.</w:t>
      </w:r>
    </w:p>
    <w:p w14:paraId="1D402C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349</w:t>
      </w:r>
    </w:p>
    <w:p w14:paraId="41FD21F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70BBA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Define two tensors:</w:t>
      </w:r>
    </w:p>
    <w:p w14:paraId="080EB5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x: Float[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"batch seq1 hidden"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374A01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y: Float[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"batch seq2 hidden"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2D1ED60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353</w:t>
      </w:r>
    </w:p>
    <w:p w14:paraId="1305CC5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07C305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Old way:</w:t>
      </w:r>
    </w:p>
    <w:p w14:paraId="17576F8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z = x @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y.transpose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batch, sequence, sequence @inspect z</w:t>
      </w:r>
    </w:p>
    <w:p w14:paraId="105EFD9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356</w:t>
      </w:r>
    </w:p>
    <w:p w14:paraId="2733586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7D268D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New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einops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 way:</w:t>
      </w:r>
    </w:p>
    <w:p w14:paraId="5E0DC82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z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einsum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(x, y,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"batch seq1 hidden, batch seq2 hidden -&gt; batch seq1 seq2"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z</w:t>
      </w:r>
    </w:p>
    <w:p w14:paraId="51C3EF7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4C648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Dimensions that are not named in the output are summed over.</w:t>
      </w:r>
    </w:p>
    <w:p w14:paraId="25D081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360</w:t>
      </w:r>
    </w:p>
    <w:p w14:paraId="4B150D4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1AC499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Or can use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...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to represent broadcasting over any number of dimensions:</w:t>
      </w:r>
    </w:p>
    <w:p w14:paraId="49911BE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z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einsum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(x, y,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"... seq1 hidden, ... seq2 hidden -&gt; ... seq1 seq2"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z</w:t>
      </w:r>
    </w:p>
    <w:p w14:paraId="5EE816C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363</w:t>
      </w:r>
    </w:p>
    <w:p w14:paraId="08BFBB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364</w:t>
      </w:r>
    </w:p>
    <w:p w14:paraId="3E9913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einops_reduce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118CA8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C17E32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You can reduce a single tensor via some operation (e.g., sum, mean, max, min).</w:t>
      </w:r>
    </w:p>
    <w:p w14:paraId="1B72F0C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x: Float[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"batch seq hidden"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238B6A9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368</w:t>
      </w:r>
    </w:p>
    <w:p w14:paraId="3685F9F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CD2D53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Old way:</w:t>
      </w:r>
    </w:p>
    <w:p w14:paraId="4F4A751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x.mean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(dim=-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767A28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371</w:t>
      </w:r>
    </w:p>
    <w:p w14:paraId="476DC5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933FD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New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einops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 way:</w:t>
      </w:r>
    </w:p>
    <w:p w14:paraId="3A963F9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reduce(x,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"... hidden -&gt; ..."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"sum"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y</w:t>
      </w:r>
    </w:p>
    <w:p w14:paraId="31115FF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374</w:t>
      </w:r>
    </w:p>
    <w:p w14:paraId="029C3D3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375</w:t>
      </w:r>
    </w:p>
    <w:p w14:paraId="3EE5F5D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376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einops_rearrange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1715518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7E4EA9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Sometimes, a dimension represents two dimensions</w:t>
      </w:r>
    </w:p>
    <w:p w14:paraId="1408F1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634401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t>...and you want to operate on one of them.</w:t>
      </w:r>
    </w:p>
    <w:p w14:paraId="0D8ACBA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379</w:t>
      </w:r>
    </w:p>
    <w:p w14:paraId="20B2B83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x: Float[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 xml:space="preserve">"batch seq 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total_hidden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03517F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886DF7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...where 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total_hidden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is a flattened representation of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heads * hidden1</w:t>
      </w:r>
    </w:p>
    <w:p w14:paraId="1937C73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w: Float[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"hidden1 hidden2"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0BE1E0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383</w:t>
      </w:r>
    </w:p>
    <w:p w14:paraId="7377C4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4B91B9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Break up 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total_hidden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into two dimensions (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heads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and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hidden1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):</w:t>
      </w:r>
    </w:p>
    <w:p w14:paraId="5C6359C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rearrange(x,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"... (heads hidden1) -&gt; ... heads hidden1"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heads=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6A77E16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386</w:t>
      </w:r>
    </w:p>
    <w:p w14:paraId="14105DB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2E892D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Perform the transformation by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w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:</w:t>
      </w:r>
    </w:p>
    <w:p w14:paraId="3F554B7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einsum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(x, w,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"... hidden1, hidden1 hidden2 -&gt; ... hidden2"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463E0C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389</w:t>
      </w:r>
    </w:p>
    <w:p w14:paraId="556D6C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1D7433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Combine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heads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and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hidden2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back together:</w:t>
      </w:r>
    </w:p>
    <w:p w14:paraId="1A3B08B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rearrange(x,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"... heads hidden2 -&gt; ... (heads hidden2)"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x</w:t>
      </w:r>
    </w:p>
    <w:p w14:paraId="65CA765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392</w:t>
      </w:r>
    </w:p>
    <w:p w14:paraId="232A352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393</w:t>
      </w:r>
    </w:p>
    <w:p w14:paraId="2546F63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tensor_operations_flops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E5F46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80F97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Having gone through all the operations, let us examine their computational cost.</w:t>
      </w:r>
    </w:p>
    <w:p w14:paraId="292A380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396</w:t>
      </w:r>
    </w:p>
    <w:p w14:paraId="53B382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8A96B3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 floating-point operation (FLOP) is a basic operation like addition (x + y) or multiplication (x y).</w:t>
      </w:r>
    </w:p>
    <w:p w14:paraId="0683B9B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398</w:t>
      </w:r>
    </w:p>
    <w:p w14:paraId="067837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399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CF93F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Two terribly confusing acronyms (pronounced the same!):</w:t>
      </w:r>
    </w:p>
    <w:p w14:paraId="1100FD1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DFA7CE6" w14:textId="77777777" w:rsidR="00D54C24" w:rsidRPr="00D54C24" w:rsidRDefault="00D54C24" w:rsidP="00D54C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FLOPs: floating-point operations (measure of computation done)</w:t>
      </w:r>
    </w:p>
    <w:p w14:paraId="3D96751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401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0161492" w14:textId="77777777" w:rsidR="00D54C24" w:rsidRPr="00D54C24" w:rsidRDefault="00D54C24" w:rsidP="00D54C2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FLOP/s: floating-point operations per second (also written as FLOPS), which is used to measure the speed of hardware.</w:t>
      </w:r>
    </w:p>
    <w:p w14:paraId="7A20077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402</w:t>
      </w:r>
    </w:p>
    <w:p w14:paraId="39CC608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0A05A08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Intuitions</w:t>
      </w:r>
    </w:p>
    <w:p w14:paraId="52AAE52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12714B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Training GPT-3 (2020) took 3.14e23 FLOPs.  </w:t>
      </w:r>
    </w:p>
    <w:p w14:paraId="535285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25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[article]</w:t>
        </w:r>
      </w:hyperlink>
    </w:p>
    <w:p w14:paraId="1FE1E55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828816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Training GPT-4 (2023) is speculated to take 2e25 FLOPs  </w:t>
      </w:r>
    </w:p>
    <w:p w14:paraId="04F8AF0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26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[article]</w:t>
        </w:r>
      </w:hyperlink>
    </w:p>
    <w:p w14:paraId="536031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C5438A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US executive order: any foundation model trained with &gt;= 1e26 FLOPs must be reported to the government (revoked in 2025)</w:t>
      </w:r>
    </w:p>
    <w:p w14:paraId="360E184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407</w:t>
      </w:r>
    </w:p>
    <w:p w14:paraId="55C69C8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F6F07F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A100 has a peak performance of 312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teraFLOP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/s  </w:t>
      </w:r>
    </w:p>
    <w:p w14:paraId="21912EF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27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[spec]</w:t>
        </w:r>
      </w:hyperlink>
    </w:p>
    <w:p w14:paraId="59C2FE2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a100_flop_per_sec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312e12</w:t>
      </w:r>
    </w:p>
    <w:p w14:paraId="289D5B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410</w:t>
      </w:r>
    </w:p>
    <w:p w14:paraId="37CF6A8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B36792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H100 has a peak performance of 1979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teraFLOP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/s with sparsity, 50% without  </w:t>
      </w:r>
    </w:p>
    <w:p w14:paraId="63D2011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28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[spec]</w:t>
        </w:r>
      </w:hyperlink>
    </w:p>
    <w:p w14:paraId="0A81A7B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h100_flop_per_sec ==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1979e12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</w:p>
    <w:p w14:paraId="2B0C5D8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413</w:t>
      </w:r>
    </w:p>
    <w:p w14:paraId="146C6DB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EB9DA6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8 H100s for 2 weeks:</w:t>
      </w:r>
    </w:p>
    <w:p w14:paraId="5AFB66F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total_flops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* h100_flop_per_sec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total_flops</w:t>
      </w:r>
      <w:proofErr w:type="spellEnd"/>
    </w:p>
    <w:p w14:paraId="79AB21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416</w:t>
      </w:r>
    </w:p>
    <w:p w14:paraId="352FFAD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CB6184B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Linear model</w:t>
      </w:r>
    </w:p>
    <w:p w14:paraId="40CEAC1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3ACED0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As motivation, suppose you have a linear model.</w:t>
      </w:r>
    </w:p>
    <w:p w14:paraId="2C0F383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419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EEC2856" w14:textId="77777777" w:rsidR="00D54C24" w:rsidRPr="00D54C24" w:rsidRDefault="00D54C24" w:rsidP="00D54C2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We have n points</w:t>
      </w:r>
    </w:p>
    <w:p w14:paraId="24D4585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14DC711" w14:textId="77777777" w:rsidR="00D54C24" w:rsidRPr="00D54C24" w:rsidRDefault="00D54C24" w:rsidP="00D54C2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Each point is d-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dimsional</w:t>
      </w:r>
      <w:proofErr w:type="spellEnd"/>
    </w:p>
    <w:p w14:paraId="1FDA994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0368120" w14:textId="77777777" w:rsidR="00D54C24" w:rsidRPr="00D54C24" w:rsidRDefault="00D54C24" w:rsidP="00D54C2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 linear model maps each d-dimensional vector to a k outputs</w:t>
      </w:r>
    </w:p>
    <w:p w14:paraId="6604692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422</w:t>
      </w:r>
    </w:p>
    <w:p w14:paraId="5243BC8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0BA53D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16384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Number of points</w:t>
      </w:r>
    </w:p>
    <w:p w14:paraId="5D2B73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32768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Dimension</w:t>
      </w:r>
    </w:p>
    <w:p w14:paraId="66F7F8C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K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8192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Number of outputs</w:t>
      </w:r>
    </w:p>
    <w:p w14:paraId="520F14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else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278C8D6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1024</w:t>
      </w:r>
    </w:p>
    <w:p w14:paraId="561A421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256</w:t>
      </w:r>
    </w:p>
    <w:p w14:paraId="4865A49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K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64</w:t>
      </w:r>
    </w:p>
    <w:p w14:paraId="7E6774C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431</w:t>
      </w:r>
    </w:p>
    <w:p w14:paraId="61F85DF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device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1039E53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(B, D, device=device)</w:t>
      </w:r>
    </w:p>
    <w:p w14:paraId="181B14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(D, K, device=device)</w:t>
      </w:r>
    </w:p>
    <w:p w14:paraId="61F1EC1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x @ w</w:t>
      </w:r>
    </w:p>
    <w:p w14:paraId="18FB75F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1E95A6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We have one multiplication (x[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][j] * w[j][k]) and one addition per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, j, k) triple.</w:t>
      </w:r>
    </w:p>
    <w:p w14:paraId="703CDFF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actual_num_flops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B * D * K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actual_num_flops</w:t>
      </w:r>
      <w:proofErr w:type="spellEnd"/>
    </w:p>
    <w:p w14:paraId="6A686DA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438</w:t>
      </w:r>
    </w:p>
    <w:p w14:paraId="4342B01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06A9D86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FLOPs of other operations</w:t>
      </w:r>
    </w:p>
    <w:p w14:paraId="452A13D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A480A2D" w14:textId="77777777" w:rsidR="00D54C24" w:rsidRPr="00D54C24" w:rsidRDefault="00D54C24" w:rsidP="00D54C2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Elementwise operation on a m x n matrix requires O(m n) FLOPs.</w:t>
      </w:r>
    </w:p>
    <w:p w14:paraId="38BB4FD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4F2CFBD" w14:textId="77777777" w:rsidR="00D54C24" w:rsidRPr="00D54C24" w:rsidRDefault="00D54C24" w:rsidP="00D54C2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Addition of two m x n matrices requires m n FLOPs.</w:t>
      </w:r>
    </w:p>
    <w:p w14:paraId="721836F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442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601692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 general, no other operation that you'd encounter in deep learning is as expensive as matrix multiplication for large enough matrices.</w:t>
      </w:r>
    </w:p>
    <w:p w14:paraId="1F2B419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443</w:t>
      </w:r>
    </w:p>
    <w:p w14:paraId="59807B4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1060D7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Interpretation:</w:t>
      </w:r>
    </w:p>
    <w:p w14:paraId="503F4A5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7131F8E" w14:textId="77777777" w:rsidR="00D54C24" w:rsidRPr="00D54C24" w:rsidRDefault="00D54C24" w:rsidP="00D54C2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 is the number of data points</w:t>
      </w:r>
    </w:p>
    <w:p w14:paraId="23AE566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235F373" w14:textId="77777777" w:rsidR="00D54C24" w:rsidRPr="00D54C24" w:rsidRDefault="00D54C24" w:rsidP="00D54C2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(D K) is the number of parameters</w:t>
      </w:r>
    </w:p>
    <w:p w14:paraId="1AC985E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022C3D0" w14:textId="77777777" w:rsidR="00D54C24" w:rsidRPr="00D54C24" w:rsidRDefault="00D54C24" w:rsidP="00D54C2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FLOPs for forward pass is 2 (# tokens) (# parameters)</w:t>
      </w:r>
    </w:p>
    <w:p w14:paraId="10BED4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3F21A6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It turns out this generalizes to Transformers (to a first-order approximation).</w:t>
      </w:r>
    </w:p>
    <w:p w14:paraId="79EC0A0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449</w:t>
      </w:r>
    </w:p>
    <w:p w14:paraId="6F48BCB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47D08D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How do our FLOPs calculations translate to wall-clock time (seconds)?</w:t>
      </w:r>
    </w:p>
    <w:p w14:paraId="5BC998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FFD382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 us time it!</w:t>
      </w:r>
    </w:p>
    <w:p w14:paraId="106031D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actual_time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time_matmul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(x, w)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actual_time</w:t>
      </w:r>
      <w:proofErr w:type="spellEnd"/>
    </w:p>
    <w:p w14:paraId="5565FB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actual_flop_per_sec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actual_num_flops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actual_time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actual_flop_per_sec</w:t>
      </w:r>
      <w:proofErr w:type="spellEnd"/>
    </w:p>
    <w:p w14:paraId="4471F04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454</w:t>
      </w:r>
    </w:p>
    <w:p w14:paraId="621BA98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A42D8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Each GPU has a specification sheet that reports the peak performance.</w:t>
      </w:r>
    </w:p>
    <w:p w14:paraId="517DBB1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F7EF49C" w14:textId="77777777" w:rsidR="00D54C24" w:rsidRPr="00D54C24" w:rsidRDefault="00D54C24" w:rsidP="00D54C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A100</w:t>
      </w:r>
    </w:p>
    <w:p w14:paraId="247AF8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</w:t>
      </w:r>
    </w:p>
    <w:p w14:paraId="1CA24C2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29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[spec]</w:t>
        </w:r>
      </w:hyperlink>
    </w:p>
    <w:p w14:paraId="194F549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36C42ED" w14:textId="77777777" w:rsidR="00D54C24" w:rsidRPr="00D54C24" w:rsidRDefault="00D54C24" w:rsidP="00D54C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t>H100</w:t>
      </w:r>
    </w:p>
    <w:p w14:paraId="3B5048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</w:t>
      </w:r>
    </w:p>
    <w:p w14:paraId="11F75EA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0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[spec]</w:t>
        </w:r>
      </w:hyperlink>
    </w:p>
    <w:p w14:paraId="59F628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38D995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Note that the FLOP/s depends heavily on the data type!</w:t>
      </w:r>
    </w:p>
    <w:p w14:paraId="7A3F844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promised_flop_per_sec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get_promised_flop_per_sec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(device,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promised_flop_per_sec</w:t>
      </w:r>
      <w:proofErr w:type="spellEnd"/>
    </w:p>
    <w:p w14:paraId="71C184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460</w:t>
      </w:r>
    </w:p>
    <w:p w14:paraId="28073EC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90080F5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Model FLOPs utilization (MFU)</w:t>
      </w:r>
    </w:p>
    <w:p w14:paraId="63600BF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462</w:t>
      </w:r>
    </w:p>
    <w:p w14:paraId="76B8288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1F85B9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Definition: (actual FLOP/s) / (promised FLOP/s) [ignore communication/overhead]</w:t>
      </w:r>
    </w:p>
    <w:p w14:paraId="7FDDF2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mfu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actual_flop_per_sec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promised_flop_per_sec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mfu</w:t>
      </w:r>
      <w:proofErr w:type="spellEnd"/>
    </w:p>
    <w:p w14:paraId="00B248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28330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Usually, MFU of &gt;= 0.5 is quite good (and will be higher if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matmuls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dominate)</w:t>
      </w:r>
    </w:p>
    <w:p w14:paraId="0DD7634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466</w:t>
      </w:r>
    </w:p>
    <w:p w14:paraId="1B095A9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0E50F9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do it with bfloat16:</w:t>
      </w:r>
    </w:p>
    <w:p w14:paraId="7E952C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x.to(torch.bfloat16)</w:t>
      </w:r>
    </w:p>
    <w:p w14:paraId="3BD991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w.to(torch.bfloat16)</w:t>
      </w:r>
    </w:p>
    <w:p w14:paraId="249E9C7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bf16_actual_time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time_matmul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(x, w)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bf16_actual_time</w:t>
      </w:r>
    </w:p>
    <w:p w14:paraId="73E5DEB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bf16_actual_flop_per_sec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actual_num_flops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bf16_actual_time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bf16_actual_flop_per_sec</w:t>
      </w:r>
    </w:p>
    <w:p w14:paraId="549E0FF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bf16_promised_flop_per_sec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get_promised_flop_per_sec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(device,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bf16_promised_flop_per_sec</w:t>
      </w:r>
    </w:p>
    <w:p w14:paraId="4ED819F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bf16_mfu = bf16_actual_flop_per_sec / bf16_promised_flop_per_sec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bf16_mfu</w:t>
      </w:r>
    </w:p>
    <w:p w14:paraId="5369671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DA4739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Note: comparing bfloat16 to float32, the actual FLOP/s is higher.</w:t>
      </w:r>
    </w:p>
    <w:p w14:paraId="78F3FF7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39D33C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t>The MFU here is rather low, probably because the promised FLOPs is a bit optimistic.</w:t>
      </w:r>
    </w:p>
    <w:p w14:paraId="00D748C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476</w:t>
      </w:r>
    </w:p>
    <w:p w14:paraId="5E0F05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154F295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Summary</w:t>
      </w:r>
    </w:p>
    <w:p w14:paraId="32EADC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718FD73" w14:textId="77777777" w:rsidR="00D54C24" w:rsidRPr="00D54C24" w:rsidRDefault="00D54C24" w:rsidP="00D54C2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Matrix multiplications dominate: (2 m n p) FLOPs</w:t>
      </w:r>
    </w:p>
    <w:p w14:paraId="14C014E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479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7EEEE8F" w14:textId="77777777" w:rsidR="00D54C24" w:rsidRPr="00D54C24" w:rsidRDefault="00D54C24" w:rsidP="00D54C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FLOP/s depends on hardware (H100 &gt;&gt; A100) and data type (bfloat16 &gt;&gt; float32)</w:t>
      </w:r>
    </w:p>
    <w:p w14:paraId="1442BB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F1EA410" w14:textId="77777777" w:rsidR="00D54C24" w:rsidRPr="00D54C24" w:rsidRDefault="00D54C24" w:rsidP="00D54C2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Model FLOPs utilization (MFU): (actual FLOP/s) / (promised FLOP/s)</w:t>
      </w:r>
    </w:p>
    <w:p w14:paraId="3588DFD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481</w:t>
      </w:r>
    </w:p>
    <w:p w14:paraId="5F010A4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482</w:t>
      </w:r>
    </w:p>
    <w:p w14:paraId="45F3722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483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gradients_basics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76FE6E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AFA6C3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So far, we've constructed tensors (which correspond to either parameters or data) and passed them through operations (forward).</w:t>
      </w:r>
    </w:p>
    <w:p w14:paraId="4415245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A20BCB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Now, we're going to compute the gradient (backward).</w:t>
      </w:r>
    </w:p>
    <w:p w14:paraId="54F52D9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486</w:t>
      </w:r>
    </w:p>
    <w:p w14:paraId="5CE2199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8FBE69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As a simple example, let's consider the simple linear model:</w:t>
      </w:r>
    </w:p>
    <w:p w14:paraId="22C9B53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F3A36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y = 0.5 (x * w - 5)^2</w:t>
      </w:r>
    </w:p>
    <w:p w14:paraId="6746006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489</w:t>
      </w:r>
    </w:p>
    <w:p w14:paraId="038B753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81BD4F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Forward pass: compute loss</w:t>
      </w:r>
    </w:p>
    <w:p w14:paraId="7EC5940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7CCC558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requires_grad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Want gradient</w:t>
      </w:r>
    </w:p>
    <w:p w14:paraId="45FB55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pred_y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x @ w</w:t>
      </w:r>
    </w:p>
    <w:p w14:paraId="5615518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loss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pred_y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-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pow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0AE5C3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495</w:t>
      </w:r>
    </w:p>
    <w:p w14:paraId="2B933B1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A4EF73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Backward pass: compute gradients</w:t>
      </w:r>
    </w:p>
    <w:p w14:paraId="526EB73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loss.backward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7C78C38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loss.grad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None</w:t>
      </w:r>
    </w:p>
    <w:p w14:paraId="3FF2E5F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499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pred_y.grad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None</w:t>
      </w:r>
    </w:p>
    <w:p w14:paraId="646E1F2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None</w:t>
      </w:r>
    </w:p>
    <w:p w14:paraId="6FAE32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w.grad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]))</w:t>
      </w:r>
    </w:p>
    <w:p w14:paraId="08C995B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502</w:t>
      </w:r>
    </w:p>
    <w:p w14:paraId="388256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503</w:t>
      </w:r>
    </w:p>
    <w:p w14:paraId="7B316A2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gradients_flops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31C2E1B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C5916B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 us do count the FLOPs for computing gradients.</w:t>
      </w:r>
    </w:p>
    <w:p w14:paraId="20C88AE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506</w:t>
      </w:r>
    </w:p>
    <w:p w14:paraId="48846F8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BB7FBD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Revisit our linear model</w:t>
      </w:r>
    </w:p>
    <w:p w14:paraId="7C463B5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D5FE56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16384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Number of points</w:t>
      </w:r>
    </w:p>
    <w:p w14:paraId="52EF93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32768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Dimension</w:t>
      </w:r>
    </w:p>
    <w:p w14:paraId="4BF995F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K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8192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Number of outputs</w:t>
      </w:r>
    </w:p>
    <w:p w14:paraId="40FB457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else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02A43E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1024</w:t>
      </w:r>
    </w:p>
    <w:p w14:paraId="71F9841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256</w:t>
      </w:r>
    </w:p>
    <w:p w14:paraId="0C4CA44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K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64</w:t>
      </w:r>
    </w:p>
    <w:p w14:paraId="7346D3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516</w:t>
      </w:r>
    </w:p>
    <w:p w14:paraId="7F3BB01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device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2FDF292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torch.ones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(B, D, device=device)</w:t>
      </w:r>
    </w:p>
    <w:p w14:paraId="1F3AFCC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w1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(D, D, device=device,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requires_grad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34FF89C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w2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(D, K, device=device,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requires_grad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4A554EF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521</w:t>
      </w:r>
    </w:p>
    <w:p w14:paraId="45C331F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C61DC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Model: x --w1--&gt; h1 --w2--&gt; h2 -&gt; loss</w:t>
      </w:r>
    </w:p>
    <w:p w14:paraId="015224C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h1 = x @ w1</w:t>
      </w:r>
    </w:p>
    <w:p w14:paraId="475AB9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h2 = h1 @ w2</w:t>
      </w:r>
    </w:p>
    <w:p w14:paraId="7E7F7C2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loss = h2.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pow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).mean()</w:t>
      </w:r>
    </w:p>
    <w:p w14:paraId="7BCA799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526</w:t>
      </w:r>
    </w:p>
    <w:p w14:paraId="21A7BA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AA9905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Recall the number of forward FLOPs:  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>HYPERLINK "https://stanford-cs336.github.io/spring2025-lectures/?trace=var/traces/lecture_02.json"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color w:val="646CFF"/>
          <w:kern w:val="0"/>
          <w:sz w:val="27"/>
          <w:szCs w:val="27"/>
          <w:u w:val="single"/>
          <w14:ligatures w14:val="none"/>
        </w:rPr>
        <w:t>tensor_operations_flops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1613586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F328E53" w14:textId="77777777" w:rsidR="00D54C24" w:rsidRPr="00D54C24" w:rsidRDefault="00D54C24" w:rsidP="00D54C2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t>Multiply x[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][j] * w1[j][k]</w:t>
      </w:r>
    </w:p>
    <w:p w14:paraId="518B07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DAAC0CA" w14:textId="77777777" w:rsidR="00D54C24" w:rsidRPr="00D54C24" w:rsidRDefault="00D54C24" w:rsidP="00D54C2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Add to h1[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][k]</w:t>
      </w:r>
    </w:p>
    <w:p w14:paraId="7AB2EDA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D55266B" w14:textId="77777777" w:rsidR="00D54C24" w:rsidRPr="00D54C24" w:rsidRDefault="00D54C24" w:rsidP="00D54C2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Multiply h1[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][j] * w2[j][k]</w:t>
      </w:r>
    </w:p>
    <w:p w14:paraId="06AFBA9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E9676B8" w14:textId="77777777" w:rsidR="00D54C24" w:rsidRPr="00D54C24" w:rsidRDefault="00D54C24" w:rsidP="00D54C2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Add to h2[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][k]</w:t>
      </w:r>
    </w:p>
    <w:p w14:paraId="0D55435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num_forward_flops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B * D * D) + 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B * D * K)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num_forward_flops</w:t>
      </w:r>
      <w:proofErr w:type="spellEnd"/>
    </w:p>
    <w:p w14:paraId="1B0539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533</w:t>
      </w:r>
    </w:p>
    <w:p w14:paraId="328BD9F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A36B5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How many FLOPs is running the backward pass?</w:t>
      </w:r>
    </w:p>
    <w:p w14:paraId="5FD03E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h1.retain_grad()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For debugging</w:t>
      </w:r>
    </w:p>
    <w:p w14:paraId="52F7002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h2.retain_grad()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For debugging</w:t>
      </w:r>
    </w:p>
    <w:p w14:paraId="68CEF4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loss.backward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667B1C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538</w:t>
      </w:r>
    </w:p>
    <w:p w14:paraId="1BF96C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ABC6D8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Recall model: x --w1--&gt; h1 --w2--&gt; h2 -&gt; loss</w:t>
      </w:r>
    </w:p>
    <w:p w14:paraId="39C2F70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540</w:t>
      </w:r>
    </w:p>
    <w:p w14:paraId="078B0A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C20A29A" w14:textId="77777777" w:rsidR="00D54C24" w:rsidRPr="00D54C24" w:rsidRDefault="00D54C24" w:rsidP="00D54C2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h1.grad = d loss / d h1</w:t>
      </w:r>
    </w:p>
    <w:p w14:paraId="0B0AF6E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EAF4A59" w14:textId="77777777" w:rsidR="00D54C24" w:rsidRPr="00D54C24" w:rsidRDefault="00D54C24" w:rsidP="00D54C2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h2.grad = d loss / d h2</w:t>
      </w:r>
    </w:p>
    <w:p w14:paraId="65C3FBE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AA43A11" w14:textId="77777777" w:rsidR="00D54C24" w:rsidRPr="00D54C24" w:rsidRDefault="00D54C24" w:rsidP="00D54C2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w1.grad = d loss / d w1</w:t>
      </w:r>
    </w:p>
    <w:p w14:paraId="795473E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7EEEA3D" w14:textId="77777777" w:rsidR="00D54C24" w:rsidRPr="00D54C24" w:rsidRDefault="00D54C24" w:rsidP="00D54C2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w2.grad = d loss / d w2</w:t>
      </w:r>
    </w:p>
    <w:p w14:paraId="639CFC1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545</w:t>
      </w:r>
    </w:p>
    <w:p w14:paraId="1880586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ECC0A9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Focus on the parameter w2.</w:t>
      </w:r>
    </w:p>
    <w:p w14:paraId="44BDF1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5D58F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Invoke the chain rule.</w:t>
      </w:r>
    </w:p>
    <w:p w14:paraId="2CEF5DD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548</w:t>
      </w:r>
    </w:p>
    <w:p w14:paraId="75F1003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549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num_backward_flops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num_backward_flops</w:t>
      </w:r>
      <w:proofErr w:type="spellEnd"/>
    </w:p>
    <w:p w14:paraId="39A20D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550</w:t>
      </w:r>
    </w:p>
    <w:p w14:paraId="18E916F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121CBF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w2.grad[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j,k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sum_i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h1[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i,j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 * h2.grad[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i,k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</w:t>
      </w:r>
    </w:p>
    <w:p w14:paraId="489A368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w2.grad.size()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([D, K])</w:t>
      </w:r>
    </w:p>
    <w:p w14:paraId="5F2A4E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h1.size()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([B, D])</w:t>
      </w:r>
    </w:p>
    <w:p w14:paraId="751FE66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h2.grad.size()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([B, K])</w:t>
      </w:r>
    </w:p>
    <w:p w14:paraId="63D7A64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3130B5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For each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, j, k), multiply and add.</w:t>
      </w:r>
    </w:p>
    <w:p w14:paraId="6CA6299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num_backward_flops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B * D * K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num_backward_flops</w:t>
      </w:r>
      <w:proofErr w:type="spellEnd"/>
    </w:p>
    <w:p w14:paraId="3D96A0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557</w:t>
      </w:r>
    </w:p>
    <w:p w14:paraId="568A12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9E8B3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h1.grad[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i,j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] =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sum_k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w2[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i,j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 * h2.grad[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i,k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]</w:t>
      </w:r>
    </w:p>
    <w:p w14:paraId="3F3A02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h1.grad.size()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([B, D])</w:t>
      </w:r>
    </w:p>
    <w:p w14:paraId="2F78DE8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w2.size()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([D, K])</w:t>
      </w:r>
    </w:p>
    <w:p w14:paraId="4AFEDFB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h2.grad.size()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([B, K])</w:t>
      </w:r>
    </w:p>
    <w:p w14:paraId="2ED8C8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D8B9F0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For each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, j, k), multiply and add.</w:t>
      </w:r>
    </w:p>
    <w:p w14:paraId="0060CA6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num_backward_flops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B * D * K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num_backward_flops</w:t>
      </w:r>
      <w:proofErr w:type="spellEnd"/>
    </w:p>
    <w:p w14:paraId="1C428D3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564</w:t>
      </w:r>
    </w:p>
    <w:p w14:paraId="40314E9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EA1525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This was for just w2 (D*K parameters).</w:t>
      </w:r>
    </w:p>
    <w:p w14:paraId="4DDFEE9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2D1697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Can do it for w1 (D*D parameters) as well (though don't need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x.grad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).</w:t>
      </w:r>
    </w:p>
    <w:p w14:paraId="56C85DD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num_backward_flops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+= (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* B * D * D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num_backward_flops</w:t>
      </w:r>
      <w:proofErr w:type="spellEnd"/>
    </w:p>
    <w:p w14:paraId="5FC5BA6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568</w:t>
      </w:r>
    </w:p>
    <w:p w14:paraId="3F8C05F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9CC94D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 nice graphical visualization:  </w:t>
      </w:r>
    </w:p>
    <w:p w14:paraId="3876CEF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1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[article]</w:t>
        </w:r>
      </w:hyperlink>
    </w:p>
    <w:p w14:paraId="40EF229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10FBA0D" w14:textId="6CB9856B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fldChar w:fldCharType="begin"/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instrText xml:space="preserve"> INCLUDEPICTURE "https://stanford-cs336.github.io/spring2025-lectures/var/files/image-c4037e492b7a4aa56d859f75b243c830-https_miro_medium_com_v2_resize_fit_1400_format_webp_1_VC9y_dHhCKFPXj90Qshj3w_gif" \* MERGEFORMATINET </w:instrTex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separate"/>
      </w:r>
      <w:r w:rsidRPr="00D54C24">
        <w:rPr>
          <w:rFonts w:ascii="Avenir" w:eastAsia="Times New Roman" w:hAnsi="Avenir" w:cs="Times New Roman"/>
          <w:noProof/>
          <w:color w:val="213547"/>
          <w:kern w:val="0"/>
          <w:sz w:val="27"/>
          <w:szCs w:val="27"/>
          <w14:ligatures w14:val="none"/>
        </w:rPr>
        <w:drawing>
          <wp:inline distT="0" distB="0" distL="0" distR="0" wp14:anchorId="778E7096" wp14:editId="1FABC207">
            <wp:extent cx="5943600" cy="3343910"/>
            <wp:effectExtent l="0" t="0" r="0" b="0"/>
            <wp:docPr id="1921974101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74101" name="Picture 1" descr="A diagram of 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fldChar w:fldCharType="end"/>
      </w:r>
    </w:p>
    <w:p w14:paraId="436156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571</w:t>
      </w:r>
    </w:p>
    <w:p w14:paraId="083F19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7D36FB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Putting it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togther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:</w:t>
      </w:r>
    </w:p>
    <w:p w14:paraId="0572BE8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E039669" w14:textId="77777777" w:rsidR="00D54C24" w:rsidRPr="00D54C24" w:rsidRDefault="00D54C24" w:rsidP="00D54C2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Forward pass: 2 (# data points) (# parameters) FLOPs</w:t>
      </w:r>
    </w:p>
    <w:p w14:paraId="0AAE06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13933A0" w14:textId="77777777" w:rsidR="00D54C24" w:rsidRPr="00D54C24" w:rsidRDefault="00D54C24" w:rsidP="00D54C2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Backward pass: 4 (# data points) (# parameters) FLOPs</w:t>
      </w:r>
    </w:p>
    <w:p w14:paraId="1A7E6B8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EEFCAD1" w14:textId="77777777" w:rsidR="00D54C24" w:rsidRPr="00D54C24" w:rsidRDefault="00D54C24" w:rsidP="00D54C2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Total: 6 (# data points) (# parameters) FLOPs</w:t>
      </w:r>
    </w:p>
    <w:p w14:paraId="5044BDA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576</w:t>
      </w:r>
    </w:p>
    <w:p w14:paraId="782C373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577</w:t>
      </w:r>
    </w:p>
    <w:p w14:paraId="534FDFE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module_parameters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3A4D51F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579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16384</w:t>
      </w:r>
    </w:p>
    <w:p w14:paraId="434F7C8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32</w:t>
      </w:r>
    </w:p>
    <w:p w14:paraId="5B6824A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581</w:t>
      </w:r>
    </w:p>
    <w:p w14:paraId="4553C31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96FEC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Model parameters are stored in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PyTorch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as 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nn.Parameter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objects.</w:t>
      </w:r>
    </w:p>
    <w:p w14:paraId="15CAE5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))</w:t>
      </w:r>
    </w:p>
    <w:p w14:paraId="23D3512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584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isinstance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(w,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Behaves like a tensor</w:t>
      </w:r>
    </w:p>
    <w:p w14:paraId="7CDDA7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type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w.data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Access the underlying tensor</w:t>
      </w:r>
    </w:p>
    <w:p w14:paraId="5E62566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586</w:t>
      </w:r>
    </w:p>
    <w:p w14:paraId="7D99F2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60686F0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Parameter initialization</w:t>
      </w:r>
    </w:p>
    <w:p w14:paraId="137374B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588</w:t>
      </w:r>
    </w:p>
    <w:p w14:paraId="4F5053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589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78F5F7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see what happens.</w:t>
      </w:r>
    </w:p>
    <w:p w14:paraId="324DF2C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))</w:t>
      </w:r>
    </w:p>
    <w:p w14:paraId="7366BB7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output = x @ w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output</w:t>
      </w:r>
    </w:p>
    <w:p w14:paraId="4733A16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22C38A9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2A98A9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Note that each element of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output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scales as sqrt(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): -84.09819030761719.</w:t>
      </w:r>
    </w:p>
    <w:p w14:paraId="7D36AFB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600497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Large values can cause gradients to blow up and cause training to be unstable.</w:t>
      </w:r>
    </w:p>
    <w:p w14:paraId="44100ED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595</w:t>
      </w:r>
    </w:p>
    <w:p w14:paraId="3716EE9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5CB89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We want an initialization that is invariant to 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input_dim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</w:t>
      </w:r>
    </w:p>
    <w:p w14:paraId="6C70200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4899CD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To do that, we simply rescale by 1/sqrt(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)</w:t>
      </w:r>
    </w:p>
    <w:p w14:paraId="4E53888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np.sqrt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))</w:t>
      </w:r>
    </w:p>
    <w:p w14:paraId="75AA60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599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output = x @ w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output</w:t>
      </w:r>
    </w:p>
    <w:p w14:paraId="2453D23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EB525A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Now each element of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output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is constant: -0.12920215725898743.</w:t>
      </w:r>
    </w:p>
    <w:p w14:paraId="467374E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601</w:t>
      </w:r>
    </w:p>
    <w:p w14:paraId="5658A2F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17026B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Up to a constant, this is Xavier initialization.  </w:t>
      </w:r>
    </w:p>
    <w:p w14:paraId="668AC7B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3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[paper]</w:t>
        </w:r>
      </w:hyperlink>
    </w:p>
    <w:p w14:paraId="751BE9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4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</w:t>
        </w:r>
        <w:proofErr w:type="spellStart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stackexchange</w:t>
        </w:r>
        <w:proofErr w:type="spellEnd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]</w:t>
        </w:r>
      </w:hyperlink>
    </w:p>
    <w:p w14:paraId="4AE749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603</w:t>
      </w:r>
    </w:p>
    <w:p w14:paraId="25FBB6B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49CCCE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To be extra safe, we truncate the normal distribution to [-3, 3] to avoid any chance of outliers.</w:t>
      </w:r>
    </w:p>
    <w:p w14:paraId="4E6D14D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605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w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nn.init.trunc_normal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_(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torch.empty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), std=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np.sqrt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), a=-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b=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))</w:t>
      </w:r>
    </w:p>
    <w:p w14:paraId="49C4E63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606</w:t>
      </w:r>
    </w:p>
    <w:p w14:paraId="21C1176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607</w:t>
      </w:r>
    </w:p>
    <w:p w14:paraId="07ABF6E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custom_model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6B2BDB0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C7D7C1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build up a simple deep linear model using 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nn.Parameter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</w:t>
      </w:r>
    </w:p>
    <w:p w14:paraId="450E908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610</w:t>
      </w:r>
    </w:p>
    <w:p w14:paraId="5ACBE69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Dimension</w:t>
      </w:r>
    </w:p>
    <w:p w14:paraId="5B59C3E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</w:p>
    <w:p w14:paraId="1DBD9D0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model = Cruncher(dim=D,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0E3F130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614</w:t>
      </w:r>
    </w:p>
    <w:p w14:paraId="24C8DCF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param_sizes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[</w:t>
      </w:r>
    </w:p>
    <w:p w14:paraId="48D0B94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(name,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param.numel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0A60CDA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name, param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model.state_dict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().items()</w:t>
      </w:r>
    </w:p>
    <w:p w14:paraId="3EBF73D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]</w:t>
      </w:r>
    </w:p>
    <w:p w14:paraId="51CBBA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param_sizes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[</w:t>
      </w:r>
    </w:p>
    <w:p w14:paraId="0FC261F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"layers.0.weight"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D * D),</w:t>
      </w:r>
    </w:p>
    <w:p w14:paraId="2F35072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"layers.1.weight"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D * D),</w:t>
      </w:r>
    </w:p>
    <w:p w14:paraId="2060A63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final.weight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D),</w:t>
      </w:r>
    </w:p>
    <w:p w14:paraId="36D511D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]</w:t>
      </w:r>
    </w:p>
    <w:p w14:paraId="2719ABF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(model)</w:t>
      </w:r>
    </w:p>
    <w:p w14:paraId="1EE5D95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(D * D) + (D * D) + D</w:t>
      </w:r>
    </w:p>
    <w:p w14:paraId="72CF156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626</w:t>
      </w:r>
    </w:p>
    <w:p w14:paraId="0D74D8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6A276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Remember to move the model to the GPU.</w:t>
      </w:r>
    </w:p>
    <w:p w14:paraId="31A12C9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device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F391ED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model = model.to(device)</w:t>
      </w:r>
    </w:p>
    <w:p w14:paraId="1D60BA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630</w:t>
      </w:r>
    </w:p>
    <w:p w14:paraId="22D15B4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4A7A41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Run the model on some data.</w:t>
      </w:r>
    </w:p>
    <w:p w14:paraId="3E4EAC0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Batch size</w:t>
      </w:r>
    </w:p>
    <w:p w14:paraId="6B2B09D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(B, D, device=device)</w:t>
      </w:r>
    </w:p>
    <w:p w14:paraId="6D259A3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model(x)</w:t>
      </w:r>
    </w:p>
    <w:p w14:paraId="569A9F8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([B])</w:t>
      </w:r>
    </w:p>
    <w:p w14:paraId="04E6CCA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636</w:t>
      </w:r>
    </w:p>
    <w:p w14:paraId="25459E2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637</w:t>
      </w:r>
    </w:p>
    <w:p w14:paraId="7AD1DBB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class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Linear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nn.Module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5FE704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"""Simple linear layer."""</w:t>
      </w:r>
    </w:p>
    <w:p w14:paraId="3CA84AD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(self,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1F4C954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641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super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().__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__()</w:t>
      </w:r>
    </w:p>
    <w:p w14:paraId="5807262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.weight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output_dim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np.sqrt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input_dim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))</w:t>
      </w:r>
    </w:p>
    <w:p w14:paraId="254F4E7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643</w:t>
      </w:r>
    </w:p>
    <w:p w14:paraId="6E8293E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forward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(self, x: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22701EB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@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.weight</w:t>
      </w:r>
      <w:proofErr w:type="spellEnd"/>
    </w:p>
    <w:p w14:paraId="4257359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646</w:t>
      </w:r>
    </w:p>
    <w:p w14:paraId="26B087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647</w:t>
      </w:r>
    </w:p>
    <w:p w14:paraId="5D482DB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class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Cruncher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nn.Module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350E02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649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(self, dim: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757CCD6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super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().__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__()</w:t>
      </w:r>
    </w:p>
    <w:p w14:paraId="4FE09D5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nn.ModuleList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</w:p>
    <w:p w14:paraId="77000F6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Linear(dim, dim)</w:t>
      </w:r>
    </w:p>
    <w:p w14:paraId="585BE09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range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57C422E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])</w:t>
      </w:r>
    </w:p>
    <w:p w14:paraId="1A7CB3A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.final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Linear(dim,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3D056B3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656</w:t>
      </w:r>
    </w:p>
    <w:p w14:paraId="13EF948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forward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(self, x: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692277B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Apply linear layers</w:t>
      </w:r>
    </w:p>
    <w:p w14:paraId="6A58159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B, D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5041988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layer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7F8535E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layer(x)</w:t>
      </w:r>
    </w:p>
    <w:p w14:paraId="3470D3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662</w:t>
      </w:r>
    </w:p>
    <w:p w14:paraId="676DC7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Apply final head</w:t>
      </w:r>
    </w:p>
    <w:p w14:paraId="799CFDA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.final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(x)</w:t>
      </w:r>
    </w:p>
    <w:p w14:paraId="16BB24D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([B,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24802E3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666</w:t>
      </w:r>
    </w:p>
    <w:p w14:paraId="647A722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Remove the last dimension</w:t>
      </w:r>
    </w:p>
    <w:p w14:paraId="487987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x.squeeze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(-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794A4AF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([B])</w:t>
      </w:r>
    </w:p>
    <w:p w14:paraId="322B5D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670</w:t>
      </w:r>
    </w:p>
    <w:p w14:paraId="44A9C5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</w:t>
      </w:r>
    </w:p>
    <w:p w14:paraId="4007BE1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672</w:t>
      </w:r>
    </w:p>
    <w:p w14:paraId="04153E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673</w:t>
      </w:r>
    </w:p>
    <w:p w14:paraId="3E06823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get_batch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(data: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np.array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batch_size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sequence_length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device: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str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1ABDC7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D9B65B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Sample 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batch_size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random positions into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data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</w:t>
      </w:r>
    </w:p>
    <w:p w14:paraId="4D99429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start_indices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torch.randint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len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(data) -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sequence_length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batch_size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,))</w:t>
      </w:r>
    </w:p>
    <w:p w14:paraId="0B9C8E7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start_indices.size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batch_size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101275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678</w:t>
      </w:r>
    </w:p>
    <w:p w14:paraId="2F3FE10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679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0A858D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Index into the data.</w:t>
      </w:r>
    </w:p>
    <w:p w14:paraId="156498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([data[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start:start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sequence_length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start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start_indices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4F4C9D9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batch_size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sequence_length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])</w:t>
      </w:r>
    </w:p>
    <w:p w14:paraId="494742C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682</w:t>
      </w:r>
    </w:p>
    <w:p w14:paraId="4DD90B8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A9D22D3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Pinned memory</w:t>
      </w:r>
    </w:p>
    <w:p w14:paraId="194DC3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684</w:t>
      </w:r>
    </w:p>
    <w:p w14:paraId="5743B7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BF50C3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By default, CPU tensors are in paged memory. We can explicitly pin.</w:t>
      </w:r>
    </w:p>
    <w:p w14:paraId="62E28E7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88162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x.pin_memory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6BCC7D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688</w:t>
      </w:r>
    </w:p>
    <w:p w14:paraId="134B16E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689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2B9DA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This allows us to copy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x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from CPU into GPU asynchronously.</w:t>
      </w:r>
    </w:p>
    <w:p w14:paraId="6F00711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x.to(device,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non_blocking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7F002EB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691</w:t>
      </w:r>
    </w:p>
    <w:p w14:paraId="450DF45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3633B7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This allows us to do two things in parallel (not done here):</w:t>
      </w:r>
    </w:p>
    <w:p w14:paraId="50ED35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71FA240" w14:textId="77777777" w:rsidR="00D54C24" w:rsidRPr="00D54C24" w:rsidRDefault="00D54C24" w:rsidP="00D54C2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Fetch the next batch of data into CPU</w:t>
      </w:r>
    </w:p>
    <w:p w14:paraId="53A0433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63FB09B" w14:textId="77777777" w:rsidR="00D54C24" w:rsidRPr="00D54C24" w:rsidRDefault="00D54C24" w:rsidP="00D54C2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Process </w:t>
      </w:r>
      <w:r w:rsidRPr="00D54C24">
        <w:rPr>
          <w:rFonts w:ascii="Courier New" w:eastAsia="Times New Roman" w:hAnsi="Courier New" w:cs="Courier New"/>
          <w:color w:val="213547"/>
          <w:kern w:val="0"/>
          <w:sz w:val="20"/>
          <w:szCs w:val="20"/>
          <w14:ligatures w14:val="none"/>
        </w:rPr>
        <w:t>x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on the GPU.</w:t>
      </w:r>
    </w:p>
    <w:p w14:paraId="14670E6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695</w:t>
      </w:r>
    </w:p>
    <w:p w14:paraId="50A0C5C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2CF87B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5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[article]</w:t>
        </w:r>
      </w:hyperlink>
    </w:p>
    <w:p w14:paraId="2E96EC1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EED3D4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6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[article]</w:t>
        </w:r>
      </w:hyperlink>
    </w:p>
    <w:p w14:paraId="1E54825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698</w:t>
      </w:r>
    </w:p>
    <w:p w14:paraId="2B1A25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699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</w:t>
      </w:r>
    </w:p>
    <w:p w14:paraId="2511A8D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700</w:t>
      </w:r>
    </w:p>
    <w:p w14:paraId="3187D48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701</w:t>
      </w:r>
    </w:p>
    <w:p w14:paraId="42F0A89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702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note_about_randomness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57F89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703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8CFE63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Randomness shows up in many places: parameter initialization, dropout, data ordering, etc.</w:t>
      </w:r>
    </w:p>
    <w:p w14:paraId="4ABFA81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59F771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For reproducibility, we recommend you always pass in a different random seed for each use of randomness.</w:t>
      </w:r>
    </w:p>
    <w:p w14:paraId="41A8317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C7EEEC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Determinism is particularly useful when debugging, so you can hunt down the bug.</w:t>
      </w:r>
    </w:p>
    <w:p w14:paraId="5C9B6A3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706</w:t>
      </w:r>
    </w:p>
    <w:p w14:paraId="514687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9D03E4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There are three places to set the random seed which you should do all at once just to be safe.</w:t>
      </w:r>
    </w:p>
    <w:p w14:paraId="64F1433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708</w:t>
      </w:r>
    </w:p>
    <w:p w14:paraId="16AC7BA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Torch</w:t>
      </w:r>
    </w:p>
    <w:p w14:paraId="720FC9D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seed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</w:p>
    <w:p w14:paraId="62BF550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torch.manual_seed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(seed)</w:t>
      </w:r>
    </w:p>
    <w:p w14:paraId="612F086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712</w:t>
      </w:r>
    </w:p>
    <w:p w14:paraId="6461223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NumPy</w:t>
      </w:r>
    </w:p>
    <w:p w14:paraId="7D6B766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numpy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np</w:t>
      </w:r>
    </w:p>
    <w:p w14:paraId="1EAAD52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np.random.seed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(seed)</w:t>
      </w:r>
    </w:p>
    <w:p w14:paraId="1AC0947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716</w:t>
      </w:r>
    </w:p>
    <w:p w14:paraId="690D25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Python</w:t>
      </w:r>
    </w:p>
    <w:p w14:paraId="3874B6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import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random</w:t>
      </w:r>
    </w:p>
    <w:p w14:paraId="708A890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719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random.seed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(seed)</w:t>
      </w:r>
    </w:p>
    <w:p w14:paraId="0DB75E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720</w:t>
      </w:r>
    </w:p>
    <w:p w14:paraId="4EC2A44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721</w:t>
      </w:r>
    </w:p>
    <w:p w14:paraId="1C246E3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722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data_loading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3CA4FF9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0EDDB8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In language modeling, data is a sequence of integers (output by the tokenizer).</w:t>
      </w:r>
    </w:p>
    <w:p w14:paraId="600BD98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724</w:t>
      </w:r>
    </w:p>
    <w:p w14:paraId="41A50A2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3843D0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It is convenient to serialize them as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numpy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arrays (done by the tokenizer).</w:t>
      </w:r>
    </w:p>
    <w:p w14:paraId="332650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orig_data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np.array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=np.int32)</w:t>
      </w:r>
    </w:p>
    <w:p w14:paraId="5FDF64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orig_data.tofile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data.npy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81BC63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728</w:t>
      </w:r>
    </w:p>
    <w:p w14:paraId="7C9117E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54F01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t xml:space="preserve">You can load them back as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numpy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arrays.</w:t>
      </w:r>
    </w:p>
    <w:p w14:paraId="23083CC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E116E6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Don't want to load the entire data into memory at once (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LLaMA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data is 2.8TB).</w:t>
      </w:r>
    </w:p>
    <w:p w14:paraId="4DC5F8E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EEB982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Use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memmap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to lazily load only the accessed parts into memory.</w:t>
      </w:r>
    </w:p>
    <w:p w14:paraId="6F39EEC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data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np.memmap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data.npy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=np.int32)</w:t>
      </w:r>
    </w:p>
    <w:p w14:paraId="1C895E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np.array_equal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(data,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orig_data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5CF535F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734</w:t>
      </w:r>
    </w:p>
    <w:p w14:paraId="46239F4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FA1D46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 </w:t>
      </w:r>
      <w:r w:rsidRPr="00D54C24">
        <w:rPr>
          <w:rFonts w:ascii="Avenir" w:eastAsia="Times New Roman" w:hAnsi="Avenir" w:cs="Times New Roman"/>
          <w:i/>
          <w:iCs/>
          <w:color w:val="213547"/>
          <w:kern w:val="0"/>
          <w:sz w:val="27"/>
          <w:szCs w:val="27"/>
          <w14:ligatures w14:val="none"/>
        </w:rPr>
        <w:t>data loader</w:t>
      </w: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generates a batch of sequences for training.</w:t>
      </w:r>
    </w:p>
    <w:p w14:paraId="5E5F934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Batch size</w:t>
      </w:r>
    </w:p>
    <w:p w14:paraId="13A19BF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L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Length of sequence</w:t>
      </w:r>
    </w:p>
    <w:p w14:paraId="39E8A9F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get_batch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(data,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batch_size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=B,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sequence_length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=L, device=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2DCD702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([B, L])</w:t>
      </w:r>
    </w:p>
    <w:p w14:paraId="3D535E1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740</w:t>
      </w:r>
    </w:p>
    <w:p w14:paraId="424D190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741</w:t>
      </w:r>
    </w:p>
    <w:p w14:paraId="22C613B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742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class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SGD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torch.optim.Optimizer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23EFE63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(self, params: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Iterable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float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4560B5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super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(SGD,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).__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__(params, </w:t>
      </w:r>
      <w:proofErr w:type="spellStart"/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dict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))</w:t>
      </w:r>
    </w:p>
    <w:p w14:paraId="2A17866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745</w:t>
      </w:r>
    </w:p>
    <w:p w14:paraId="638C62A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step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(self):</w:t>
      </w:r>
    </w:p>
    <w:p w14:paraId="1BB0975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group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.param_groups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60AA270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group[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</w:t>
      </w:r>
    </w:p>
    <w:p w14:paraId="7AA7927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749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p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group[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"params"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]:</w:t>
      </w:r>
    </w:p>
    <w:p w14:paraId="09AA495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grad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p.grad.data</w:t>
      </w:r>
      <w:proofErr w:type="spellEnd"/>
    </w:p>
    <w:p w14:paraId="64CCDA0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p.data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-=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grad</w:t>
      </w:r>
    </w:p>
    <w:p w14:paraId="21D56B0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752</w:t>
      </w:r>
    </w:p>
    <w:p w14:paraId="1377CAA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753</w:t>
      </w:r>
    </w:p>
    <w:p w14:paraId="75A5493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class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torch.optim.Optimizer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60F6D52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__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(self, params: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Iterable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nn.Parameter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],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float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785C94C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super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).__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init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__(params, </w:t>
      </w:r>
      <w:proofErr w:type="spellStart"/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dict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))</w:t>
      </w:r>
    </w:p>
    <w:p w14:paraId="12C4A56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757</w:t>
      </w:r>
    </w:p>
    <w:p w14:paraId="1D0A5E1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step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(self):</w:t>
      </w:r>
    </w:p>
    <w:p w14:paraId="31C7C9D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group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.param_groups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5896BC6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group[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</w:t>
      </w:r>
    </w:p>
    <w:p w14:paraId="29C7AFD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p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group[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"params"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]:</w:t>
      </w:r>
    </w:p>
    <w:p w14:paraId="6CB08E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Optimizer state</w:t>
      </w:r>
    </w:p>
    <w:p w14:paraId="4C69496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763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state = </w:t>
      </w:r>
      <w:proofErr w:type="spellStart"/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self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.state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[p]</w:t>
      </w:r>
    </w:p>
    <w:p w14:paraId="7E31228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grad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p.grad.data</w:t>
      </w:r>
      <w:proofErr w:type="spellEnd"/>
    </w:p>
    <w:p w14:paraId="3E0634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765</w:t>
      </w:r>
    </w:p>
    <w:p w14:paraId="0F082B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Get squared gradients g2 = sum_{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i</w:t>
      </w:r>
      <w:proofErr w:type="spellEnd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&lt;t} g_i^2</w:t>
      </w:r>
    </w:p>
    <w:p w14:paraId="4771C22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g2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state.get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"g2"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torch.zeros_like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(grad))</w:t>
      </w:r>
    </w:p>
    <w:p w14:paraId="723206D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768</w:t>
      </w:r>
    </w:p>
    <w:p w14:paraId="043D5A8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Update optimizer state</w:t>
      </w:r>
    </w:p>
    <w:p w14:paraId="40C76AA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g2 +=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torch.square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(grad)</w:t>
      </w:r>
    </w:p>
    <w:p w14:paraId="3D54431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state[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"g2"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 = g2</w:t>
      </w:r>
    </w:p>
    <w:p w14:paraId="649DC34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772</w:t>
      </w:r>
    </w:p>
    <w:p w14:paraId="135A894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Update parameters</w:t>
      </w:r>
    </w:p>
    <w:p w14:paraId="1350A7D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p.data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-=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grad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torch.sqrt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(g2 +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1e-5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8435DB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775</w:t>
      </w:r>
    </w:p>
    <w:p w14:paraId="6B6EE5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776</w:t>
      </w:r>
    </w:p>
    <w:p w14:paraId="1878D5D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777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optimizer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6EB0CA9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F59A84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Recall our deep linear model.</w:t>
      </w:r>
    </w:p>
    <w:p w14:paraId="7D996AF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779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</w:p>
    <w:p w14:paraId="01A9179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</w:p>
    <w:p w14:paraId="4EF9D1F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</w:p>
    <w:p w14:paraId="60F9DF9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model = Cruncher(dim=D,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).to(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6D0322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783</w:t>
      </w:r>
    </w:p>
    <w:p w14:paraId="2C3E65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0C8C76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Let's define the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optimizer</w:t>
      </w:r>
    </w:p>
    <w:p w14:paraId="619777F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AE210A1" w14:textId="77777777" w:rsidR="00D54C24" w:rsidRPr="00D54C24" w:rsidRDefault="00D54C24" w:rsidP="00D54C2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momentum = SGD + exponential averaging of grad</w:t>
      </w:r>
    </w:p>
    <w:p w14:paraId="1DA4B86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5343C918" w14:textId="77777777" w:rsidR="00D54C24" w:rsidRPr="00D54C24" w:rsidRDefault="00D54C24" w:rsidP="00D54C2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= SGD + averaging by grad^2</w:t>
      </w:r>
    </w:p>
    <w:p w14:paraId="6A8690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773EEC8" w14:textId="77777777" w:rsidR="00D54C24" w:rsidRPr="00D54C24" w:rsidRDefault="00D54C24" w:rsidP="00D54C24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RMSProp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+ exponentially averaging of grad^2</w:t>
      </w:r>
    </w:p>
    <w:p w14:paraId="459C381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788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5207E22" w14:textId="77777777" w:rsidR="00D54C24" w:rsidRPr="00D54C24" w:rsidRDefault="00D54C24" w:rsidP="00D54C2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Adam =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RMSProp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+ momentum</w:t>
      </w:r>
    </w:p>
    <w:p w14:paraId="1A93A58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789</w:t>
      </w:r>
    </w:p>
    <w:p w14:paraId="2D4241A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1DE599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:  </w:t>
      </w:r>
      <w:hyperlink r:id="rId37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https://www.jmlr.org/papers/volume12/duchi11a/duchi11a.pdf</w:t>
        </w:r>
      </w:hyperlink>
    </w:p>
    <w:p w14:paraId="2A1F1A1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optimizer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0637EAD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state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model.state_dict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state</w:t>
      </w:r>
    </w:p>
    <w:p w14:paraId="2A3862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793</w:t>
      </w:r>
    </w:p>
    <w:p w14:paraId="502DEE9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D26369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Compute gradients</w:t>
      </w:r>
    </w:p>
    <w:p w14:paraId="0E086F9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(B, D, device=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74AD7A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([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5.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], device=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3E36C7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pred_y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model(x)</w:t>
      </w:r>
    </w:p>
    <w:p w14:paraId="568CAD6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loss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F.mse_loss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input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pred_y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target=y)</w:t>
      </w:r>
    </w:p>
    <w:p w14:paraId="6DE64E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799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loss.backward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3752A9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800</w:t>
      </w:r>
    </w:p>
    <w:p w14:paraId="794EF51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51D726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Take a step</w:t>
      </w:r>
    </w:p>
    <w:p w14:paraId="35BBE89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optimizer.step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4D5A6C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state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model.state_dict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state</w:t>
      </w:r>
    </w:p>
    <w:p w14:paraId="136C825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804</w:t>
      </w:r>
    </w:p>
    <w:p w14:paraId="44D190E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6B108C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Free up the memory (optional)</w:t>
      </w:r>
    </w:p>
    <w:p w14:paraId="40AB3EE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optimizer.zero_grad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set_to_none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0498A74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807</w:t>
      </w:r>
    </w:p>
    <w:p w14:paraId="6F56A26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9A0AE5E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Memory</w:t>
      </w:r>
    </w:p>
    <w:p w14:paraId="544E367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809</w:t>
      </w:r>
    </w:p>
    <w:p w14:paraId="578C902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Parameters</w:t>
      </w:r>
    </w:p>
    <w:p w14:paraId="4682297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(D * D *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+ D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num_parameters</w:t>
      </w:r>
      <w:proofErr w:type="spellEnd"/>
    </w:p>
    <w:p w14:paraId="0A7D8E2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assert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(model)</w:t>
      </w:r>
    </w:p>
    <w:p w14:paraId="0DC3326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813</w:t>
      </w:r>
    </w:p>
    <w:p w14:paraId="14726BA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Activations</w:t>
      </w:r>
    </w:p>
    <w:p w14:paraId="04986FF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num_activations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B * D *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num_activations</w:t>
      </w:r>
      <w:proofErr w:type="spellEnd"/>
    </w:p>
    <w:p w14:paraId="670AF93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816</w:t>
      </w:r>
    </w:p>
    <w:p w14:paraId="2B089C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Gradients</w:t>
      </w:r>
    </w:p>
    <w:p w14:paraId="0457D1C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num_gradients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num_gradients</w:t>
      </w:r>
      <w:proofErr w:type="spellEnd"/>
    </w:p>
    <w:p w14:paraId="381883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819</w:t>
      </w:r>
    </w:p>
    <w:p w14:paraId="1F8B29B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Optimizer states</w:t>
      </w:r>
    </w:p>
    <w:p w14:paraId="38CC37E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821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num_optimizer_states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num_optimizer_states</w:t>
      </w:r>
      <w:proofErr w:type="spellEnd"/>
    </w:p>
    <w:p w14:paraId="0D89A4B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822</w:t>
      </w:r>
    </w:p>
    <w:p w14:paraId="748197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Putting it all together, assuming float32</w:t>
      </w:r>
    </w:p>
    <w:p w14:paraId="2AACC64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total_memory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num_activations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num_gradients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+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num_optimizer_states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 xml:space="preserve"># @inspect 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total_memory</w:t>
      </w:r>
      <w:proofErr w:type="spellEnd"/>
    </w:p>
    <w:p w14:paraId="413F00A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825</w:t>
      </w:r>
    </w:p>
    <w:p w14:paraId="2908303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A2DFD34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Compute (for one step)</w:t>
      </w:r>
    </w:p>
    <w:p w14:paraId="1157843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flops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* B *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@inspect flops</w:t>
      </w:r>
    </w:p>
    <w:p w14:paraId="6578010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828</w:t>
      </w:r>
    </w:p>
    <w:p w14:paraId="47CC5B9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5E24E81" w14:textId="77777777" w:rsidR="00D54C24" w:rsidRPr="00D54C24" w:rsidRDefault="00D54C24" w:rsidP="00D54C24">
      <w:pPr>
        <w:shd w:val="clear" w:color="auto" w:fill="FFFFFF"/>
        <w:spacing w:after="0" w:line="240" w:lineRule="auto"/>
        <w:outlineLvl w:val="1"/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</w:pPr>
      <w:r w:rsidRPr="00D54C24">
        <w:rPr>
          <w:rFonts w:ascii="Avenir" w:eastAsia="Times New Roman" w:hAnsi="Avenir" w:cs="Times New Roman"/>
          <w:b/>
          <w:bCs/>
          <w:color w:val="213547"/>
          <w:kern w:val="0"/>
          <w:sz w:val="36"/>
          <w:szCs w:val="36"/>
          <w14:ligatures w14:val="none"/>
        </w:rPr>
        <w:t>Transformers</w:t>
      </w:r>
    </w:p>
    <w:p w14:paraId="55EA698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830</w:t>
      </w:r>
    </w:p>
    <w:p w14:paraId="1CDE4E0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7637BE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The accounting for a Transformer is more complicated, but the same idea.</w:t>
      </w:r>
    </w:p>
    <w:p w14:paraId="5E94B9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A9DAEB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Assignment 1 will ask you to do that.</w:t>
      </w:r>
    </w:p>
    <w:p w14:paraId="5E44209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833</w:t>
      </w:r>
    </w:p>
    <w:p w14:paraId="76A3C5C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3E6691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Blog post describing memory usage for Transformer training  </w:t>
      </w:r>
    </w:p>
    <w:p w14:paraId="395A411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8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[article]</w:t>
        </w:r>
      </w:hyperlink>
    </w:p>
    <w:p w14:paraId="567FEFD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521C95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Blog post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descibing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FLOPs for a Transformer:  </w:t>
      </w:r>
    </w:p>
    <w:p w14:paraId="7C355F6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39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[article]</w:t>
        </w:r>
      </w:hyperlink>
    </w:p>
    <w:p w14:paraId="2699BBA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836</w:t>
      </w:r>
    </w:p>
    <w:p w14:paraId="72BFAE6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837</w:t>
      </w:r>
    </w:p>
    <w:p w14:paraId="3E93B2D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838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train_loop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4340A5C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839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2242AD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Generate data from linear function with weights (0, 1, 2, ..., D-1).</w:t>
      </w:r>
    </w:p>
    <w:p w14:paraId="608D583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16</w:t>
      </w:r>
    </w:p>
    <w:p w14:paraId="297F3B4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true_w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torch.arange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=torch.float32, device=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1113180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get_batch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(B: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tuple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[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]:</w:t>
      </w:r>
    </w:p>
    <w:p w14:paraId="248E4FB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torch.randn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(B, D).to(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0295D52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true_y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x @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true_w</w:t>
      </w:r>
      <w:proofErr w:type="spellEnd"/>
    </w:p>
    <w:p w14:paraId="491F550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(x,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true_y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520D737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846</w:t>
      </w:r>
    </w:p>
    <w:p w14:paraId="6913741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A5AA59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Let's do a basic run</w:t>
      </w:r>
    </w:p>
    <w:p w14:paraId="728EC9D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train(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"simple"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get_batch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D=D,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B=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num_train_steps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6AE274A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849</w:t>
      </w:r>
    </w:p>
    <w:p w14:paraId="0CA311C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6EEB02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Do some hyperparameter tuning</w:t>
      </w:r>
    </w:p>
    <w:p w14:paraId="6DE98BD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train(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"simple"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get_batch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D=D,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B=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num_train_steps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33A744C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852</w:t>
      </w:r>
    </w:p>
    <w:p w14:paraId="33062F4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853</w:t>
      </w:r>
    </w:p>
    <w:p w14:paraId="0F509E5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854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train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(name: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str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get_batch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</w:t>
      </w:r>
    </w:p>
    <w:p w14:paraId="22D770D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D: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</w:t>
      </w:r>
    </w:p>
    <w:p w14:paraId="3E11681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B: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num_train_steps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float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3CD1F3D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model = Cruncher(dim=D,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).to(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5D85857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optimizer = SGD(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665EA6D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859</w:t>
      </w:r>
    </w:p>
    <w:p w14:paraId="5834245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t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range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num_train_steps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6362A59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Get data</w:t>
      </w:r>
    </w:p>
    <w:p w14:paraId="5A78AF4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x, y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get_batch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(B=B)</w:t>
      </w:r>
    </w:p>
    <w:p w14:paraId="62EA4EC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863</w:t>
      </w:r>
    </w:p>
    <w:p w14:paraId="51DD036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Forward (compute loss)</w:t>
      </w:r>
    </w:p>
    <w:p w14:paraId="26D881D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pred_y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model(x)</w:t>
      </w:r>
    </w:p>
    <w:p w14:paraId="5AF95BB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loss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F.mse_loss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pred_y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, y)</w:t>
      </w:r>
    </w:p>
    <w:p w14:paraId="2B4029B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867</w:t>
      </w:r>
    </w:p>
    <w:p w14:paraId="578D07B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Backward (compute gradients)</w:t>
      </w:r>
    </w:p>
    <w:p w14:paraId="586E57E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869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loss.backward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1C2EA0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870</w:t>
      </w:r>
    </w:p>
    <w:p w14:paraId="43C453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Update parameters</w:t>
      </w:r>
    </w:p>
    <w:p w14:paraId="5DD30E5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optimizer.step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4DB235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optimizer.zero_grad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set_to_none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65E859E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874</w:t>
      </w:r>
    </w:p>
    <w:p w14:paraId="1DCD2EA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875</w:t>
      </w:r>
    </w:p>
    <w:p w14:paraId="6383D10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876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checkpointing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52F6C5E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012BF8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Training language models take a long time and certainly will certainly crash.</w:t>
      </w:r>
    </w:p>
    <w:p w14:paraId="4A4B6A8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A41880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You don't want to lose all your progress.</w:t>
      </w:r>
    </w:p>
    <w:p w14:paraId="4F0BE1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879</w:t>
      </w:r>
    </w:p>
    <w:p w14:paraId="15CE939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880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100310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During training, it is useful to periodically save your model and optimizer state to disk.</w:t>
      </w:r>
    </w:p>
    <w:p w14:paraId="6F652C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881</w:t>
      </w:r>
    </w:p>
    <w:p w14:paraId="1760D17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model = Cruncher(dim=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num_layers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).to(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784FF60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optimizer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AdaGrad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=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0.01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2E9E4EC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884</w:t>
      </w:r>
    </w:p>
    <w:p w14:paraId="0A41C34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7EE16A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Save the checkpoint:</w:t>
      </w:r>
    </w:p>
    <w:p w14:paraId="23E6ADB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checkpoint = {</w:t>
      </w:r>
    </w:p>
    <w:p w14:paraId="63A280F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"model"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model.state_dict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(),</w:t>
      </w:r>
    </w:p>
    <w:p w14:paraId="6C3B8FB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"optimizer"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optimizer.state_dict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(),</w:t>
      </w:r>
    </w:p>
    <w:p w14:paraId="4405AB4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889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}</w:t>
      </w:r>
    </w:p>
    <w:p w14:paraId="2888EBC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torch.save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(checkpoint,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"model_checkpoint.pt"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27C93BF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891</w:t>
      </w:r>
    </w:p>
    <w:p w14:paraId="6E0DEE9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787B0E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Load the checkpoint:</w:t>
      </w:r>
    </w:p>
    <w:p w14:paraId="1B99C29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loaded_checkpoint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torch.load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"model_checkpoint.pt"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74CBEC2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894</w:t>
      </w:r>
    </w:p>
    <w:p w14:paraId="4E30972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895</w:t>
      </w:r>
    </w:p>
    <w:p w14:paraId="3924539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896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mixed_precision_training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41A6C0A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53ADFB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Choice of data type (float32, bfloat16, fp8) have </w:t>
      </w: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tradeoffs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.</w:t>
      </w:r>
    </w:p>
    <w:p w14:paraId="2EA4C5F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24BA32C" w14:textId="77777777" w:rsidR="00D54C24" w:rsidRPr="00D54C24" w:rsidRDefault="00D54C24" w:rsidP="00D54C24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Higher precision: more accurate/stable, more memory, more compute</w:t>
      </w:r>
    </w:p>
    <w:p w14:paraId="2ABF8DE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899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1B486C2" w14:textId="77777777" w:rsidR="00D54C24" w:rsidRPr="00D54C24" w:rsidRDefault="00D54C24" w:rsidP="00D54C24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Lower precision: less accurate/stable, less memory, less compute</w:t>
      </w:r>
    </w:p>
    <w:p w14:paraId="55A279C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900</w:t>
      </w:r>
    </w:p>
    <w:p w14:paraId="55275F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27CFEE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How can we get the best of both worlds?</w:t>
      </w:r>
    </w:p>
    <w:p w14:paraId="704C8F2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902</w:t>
      </w:r>
    </w:p>
    <w:p w14:paraId="441DC3A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4E8E0A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Solution: use float32 by default, but use {bfloat16, fp8} when possible.</w:t>
      </w:r>
    </w:p>
    <w:p w14:paraId="350006F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904</w:t>
      </w:r>
    </w:p>
    <w:p w14:paraId="5D19165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679E55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lastRenderedPageBreak/>
        <w:t>A concrete plan:</w:t>
      </w:r>
    </w:p>
    <w:p w14:paraId="2D5EF74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F40D74D" w14:textId="77777777" w:rsidR="00D54C24" w:rsidRPr="00D54C24" w:rsidRDefault="00D54C24" w:rsidP="00D54C2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Use {bfloat16, fp8} for the forward pass (activations).</w:t>
      </w:r>
    </w:p>
    <w:p w14:paraId="6590788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726C4E18" w14:textId="77777777" w:rsidR="00D54C24" w:rsidRPr="00D54C24" w:rsidRDefault="00D54C24" w:rsidP="00D54C2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Use float32 for the rest (parameters, gradients).</w:t>
      </w:r>
    </w:p>
    <w:p w14:paraId="3FFCEF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908</w:t>
      </w:r>
    </w:p>
    <w:p w14:paraId="6577E4B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909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438DBB63" w14:textId="77777777" w:rsidR="00D54C24" w:rsidRPr="00D54C24" w:rsidRDefault="00D54C24" w:rsidP="00D54C2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Mixed precision training</w:t>
      </w:r>
    </w:p>
    <w:p w14:paraId="2F5A915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 </w:t>
      </w:r>
    </w:p>
    <w:p w14:paraId="4085ADC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40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</w:t>
        </w:r>
        <w:proofErr w:type="spellStart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Micikevicius</w:t>
        </w:r>
        <w:proofErr w:type="spellEnd"/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+ 2017]</w:t>
        </w:r>
      </w:hyperlink>
    </w:p>
    <w:p w14:paraId="6368DE4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910</w:t>
      </w:r>
    </w:p>
    <w:p w14:paraId="4924E12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6DD687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proofErr w:type="spellStart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Pytorch</w:t>
      </w:r>
      <w:proofErr w:type="spellEnd"/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 xml:space="preserve"> has an automatic mixed precision (AMP) library.</w:t>
      </w:r>
    </w:p>
    <w:p w14:paraId="16FD368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0B22CE9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41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https://pytorch.org/docs/stable/amp.html</w:t>
        </w:r>
      </w:hyperlink>
    </w:p>
    <w:p w14:paraId="515B302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3252E0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42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https://docs.nvidia.com/deeplearning/performance/mixed-precision-training/</w:t>
        </w:r>
      </w:hyperlink>
    </w:p>
    <w:p w14:paraId="307669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914</w:t>
      </w:r>
    </w:p>
    <w:p w14:paraId="49C162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1AE2040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NVIDIA's Transformer Engine supports FP8 for linear layers</w:t>
      </w:r>
    </w:p>
    <w:p w14:paraId="6BC0E91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62BAF6D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Use FP8 pervasively throughout training  </w:t>
      </w:r>
    </w:p>
    <w:p w14:paraId="399B732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hyperlink r:id="rId43" w:tgtFrame="_blank" w:history="1">
        <w:r w:rsidRPr="00D54C24">
          <w:rPr>
            <w:rFonts w:ascii="Avenir" w:eastAsia="Times New Roman" w:hAnsi="Avenir" w:cs="Times New Roman"/>
            <w:color w:val="646CFF"/>
            <w:kern w:val="0"/>
            <w:sz w:val="27"/>
            <w:szCs w:val="27"/>
            <w:u w:val="single"/>
            <w14:ligatures w14:val="none"/>
          </w:rPr>
          <w:t>[Peng+ 2023]</w:t>
        </w:r>
      </w:hyperlink>
    </w:p>
    <w:p w14:paraId="1B9CDCE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917</w:t>
      </w:r>
    </w:p>
    <w:p w14:paraId="6BD480C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918</w:t>
      </w:r>
    </w:p>
    <w:p w14:paraId="525D6F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919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############################################################</w:t>
      </w:r>
    </w:p>
    <w:p w14:paraId="657F924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920</w:t>
      </w:r>
    </w:p>
    <w:p w14:paraId="6A1B81B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921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get_memory_usage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3C4C0DB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x.numel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*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x.element_size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4CB7F7B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923</w:t>
      </w:r>
    </w:p>
    <w:p w14:paraId="48A6B1B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924</w:t>
      </w:r>
    </w:p>
    <w:p w14:paraId="3DFDC1C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get_promised_flop_per_sec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(device: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str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float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4B00D85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926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"""Return the peak FLOP/s for `device` operating on `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`."""</w:t>
      </w:r>
    </w:p>
    <w:p w14:paraId="7A799AD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not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2636EEC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</w:p>
    <w:p w14:paraId="2472D75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  <w:t>No CUDA device available, so can't get FLOP/s.</w:t>
      </w:r>
    </w:p>
    <w:p w14:paraId="64BC851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929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</w:t>
      </w:r>
    </w:p>
    <w:p w14:paraId="2F4AA4B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properties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torch.cuda.get_device_properties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(device)</w:t>
      </w:r>
    </w:p>
    <w:p w14:paraId="5D9CCBE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931</w:t>
      </w:r>
    </w:p>
    <w:p w14:paraId="6347403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"A100"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properties.name:</w:t>
      </w:r>
    </w:p>
    <w:p w14:paraId="3F76B1D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https://www.nvidia.com/content/dam/en-zz/Solutions/Data-Center/a100/pdf/nvidia-a100-datasheet-us-nvidia-1758950-r4-web.pdf")</w:t>
      </w:r>
    </w:p>
    <w:p w14:paraId="4791E36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torch.float32:</w:t>
      </w:r>
    </w:p>
    <w:p w14:paraId="42CE56F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19.5e12</w:t>
      </w:r>
    </w:p>
    <w:p w14:paraId="00EA119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(torch.bfloat16, torch.float16):</w:t>
      </w:r>
    </w:p>
    <w:p w14:paraId="2EB10CD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312e12</w:t>
      </w:r>
    </w:p>
    <w:p w14:paraId="594594A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raise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ValueError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f"Unknown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{</w:t>
      </w:r>
      <w:proofErr w:type="spellStart"/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}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5D64B12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939</w:t>
      </w:r>
    </w:p>
    <w:p w14:paraId="7AEC3B2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"H100"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properties.name:</w:t>
      </w:r>
    </w:p>
    <w:p w14:paraId="53A5D375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https://resources.nvidia.com/en-us-tensor-core/nvidia-tensor-core-gpu-datasheet")</w:t>
      </w:r>
    </w:p>
    <w:p w14:paraId="1BAE014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== torch.float32:</w:t>
      </w:r>
    </w:p>
    <w:p w14:paraId="7D72D49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67.5e12</w:t>
      </w:r>
    </w:p>
    <w:p w14:paraId="39532EC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(torch.bfloat16, torch.float16):</w:t>
      </w:r>
    </w:p>
    <w:p w14:paraId="4736547F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1979e12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1979 is for sparse, dense is half of that</w:t>
      </w:r>
    </w:p>
    <w:p w14:paraId="0A545B9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raise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ValueError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f"Unknown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 xml:space="preserve">: </w:t>
      </w:r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{</w:t>
      </w:r>
      <w:proofErr w:type="spellStart"/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dtype</w:t>
      </w:r>
      <w:proofErr w:type="spellEnd"/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}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61496B7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947</w:t>
      </w:r>
    </w:p>
    <w:p w14:paraId="58ACB15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raise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ValueError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f"Unknown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 xml:space="preserve"> device: </w:t>
      </w:r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{device}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741CFD4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949</w:t>
      </w:r>
    </w:p>
    <w:p w14:paraId="172E358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950</w:t>
      </w:r>
    </w:p>
    <w:p w14:paraId="62C7A17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951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same_storage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(x: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y: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):</w:t>
      </w:r>
    </w:p>
    <w:p w14:paraId="1F89C83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x.untyped_storage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().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data_ptr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==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y.untyped_storage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().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data_ptr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03D1CC9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953</w:t>
      </w:r>
    </w:p>
    <w:p w14:paraId="22A310C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954</w:t>
      </w:r>
    </w:p>
    <w:p w14:paraId="64C689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955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time_matmul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(a: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, b: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torch.Tensor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float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2F9C188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"""Return the number of seconds required to perform `a @ b`."""</w:t>
      </w:r>
    </w:p>
    <w:p w14:paraId="1265976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957</w:t>
      </w:r>
    </w:p>
    <w:p w14:paraId="5E6D681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958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Wait until previous CUDA threads are done</w:t>
      </w:r>
    </w:p>
    <w:p w14:paraId="263FEE63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lastRenderedPageBreak/>
        <w:t>959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7DA91B3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torch.cuda.synchronize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5B86D3B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961</w:t>
      </w:r>
    </w:p>
    <w:p w14:paraId="5E75FF1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run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6FC89BE7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Perform the operation</w:t>
      </w:r>
    </w:p>
    <w:p w14:paraId="7E11D8B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a @ b</w:t>
      </w:r>
    </w:p>
    <w:p w14:paraId="0DB4B33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965</w:t>
      </w:r>
    </w:p>
    <w:p w14:paraId="684AFAE6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966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Wait until CUDA threads are done</w:t>
      </w:r>
    </w:p>
    <w:p w14:paraId="1F8827D1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967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456C43B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torch.cuda.synchronize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</w:t>
      </w:r>
    </w:p>
    <w:p w14:paraId="656F4FB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969</w:t>
      </w:r>
    </w:p>
    <w:p w14:paraId="7A52508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# Time the operation `</w:t>
      </w:r>
      <w:proofErr w:type="spellStart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num_trials</w:t>
      </w:r>
      <w:proofErr w:type="spellEnd"/>
      <w:r w:rsidRPr="00D54C24">
        <w:rPr>
          <w:rFonts w:ascii="Courier New" w:eastAsia="Times New Roman" w:hAnsi="Courier New" w:cs="Courier New"/>
          <w:color w:val="6A737D"/>
          <w:kern w:val="0"/>
          <w:sz w:val="27"/>
          <w:szCs w:val="27"/>
          <w14:ligatures w14:val="none"/>
        </w:rPr>
        <w:t>` times</w:t>
      </w:r>
    </w:p>
    <w:p w14:paraId="42E879E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num_trials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5</w:t>
      </w:r>
    </w:p>
    <w:p w14:paraId="6B9A50FC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total_time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timeit.timeit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(run, number=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num_trials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A21D639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973</w:t>
      </w:r>
    </w:p>
    <w:p w14:paraId="1F241A2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total_time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/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num_trials</w:t>
      </w:r>
      <w:proofErr w:type="spellEnd"/>
    </w:p>
    <w:p w14:paraId="470C3504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975</w:t>
      </w:r>
    </w:p>
    <w:p w14:paraId="3A5AB50B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976</w:t>
      </w:r>
    </w:p>
    <w:p w14:paraId="44E031A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977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get_num_parameters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(model: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nn.Module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67DC9D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sum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param.numel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()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for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param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model.parameters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())</w:t>
      </w:r>
    </w:p>
    <w:p w14:paraId="15997B18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979</w:t>
      </w:r>
    </w:p>
    <w:p w14:paraId="3C14169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980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def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6F42C1"/>
          <w:kern w:val="0"/>
          <w:sz w:val="27"/>
          <w:szCs w:val="27"/>
          <w14:ligatures w14:val="none"/>
        </w:rPr>
        <w:t>get_device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(index: </w:t>
      </w:r>
      <w:r w:rsidRPr="00D54C24">
        <w:rPr>
          <w:rFonts w:ascii="Courier New" w:eastAsia="Times New Roman" w:hAnsi="Courier New" w:cs="Courier New"/>
          <w:color w:val="E36209"/>
          <w:kern w:val="0"/>
          <w:sz w:val="27"/>
          <w:szCs w:val="27"/>
          <w14:ligatures w14:val="none"/>
        </w:rPr>
        <w:t>int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= </w:t>
      </w:r>
      <w:r w:rsidRPr="00D54C24">
        <w:rPr>
          <w:rFonts w:ascii="Courier New" w:eastAsia="Times New Roman" w:hAnsi="Courier New" w:cs="Courier New"/>
          <w:color w:val="005CC5"/>
          <w:kern w:val="0"/>
          <w:sz w:val="27"/>
          <w:szCs w:val="27"/>
          <w14:ligatures w14:val="none"/>
        </w:rPr>
        <w:t>0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) -&gt;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69B48F8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981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"""Try to use the GPU if possible, otherwise, use CPU."""</w:t>
      </w:r>
    </w:p>
    <w:p w14:paraId="4EF2151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982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torch.cuda.is_available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():</w:t>
      </w:r>
    </w:p>
    <w:p w14:paraId="3820DDC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983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f"cuda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:</w:t>
      </w:r>
      <w:r w:rsidRPr="00D54C24">
        <w:rPr>
          <w:rFonts w:ascii="Courier New" w:eastAsia="Times New Roman" w:hAnsi="Courier New" w:cs="Courier New"/>
          <w:color w:val="24292E"/>
          <w:kern w:val="0"/>
          <w:sz w:val="27"/>
          <w:szCs w:val="27"/>
          <w14:ligatures w14:val="none"/>
        </w:rPr>
        <w:t>{index}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5FE96992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984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else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1883E20E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985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return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</w:t>
      </w:r>
      <w:proofErr w:type="spellStart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torch.device</w:t>
      </w:r>
      <w:proofErr w:type="spellEnd"/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(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proofErr w:type="spellStart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cpu</w:t>
      </w:r>
      <w:proofErr w:type="spellEnd"/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)</w:t>
      </w:r>
    </w:p>
    <w:p w14:paraId="1683E8AA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986</w:t>
      </w:r>
    </w:p>
    <w:p w14:paraId="5D81705D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987</w:t>
      </w:r>
      <w:r w:rsidRPr="00D54C24">
        <w:rPr>
          <w:rFonts w:ascii="Courier New" w:eastAsia="Times New Roman" w:hAnsi="Courier New" w:cs="Courier New"/>
          <w:color w:val="D73A49"/>
          <w:kern w:val="0"/>
          <w:sz w:val="27"/>
          <w:szCs w:val="27"/>
          <w14:ligatures w14:val="none"/>
        </w:rPr>
        <w:t>if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__name__ == </w:t>
      </w:r>
      <w:r w:rsidRPr="00D54C24">
        <w:rPr>
          <w:rFonts w:ascii="Courier New" w:eastAsia="Times New Roman" w:hAnsi="Courier New" w:cs="Courier New"/>
          <w:color w:val="032F62"/>
          <w:kern w:val="0"/>
          <w:sz w:val="27"/>
          <w:szCs w:val="27"/>
          <w14:ligatures w14:val="none"/>
        </w:rPr>
        <w:t>"__main__"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>:</w:t>
      </w:r>
    </w:p>
    <w:p w14:paraId="49C078E0" w14:textId="77777777" w:rsidR="00D54C24" w:rsidRPr="00D54C24" w:rsidRDefault="00D54C24" w:rsidP="00D54C24">
      <w:pPr>
        <w:shd w:val="clear" w:color="auto" w:fill="FFFFFF"/>
        <w:spacing w:after="0" w:line="240" w:lineRule="auto"/>
        <w:rPr>
          <w:rFonts w:ascii="Avenir" w:eastAsia="Times New Roman" w:hAnsi="Avenir" w:cs="Times New Roman"/>
          <w:color w:val="213547"/>
          <w:kern w:val="0"/>
          <w:sz w:val="27"/>
          <w:szCs w:val="27"/>
          <w14:ligatures w14:val="none"/>
        </w:rPr>
      </w:pPr>
      <w:r w:rsidRPr="00D54C24">
        <w:rPr>
          <w:rFonts w:ascii="Courier New" w:eastAsia="Times New Roman" w:hAnsi="Courier New" w:cs="Courier New"/>
          <w:color w:val="D3D3D3"/>
          <w:kern w:val="0"/>
          <w:sz w:val="27"/>
          <w:szCs w:val="27"/>
          <w14:ligatures w14:val="none"/>
        </w:rPr>
        <w:t>988</w:t>
      </w:r>
      <w:r w:rsidRPr="00D54C24">
        <w:rPr>
          <w:rFonts w:ascii="Courier New" w:eastAsia="Times New Roman" w:hAnsi="Courier New" w:cs="Courier New"/>
          <w:color w:val="213547"/>
          <w:kern w:val="0"/>
          <w:sz w:val="27"/>
          <w:szCs w:val="27"/>
          <w14:ligatures w14:val="none"/>
        </w:rPr>
        <w:t xml:space="preserve"> main()</w:t>
      </w:r>
    </w:p>
    <w:p w14:paraId="4095CDED" w14:textId="77777777" w:rsidR="002D4D04" w:rsidRDefault="002D4D04"/>
    <w:sectPr w:rsidR="002D4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27DF"/>
    <w:multiLevelType w:val="multilevel"/>
    <w:tmpl w:val="A39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5471C"/>
    <w:multiLevelType w:val="multilevel"/>
    <w:tmpl w:val="608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D7C71"/>
    <w:multiLevelType w:val="multilevel"/>
    <w:tmpl w:val="B4F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63ABB"/>
    <w:multiLevelType w:val="multilevel"/>
    <w:tmpl w:val="B15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4282C"/>
    <w:multiLevelType w:val="multilevel"/>
    <w:tmpl w:val="987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26254"/>
    <w:multiLevelType w:val="multilevel"/>
    <w:tmpl w:val="FCF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F72E1"/>
    <w:multiLevelType w:val="multilevel"/>
    <w:tmpl w:val="D85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A359BE"/>
    <w:multiLevelType w:val="multilevel"/>
    <w:tmpl w:val="0E80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C97"/>
    <w:multiLevelType w:val="multilevel"/>
    <w:tmpl w:val="ED6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77BE2"/>
    <w:multiLevelType w:val="multilevel"/>
    <w:tmpl w:val="D14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985D25"/>
    <w:multiLevelType w:val="multilevel"/>
    <w:tmpl w:val="3F3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60121F"/>
    <w:multiLevelType w:val="multilevel"/>
    <w:tmpl w:val="DD6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5E65AC"/>
    <w:multiLevelType w:val="multilevel"/>
    <w:tmpl w:val="68A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927DF8"/>
    <w:multiLevelType w:val="multilevel"/>
    <w:tmpl w:val="CBB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0705E3"/>
    <w:multiLevelType w:val="multilevel"/>
    <w:tmpl w:val="215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F54DD8"/>
    <w:multiLevelType w:val="multilevel"/>
    <w:tmpl w:val="570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B060C5"/>
    <w:multiLevelType w:val="multilevel"/>
    <w:tmpl w:val="7ECC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394CDA"/>
    <w:multiLevelType w:val="multilevel"/>
    <w:tmpl w:val="18F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26348"/>
    <w:multiLevelType w:val="multilevel"/>
    <w:tmpl w:val="0FDC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8D6ED6"/>
    <w:multiLevelType w:val="multilevel"/>
    <w:tmpl w:val="AB3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25CEC"/>
    <w:multiLevelType w:val="multilevel"/>
    <w:tmpl w:val="0E4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6557F8"/>
    <w:multiLevelType w:val="multilevel"/>
    <w:tmpl w:val="F8FA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34167E"/>
    <w:multiLevelType w:val="multilevel"/>
    <w:tmpl w:val="311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BD4314"/>
    <w:multiLevelType w:val="multilevel"/>
    <w:tmpl w:val="156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5C00D3"/>
    <w:multiLevelType w:val="multilevel"/>
    <w:tmpl w:val="A37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5D03DF"/>
    <w:multiLevelType w:val="multilevel"/>
    <w:tmpl w:val="693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4B6F56"/>
    <w:multiLevelType w:val="multilevel"/>
    <w:tmpl w:val="26D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DD62A8"/>
    <w:multiLevelType w:val="multilevel"/>
    <w:tmpl w:val="3D9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BF3565"/>
    <w:multiLevelType w:val="multilevel"/>
    <w:tmpl w:val="667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87953"/>
    <w:multiLevelType w:val="multilevel"/>
    <w:tmpl w:val="4ECE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6F27EB"/>
    <w:multiLevelType w:val="multilevel"/>
    <w:tmpl w:val="51F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691164"/>
    <w:multiLevelType w:val="multilevel"/>
    <w:tmpl w:val="C3D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A6571A"/>
    <w:multiLevelType w:val="multilevel"/>
    <w:tmpl w:val="A6B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0041B"/>
    <w:multiLevelType w:val="multilevel"/>
    <w:tmpl w:val="450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6A1C90"/>
    <w:multiLevelType w:val="multilevel"/>
    <w:tmpl w:val="DF4A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5D7B28"/>
    <w:multiLevelType w:val="multilevel"/>
    <w:tmpl w:val="EFF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D04022"/>
    <w:multiLevelType w:val="multilevel"/>
    <w:tmpl w:val="128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AD24E5"/>
    <w:multiLevelType w:val="multilevel"/>
    <w:tmpl w:val="557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DB060C"/>
    <w:multiLevelType w:val="multilevel"/>
    <w:tmpl w:val="797A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F37A14"/>
    <w:multiLevelType w:val="multilevel"/>
    <w:tmpl w:val="4F9C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9436FA"/>
    <w:multiLevelType w:val="multilevel"/>
    <w:tmpl w:val="972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CA6292"/>
    <w:multiLevelType w:val="multilevel"/>
    <w:tmpl w:val="721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454F3A"/>
    <w:multiLevelType w:val="multilevel"/>
    <w:tmpl w:val="37F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4B768A"/>
    <w:multiLevelType w:val="multilevel"/>
    <w:tmpl w:val="B7F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550E89"/>
    <w:multiLevelType w:val="multilevel"/>
    <w:tmpl w:val="A60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2B1F8C"/>
    <w:multiLevelType w:val="multilevel"/>
    <w:tmpl w:val="E550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AC0403"/>
    <w:multiLevelType w:val="multilevel"/>
    <w:tmpl w:val="423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111E34"/>
    <w:multiLevelType w:val="multilevel"/>
    <w:tmpl w:val="B28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5317945">
    <w:abstractNumId w:val="21"/>
  </w:num>
  <w:num w:numId="2" w16cid:durableId="351685491">
    <w:abstractNumId w:val="32"/>
  </w:num>
  <w:num w:numId="3" w16cid:durableId="86583341">
    <w:abstractNumId w:val="27"/>
  </w:num>
  <w:num w:numId="4" w16cid:durableId="1571964307">
    <w:abstractNumId w:val="44"/>
  </w:num>
  <w:num w:numId="5" w16cid:durableId="1805544646">
    <w:abstractNumId w:val="17"/>
  </w:num>
  <w:num w:numId="6" w16cid:durableId="1544751000">
    <w:abstractNumId w:val="40"/>
  </w:num>
  <w:num w:numId="7" w16cid:durableId="1079985953">
    <w:abstractNumId w:val="33"/>
  </w:num>
  <w:num w:numId="8" w16cid:durableId="947814302">
    <w:abstractNumId w:val="13"/>
  </w:num>
  <w:num w:numId="9" w16cid:durableId="752969962">
    <w:abstractNumId w:val="41"/>
  </w:num>
  <w:num w:numId="10" w16cid:durableId="1993096326">
    <w:abstractNumId w:val="43"/>
  </w:num>
  <w:num w:numId="11" w16cid:durableId="338043960">
    <w:abstractNumId w:val="25"/>
  </w:num>
  <w:num w:numId="12" w16cid:durableId="1574926427">
    <w:abstractNumId w:val="42"/>
  </w:num>
  <w:num w:numId="13" w16cid:durableId="1686979191">
    <w:abstractNumId w:val="30"/>
  </w:num>
  <w:num w:numId="14" w16cid:durableId="1461606249">
    <w:abstractNumId w:val="10"/>
  </w:num>
  <w:num w:numId="15" w16cid:durableId="1022317582">
    <w:abstractNumId w:val="8"/>
  </w:num>
  <w:num w:numId="16" w16cid:durableId="2105832633">
    <w:abstractNumId w:val="23"/>
  </w:num>
  <w:num w:numId="17" w16cid:durableId="2106724333">
    <w:abstractNumId w:val="2"/>
  </w:num>
  <w:num w:numId="18" w16cid:durableId="623148314">
    <w:abstractNumId w:val="22"/>
  </w:num>
  <w:num w:numId="19" w16cid:durableId="835537559">
    <w:abstractNumId w:val="39"/>
  </w:num>
  <w:num w:numId="20" w16cid:durableId="1886939525">
    <w:abstractNumId w:val="15"/>
  </w:num>
  <w:num w:numId="21" w16cid:durableId="346444451">
    <w:abstractNumId w:val="36"/>
  </w:num>
  <w:num w:numId="22" w16cid:durableId="1034307893">
    <w:abstractNumId w:val="0"/>
  </w:num>
  <w:num w:numId="23" w16cid:durableId="497307253">
    <w:abstractNumId w:val="14"/>
  </w:num>
  <w:num w:numId="24" w16cid:durableId="397242468">
    <w:abstractNumId w:val="26"/>
  </w:num>
  <w:num w:numId="25" w16cid:durableId="33117171">
    <w:abstractNumId w:val="45"/>
  </w:num>
  <w:num w:numId="26" w16cid:durableId="729811294">
    <w:abstractNumId w:val="37"/>
  </w:num>
  <w:num w:numId="27" w16cid:durableId="373576656">
    <w:abstractNumId w:val="4"/>
  </w:num>
  <w:num w:numId="28" w16cid:durableId="1358891057">
    <w:abstractNumId w:val="6"/>
  </w:num>
  <w:num w:numId="29" w16cid:durableId="1535070722">
    <w:abstractNumId w:val="7"/>
  </w:num>
  <w:num w:numId="30" w16cid:durableId="3440532">
    <w:abstractNumId w:val="12"/>
  </w:num>
  <w:num w:numId="31" w16cid:durableId="474839324">
    <w:abstractNumId w:val="29"/>
  </w:num>
  <w:num w:numId="32" w16cid:durableId="333411988">
    <w:abstractNumId w:val="18"/>
  </w:num>
  <w:num w:numId="33" w16cid:durableId="731121659">
    <w:abstractNumId w:val="19"/>
  </w:num>
  <w:num w:numId="34" w16cid:durableId="2042897419">
    <w:abstractNumId w:val="31"/>
  </w:num>
  <w:num w:numId="35" w16cid:durableId="1166017053">
    <w:abstractNumId w:val="24"/>
  </w:num>
  <w:num w:numId="36" w16cid:durableId="95830045">
    <w:abstractNumId w:val="28"/>
  </w:num>
  <w:num w:numId="37" w16cid:durableId="1274559725">
    <w:abstractNumId w:val="1"/>
  </w:num>
  <w:num w:numId="38" w16cid:durableId="386269244">
    <w:abstractNumId w:val="16"/>
  </w:num>
  <w:num w:numId="39" w16cid:durableId="455493042">
    <w:abstractNumId w:val="46"/>
  </w:num>
  <w:num w:numId="40" w16cid:durableId="1889536336">
    <w:abstractNumId w:val="38"/>
  </w:num>
  <w:num w:numId="41" w16cid:durableId="1071659364">
    <w:abstractNumId w:val="20"/>
  </w:num>
  <w:num w:numId="42" w16cid:durableId="1464499142">
    <w:abstractNumId w:val="35"/>
  </w:num>
  <w:num w:numId="43" w16cid:durableId="1220047867">
    <w:abstractNumId w:val="47"/>
  </w:num>
  <w:num w:numId="44" w16cid:durableId="998384716">
    <w:abstractNumId w:val="34"/>
  </w:num>
  <w:num w:numId="45" w16cid:durableId="336661279">
    <w:abstractNumId w:val="11"/>
  </w:num>
  <w:num w:numId="46" w16cid:durableId="471823786">
    <w:abstractNumId w:val="9"/>
  </w:num>
  <w:num w:numId="47" w16cid:durableId="1344892424">
    <w:abstractNumId w:val="3"/>
  </w:num>
  <w:num w:numId="48" w16cid:durableId="264848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24"/>
    <w:rsid w:val="002D4D04"/>
    <w:rsid w:val="003B667E"/>
    <w:rsid w:val="00544533"/>
    <w:rsid w:val="00681594"/>
    <w:rsid w:val="0080741E"/>
    <w:rsid w:val="00D54C24"/>
    <w:rsid w:val="00DE50EA"/>
    <w:rsid w:val="00E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CF3B0"/>
  <w15:chartTrackingRefBased/>
  <w15:docId w15:val="{A832D868-86D9-914C-AA1D-CA28CD59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C2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54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con-buttons">
    <w:name w:val="icon-buttons"/>
    <w:basedOn w:val="DefaultParagraphFont"/>
    <w:rsid w:val="00D54C24"/>
  </w:style>
  <w:style w:type="character" w:customStyle="1" w:styleId="line-number">
    <w:name w:val="line-number"/>
    <w:basedOn w:val="DefaultParagraphFont"/>
    <w:rsid w:val="00D54C24"/>
  </w:style>
  <w:style w:type="character" w:customStyle="1" w:styleId="code-container">
    <w:name w:val="code-container"/>
    <w:basedOn w:val="DefaultParagraphFont"/>
    <w:rsid w:val="00D54C24"/>
  </w:style>
  <w:style w:type="character" w:customStyle="1" w:styleId="hljs-keyword">
    <w:name w:val="hljs-keyword"/>
    <w:basedOn w:val="DefaultParagraphFont"/>
    <w:rsid w:val="00D54C24"/>
  </w:style>
  <w:style w:type="character" w:customStyle="1" w:styleId="hljs-title">
    <w:name w:val="hljs-title"/>
    <w:basedOn w:val="DefaultParagraphFont"/>
    <w:rsid w:val="00D54C24"/>
  </w:style>
  <w:style w:type="character" w:customStyle="1" w:styleId="markdown">
    <w:name w:val="markdown"/>
    <w:basedOn w:val="DefaultParagraphFont"/>
    <w:rsid w:val="00D54C24"/>
  </w:style>
  <w:style w:type="character" w:styleId="Strong">
    <w:name w:val="Strong"/>
    <w:basedOn w:val="DefaultParagraphFont"/>
    <w:uiPriority w:val="22"/>
    <w:qFormat/>
    <w:rsid w:val="00D54C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4C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C24"/>
    <w:rPr>
      <w:color w:val="800080"/>
      <w:u w:val="single"/>
    </w:rPr>
  </w:style>
  <w:style w:type="character" w:customStyle="1" w:styleId="hljs-number">
    <w:name w:val="hljs-number"/>
    <w:basedOn w:val="DefaultParagraphFont"/>
    <w:rsid w:val="00D54C24"/>
  </w:style>
  <w:style w:type="character" w:customStyle="1" w:styleId="hljs-comment">
    <w:name w:val="hljs-comment"/>
    <w:basedOn w:val="DefaultParagraphFont"/>
    <w:rsid w:val="00D54C24"/>
  </w:style>
  <w:style w:type="character" w:customStyle="1" w:styleId="hljs-string">
    <w:name w:val="hljs-string"/>
    <w:basedOn w:val="DefaultParagraphFont"/>
    <w:rsid w:val="00D54C24"/>
  </w:style>
  <w:style w:type="character" w:customStyle="1" w:styleId="hljs-builtin">
    <w:name w:val="hljs-built_in"/>
    <w:basedOn w:val="DefaultParagraphFont"/>
    <w:rsid w:val="00D54C24"/>
  </w:style>
  <w:style w:type="character" w:customStyle="1" w:styleId="hljs-literal">
    <w:name w:val="hljs-literal"/>
    <w:basedOn w:val="DefaultParagraphFont"/>
    <w:rsid w:val="00D54C24"/>
  </w:style>
  <w:style w:type="character" w:styleId="HTMLCode">
    <w:name w:val="HTML Code"/>
    <w:basedOn w:val="DefaultParagraphFont"/>
    <w:uiPriority w:val="99"/>
    <w:semiHidden/>
    <w:unhideWhenUsed/>
    <w:rsid w:val="00D54C24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D54C24"/>
  </w:style>
  <w:style w:type="character" w:customStyle="1" w:styleId="hljs-variable">
    <w:name w:val="hljs-variable"/>
    <w:basedOn w:val="DefaultParagraphFont"/>
    <w:rsid w:val="00D54C24"/>
  </w:style>
  <w:style w:type="character" w:styleId="Emphasis">
    <w:name w:val="Emphasis"/>
    <w:basedOn w:val="DefaultParagraphFont"/>
    <w:uiPriority w:val="20"/>
    <w:qFormat/>
    <w:rsid w:val="00D54C24"/>
    <w:rPr>
      <w:i/>
      <w:iCs/>
    </w:rPr>
  </w:style>
  <w:style w:type="character" w:customStyle="1" w:styleId="hljs-subst">
    <w:name w:val="hljs-subst"/>
    <w:basedOn w:val="DefaultParagraphFont"/>
    <w:rsid w:val="00D5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alf-precision_floating-point_forma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patmcguinness.substack.com/p/gpt-4-details-revealed" TargetMode="External"/><Relationship Id="rId39" Type="http://schemas.openxmlformats.org/officeDocument/2006/relationships/hyperlink" Target="https://www.adamcasson.com/posts/transformer-flops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ai.stackexchange.com/questions/30491/is-there-a-proper-initialization-technique-for-the-weight-matrices-in-multi-head" TargetMode="External"/><Relationship Id="rId42" Type="http://schemas.openxmlformats.org/officeDocument/2006/relationships/hyperlink" Target="https://docs.nvidia.com/deeplearning/performance/mixed-precision-training/" TargetMode="External"/><Relationship Id="rId7" Type="http://schemas.openxmlformats.org/officeDocument/2006/relationships/hyperlink" Target="http://jalammar.github.io/illustrated-transform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www.nvidia.com/content/dam/en-zz/Solutions/Data-Center/a100/pdf/nvidia-a100-datasheet-us-nvidia-1758950-r4-web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hnthickstun.com/docs/transformers.pdf" TargetMode="External"/><Relationship Id="rId11" Type="http://schemas.openxmlformats.org/officeDocument/2006/relationships/hyperlink" Target="https://en.wikipedia.org/wiki/Single-precision_floating-point_format" TargetMode="External"/><Relationship Id="rId24" Type="http://schemas.openxmlformats.org/officeDocument/2006/relationships/hyperlink" Target="https://einops.rocks/1-einops-basics/" TargetMode="External"/><Relationship Id="rId32" Type="http://schemas.openxmlformats.org/officeDocument/2006/relationships/image" Target="media/image8.gif"/><Relationship Id="rId37" Type="http://schemas.openxmlformats.org/officeDocument/2006/relationships/hyperlink" Target="https://www.jmlr.org/papers/volume12/duchi11a/duchi11a.pdf" TargetMode="External"/><Relationship Id="rId40" Type="http://schemas.openxmlformats.org/officeDocument/2006/relationships/hyperlink" Target="https://arxiv.org/pdf/1710.03740.pd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stanford-cs336/assignment1-basics/blob/main/cs336_spring2025_assignment1_basics.pdf" TargetMode="External"/><Relationship Id="rId15" Type="http://schemas.openxmlformats.org/officeDocument/2006/relationships/hyperlink" Target="https://en.wikipedia.org/wiki/Bfloat16_floating-point_format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resources.nvidia.com/en-us-tensor-core/nvidia-tensor-core-gpu-datasheet" TargetMode="External"/><Relationship Id="rId36" Type="http://schemas.openxmlformats.org/officeDocument/2006/relationships/hyperlink" Target="https://gist.github.com/ZijiaLewisLu/eabdca955110833c0ce984d34eb7ff39?permalink_comment_id=3417135" TargetMode="External"/><Relationship Id="rId10" Type="http://schemas.openxmlformats.org/officeDocument/2006/relationships/hyperlink" Target="https://pytorch.org/docs/stable/tensors.html" TargetMode="External"/><Relationship Id="rId19" Type="http://schemas.openxmlformats.org/officeDocument/2006/relationships/hyperlink" Target="https://arxiv.org/pdf/2209.05433.pdf" TargetMode="External"/><Relationship Id="rId31" Type="http://schemas.openxmlformats.org/officeDocument/2006/relationships/hyperlink" Target="https://medium.com/@dzmitrybahdanau/the-flops-calculus-of-language-model-training-3b19c1f025e4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10.02054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ytorch.org/docs/stable/generated/torch.Tensor.stride.html" TargetMode="External"/><Relationship Id="rId27" Type="http://schemas.openxmlformats.org/officeDocument/2006/relationships/hyperlink" Target="https://www.nvidia.com/content/dam/en-zz/Solutions/Data-Center/a100/pdf/nvidia-a100-datasheet-us-nvidia-1758950-r4-web.pdf" TargetMode="External"/><Relationship Id="rId30" Type="http://schemas.openxmlformats.org/officeDocument/2006/relationships/hyperlink" Target="https://resources.nvidia.com/en-us-tensor-core/nvidia-tensor-core-gpu-datasheet" TargetMode="External"/><Relationship Id="rId35" Type="http://schemas.openxmlformats.org/officeDocument/2006/relationships/hyperlink" Target="https://developer.nvidia.com/blog/how-optimize-data-transfers-cuda-cc/" TargetMode="External"/><Relationship Id="rId43" Type="http://schemas.openxmlformats.org/officeDocument/2006/relationships/hyperlink" Target="https://arxiv.org/pdf/2310.18313.pdf" TargetMode="External"/><Relationship Id="rId8" Type="http://schemas.openxmlformats.org/officeDocument/2006/relationships/hyperlink" Target="https://jalammar.github.io/illustrated-gpt2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ocs.nvidia.com/deeplearning/transformer-engine/user-guide/examples/fp8_primer.html" TargetMode="External"/><Relationship Id="rId25" Type="http://schemas.openxmlformats.org/officeDocument/2006/relationships/hyperlink" Target="https://lambdalabs.com/blog/demystifying-gpt-3" TargetMode="External"/><Relationship Id="rId33" Type="http://schemas.openxmlformats.org/officeDocument/2006/relationships/hyperlink" Target="https://proceedings.mlr.press/v9/glorot10a/glorot10a.pdf" TargetMode="External"/><Relationship Id="rId38" Type="http://schemas.openxmlformats.org/officeDocument/2006/relationships/hyperlink" Target="https://erees.dev/transformer-memory/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pytorch.org/docs/stable/a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5814</Words>
  <Characters>33142</Characters>
  <Application>Microsoft Office Word</Application>
  <DocSecurity>0</DocSecurity>
  <Lines>276</Lines>
  <Paragraphs>77</Paragraphs>
  <ScaleCrop>false</ScaleCrop>
  <Company/>
  <LinksUpToDate>false</LinksUpToDate>
  <CharactersWithSpaces>38879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Jia</dc:creator>
  <cp:keywords/>
  <dc:description/>
  <cp:lastModifiedBy>Ethan Jia</cp:lastModifiedBy>
  <cp:revision>1</cp:revision>
  <dcterms:created xsi:type="dcterms:W3CDTF">2025-05-19T12:37:00Z</dcterms:created>
  <dcterms:modified xsi:type="dcterms:W3CDTF">2025-05-19T12:38:00Z</dcterms:modified>
</cp:coreProperties>
</file>