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7808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需求文档</w:t>
      </w:r>
    </w:p>
    <w:p w14:paraId="62408D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引言</w:t>
      </w:r>
    </w:p>
    <w:p w14:paraId="6194407C"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模拟股票交易平台</w:t>
      </w:r>
      <w:r>
        <w:rPr>
          <w:rFonts w:hint="eastAsia"/>
        </w:rPr>
        <w:t>程序的需求，包括功能、用户界面、技术要求和其他相关信息。</w:t>
      </w:r>
      <w:r>
        <w:rPr>
          <w:rFonts w:hint="eastAsia"/>
          <w:lang w:val="en-US" w:eastAsia="zh-CN"/>
        </w:rPr>
        <w:t>模拟股票交易平台提供实时股票数据更新、交易、资产管理等功能，允许用户使用虚拟货币进行股票交易。</w:t>
      </w:r>
    </w:p>
    <w:p w14:paraId="0F7AAE84"/>
    <w:p w14:paraId="7085A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功能需求</w:t>
      </w:r>
    </w:p>
    <w:p w14:paraId="3F34DC2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用户账户创建和管理功能</w:t>
      </w:r>
    </w:p>
    <w:p w14:paraId="314FD9D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用户账户创建</w:t>
      </w:r>
    </w:p>
    <w:p w14:paraId="0CC08C3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作为新用户，进入系统注册页面。输入必要的个人信息，如用户名、电子邮件和密码。</w:t>
      </w:r>
    </w:p>
    <w:p w14:paraId="770AC10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确认输入信息无误后，点击注册按钮完成注册。 -预期结果：系统显示注册成功，并自动登录到用户账户。</w:t>
      </w:r>
    </w:p>
    <w:p w14:paraId="1A78F1C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用户账户管理</w:t>
      </w:r>
    </w:p>
    <w:p w14:paraId="61E2249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作为注册用户，登录到系统的个人账户页面。在个人账户页面中找到“账户管理”选项。</w:t>
      </w:r>
    </w:p>
    <w:p w14:paraId="25CC933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点击“修改个人信息”，可以编辑和更新个人资料，如联系方式和密码。</w:t>
      </w:r>
    </w:p>
    <w:p w14:paraId="4B739031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40D8D66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虚拟货币充值功能</w:t>
      </w:r>
    </w:p>
    <w:p w14:paraId="67E489A2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作为已登录用户，进入“充值”页面。 选择充值金额，并选择支付方式（使用虚拟货币实现）。 预期结果：系统显示充值成功，并更新账户余额。</w:t>
      </w:r>
    </w:p>
    <w:p w14:paraId="0A62B98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00D9CC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股票买入和卖出功能</w:t>
      </w:r>
    </w:p>
    <w:p w14:paraId="4B3968C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股票买入</w:t>
      </w:r>
    </w:p>
    <w:p w14:paraId="7EFEA14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作为注册用户，登录到系统的股票交易页面。 搜索或选择要购买的股票，输入购买数量和价格。 确认交易订单并提交。系统显示买入订单已成功提交，并更新用户的股票持仓。</w:t>
      </w:r>
    </w:p>
    <w:p w14:paraId="27187CE6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股票卖出</w:t>
      </w:r>
    </w:p>
    <w:p w14:paraId="6642DE4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作为注册用户，登录到系统的股票交易页面。 查找已持有的股票，输入卖出数量和价格。 确认交易订单并提交。系统显示卖出订单已成功提交，并更新用户的股票持仓和账户余额</w:t>
      </w:r>
    </w:p>
    <w:p w14:paraId="457B919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实时股票行情显示功能</w:t>
      </w:r>
    </w:p>
    <w:p w14:paraId="0363834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交易历史记录和报表功能</w:t>
      </w:r>
    </w:p>
    <w:p w14:paraId="4CD39CB5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作为登录用户，进入“交易历史”页面。 显示用户的历史交易记录，包括买入、卖出时间、股票名称、价格等详细信息。 系统显示完整的交易历史记录，并支持按时间范围和交易类型进行筛选。</w:t>
      </w:r>
    </w:p>
    <w:p w14:paraId="6D5A52E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作为登录用户，进入“交易报表”页面。显示用户的交易统计信息，如总交易次数、盈亏情况、手续费用等。系统生成清晰的交易报表，并支持导出为PDF或Excel格式。</w:t>
      </w:r>
    </w:p>
    <w:p w14:paraId="296D994D"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747A41C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76CDE1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实时股票行情显示</w:t>
      </w:r>
    </w:p>
    <w:p w14:paraId="25E2B31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作为登录用户，进入系统的股票行情页面。 实时显示各支股票的最新价格和涨跌幅。 可以根据需要刷新页面或选择特定股票进行详细查看。系统实时更新股票行情数据，并保持页面信息的准确性。</w:t>
      </w:r>
    </w:p>
    <w:p w14:paraId="6149414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6A40F9A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23E5DE7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股票市场新闻和分析功能</w:t>
      </w:r>
    </w:p>
    <w:p w14:paraId="5A681EE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作为登录用户，进入“市场新闻”页面。 显示最新的股票市场动态、重要新闻和分析评论。 系统显示及时更新的市场新闻和分析内容，帮助用户了解市场趋势。</w:t>
      </w:r>
    </w:p>
    <w:p w14:paraId="790454B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7EBA8D2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用户风险评估和提示功能</w:t>
      </w:r>
    </w:p>
    <w:p w14:paraId="72737DB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作为登录用户，进入“风险评估”页面。 系统根据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用户交易历史记录盈亏状况进行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风险评估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并向用户提供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相应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风险提示。</w:t>
      </w:r>
    </w:p>
    <w:p w14:paraId="195A527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39CE43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社交功能，如论坛和交流区</w:t>
      </w:r>
    </w:p>
    <w:p w14:paraId="1AC65F9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作为登录用户，进入系统的论坛或交流区。 参与讨论话题、发表观点或回复他人的帖子。 系统显示用户发表的帖子或评论，并支持用户与其他用户的交流互动。</w:t>
      </w:r>
    </w:p>
    <w:p w14:paraId="441B867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57B49F4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模拟交易比赛和排行榜功能</w:t>
      </w:r>
    </w:p>
    <w:p w14:paraId="41D82C8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对各用户交易盈亏数据进行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实时排名。</w:t>
      </w:r>
      <w:bookmarkStart w:id="0" w:name="_GoBack"/>
      <w:bookmarkEnd w:id="0"/>
    </w:p>
    <w:p w14:paraId="0B09224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ECB5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技术要求</w:t>
      </w:r>
    </w:p>
    <w:p w14:paraId="18F18E75">
      <w:r>
        <w:rPr>
          <w:rFonts w:hint="eastAsia"/>
        </w:rPr>
        <w:t>使用</w:t>
      </w:r>
      <w:r>
        <w:t>Qt界面开发框架，以实现跨平台的用户界面。</w:t>
      </w:r>
    </w:p>
    <w:p w14:paraId="05F2E876">
      <w:r>
        <w:rPr>
          <w:rFonts w:hint="eastAsia"/>
        </w:rPr>
        <w:t>使用文件</w:t>
      </w:r>
      <w:r>
        <w:t>I/O操作来保存和读取用户的任务和历史数据。</w:t>
      </w:r>
    </w:p>
    <w:p w14:paraId="52CCB50F">
      <w:r>
        <w:rPr>
          <w:rFonts w:hint="eastAsia"/>
        </w:rPr>
        <w:t>使用多线程处理来实现</w:t>
      </w:r>
      <w:r>
        <w:rPr>
          <w:rFonts w:hint="eastAsia"/>
          <w:lang w:val="en-US" w:eastAsia="zh-CN"/>
        </w:rPr>
        <w:t>用户与其他用户互动</w:t>
      </w:r>
      <w:r>
        <w:rPr>
          <w:rFonts w:hint="eastAsia"/>
        </w:rPr>
        <w:t>。</w:t>
      </w:r>
    </w:p>
    <w:p w14:paraId="124AD126">
      <w:r>
        <w:rPr>
          <w:rFonts w:hint="eastAsia"/>
        </w:rPr>
        <w:t>使用</w:t>
      </w:r>
      <w:r>
        <w:t>GDI图形处理库来绘制统计图表。</w:t>
      </w:r>
    </w:p>
    <w:p w14:paraId="5B466A55">
      <w:r>
        <w:rPr>
          <w:rFonts w:hint="eastAsia"/>
        </w:rPr>
        <w:t>使用</w:t>
      </w:r>
      <w:r>
        <w:t>SQLite数据库来存储用户数据。</w:t>
      </w:r>
    </w:p>
    <w:p w14:paraId="376A1C51">
      <w:r>
        <w:rPr>
          <w:rFonts w:hint="eastAsia"/>
        </w:rPr>
        <w:t>使用网络编程技术来实现客户端与服务器端之间的通信。</w:t>
      </w:r>
    </w:p>
    <w:p w14:paraId="7CCD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其他要求</w:t>
      </w:r>
    </w:p>
    <w:p w14:paraId="62DDA818">
      <w:r>
        <w:rPr>
          <w:rFonts w:hint="eastAsia"/>
        </w:rPr>
        <w:t>用户界面应该友好、直观，以便用户方便地操作和管理任务。</w:t>
      </w:r>
    </w:p>
    <w:p w14:paraId="6C868100">
      <w:r>
        <w:rPr>
          <w:rFonts w:hint="eastAsia"/>
        </w:rPr>
        <w:t>系统应具有良好的性能和稳定性，能够处理大量的任务和数据。</w:t>
      </w:r>
    </w:p>
    <w:p w14:paraId="73154383">
      <w:pPr>
        <w:rPr>
          <w:rFonts w:hint="eastAsia"/>
        </w:rPr>
      </w:pPr>
      <w:r>
        <w:rPr>
          <w:rFonts w:hint="eastAsia"/>
        </w:rPr>
        <w:t>系统应具备良好的安全性，确保用户的数据不会被未经授权的访问所泄露。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2NGZhNThhMGRiY2RlZGVlMTJiYjAyOTAyYzczOGEifQ=="/>
  </w:docVars>
  <w:rsids>
    <w:rsidRoot w:val="001F2364"/>
    <w:rsid w:val="001F2364"/>
    <w:rsid w:val="002616FC"/>
    <w:rsid w:val="008D2A76"/>
    <w:rsid w:val="094D6583"/>
    <w:rsid w:val="25804043"/>
    <w:rsid w:val="3E4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1483</Words>
  <Characters>1541</Characters>
  <Lines>5</Lines>
  <Paragraphs>1</Paragraphs>
  <TotalTime>312</TotalTime>
  <ScaleCrop>false</ScaleCrop>
  <LinksUpToDate>false</LinksUpToDate>
  <CharactersWithSpaces>1567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2023-06-20T02:23:00Z</dcterms:created>
  <dc:creator>zhaosheng liu</dc:creator>
  <cp:lastModifiedBy>WPS_1560056794</cp:lastModifiedBy>
  <dcterms:modified xsi:type="dcterms:W3CDTF">2024-07-03T08:29:18Z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59E800B672C84598BE0E80C8226B1A69_13</vt:lpwstr>
  </property>
</Properties>
</file>