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E0CBC" w14:textId="7D312BA3" w:rsidR="000F0B1B" w:rsidRDefault="00CE7152">
      <w:pPr>
        <w:pStyle w:val="1"/>
        <w:jc w:val="center"/>
        <w:rPr>
          <w:rFonts w:hint="eastAsia"/>
        </w:rPr>
      </w:pPr>
      <w:r>
        <w:rPr>
          <w:rFonts w:hint="eastAsia"/>
        </w:rPr>
        <w:t>校园聊天平台</w:t>
      </w:r>
    </w:p>
    <w:p w14:paraId="022B7C37" w14:textId="77777777" w:rsidR="000F0B1B" w:rsidRDefault="00000000">
      <w:pPr>
        <w:pStyle w:val="1"/>
        <w:jc w:val="center"/>
        <w:rPr>
          <w:rFonts w:hint="eastAsia"/>
        </w:rPr>
      </w:pPr>
      <w:r>
        <w:rPr>
          <w:rFonts w:hint="eastAsia"/>
        </w:rPr>
        <w:t>需求分析与概要设计</w:t>
      </w:r>
    </w:p>
    <w:p w14:paraId="5948FD74" w14:textId="77777777" w:rsidR="000F0B1B" w:rsidRDefault="000F0B1B">
      <w:pPr>
        <w:rPr>
          <w:rFonts w:hint="eastAsia"/>
        </w:rPr>
      </w:pPr>
    </w:p>
    <w:p w14:paraId="6030432D" w14:textId="77777777" w:rsidR="000F0B1B" w:rsidRDefault="0000000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项目说明</w:t>
      </w:r>
    </w:p>
    <w:p w14:paraId="368E05BE" w14:textId="77777777" w:rsidR="000F0B1B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项目目标：</w:t>
      </w:r>
    </w:p>
    <w:p w14:paraId="017F0F30" w14:textId="3473A8A7" w:rsidR="000F0B1B" w:rsidRDefault="00957F5D">
      <w:pPr>
        <w:ind w:left="420"/>
        <w:rPr>
          <w:rFonts w:hint="eastAsia"/>
        </w:rPr>
      </w:pPr>
      <w:r w:rsidRPr="00957F5D">
        <w:t>开发一个校园聊天平台，旨在为师生提供便捷的沟通渠道，支持私聊、</w:t>
      </w:r>
      <w:proofErr w:type="gramStart"/>
      <w:r w:rsidRPr="00957F5D">
        <w:t>群聊和</w:t>
      </w:r>
      <w:proofErr w:type="gramEnd"/>
      <w:r w:rsidRPr="00957F5D">
        <w:t>公共聊天室功能，同时集成课程讨论区和评分系统，促进校园内的学术交流和社交互动。</w:t>
      </w:r>
    </w:p>
    <w:p w14:paraId="5517B0D7" w14:textId="5AA24316" w:rsidR="00957F5D" w:rsidRPr="00957F5D" w:rsidRDefault="00000000" w:rsidP="00957F5D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软硬件环境需求</w:t>
      </w:r>
    </w:p>
    <w:p w14:paraId="671BA31E" w14:textId="52762815" w:rsidR="00957F5D" w:rsidRDefault="00957F5D" w:rsidP="00957F5D">
      <w:pPr>
        <w:pStyle w:val="11"/>
        <w:rPr>
          <w:rFonts w:hint="eastAsia"/>
        </w:rPr>
      </w:pPr>
      <w:r>
        <w:rPr>
          <w:rFonts w:hint="eastAsia"/>
        </w:rPr>
        <w:t>操作系统：Windows Server/Linux</w:t>
      </w:r>
    </w:p>
    <w:p w14:paraId="7E2E04B5" w14:textId="19EC8094" w:rsidR="00957F5D" w:rsidRDefault="00957F5D" w:rsidP="00957F5D">
      <w:pPr>
        <w:pStyle w:val="11"/>
        <w:rPr>
          <w:rFonts w:hint="eastAsia"/>
        </w:rPr>
      </w:pPr>
      <w:r>
        <w:rPr>
          <w:rFonts w:hint="eastAsia"/>
        </w:rPr>
        <w:t>数据库：MySQL 8.0+</w:t>
      </w:r>
    </w:p>
    <w:p w14:paraId="71B0CF90" w14:textId="210D642A" w:rsidR="00957F5D" w:rsidRPr="00957F5D" w:rsidRDefault="00957F5D" w:rsidP="00957F5D">
      <w:pPr>
        <w:pStyle w:val="11"/>
        <w:rPr>
          <w:rFonts w:hint="eastAsia"/>
        </w:rPr>
      </w:pPr>
      <w:r>
        <w:rPr>
          <w:rFonts w:hint="eastAsia"/>
        </w:rPr>
        <w:t>网络：支持HTTPS协议，确保数据传输安全</w:t>
      </w:r>
    </w:p>
    <w:p w14:paraId="53FADF65" w14:textId="19C87427" w:rsidR="00957F5D" w:rsidRPr="00957F5D" w:rsidRDefault="00957F5D" w:rsidP="00957F5D">
      <w:pPr>
        <w:pStyle w:val="11"/>
        <w:rPr>
          <w:rFonts w:hint="eastAsia"/>
        </w:rPr>
      </w:pPr>
      <w:r>
        <w:rPr>
          <w:rFonts w:hint="eastAsia"/>
        </w:rPr>
        <w:t>服务器：至少4核CPU，8GB内存，100GB存储空间</w:t>
      </w:r>
    </w:p>
    <w:p w14:paraId="0E8E2A75" w14:textId="7E7E517A" w:rsidR="000F0B1B" w:rsidRDefault="00957F5D" w:rsidP="00957F5D">
      <w:pPr>
        <w:pStyle w:val="11"/>
        <w:ind w:left="425" w:firstLineChars="0" w:firstLine="0"/>
        <w:rPr>
          <w:rFonts w:hint="eastAsia"/>
        </w:rPr>
      </w:pPr>
      <w:r>
        <w:rPr>
          <w:rFonts w:hint="eastAsia"/>
        </w:rPr>
        <w:t>客户端：支持Web浏览器（Chrome/Firefox/Edge最新版）</w:t>
      </w:r>
    </w:p>
    <w:p w14:paraId="29225859" w14:textId="2C781E3E" w:rsidR="000F0B1B" w:rsidRDefault="00957F5D" w:rsidP="00957F5D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使用的关键技术：</w:t>
      </w:r>
    </w:p>
    <w:p w14:paraId="18A2D8F4" w14:textId="636470B4" w:rsidR="00957F5D" w:rsidRDefault="00957F5D" w:rsidP="00957F5D">
      <w:pPr>
        <w:ind w:left="420"/>
        <w:rPr>
          <w:rFonts w:hint="eastAsia"/>
        </w:rPr>
      </w:pPr>
      <w:r>
        <w:rPr>
          <w:rFonts w:hint="eastAsia"/>
        </w:rPr>
        <w:t>实时通信：WebSocket协议实现消息实时推送</w:t>
      </w:r>
    </w:p>
    <w:p w14:paraId="0573DBCC" w14:textId="1F44A254" w:rsidR="00957F5D" w:rsidRDefault="00957F5D" w:rsidP="00957F5D">
      <w:pPr>
        <w:ind w:left="420"/>
        <w:rPr>
          <w:rFonts w:hint="eastAsia"/>
        </w:rPr>
      </w:pPr>
      <w:r>
        <w:rPr>
          <w:rFonts w:hint="eastAsia"/>
        </w:rPr>
        <w:t>文件存储：使用AWS S3或阿里云OSS存储用户上传的文件</w:t>
      </w:r>
    </w:p>
    <w:p w14:paraId="1DB93968" w14:textId="27142A70" w:rsidR="00957F5D" w:rsidRDefault="00957F5D" w:rsidP="00957F5D">
      <w:pPr>
        <w:ind w:left="420"/>
        <w:rPr>
          <w:rFonts w:hint="eastAsia"/>
        </w:rPr>
      </w:pPr>
      <w:r>
        <w:rPr>
          <w:rFonts w:hint="eastAsia"/>
        </w:rPr>
        <w:t>安全认证：JWT（JSON Web Token）实现用户身份验证</w:t>
      </w:r>
    </w:p>
    <w:p w14:paraId="5542C72E" w14:textId="03AD5101" w:rsidR="00F07412" w:rsidRPr="00F07412" w:rsidRDefault="00957F5D" w:rsidP="00957F5D">
      <w:pPr>
        <w:ind w:left="420"/>
        <w:rPr>
          <w:rFonts w:hint="eastAsia"/>
        </w:rPr>
      </w:pPr>
      <w:r>
        <w:rPr>
          <w:rFonts w:hint="eastAsia"/>
        </w:rPr>
        <w:t>前端框架：React/Vue.js构建响应</w:t>
      </w:r>
      <w:proofErr w:type="gramStart"/>
      <w:r>
        <w:rPr>
          <w:rFonts w:hint="eastAsia"/>
        </w:rPr>
        <w:t>式用户</w:t>
      </w:r>
      <w:proofErr w:type="gramEnd"/>
      <w:r>
        <w:rPr>
          <w:rFonts w:hint="eastAsia"/>
        </w:rPr>
        <w:t>界面</w:t>
      </w:r>
    </w:p>
    <w:p w14:paraId="1745931D" w14:textId="77777777" w:rsidR="00F07412" w:rsidRPr="00F07412" w:rsidRDefault="00F07412" w:rsidP="00F07412">
      <w:pPr>
        <w:rPr>
          <w:rFonts w:hint="eastAsia"/>
        </w:rPr>
      </w:pPr>
    </w:p>
    <w:p w14:paraId="48450ABA" w14:textId="77777777" w:rsidR="00F07412" w:rsidRPr="00F07412" w:rsidRDefault="00F07412" w:rsidP="00F07412">
      <w:pPr>
        <w:rPr>
          <w:rFonts w:hint="eastAsia"/>
        </w:rPr>
      </w:pPr>
    </w:p>
    <w:p w14:paraId="31B25448" w14:textId="77777777" w:rsidR="00F07412" w:rsidRDefault="00F07412" w:rsidP="00F07412">
      <w:pPr>
        <w:rPr>
          <w:rFonts w:hint="eastAsia"/>
        </w:rPr>
      </w:pPr>
    </w:p>
    <w:p w14:paraId="4D6DBA08" w14:textId="0586B4C7" w:rsidR="00F07412" w:rsidRPr="00F07412" w:rsidRDefault="00F07412" w:rsidP="00F07412">
      <w:pPr>
        <w:tabs>
          <w:tab w:val="left" w:pos="2512"/>
        </w:tabs>
        <w:rPr>
          <w:rFonts w:hint="eastAsia"/>
        </w:rPr>
      </w:pPr>
      <w:r>
        <w:rPr>
          <w:rFonts w:hint="eastAsia"/>
        </w:rPr>
        <w:tab/>
      </w:r>
    </w:p>
    <w:p w14:paraId="25A40901" w14:textId="77777777" w:rsidR="000F0B1B" w:rsidRDefault="0000000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需求分析</w:t>
      </w:r>
    </w:p>
    <w:p w14:paraId="20FA2775" w14:textId="77777777" w:rsidR="000F0B1B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系统用例</w:t>
      </w:r>
    </w:p>
    <w:p w14:paraId="37C880E8" w14:textId="660D7783" w:rsidR="000F0B1B" w:rsidRDefault="005234A1">
      <w:pPr>
        <w:jc w:val="center"/>
        <w:rPr>
          <w:rFonts w:hint="eastAsia"/>
        </w:rPr>
      </w:pPr>
      <w:r w:rsidRPr="005234A1">
        <w:drawing>
          <wp:inline distT="0" distB="0" distL="0" distR="0" wp14:anchorId="2DAEDC0B" wp14:editId="687244FC">
            <wp:extent cx="5274310" cy="2590709"/>
            <wp:effectExtent l="0" t="0" r="2540" b="635"/>
            <wp:docPr id="88446979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69792" name="图片 1" descr="图示&#10;&#10;AI 生成的内容可能不正确。"/>
                    <pic:cNvPicPr/>
                  </pic:nvPicPr>
                  <pic:blipFill rotWithShape="1">
                    <a:blip r:embed="rId5"/>
                    <a:srcRect t="1855"/>
                    <a:stretch/>
                  </pic:blipFill>
                  <pic:spPr bwMode="auto">
                    <a:xfrm>
                      <a:off x="0" y="0"/>
                      <a:ext cx="5274310" cy="259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101C" w14:textId="77777777" w:rsidR="000F0B1B" w:rsidRDefault="00000000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14:paraId="68D7CC63" w14:textId="762CE0E0" w:rsidR="000F0B1B" w:rsidRDefault="000F0B1B">
      <w:pPr>
        <w:ind w:left="420"/>
        <w:rPr>
          <w:rFonts w:hint="eastAsia"/>
        </w:rPr>
      </w:pPr>
    </w:p>
    <w:p w14:paraId="360A5652" w14:textId="77777777" w:rsidR="000F0B1B" w:rsidRDefault="000F0B1B">
      <w:pPr>
        <w:rPr>
          <w:rFonts w:hint="eastAsia"/>
        </w:rPr>
      </w:pPr>
    </w:p>
    <w:p w14:paraId="459E4D53" w14:textId="77777777" w:rsidR="000F0B1B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业务流程</w:t>
      </w:r>
    </w:p>
    <w:p w14:paraId="65093235" w14:textId="77777777" w:rsidR="000F0B1B" w:rsidRDefault="000F0B1B">
      <w:pPr>
        <w:ind w:left="420"/>
        <w:rPr>
          <w:rFonts w:hint="eastAsia"/>
        </w:rPr>
      </w:pPr>
    </w:p>
    <w:p w14:paraId="2CD7F8EA" w14:textId="03AEA760" w:rsidR="000F0B1B" w:rsidRDefault="003F2727">
      <w:pPr>
        <w:jc w:val="center"/>
      </w:pPr>
      <w:r>
        <w:rPr>
          <w:rFonts w:hint="eastAsia"/>
          <w:noProof/>
        </w:rPr>
        <w:drawing>
          <wp:inline distT="0" distB="0" distL="0" distR="0" wp14:anchorId="5E57BB6E" wp14:editId="0478F50C">
            <wp:extent cx="3156857" cy="2780665"/>
            <wp:effectExtent l="0" t="0" r="5715" b="635"/>
            <wp:docPr id="5752536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5366" name="图片 1" descr="图示&#10;&#10;AI 生成的内容可能不正确。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843" cy="27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CD24" w14:textId="3EEE95FA" w:rsidR="000F0B1B" w:rsidRDefault="003F2727" w:rsidP="003F2727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9C168C3" wp14:editId="7382E338">
            <wp:extent cx="3296033" cy="8663668"/>
            <wp:effectExtent l="0" t="0" r="0" b="4445"/>
            <wp:docPr id="1654110879" name="图片 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10879" name="图片 2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45" cy="8675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92375" w14:textId="77777777" w:rsidR="000F0B1B" w:rsidRDefault="0000000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概要设计</w:t>
      </w:r>
    </w:p>
    <w:p w14:paraId="5081F048" w14:textId="77777777" w:rsidR="000F0B1B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功能模块设计</w:t>
      </w:r>
    </w:p>
    <w:p w14:paraId="23EBDD83" w14:textId="140A5306" w:rsidR="000F0B1B" w:rsidRDefault="007A4602">
      <w:pPr>
        <w:jc w:val="center"/>
        <w:rPr>
          <w:rFonts w:hint="eastAsia"/>
        </w:rPr>
      </w:pPr>
      <w:r w:rsidRPr="007A4602">
        <w:drawing>
          <wp:inline distT="0" distB="0" distL="0" distR="0" wp14:anchorId="6B1FD03D" wp14:editId="759463A0">
            <wp:extent cx="5274310" cy="2274570"/>
            <wp:effectExtent l="0" t="0" r="2540" b="0"/>
            <wp:docPr id="144578109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81094" name="图片 1" descr="图示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89C6" w14:textId="77777777" w:rsidR="000F0B1B" w:rsidRDefault="000F0B1B">
      <w:pPr>
        <w:jc w:val="center"/>
        <w:rPr>
          <w:rFonts w:hint="eastAsia"/>
        </w:rPr>
      </w:pPr>
    </w:p>
    <w:p w14:paraId="17246A24" w14:textId="77777777" w:rsidR="00957F5D" w:rsidRPr="00957F5D" w:rsidRDefault="00957F5D" w:rsidP="00957F5D">
      <w:pPr>
        <w:numPr>
          <w:ilvl w:val="0"/>
          <w:numId w:val="9"/>
        </w:numPr>
        <w:rPr>
          <w:b/>
        </w:rPr>
      </w:pPr>
      <w:r w:rsidRPr="00957F5D">
        <w:rPr>
          <w:b/>
          <w:bCs/>
        </w:rPr>
        <w:t>用户认证模块</w:t>
      </w:r>
    </w:p>
    <w:p w14:paraId="6B089827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输入</w:t>
      </w:r>
      <w:r w:rsidRPr="00957F5D">
        <w:rPr>
          <w:b/>
        </w:rPr>
        <w:t>：用户名、密码</w:t>
      </w:r>
    </w:p>
    <w:p w14:paraId="43C20F65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输出</w:t>
      </w:r>
      <w:r w:rsidRPr="00957F5D">
        <w:rPr>
          <w:b/>
        </w:rPr>
        <w:t>：认证令牌</w:t>
      </w:r>
    </w:p>
    <w:p w14:paraId="06D58005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功能概述</w:t>
      </w:r>
      <w:r w:rsidRPr="00957F5D">
        <w:rPr>
          <w:b/>
        </w:rPr>
        <w:t>：处理用户注册、登录、权限验证等功能</w:t>
      </w:r>
    </w:p>
    <w:p w14:paraId="479CE9A0" w14:textId="77777777" w:rsidR="00957F5D" w:rsidRPr="00957F5D" w:rsidRDefault="00957F5D" w:rsidP="00957F5D">
      <w:pPr>
        <w:numPr>
          <w:ilvl w:val="0"/>
          <w:numId w:val="9"/>
        </w:numPr>
        <w:rPr>
          <w:b/>
        </w:rPr>
      </w:pPr>
      <w:r w:rsidRPr="00957F5D">
        <w:rPr>
          <w:b/>
          <w:bCs/>
        </w:rPr>
        <w:t>即时通讯模块</w:t>
      </w:r>
    </w:p>
    <w:p w14:paraId="69BB8699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输入</w:t>
      </w:r>
      <w:r w:rsidRPr="00957F5D">
        <w:rPr>
          <w:b/>
        </w:rPr>
        <w:t>：消息内容、接收者</w:t>
      </w:r>
    </w:p>
    <w:p w14:paraId="5A2795DD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输出</w:t>
      </w:r>
      <w:r w:rsidRPr="00957F5D">
        <w:rPr>
          <w:b/>
        </w:rPr>
        <w:t>：发送状态、消息记录</w:t>
      </w:r>
    </w:p>
    <w:p w14:paraId="3BAD29E9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功能概述</w:t>
      </w:r>
      <w:r w:rsidRPr="00957F5D">
        <w:rPr>
          <w:b/>
        </w:rPr>
        <w:t>：处理私聊、</w:t>
      </w:r>
      <w:proofErr w:type="gramStart"/>
      <w:r w:rsidRPr="00957F5D">
        <w:rPr>
          <w:b/>
        </w:rPr>
        <w:t>群聊和公域</w:t>
      </w:r>
      <w:proofErr w:type="gramEnd"/>
      <w:r w:rsidRPr="00957F5D">
        <w:rPr>
          <w:b/>
        </w:rPr>
        <w:t>聊天的消息收发、状态更新</w:t>
      </w:r>
    </w:p>
    <w:p w14:paraId="7D2D9553" w14:textId="77777777" w:rsidR="00957F5D" w:rsidRPr="00957F5D" w:rsidRDefault="00957F5D" w:rsidP="00957F5D">
      <w:pPr>
        <w:numPr>
          <w:ilvl w:val="0"/>
          <w:numId w:val="9"/>
        </w:numPr>
        <w:rPr>
          <w:b/>
        </w:rPr>
      </w:pPr>
      <w:r w:rsidRPr="00957F5D">
        <w:rPr>
          <w:b/>
          <w:bCs/>
        </w:rPr>
        <w:t>社区讨论模块</w:t>
      </w:r>
    </w:p>
    <w:p w14:paraId="58C68E82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输入</w:t>
      </w:r>
      <w:r w:rsidRPr="00957F5D">
        <w:rPr>
          <w:b/>
        </w:rPr>
        <w:t>：帖子内容、评论</w:t>
      </w:r>
    </w:p>
    <w:p w14:paraId="5455E6B8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输出</w:t>
      </w:r>
      <w:r w:rsidRPr="00957F5D">
        <w:rPr>
          <w:b/>
        </w:rPr>
        <w:t>：帖子列表、评论树</w:t>
      </w:r>
    </w:p>
    <w:p w14:paraId="7E810458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功能概述</w:t>
      </w:r>
      <w:r w:rsidRPr="00957F5D">
        <w:rPr>
          <w:b/>
        </w:rPr>
        <w:t>：管理课程讨论区和其他主题讨论区的内容</w:t>
      </w:r>
    </w:p>
    <w:p w14:paraId="3690AC90" w14:textId="77777777" w:rsidR="00957F5D" w:rsidRPr="00957F5D" w:rsidRDefault="00957F5D" w:rsidP="00957F5D">
      <w:pPr>
        <w:numPr>
          <w:ilvl w:val="0"/>
          <w:numId w:val="9"/>
        </w:numPr>
        <w:rPr>
          <w:b/>
        </w:rPr>
      </w:pPr>
      <w:r w:rsidRPr="00957F5D">
        <w:rPr>
          <w:b/>
          <w:bCs/>
        </w:rPr>
        <w:t>文件管理模块</w:t>
      </w:r>
    </w:p>
    <w:p w14:paraId="6738EF3F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输入</w:t>
      </w:r>
      <w:r w:rsidRPr="00957F5D">
        <w:rPr>
          <w:b/>
        </w:rPr>
        <w:t>：上传文件</w:t>
      </w:r>
    </w:p>
    <w:p w14:paraId="0E3F230D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输出</w:t>
      </w:r>
      <w:r w:rsidRPr="00957F5D">
        <w:rPr>
          <w:b/>
        </w:rPr>
        <w:t>：文件URL</w:t>
      </w:r>
    </w:p>
    <w:p w14:paraId="27305110" w14:textId="77777777" w:rsidR="00957F5D" w:rsidRPr="00957F5D" w:rsidRDefault="00957F5D" w:rsidP="00957F5D">
      <w:pPr>
        <w:numPr>
          <w:ilvl w:val="1"/>
          <w:numId w:val="9"/>
        </w:numPr>
        <w:rPr>
          <w:b/>
        </w:rPr>
      </w:pPr>
      <w:r w:rsidRPr="00957F5D">
        <w:rPr>
          <w:b/>
          <w:bCs/>
        </w:rPr>
        <w:t>功能概述</w:t>
      </w:r>
      <w:r w:rsidRPr="00957F5D">
        <w:rPr>
          <w:b/>
        </w:rPr>
        <w:t>：处理文件上传、存储和下载</w:t>
      </w:r>
    </w:p>
    <w:p w14:paraId="58503DBF" w14:textId="77777777" w:rsidR="000F0B1B" w:rsidRDefault="000F0B1B">
      <w:pPr>
        <w:ind w:left="420"/>
        <w:rPr>
          <w:rFonts w:hint="eastAsia"/>
          <w:b/>
        </w:rPr>
      </w:pPr>
    </w:p>
    <w:p w14:paraId="280B71ED" w14:textId="2FD36F8A" w:rsidR="000F0B1B" w:rsidRPr="00F960E2" w:rsidRDefault="00000000" w:rsidP="00F960E2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>核心类图</w:t>
      </w:r>
    </w:p>
    <w:p w14:paraId="5A1E47A5" w14:textId="5E48048C" w:rsidR="000F0B1B" w:rsidRDefault="00CB32D3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128E73" wp14:editId="435B1B84">
            <wp:extent cx="5274310" cy="3380740"/>
            <wp:effectExtent l="0" t="0" r="2540" b="0"/>
            <wp:docPr id="82575385" name="图片 3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5385" name="图片 3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E0D0" w14:textId="77777777" w:rsidR="000F0B1B" w:rsidRDefault="000F0B1B">
      <w:pPr>
        <w:ind w:left="420"/>
        <w:rPr>
          <w:rFonts w:hint="eastAsia"/>
        </w:rPr>
      </w:pPr>
    </w:p>
    <w:p w14:paraId="2EB942C9" w14:textId="5D356B23" w:rsidR="000F0B1B" w:rsidRDefault="000F0B1B">
      <w:pPr>
        <w:rPr>
          <w:rFonts w:hint="eastAsia"/>
        </w:rPr>
      </w:pPr>
    </w:p>
    <w:p w14:paraId="1443EDD7" w14:textId="77777777" w:rsidR="000F0B1B" w:rsidRDefault="0000000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界面设计</w:t>
      </w:r>
    </w:p>
    <w:p w14:paraId="2FEBBA96" w14:textId="31FC1351" w:rsidR="000F0B1B" w:rsidRDefault="003F2727">
      <w:pPr>
        <w:jc w:val="left"/>
        <w:rPr>
          <w:rFonts w:hint="eastAsia"/>
          <w:color w:val="FF0000"/>
        </w:rPr>
      </w:pPr>
      <w:r w:rsidRPr="003F2727">
        <w:rPr>
          <w:color w:val="FF0000"/>
        </w:rPr>
        <w:drawing>
          <wp:inline distT="0" distB="0" distL="0" distR="0" wp14:anchorId="313B9DB4" wp14:editId="2092921D">
            <wp:extent cx="5274310" cy="2232025"/>
            <wp:effectExtent l="0" t="0" r="2540" b="0"/>
            <wp:docPr id="152496617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6170" name="图片 1" descr="图示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D7F3" w14:textId="2E7DC76B" w:rsidR="000F0B1B" w:rsidRDefault="000F0B1B">
      <w:pPr>
        <w:jc w:val="center"/>
        <w:rPr>
          <w:rFonts w:hint="eastAsia"/>
          <w:color w:val="FF0000"/>
        </w:rPr>
      </w:pPr>
    </w:p>
    <w:p w14:paraId="005ABB9C" w14:textId="77777777" w:rsidR="000F0B1B" w:rsidRDefault="000F0B1B">
      <w:pPr>
        <w:rPr>
          <w:rFonts w:hint="eastAsia"/>
        </w:rPr>
      </w:pPr>
    </w:p>
    <w:p w14:paraId="33DC07D5" w14:textId="77777777" w:rsidR="000F0B1B" w:rsidRDefault="0000000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113C24" wp14:editId="513CECDF">
            <wp:extent cx="4172585" cy="2333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6981" cy="23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4266" w14:textId="77777777" w:rsidR="000F0B1B" w:rsidRDefault="00000000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系统界面</w:t>
      </w:r>
    </w:p>
    <w:p w14:paraId="7F70FC42" w14:textId="77777777" w:rsidR="000F0B1B" w:rsidRDefault="000F0B1B">
      <w:pPr>
        <w:rPr>
          <w:rFonts w:hint="eastAsia"/>
        </w:rPr>
      </w:pPr>
    </w:p>
    <w:p w14:paraId="2C8A7730" w14:textId="77777777" w:rsidR="000F0B1B" w:rsidRDefault="000F0B1B">
      <w:pPr>
        <w:widowControl/>
        <w:jc w:val="left"/>
        <w:rPr>
          <w:rFonts w:hint="eastAsia"/>
        </w:rPr>
      </w:pPr>
    </w:p>
    <w:p w14:paraId="570B2A67" w14:textId="77777777" w:rsidR="000F0B1B" w:rsidRDefault="000F0B1B">
      <w:pPr>
        <w:rPr>
          <w:rFonts w:hint="eastAsia"/>
        </w:rPr>
      </w:pPr>
    </w:p>
    <w:p w14:paraId="62669392" w14:textId="77777777" w:rsidR="000F0B1B" w:rsidRDefault="000F0B1B">
      <w:pPr>
        <w:jc w:val="center"/>
        <w:rPr>
          <w:rFonts w:hint="eastAsia"/>
        </w:rPr>
      </w:pPr>
    </w:p>
    <w:p w14:paraId="1438464C" w14:textId="77777777" w:rsidR="000F0B1B" w:rsidRDefault="000F0B1B">
      <w:pPr>
        <w:jc w:val="center"/>
        <w:rPr>
          <w:rFonts w:hint="eastAsia"/>
        </w:rPr>
      </w:pPr>
    </w:p>
    <w:p w14:paraId="4DED878F" w14:textId="77777777" w:rsidR="000F0B1B" w:rsidRDefault="000F0B1B">
      <w:pPr>
        <w:jc w:val="center"/>
        <w:rPr>
          <w:rFonts w:hint="eastAsia"/>
        </w:rPr>
      </w:pPr>
    </w:p>
    <w:sectPr w:rsidR="000F0B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7FF117C"/>
    <w:multiLevelType w:val="singleLevel"/>
    <w:tmpl w:val="E7FF117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EEFED4DD"/>
    <w:multiLevelType w:val="singleLevel"/>
    <w:tmpl w:val="EEFED4DD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6B745CD"/>
    <w:multiLevelType w:val="multilevel"/>
    <w:tmpl w:val="06B6E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9C35C5"/>
    <w:multiLevelType w:val="multilevel"/>
    <w:tmpl w:val="08424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F2B3E5"/>
    <w:multiLevelType w:val="singleLevel"/>
    <w:tmpl w:val="7BF2B3E5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7EFA9702"/>
    <w:multiLevelType w:val="singleLevel"/>
    <w:tmpl w:val="7EFA9702"/>
    <w:lvl w:ilvl="0">
      <w:start w:val="1"/>
      <w:numFmt w:val="decimal"/>
      <w:suff w:val="nothing"/>
      <w:lvlText w:val="（%1）"/>
      <w:lvlJc w:val="left"/>
    </w:lvl>
  </w:abstractNum>
  <w:num w:numId="1" w16cid:durableId="764226484">
    <w:abstractNumId w:val="3"/>
  </w:num>
  <w:num w:numId="2" w16cid:durableId="1447232807">
    <w:abstractNumId w:val="2"/>
  </w:num>
  <w:num w:numId="3" w16cid:durableId="2039970057">
    <w:abstractNumId w:val="1"/>
  </w:num>
  <w:num w:numId="4" w16cid:durableId="2137329355">
    <w:abstractNumId w:val="8"/>
  </w:num>
  <w:num w:numId="5" w16cid:durableId="508713010">
    <w:abstractNumId w:val="4"/>
  </w:num>
  <w:num w:numId="6" w16cid:durableId="861743640">
    <w:abstractNumId w:val="7"/>
  </w:num>
  <w:num w:numId="7" w16cid:durableId="71321393">
    <w:abstractNumId w:val="0"/>
  </w:num>
  <w:num w:numId="8" w16cid:durableId="18437469">
    <w:abstractNumId w:val="6"/>
  </w:num>
  <w:num w:numId="9" w16cid:durableId="13602762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BFFFAEAC"/>
    <w:rsid w:val="00032585"/>
    <w:rsid w:val="000703C9"/>
    <w:rsid w:val="00070993"/>
    <w:rsid w:val="000A7E56"/>
    <w:rsid w:val="000C2FA4"/>
    <w:rsid w:val="000F0B1B"/>
    <w:rsid w:val="001247C9"/>
    <w:rsid w:val="00125395"/>
    <w:rsid w:val="00133AEB"/>
    <w:rsid w:val="0015123E"/>
    <w:rsid w:val="00166417"/>
    <w:rsid w:val="00207406"/>
    <w:rsid w:val="00211313"/>
    <w:rsid w:val="002144EA"/>
    <w:rsid w:val="002551BF"/>
    <w:rsid w:val="00265F36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848BD"/>
    <w:rsid w:val="003A07E6"/>
    <w:rsid w:val="003B102D"/>
    <w:rsid w:val="003B1A59"/>
    <w:rsid w:val="003B1BF0"/>
    <w:rsid w:val="003F2727"/>
    <w:rsid w:val="004A4D40"/>
    <w:rsid w:val="004E3848"/>
    <w:rsid w:val="005234A1"/>
    <w:rsid w:val="00524C6D"/>
    <w:rsid w:val="00543D84"/>
    <w:rsid w:val="00556EA1"/>
    <w:rsid w:val="00563F06"/>
    <w:rsid w:val="005A25E2"/>
    <w:rsid w:val="005B2E10"/>
    <w:rsid w:val="005F7B06"/>
    <w:rsid w:val="00630B19"/>
    <w:rsid w:val="006D489A"/>
    <w:rsid w:val="007049CE"/>
    <w:rsid w:val="007059BE"/>
    <w:rsid w:val="00716264"/>
    <w:rsid w:val="007226D2"/>
    <w:rsid w:val="007607D3"/>
    <w:rsid w:val="007A4602"/>
    <w:rsid w:val="008040D2"/>
    <w:rsid w:val="008416D5"/>
    <w:rsid w:val="008978D6"/>
    <w:rsid w:val="008C2281"/>
    <w:rsid w:val="008D12A5"/>
    <w:rsid w:val="008F39C9"/>
    <w:rsid w:val="008F792D"/>
    <w:rsid w:val="00901567"/>
    <w:rsid w:val="00936D26"/>
    <w:rsid w:val="00957F5D"/>
    <w:rsid w:val="00977D2D"/>
    <w:rsid w:val="00A27D0E"/>
    <w:rsid w:val="00AA5CD9"/>
    <w:rsid w:val="00AB02F4"/>
    <w:rsid w:val="00AB1827"/>
    <w:rsid w:val="00AD075B"/>
    <w:rsid w:val="00AD7365"/>
    <w:rsid w:val="00B3362D"/>
    <w:rsid w:val="00B83E81"/>
    <w:rsid w:val="00BB7F90"/>
    <w:rsid w:val="00BF0BF6"/>
    <w:rsid w:val="00C64290"/>
    <w:rsid w:val="00C97192"/>
    <w:rsid w:val="00CB32D3"/>
    <w:rsid w:val="00CE7152"/>
    <w:rsid w:val="00CF11F4"/>
    <w:rsid w:val="00D13B1B"/>
    <w:rsid w:val="00D15B2A"/>
    <w:rsid w:val="00D202D1"/>
    <w:rsid w:val="00D21775"/>
    <w:rsid w:val="00D40226"/>
    <w:rsid w:val="00DC2B8B"/>
    <w:rsid w:val="00DD2CD8"/>
    <w:rsid w:val="00DD6AEC"/>
    <w:rsid w:val="00DE3545"/>
    <w:rsid w:val="00EF6F64"/>
    <w:rsid w:val="00F03FAE"/>
    <w:rsid w:val="00F07412"/>
    <w:rsid w:val="00F5217D"/>
    <w:rsid w:val="00F960E2"/>
    <w:rsid w:val="00FA767A"/>
    <w:rsid w:val="00FB402A"/>
    <w:rsid w:val="00FD103D"/>
    <w:rsid w:val="53F70E22"/>
    <w:rsid w:val="76BDF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D6A95"/>
  <w15:docId w15:val="{12861EE3-F84D-4A3F-8572-41019D2E8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noteles noteles</cp:lastModifiedBy>
  <cp:revision>72</cp:revision>
  <dcterms:created xsi:type="dcterms:W3CDTF">2016-11-30T00:15:00Z</dcterms:created>
  <dcterms:modified xsi:type="dcterms:W3CDTF">2025-04-23T09:16:00Z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4944464A0D2537EC40A239669FFD4335_42</vt:lpwstr>
  </property>
</Properties>
</file>