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31A4A314"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A84FB0">
          <w:rPr>
            <w:webHidden/>
          </w:rPr>
          <w:t>3</w:t>
        </w:r>
        <w:r w:rsidR="00733C45">
          <w:rPr>
            <w:webHidden/>
          </w:rPr>
          <w:fldChar w:fldCharType="end"/>
        </w:r>
      </w:hyperlink>
    </w:p>
    <w:p w14:paraId="59DC356B" w14:textId="5369307F"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A84FB0">
          <w:rPr>
            <w:noProof/>
            <w:webHidden/>
          </w:rPr>
          <w:t>3</w:t>
        </w:r>
        <w:r w:rsidR="00733C45">
          <w:rPr>
            <w:noProof/>
            <w:webHidden/>
          </w:rPr>
          <w:fldChar w:fldCharType="end"/>
        </w:r>
      </w:hyperlink>
    </w:p>
    <w:p w14:paraId="6FFA4187" w14:textId="26F47857"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A84FB0">
          <w:rPr>
            <w:noProof/>
            <w:webHidden/>
          </w:rPr>
          <w:t>3</w:t>
        </w:r>
        <w:r w:rsidR="00733C45">
          <w:rPr>
            <w:noProof/>
            <w:webHidden/>
          </w:rPr>
          <w:fldChar w:fldCharType="end"/>
        </w:r>
      </w:hyperlink>
    </w:p>
    <w:p w14:paraId="6EB0DB51" w14:textId="62074105"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A84FB0">
          <w:rPr>
            <w:noProof/>
            <w:webHidden/>
          </w:rPr>
          <w:t>4</w:t>
        </w:r>
        <w:r w:rsidR="00733C45">
          <w:rPr>
            <w:noProof/>
            <w:webHidden/>
          </w:rPr>
          <w:fldChar w:fldCharType="end"/>
        </w:r>
      </w:hyperlink>
    </w:p>
    <w:p w14:paraId="11DA9542" w14:textId="493BB182" w:rsidR="00733C45" w:rsidRDefault="00E24260">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A84FB0">
          <w:rPr>
            <w:webHidden/>
          </w:rPr>
          <w:t>11</w:t>
        </w:r>
        <w:r w:rsidR="00733C45">
          <w:rPr>
            <w:webHidden/>
          </w:rPr>
          <w:fldChar w:fldCharType="end"/>
        </w:r>
      </w:hyperlink>
    </w:p>
    <w:p w14:paraId="099CCEEF" w14:textId="6398309B"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A84FB0">
          <w:rPr>
            <w:noProof/>
            <w:webHidden/>
          </w:rPr>
          <w:t>11</w:t>
        </w:r>
        <w:r w:rsidR="00733C45">
          <w:rPr>
            <w:noProof/>
            <w:webHidden/>
          </w:rPr>
          <w:fldChar w:fldCharType="end"/>
        </w:r>
      </w:hyperlink>
    </w:p>
    <w:p w14:paraId="5FBB6503" w14:textId="2FEB394A"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A84FB0">
          <w:rPr>
            <w:noProof/>
            <w:webHidden/>
          </w:rPr>
          <w:t>22</w:t>
        </w:r>
        <w:r w:rsidR="00733C45">
          <w:rPr>
            <w:noProof/>
            <w:webHidden/>
          </w:rPr>
          <w:fldChar w:fldCharType="end"/>
        </w:r>
      </w:hyperlink>
    </w:p>
    <w:p w14:paraId="331F1B27" w14:textId="4D541D81"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A84FB0">
          <w:rPr>
            <w:noProof/>
            <w:webHidden/>
          </w:rPr>
          <w:t>23</w:t>
        </w:r>
        <w:r w:rsidR="00733C45">
          <w:rPr>
            <w:noProof/>
            <w:webHidden/>
          </w:rPr>
          <w:fldChar w:fldCharType="end"/>
        </w:r>
      </w:hyperlink>
    </w:p>
    <w:p w14:paraId="4B6172B2" w14:textId="2FAD4B3D"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A84FB0">
          <w:rPr>
            <w:noProof/>
            <w:webHidden/>
          </w:rPr>
          <w:t>23</w:t>
        </w:r>
        <w:r w:rsidR="00733C45">
          <w:rPr>
            <w:noProof/>
            <w:webHidden/>
          </w:rPr>
          <w:fldChar w:fldCharType="end"/>
        </w:r>
      </w:hyperlink>
    </w:p>
    <w:p w14:paraId="7479F419" w14:textId="0610EA02"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A84FB0">
          <w:rPr>
            <w:noProof/>
            <w:webHidden/>
          </w:rPr>
          <w:t>24</w:t>
        </w:r>
        <w:r w:rsidR="00733C45">
          <w:rPr>
            <w:noProof/>
            <w:webHidden/>
          </w:rPr>
          <w:fldChar w:fldCharType="end"/>
        </w:r>
      </w:hyperlink>
    </w:p>
    <w:p w14:paraId="05965055" w14:textId="3497C263" w:rsidR="00733C45" w:rsidRDefault="00E24260">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A84FB0">
          <w:rPr>
            <w:webHidden/>
          </w:rPr>
          <w:t>24</w:t>
        </w:r>
        <w:r w:rsidR="00733C45">
          <w:rPr>
            <w:webHidden/>
          </w:rPr>
          <w:fldChar w:fldCharType="end"/>
        </w:r>
      </w:hyperlink>
    </w:p>
    <w:p w14:paraId="72947A0F" w14:textId="24E8C640"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A84FB0">
          <w:rPr>
            <w:noProof/>
            <w:webHidden/>
          </w:rPr>
          <w:t>24</w:t>
        </w:r>
        <w:r w:rsidR="00733C45">
          <w:rPr>
            <w:noProof/>
            <w:webHidden/>
          </w:rPr>
          <w:fldChar w:fldCharType="end"/>
        </w:r>
      </w:hyperlink>
    </w:p>
    <w:p w14:paraId="451B7F98" w14:textId="51FAF48D"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A84FB0">
          <w:rPr>
            <w:noProof/>
            <w:webHidden/>
          </w:rPr>
          <w:t>26</w:t>
        </w:r>
        <w:r w:rsidR="00733C45">
          <w:rPr>
            <w:noProof/>
            <w:webHidden/>
          </w:rPr>
          <w:fldChar w:fldCharType="end"/>
        </w:r>
      </w:hyperlink>
    </w:p>
    <w:p w14:paraId="4AFAC4A8" w14:textId="30B1C7AD"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A84FB0">
          <w:rPr>
            <w:noProof/>
            <w:webHidden/>
          </w:rPr>
          <w:t>26</w:t>
        </w:r>
        <w:r w:rsidR="00733C45">
          <w:rPr>
            <w:noProof/>
            <w:webHidden/>
          </w:rPr>
          <w:fldChar w:fldCharType="end"/>
        </w:r>
      </w:hyperlink>
    </w:p>
    <w:p w14:paraId="11574417" w14:textId="2DD0E23B"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A84FB0">
          <w:rPr>
            <w:noProof/>
            <w:webHidden/>
          </w:rPr>
          <w:t>26</w:t>
        </w:r>
        <w:r w:rsidR="00733C45">
          <w:rPr>
            <w:noProof/>
            <w:webHidden/>
          </w:rPr>
          <w:fldChar w:fldCharType="end"/>
        </w:r>
      </w:hyperlink>
    </w:p>
    <w:p w14:paraId="5BDBDEC6" w14:textId="78144E5B" w:rsidR="00733C45" w:rsidRDefault="00E24260">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A84FB0">
          <w:rPr>
            <w:webHidden/>
          </w:rPr>
          <w:t>26</w:t>
        </w:r>
        <w:r w:rsidR="00733C45">
          <w:rPr>
            <w:webHidden/>
          </w:rPr>
          <w:fldChar w:fldCharType="end"/>
        </w:r>
      </w:hyperlink>
    </w:p>
    <w:p w14:paraId="1CFE4985" w14:textId="60A843A3" w:rsidR="00733C45" w:rsidRDefault="00E24260">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A84FB0">
          <w:rPr>
            <w:webHidden/>
          </w:rPr>
          <w:t>28</w:t>
        </w:r>
        <w:r w:rsidR="00733C45">
          <w:rPr>
            <w:webHidden/>
          </w:rPr>
          <w:fldChar w:fldCharType="end"/>
        </w:r>
      </w:hyperlink>
    </w:p>
    <w:p w14:paraId="625722E5" w14:textId="1AB470E4"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A84FB0">
          <w:rPr>
            <w:noProof/>
            <w:webHidden/>
          </w:rPr>
          <w:t>28</w:t>
        </w:r>
        <w:r w:rsidR="00733C45">
          <w:rPr>
            <w:noProof/>
            <w:webHidden/>
          </w:rPr>
          <w:fldChar w:fldCharType="end"/>
        </w:r>
      </w:hyperlink>
    </w:p>
    <w:p w14:paraId="43E29225" w14:textId="2EFBF1AC"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A84FB0">
          <w:rPr>
            <w:noProof/>
            <w:webHidden/>
          </w:rPr>
          <w:t>28</w:t>
        </w:r>
        <w:r w:rsidR="00733C45">
          <w:rPr>
            <w:noProof/>
            <w:webHidden/>
          </w:rPr>
          <w:fldChar w:fldCharType="end"/>
        </w:r>
      </w:hyperlink>
    </w:p>
    <w:p w14:paraId="660D5EF2" w14:textId="66094D0F"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A84FB0">
          <w:rPr>
            <w:noProof/>
            <w:webHidden/>
          </w:rPr>
          <w:t>28</w:t>
        </w:r>
        <w:r w:rsidR="00733C45">
          <w:rPr>
            <w:noProof/>
            <w:webHidden/>
          </w:rPr>
          <w:fldChar w:fldCharType="end"/>
        </w:r>
      </w:hyperlink>
    </w:p>
    <w:p w14:paraId="2A004B06" w14:textId="1C36C9A2" w:rsidR="00733C45" w:rsidRDefault="00E2426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A84FB0">
          <w:rPr>
            <w:noProof/>
            <w:webHidden/>
          </w:rPr>
          <w:t>28</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CE784E">
      <w:pPr>
        <w:pStyle w:val="Titre2"/>
      </w:pPr>
      <w:bookmarkStart w:id="1" w:name="_Toc102564850"/>
      <w:r w:rsidRPr="00791020">
        <w:t>Introduction</w:t>
      </w:r>
      <w:bookmarkEnd w:id="1"/>
      <w:r w:rsidR="00C930E9" w:rsidRPr="00791020">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CE784E">
      <w:pPr>
        <w:pStyle w:val="Titre2"/>
      </w:pPr>
      <w:bookmarkStart w:id="2" w:name="_Toc102564851"/>
      <w:r w:rsidRPr="00791020">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CE784E">
      <w:pPr>
        <w:pStyle w:val="Titre2"/>
      </w:pPr>
      <w:r>
        <w:rPr>
          <w:szCs w:val="14"/>
        </w:rPr>
        <w:br w:type="page"/>
      </w:r>
      <w:bookmarkStart w:id="3" w:name="_Toc102564852"/>
      <w:r w:rsidRPr="00791020">
        <w:lastRenderedPageBreak/>
        <w:t>Planification</w:t>
      </w:r>
      <w:r w:rsidR="00E63311" w:rsidRPr="00791020">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64BC3B" w14:textId="5A443B44" w:rsidR="00982A12" w:rsidRDefault="00982A12">
      <w:pPr>
        <w:rPr>
          <w:b/>
          <w:iCs/>
          <w:szCs w:val="14"/>
        </w:rPr>
      </w:pPr>
      <w:r>
        <w:rPr>
          <w:b/>
          <w:iCs/>
          <w:szCs w:val="14"/>
        </w:rPr>
        <w:lastRenderedPageBreak/>
        <w:t xml:space="preserve">Planification </w:t>
      </w:r>
      <w:proofErr w:type="spellStart"/>
      <w:r>
        <w:rPr>
          <w:b/>
          <w:iCs/>
          <w:szCs w:val="14"/>
        </w:rPr>
        <w:t>iceScrum</w:t>
      </w:r>
      <w:proofErr w:type="spellEnd"/>
      <w:r>
        <w:rPr>
          <w:b/>
          <w:iCs/>
          <w:szCs w:val="14"/>
        </w:rPr>
        <w:t> :</w:t>
      </w:r>
    </w:p>
    <w:p w14:paraId="06A29353" w14:textId="3AEFAF12" w:rsidR="00982A12" w:rsidRDefault="00982A12">
      <w:pPr>
        <w:rPr>
          <w:b/>
          <w:iCs/>
          <w:szCs w:val="14"/>
        </w:rPr>
      </w:pPr>
    </w:p>
    <w:p w14:paraId="181C2513" w14:textId="63E77AA0" w:rsidR="007B7E81" w:rsidRDefault="006D20E4">
      <w:pPr>
        <w:rPr>
          <w:b/>
          <w:iCs/>
          <w:szCs w:val="14"/>
        </w:rPr>
      </w:pPr>
      <w:r>
        <w:rPr>
          <w:noProof/>
          <w:lang w:val="fr-CH" w:eastAsia="fr-CH"/>
        </w:rPr>
        <w:drawing>
          <wp:inline distT="0" distB="0" distL="0" distR="0" wp14:anchorId="268C195D" wp14:editId="593D4EDF">
            <wp:extent cx="2405329" cy="4182893"/>
            <wp:effectExtent l="0" t="0" r="0" b="825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535" cy="4195424"/>
                    </a:xfrm>
                    <a:prstGeom prst="rect">
                      <a:avLst/>
                    </a:prstGeom>
                  </pic:spPr>
                </pic:pic>
              </a:graphicData>
            </a:graphic>
          </wp:inline>
        </w:drawing>
      </w:r>
    </w:p>
    <w:p w14:paraId="42583985" w14:textId="63096742" w:rsidR="006D20E4" w:rsidRDefault="006D20E4">
      <w:pPr>
        <w:rPr>
          <w:b/>
          <w:iCs/>
          <w:szCs w:val="14"/>
        </w:rPr>
      </w:pPr>
      <w:r>
        <w:rPr>
          <w:noProof/>
          <w:lang w:val="fr-CH" w:eastAsia="fr-CH"/>
        </w:rPr>
        <w:drawing>
          <wp:inline distT="0" distB="0" distL="0" distR="0" wp14:anchorId="7ACB2E6F" wp14:editId="717E89E2">
            <wp:extent cx="2406152" cy="59338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7516" cy="601122"/>
                    </a:xfrm>
                    <a:prstGeom prst="rect">
                      <a:avLst/>
                    </a:prstGeom>
                  </pic:spPr>
                </pic:pic>
              </a:graphicData>
            </a:graphic>
          </wp:inline>
        </w:drawing>
      </w:r>
    </w:p>
    <w:p w14:paraId="2912D671" w14:textId="1D1AD978" w:rsidR="007B7E81" w:rsidRDefault="007B7E81">
      <w:pPr>
        <w:rPr>
          <w:b/>
          <w:iCs/>
          <w:szCs w:val="14"/>
        </w:rPr>
      </w:pPr>
    </w:p>
    <w:p w14:paraId="2A159E12" w14:textId="3D22CC7F" w:rsidR="007B7E81" w:rsidRDefault="006D20E4">
      <w:pPr>
        <w:rPr>
          <w:b/>
          <w:iCs/>
          <w:szCs w:val="14"/>
        </w:rPr>
      </w:pPr>
      <w:r>
        <w:rPr>
          <w:noProof/>
          <w:lang w:val="fr-CH" w:eastAsia="fr-CH"/>
        </w:rPr>
        <w:lastRenderedPageBreak/>
        <w:drawing>
          <wp:inline distT="0" distB="0" distL="0" distR="0" wp14:anchorId="7B0BF5BB" wp14:editId="41EEFFAF">
            <wp:extent cx="4340332" cy="418289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382" cy="4212817"/>
                    </a:xfrm>
                    <a:prstGeom prst="rect">
                      <a:avLst/>
                    </a:prstGeom>
                  </pic:spPr>
                </pic:pic>
              </a:graphicData>
            </a:graphic>
          </wp:inline>
        </w:drawing>
      </w:r>
    </w:p>
    <w:p w14:paraId="0A965F2D" w14:textId="513768D7" w:rsidR="00B25285" w:rsidRDefault="006D20E4">
      <w:pPr>
        <w:rPr>
          <w:b/>
          <w:iCs/>
          <w:szCs w:val="14"/>
        </w:rPr>
      </w:pPr>
      <w:r>
        <w:rPr>
          <w:noProof/>
          <w:lang w:val="fr-CH" w:eastAsia="fr-CH"/>
        </w:rPr>
        <w:drawing>
          <wp:inline distT="0" distB="0" distL="0" distR="0" wp14:anchorId="3B1BC465" wp14:editId="4AB1B88C">
            <wp:extent cx="4340225" cy="1053713"/>
            <wp:effectExtent l="0" t="0" r="317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197" cy="1060747"/>
                    </a:xfrm>
                    <a:prstGeom prst="rect">
                      <a:avLst/>
                    </a:prstGeom>
                  </pic:spPr>
                </pic:pic>
              </a:graphicData>
            </a:graphic>
          </wp:inline>
        </w:drawing>
      </w:r>
    </w:p>
    <w:p w14:paraId="55BDDA21" w14:textId="37DC86E8" w:rsidR="006D20E4" w:rsidRDefault="006D20E4">
      <w:pPr>
        <w:rPr>
          <w:b/>
          <w:iCs/>
          <w:szCs w:val="14"/>
        </w:rPr>
      </w:pPr>
    </w:p>
    <w:p w14:paraId="22303485" w14:textId="21950A0A" w:rsidR="006D20E4" w:rsidRDefault="006D20E4">
      <w:pPr>
        <w:rPr>
          <w:b/>
          <w:iCs/>
          <w:szCs w:val="14"/>
        </w:rPr>
      </w:pPr>
      <w:r>
        <w:rPr>
          <w:noProof/>
          <w:lang w:val="fr-CH" w:eastAsia="fr-CH"/>
        </w:rPr>
        <w:drawing>
          <wp:inline distT="0" distB="0" distL="0" distR="0" wp14:anchorId="6DAEEB0F" wp14:editId="21102412">
            <wp:extent cx="2468394" cy="1974715"/>
            <wp:effectExtent l="0" t="0" r="825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947" cy="1995957"/>
                    </a:xfrm>
                    <a:prstGeom prst="rect">
                      <a:avLst/>
                    </a:prstGeom>
                  </pic:spPr>
                </pic:pic>
              </a:graphicData>
            </a:graphic>
          </wp:inline>
        </w:drawing>
      </w:r>
    </w:p>
    <w:p w14:paraId="5D935B12" w14:textId="34AD60DD" w:rsidR="00B25285" w:rsidRDefault="00B25285">
      <w:pPr>
        <w:rPr>
          <w:b/>
          <w:iCs/>
          <w:szCs w:val="14"/>
        </w:rPr>
      </w:pPr>
    </w:p>
    <w:p w14:paraId="6E5587CC" w14:textId="44458F69" w:rsidR="00982A12" w:rsidRDefault="00982A12">
      <w:pPr>
        <w:rPr>
          <w:b/>
          <w:iCs/>
          <w:szCs w:val="14"/>
        </w:rPr>
      </w:pPr>
    </w:p>
    <w:p w14:paraId="3B9B9B6B" w14:textId="7064C13F" w:rsidR="00B25285" w:rsidRDefault="00B25285">
      <w:pPr>
        <w:rPr>
          <w:b/>
          <w:iCs/>
          <w:szCs w:val="14"/>
        </w:rPr>
      </w:pPr>
    </w:p>
    <w:p w14:paraId="5759C378" w14:textId="77777777" w:rsidR="006D20E4" w:rsidRDefault="006D20E4">
      <w:pPr>
        <w:rPr>
          <w:b/>
          <w:iCs/>
          <w:szCs w:val="14"/>
        </w:rPr>
      </w:pPr>
    </w:p>
    <w:p w14:paraId="5C59FEC9" w14:textId="77777777" w:rsidR="006D20E4" w:rsidRDefault="006D20E4">
      <w:pPr>
        <w:rPr>
          <w:b/>
          <w:iCs/>
          <w:szCs w:val="14"/>
        </w:rPr>
      </w:pPr>
    </w:p>
    <w:p w14:paraId="2456D285" w14:textId="77777777" w:rsidR="006D20E4" w:rsidRDefault="006D20E4">
      <w:pPr>
        <w:rPr>
          <w:b/>
          <w:iCs/>
          <w:szCs w:val="14"/>
        </w:rPr>
      </w:pPr>
    </w:p>
    <w:p w14:paraId="45BBA5C6" w14:textId="51D7F2DA" w:rsidR="006D20E4" w:rsidRDefault="006D20E4">
      <w:pPr>
        <w:rPr>
          <w:b/>
          <w:iCs/>
          <w:szCs w:val="14"/>
        </w:rPr>
      </w:pPr>
      <w:r>
        <w:rPr>
          <w:noProof/>
          <w:lang w:val="fr-CH" w:eastAsia="fr-CH"/>
        </w:rPr>
        <w:lastRenderedPageBreak/>
        <w:drawing>
          <wp:inline distT="0" distB="0" distL="0" distR="0" wp14:anchorId="648C75A0" wp14:editId="5E6FD88B">
            <wp:extent cx="2833394" cy="3375498"/>
            <wp:effectExtent l="0" t="0" r="508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9413" cy="3406495"/>
                    </a:xfrm>
                    <a:prstGeom prst="rect">
                      <a:avLst/>
                    </a:prstGeom>
                  </pic:spPr>
                </pic:pic>
              </a:graphicData>
            </a:graphic>
          </wp:inline>
        </w:drawing>
      </w:r>
    </w:p>
    <w:p w14:paraId="2BCE41DC" w14:textId="750E6EC0" w:rsidR="00982A12" w:rsidRDefault="00982A12">
      <w:pPr>
        <w:rPr>
          <w:b/>
          <w:iCs/>
          <w:szCs w:val="14"/>
        </w:rPr>
      </w:pPr>
      <w:r>
        <w:rPr>
          <w:b/>
          <w:iCs/>
          <w:szCs w:val="14"/>
        </w:rPr>
        <w:br w:type="page"/>
      </w:r>
    </w:p>
    <w:p w14:paraId="6DFB9E20" w14:textId="4870D5FE"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proofErr w:type="spellStart"/>
      <w:r w:rsidRPr="00136959">
        <w:rPr>
          <w:iCs/>
          <w:sz w:val="22"/>
          <w:szCs w:val="14"/>
        </w:rPr>
        <w:t>I</w:t>
      </w:r>
      <w:r w:rsidR="00386320" w:rsidRPr="00136959">
        <w:rPr>
          <w:iCs/>
          <w:sz w:val="22"/>
          <w:szCs w:val="14"/>
        </w:rPr>
        <w:t>ceScrum</w:t>
      </w:r>
      <w:proofErr w:type="spellEnd"/>
      <w:r w:rsidR="00386320" w:rsidRPr="00136959">
        <w:rPr>
          <w:iCs/>
          <w:sz w:val="22"/>
          <w:szCs w:val="14"/>
        </w:rPr>
        <w:t> :</w:t>
      </w:r>
    </w:p>
    <w:p w14:paraId="505AC4B7" w14:textId="2EFAC150" w:rsidR="00A03673" w:rsidRPr="00136959" w:rsidRDefault="00A03673"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proofErr w:type="spellStart"/>
      <w:r w:rsidR="00644DEE" w:rsidRPr="00136959">
        <w:rPr>
          <w:iCs/>
          <w:sz w:val="22"/>
          <w:szCs w:val="14"/>
        </w:rPr>
        <w:t>i</w:t>
      </w:r>
      <w:r w:rsidRPr="00136959">
        <w:rPr>
          <w:iCs/>
          <w:sz w:val="22"/>
          <w:szCs w:val="14"/>
        </w:rPr>
        <w:t>ceScrum</w:t>
      </w:r>
      <w:proofErr w:type="spellEnd"/>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w:t>
      </w:r>
      <w:proofErr w:type="spellStart"/>
      <w:r w:rsidRPr="00136959">
        <w:rPr>
          <w:iCs/>
          <w:sz w:val="22"/>
          <w:szCs w:val="14"/>
        </w:rPr>
        <w:t>friendly</w:t>
      </w:r>
      <w:proofErr w:type="spellEnd"/>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4" w:name="_Toc102564853"/>
      <w:r>
        <w:lastRenderedPageBreak/>
        <w:t>Analyse</w:t>
      </w:r>
      <w:r w:rsidR="00E12330">
        <w:t xml:space="preserve"> / Conception</w:t>
      </w:r>
      <w:bookmarkEnd w:id="4"/>
    </w:p>
    <w:p w14:paraId="65AB93BE" w14:textId="1D89438F" w:rsidR="00AA0785" w:rsidRDefault="00E12330" w:rsidP="00CE784E">
      <w:pPr>
        <w:pStyle w:val="Titre2"/>
      </w:pPr>
      <w:bookmarkStart w:id="5" w:name="_Toc102564854"/>
      <w:r>
        <w:t>Concept</w:t>
      </w:r>
      <w:bookmarkEnd w:id="5"/>
    </w:p>
    <w:p w14:paraId="35F18CA8" w14:textId="42CA2A6E" w:rsidR="00785D8E" w:rsidRDefault="00785D8E" w:rsidP="00785D8E"/>
    <w:p w14:paraId="60CAA80F" w14:textId="1952DFA6" w:rsidR="00785D8E" w:rsidRPr="00785D8E" w:rsidRDefault="00785D8E" w:rsidP="00785D8E">
      <w:pPr>
        <w:pStyle w:val="Titre3"/>
      </w:pPr>
      <w:r>
        <w:t>Environnement de travail</w:t>
      </w:r>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r>
        <w:lastRenderedPageBreak/>
        <w:t>Maquettes</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E24260" w:rsidRPr="00F43F5A" w:rsidRDefault="00E24260"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E24260">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27"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E24260" w:rsidRPr="00F43F5A" w:rsidRDefault="00E24260"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E24260">
        <w:pict w14:anchorId="76ABB558">
          <v:shape id="_x0000_i1026" type="#_x0000_t75" style="width:452.7pt;height:405.2pt">
            <v:imagedata r:id="rId28"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7C74420C"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53F1F2F9">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E24260" w:rsidRPr="00F43F5A" w:rsidRDefault="00E24260"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E24260" w:rsidRPr="00F43F5A" w:rsidRDefault="00E24260"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E24260" w:rsidRPr="00F43F5A" w:rsidRDefault="00E24260"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E24260">
        <w:pict w14:anchorId="592788EC">
          <v:shape id="_x0000_i1027" type="#_x0000_t75" style="width:453.45pt;height:371.5pt">
            <v:imagedata r:id="rId29" o:title="Option_UtilStandard"/>
          </v:shape>
        </w:pict>
      </w:r>
    </w:p>
    <w:p w14:paraId="449D3EF1" w14:textId="36D2FEEB" w:rsidR="002F7E31" w:rsidRDefault="002F7E31"/>
    <w:p w14:paraId="5D2C61F2" w14:textId="2485F3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11D380C7" w:rsidR="00801A51" w:rsidRDefault="00801A51" w:rsidP="00801A51">
      <w:r>
        <w:t>2 : Cette section regroupe tous les canaux privés accessibles</w:t>
      </w:r>
    </w:p>
    <w:p w14:paraId="12DDA6BD" w14:textId="4B6EA08E" w:rsidR="00801A51" w:rsidRDefault="00801A51" w:rsidP="00801A51">
      <w:r>
        <w:t>3 : Cette section contient le nom d’utilisateur de la personne à laquelle vous parlez.</w:t>
      </w:r>
    </w:p>
    <w:p w14:paraId="5C526A2A" w14:textId="2FD187CA" w:rsidR="00801A51" w:rsidRDefault="00801A51" w:rsidP="00801A51">
      <w:r>
        <w:t>4 : Cette section contient les messages de la personne à laquelle vous parlez.</w:t>
      </w:r>
    </w:p>
    <w:p w14:paraId="60BFAE5D" w14:textId="73E4BF38" w:rsidR="00801A51" w:rsidRDefault="00801A51" w:rsidP="00801A51">
      <w:r>
        <w:t>5 : Cette section contient votre nom d’utilisateur.</w:t>
      </w:r>
    </w:p>
    <w:p w14:paraId="34910F36" w14:textId="19AA9F57" w:rsidR="00801A51" w:rsidRDefault="00801A51" w:rsidP="00801A51">
      <w:r>
        <w:t>6 : Cette section contient vos messages.</w:t>
      </w:r>
    </w:p>
    <w:p w14:paraId="7755654B" w14:textId="27AA8193" w:rsidR="00801A51" w:rsidRDefault="00801A51" w:rsidP="00801A51">
      <w:r>
        <w:t>7 : Ce petit onglet survient lorsque l’on appuie avec le clic droit de la souris sur son propre message. On a la possibilité de le supprimer ou de le modifier.</w:t>
      </w:r>
    </w:p>
    <w:p w14:paraId="3C0153E6" w14:textId="7F87FEB2" w:rsidR="00801A51" w:rsidRDefault="00801A51" w:rsidP="00801A51">
      <w:r>
        <w:t>8 : Cette section sert à écrire votre message.</w:t>
      </w:r>
    </w:p>
    <w:p w14:paraId="19FC6AC2" w14:textId="44A8E6B0" w:rsidR="00982A12" w:rsidRDefault="00801A51" w:rsidP="00801A51">
      <w:r>
        <w:t>9 : Cette section est le menu de l’application.</w:t>
      </w:r>
    </w:p>
    <w:p w14:paraId="3CDF4E9A" w14:textId="5360AAEA" w:rsidR="00982A12" w:rsidRDefault="00982A12">
      <w:r>
        <w:br w:type="page"/>
      </w:r>
    </w:p>
    <w:p w14:paraId="12310C1D" w14:textId="3A34F10C" w:rsidR="00982A12" w:rsidRDefault="00982A12" w:rsidP="00801A51">
      <w:r>
        <w:lastRenderedPageBreak/>
        <w:t>Maquette pour la gestion des collaborateurs :</w:t>
      </w:r>
    </w:p>
    <w:p w14:paraId="7097C9D0" w14:textId="26C44063" w:rsidR="00982A12" w:rsidRDefault="00982A12" w:rsidP="00801A51"/>
    <w:p w14:paraId="5A832C07" w14:textId="643E9007" w:rsidR="00801A51" w:rsidRDefault="00996456" w:rsidP="00801A51">
      <w:r>
        <w:rPr>
          <w:noProof/>
          <w:lang w:val="fr-CH" w:eastAsia="fr-CH"/>
        </w:rPr>
        <mc:AlternateContent>
          <mc:Choice Requires="wps">
            <w:drawing>
              <wp:anchor distT="0" distB="0" distL="114300" distR="114300" simplePos="0" relativeHeight="251724800" behindDoc="0" locked="0" layoutInCell="1" allowOverlap="1" wp14:anchorId="33D61CC9" wp14:editId="4522FD7B">
                <wp:simplePos x="0" y="0"/>
                <wp:positionH relativeFrom="margin">
                  <wp:posOffset>360626</wp:posOffset>
                </wp:positionH>
                <wp:positionV relativeFrom="paragraph">
                  <wp:posOffset>4149495</wp:posOffset>
                </wp:positionV>
                <wp:extent cx="276225" cy="2476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0665980" w14:textId="42BA99C3"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1CC9" id="Zone de texte 36" o:spid="_x0000_s1051" type="#_x0000_t202" style="position:absolute;margin-left:28.4pt;margin-top:326.75pt;width:21.7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GaMA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" filled="f" stroked="f">
                <v:textbox>
                  <w:txbxContent>
                    <w:p w14:paraId="50665980" w14:textId="42BA99C3"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22752" behindDoc="0" locked="0" layoutInCell="1" allowOverlap="1" wp14:anchorId="233E83D1" wp14:editId="29B8793A">
                <wp:simplePos x="0" y="0"/>
                <wp:positionH relativeFrom="margin">
                  <wp:posOffset>2432388</wp:posOffset>
                </wp:positionH>
                <wp:positionV relativeFrom="paragraph">
                  <wp:posOffset>3517035</wp:posOffset>
                </wp:positionV>
                <wp:extent cx="276225" cy="24765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E18E3FC" w14:textId="6B6D637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83D1" id="Zone de texte 35" o:spid="_x0000_s1052" type="#_x0000_t202" style="position:absolute;margin-left:191.55pt;margin-top:276.95pt;width:21.75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" filled="f" stroked="f">
                <v:textbox>
                  <w:txbxContent>
                    <w:p w14:paraId="3E18E3FC" w14:textId="6B6D637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720704" behindDoc="0" locked="0" layoutInCell="1" allowOverlap="1" wp14:anchorId="1D2ED37B" wp14:editId="66547601">
                <wp:simplePos x="0" y="0"/>
                <wp:positionH relativeFrom="margin">
                  <wp:posOffset>4699311</wp:posOffset>
                </wp:positionH>
                <wp:positionV relativeFrom="paragraph">
                  <wp:posOffset>1061720</wp:posOffset>
                </wp:positionV>
                <wp:extent cx="276225" cy="24765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B0081D2" w14:textId="1B575238"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37B" id="Zone de texte 34" o:spid="_x0000_s1053" type="#_x0000_t202" style="position:absolute;margin-left:370pt;margin-top:83.6pt;width:21.75pt;height:1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" filled="f" stroked="f">
                <v:textbox>
                  <w:txbxContent>
                    <w:p w14:paraId="5B0081D2" w14:textId="1B575238"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18656" behindDoc="0" locked="0" layoutInCell="1" allowOverlap="1" wp14:anchorId="0C7379CA" wp14:editId="7CBAC998">
                <wp:simplePos x="0" y="0"/>
                <wp:positionH relativeFrom="margin">
                  <wp:posOffset>3279058</wp:posOffset>
                </wp:positionH>
                <wp:positionV relativeFrom="paragraph">
                  <wp:posOffset>1153322</wp:posOffset>
                </wp:positionV>
                <wp:extent cx="276225" cy="24765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BA68866" w14:textId="3C00E7D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79CA" id="Zone de texte 33" o:spid="_x0000_s1054" type="#_x0000_t202" style="position:absolute;margin-left:258.2pt;margin-top:90.8pt;width:21.75pt;height:1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" filled="f" stroked="f">
                <v:textbox>
                  <w:txbxContent>
                    <w:p w14:paraId="3BA68866" w14:textId="3C00E7D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716608" behindDoc="0" locked="0" layoutInCell="1" allowOverlap="1" wp14:anchorId="023FEBAA" wp14:editId="58906E7E">
                <wp:simplePos x="0" y="0"/>
                <wp:positionH relativeFrom="margin">
                  <wp:posOffset>2121562</wp:posOffset>
                </wp:positionH>
                <wp:positionV relativeFrom="paragraph">
                  <wp:posOffset>1172777</wp:posOffset>
                </wp:positionV>
                <wp:extent cx="276225" cy="247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5BDF32C" w14:textId="2876977B"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EBAA" id="Zone de texte 32" o:spid="_x0000_s1055" type="#_x0000_t202" style="position:absolute;margin-left:167.05pt;margin-top:92.35pt;width:21.75pt;height:1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" filled="f" stroked="f">
                <v:textbox>
                  <w:txbxContent>
                    <w:p w14:paraId="65BDF32C" w14:textId="2876977B"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714560" behindDoc="0" locked="0" layoutInCell="1" allowOverlap="1" wp14:anchorId="3931E80E" wp14:editId="01F77646">
                <wp:simplePos x="0" y="0"/>
                <wp:positionH relativeFrom="margin">
                  <wp:posOffset>1080310</wp:posOffset>
                </wp:positionH>
                <wp:positionV relativeFrom="paragraph">
                  <wp:posOffset>1172642</wp:posOffset>
                </wp:positionV>
                <wp:extent cx="276225" cy="24765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C8C3D87" w14:textId="2CE5FEF5"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E80E" id="Zone de texte 31" o:spid="_x0000_s1056" type="#_x0000_t202" style="position:absolute;margin-left:85.05pt;margin-top:92.35pt;width:21.75pt;height:1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" filled="f" stroked="f">
                <v:textbox>
                  <w:txbxContent>
                    <w:p w14:paraId="7C8C3D87" w14:textId="2CE5FEF5"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712512" behindDoc="0" locked="0" layoutInCell="1" allowOverlap="1" wp14:anchorId="1F9697A4" wp14:editId="436F14AD">
                <wp:simplePos x="0" y="0"/>
                <wp:positionH relativeFrom="margin">
                  <wp:posOffset>885717</wp:posOffset>
                </wp:positionH>
                <wp:positionV relativeFrom="paragraph">
                  <wp:posOffset>1027052</wp:posOffset>
                </wp:positionV>
                <wp:extent cx="276225"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E383F50" w14:textId="2D430C88"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97A4" id="Zone de texte 30" o:spid="_x0000_s1057" type="#_x0000_t202" style="position:absolute;margin-left:69.75pt;margin-top:80.85pt;width:21.75pt;height:1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" filled="f" stroked="f">
                <v:textbox>
                  <w:txbxContent>
                    <w:p w14:paraId="0E383F50" w14:textId="2D430C88"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710464" behindDoc="0" locked="0" layoutInCell="1" allowOverlap="1" wp14:anchorId="619E234D" wp14:editId="0DBDF815">
                <wp:simplePos x="0" y="0"/>
                <wp:positionH relativeFrom="margin">
                  <wp:posOffset>2899572</wp:posOffset>
                </wp:positionH>
                <wp:positionV relativeFrom="paragraph">
                  <wp:posOffset>5566</wp:posOffset>
                </wp:positionV>
                <wp:extent cx="276225" cy="24765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22C616C" w14:textId="7777777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234D" id="Zone de texte 18" o:spid="_x0000_s1058" type="#_x0000_t202" style="position:absolute;margin-left:228.3pt;margin-top:.45pt;width:21.7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" filled="f" stroked="f">
                <v:textbox>
                  <w:txbxContent>
                    <w:p w14:paraId="522C616C" w14:textId="77777777" w:rsidR="00E24260" w:rsidRPr="00F43F5A" w:rsidRDefault="00E24260" w:rsidP="00996456">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E24260">
        <w:pict w14:anchorId="5AB1900E">
          <v:shape id="_x0000_i1028" type="#_x0000_t75" style="width:452.7pt;height:405.2pt">
            <v:imagedata r:id="rId30" o:title="GestionDesCollab_Maquette"/>
          </v:shape>
        </w:pict>
      </w:r>
    </w:p>
    <w:p w14:paraId="05104E9E" w14:textId="77777777" w:rsidR="009976D4" w:rsidRDefault="009976D4" w:rsidP="009976D4">
      <w:r>
        <w:t>1 : La fenêtre du programme</w:t>
      </w:r>
    </w:p>
    <w:p w14:paraId="5DA4C21D" w14:textId="41FC3227" w:rsidR="009976D4" w:rsidRDefault="009976D4" w:rsidP="009976D4">
      <w:r>
        <w:t xml:space="preserve">2 : Cette section contient la liste des comptes des collaborateurs </w:t>
      </w:r>
    </w:p>
    <w:p w14:paraId="14B7ADA7" w14:textId="5556619A" w:rsidR="009976D4" w:rsidRDefault="009976D4" w:rsidP="009976D4">
      <w:r>
        <w:t>3 : Cette section contient le nom d’utilisateur du collaborateur.</w:t>
      </w:r>
    </w:p>
    <w:p w14:paraId="658D8E59" w14:textId="33F53B65" w:rsidR="009976D4" w:rsidRDefault="009976D4" w:rsidP="009976D4">
      <w:r>
        <w:t>4 : Cette section contient le type de compte du collaborateur.</w:t>
      </w:r>
    </w:p>
    <w:p w14:paraId="029ACC65" w14:textId="5EE1E01D" w:rsidR="009976D4" w:rsidRDefault="009976D4" w:rsidP="009976D4">
      <w:r>
        <w:t>5 : Cette section est un bouton permettant de modifier le compte du collaborateur.</w:t>
      </w:r>
    </w:p>
    <w:p w14:paraId="079FECED" w14:textId="4B9B140F" w:rsidR="009976D4" w:rsidRDefault="009976D4" w:rsidP="009976D4">
      <w:r>
        <w:t>6 : Cette section est un bouton permettant de supprimer le compte du collaborateur.</w:t>
      </w:r>
    </w:p>
    <w:p w14:paraId="1D50F65A" w14:textId="2A9419F2" w:rsidR="009976D4" w:rsidRDefault="009976D4" w:rsidP="009976D4">
      <w:r>
        <w:t>7 : Cette section est un bouton permettant d’ajouter (de créer) un compte collaborateur.</w:t>
      </w:r>
    </w:p>
    <w:p w14:paraId="2B83BC92" w14:textId="4A2FE417" w:rsidR="009976D4" w:rsidRDefault="009976D4" w:rsidP="009976D4">
      <w:r>
        <w:t>8 : Cette section est le menu de l’application.</w:t>
      </w:r>
    </w:p>
    <w:p w14:paraId="5BEE4178" w14:textId="77884D40"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r>
        <w:t>Uses cases scenarios</w:t>
      </w:r>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426" w:type="dxa"/>
        <w:tblInd w:w="-5" w:type="dxa"/>
        <w:tblCellMar>
          <w:left w:w="70" w:type="dxa"/>
          <w:right w:w="70" w:type="dxa"/>
        </w:tblCellMar>
        <w:tblLook w:val="04A0" w:firstRow="1" w:lastRow="0" w:firstColumn="1" w:lastColumn="0" w:noHBand="0" w:noVBand="1"/>
      </w:tblPr>
      <w:tblGrid>
        <w:gridCol w:w="1564"/>
        <w:gridCol w:w="2835"/>
        <w:gridCol w:w="3027"/>
      </w:tblGrid>
      <w:tr w:rsidR="00F56842" w:rsidRPr="00F56842" w14:paraId="4D894164" w14:textId="77777777" w:rsidTr="007B7E81">
        <w:trPr>
          <w:trHeight w:val="319"/>
        </w:trPr>
        <w:tc>
          <w:tcPr>
            <w:tcW w:w="156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7"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7B7E81">
        <w:trPr>
          <w:trHeight w:val="319"/>
        </w:trPr>
        <w:tc>
          <w:tcPr>
            <w:tcW w:w="1564"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27"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7B7E81">
        <w:trPr>
          <w:trHeight w:val="335"/>
        </w:trPr>
        <w:tc>
          <w:tcPr>
            <w:tcW w:w="1564"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27"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7B7E81">
        <w:trPr>
          <w:trHeight w:val="319"/>
        </w:trPr>
        <w:tc>
          <w:tcPr>
            <w:tcW w:w="1564"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7"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7B7E81">
        <w:trPr>
          <w:trHeight w:val="319"/>
        </w:trPr>
        <w:tc>
          <w:tcPr>
            <w:tcW w:w="1564"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7B7E81">
        <w:trPr>
          <w:trHeight w:val="319"/>
        </w:trPr>
        <w:tc>
          <w:tcPr>
            <w:tcW w:w="1564"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7B7E81">
        <w:trPr>
          <w:trHeight w:val="335"/>
        </w:trPr>
        <w:tc>
          <w:tcPr>
            <w:tcW w:w="1564"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7"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8F813A6"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w:t>
            </w:r>
            <w:r w:rsidR="00E4017A" w:rsidRPr="00DC23BE">
              <w:rPr>
                <w:rFonts w:ascii="Calibri" w:hAnsi="Calibri" w:cs="Calibri"/>
                <w:color w:val="000000"/>
                <w:sz w:val="22"/>
                <w:szCs w:val="22"/>
                <w:lang w:val="fr-CH" w:eastAsia="fr-CH"/>
              </w:rPr>
              <w:t>envoi</w:t>
            </w:r>
            <w:r w:rsidRPr="00DC23BE">
              <w:rPr>
                <w:rFonts w:ascii="Calibri" w:hAnsi="Calibri" w:cs="Calibri"/>
                <w:color w:val="000000"/>
                <w:sz w:val="22"/>
                <w:szCs w:val="22"/>
                <w:lang w:val="fr-CH" w:eastAsia="fr-CH"/>
              </w:rPr>
              <w:t xml:space="preserve">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r>
        <w:lastRenderedPageBreak/>
        <w:t>Diagramme de flux</w:t>
      </w:r>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E24260" w:rsidP="00D96D0A">
      <w:r>
        <w:pict w14:anchorId="5922B898">
          <v:shape id="_x0000_i1029" type="#_x0000_t75" style="width:496.35pt;height:370.7pt">
            <v:imagedata r:id="rId31"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E24260" w:rsidP="00B566D5">
      <w:r>
        <w:pict w14:anchorId="484BC221">
          <v:shape id="_x0000_i1030" type="#_x0000_t75" style="width:216.75pt;height:207.55pt">
            <v:imagedata r:id="rId32"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r>
        <w:lastRenderedPageBreak/>
        <w:t>Liste employées / Comptes et types de comptes</w:t>
      </w:r>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proofErr w:type="gramStart"/>
      <w:r>
        <w:rPr>
          <w:rFonts w:ascii="Arial" w:hAnsi="Arial"/>
          <w:sz w:val="24"/>
          <w:szCs w:val="14"/>
          <w:lang w:eastAsia="fr-FR"/>
        </w:rPr>
        <w:t>de</w:t>
      </w:r>
      <w:proofErr w:type="gramEnd"/>
      <w:r>
        <w:rPr>
          <w:rFonts w:ascii="Arial" w:hAnsi="Arial"/>
          <w:sz w:val="24"/>
          <w:szCs w:val="14"/>
          <w:lang w:eastAsia="fr-FR"/>
        </w:rPr>
        <w:t xml:space="preserv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721B7659" w14:textId="77DC8117" w:rsidR="00404E28" w:rsidRPr="007A1107" w:rsidRDefault="00785D8E" w:rsidP="00785D8E">
      <w:pPr>
        <w:pStyle w:val="Titre3"/>
      </w:pPr>
      <w:r>
        <w:lastRenderedPageBreak/>
        <w:t>Nomenclature</w:t>
      </w:r>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xml:space="preserve"> : </w:t>
      </w:r>
      <w:proofErr w:type="spellStart"/>
      <w:r w:rsidR="006D64E2">
        <w:rPr>
          <w:rFonts w:ascii="Arial" w:hAnsi="Arial"/>
          <w:sz w:val="24"/>
          <w:szCs w:val="14"/>
          <w:lang w:eastAsia="fr-FR"/>
        </w:rPr>
        <w:t>btnNomDuBouton</w:t>
      </w:r>
      <w:proofErr w:type="spellEnd"/>
    </w:p>
    <w:p w14:paraId="74BA6164" w14:textId="10F02725" w:rsidR="006D64E2" w:rsidRDefault="006D64E2" w:rsidP="006D64E2">
      <w:pPr>
        <w:pStyle w:val="Retraitnormal1"/>
        <w:numPr>
          <w:ilvl w:val="0"/>
          <w:numId w:val="15"/>
        </w:numPr>
        <w:rPr>
          <w:rFonts w:ascii="Arial" w:hAnsi="Arial"/>
          <w:sz w:val="24"/>
          <w:szCs w:val="14"/>
          <w:lang w:eastAsia="fr-FR"/>
        </w:rPr>
      </w:pPr>
      <w:proofErr w:type="spellStart"/>
      <w:r>
        <w:rPr>
          <w:rFonts w:ascii="Arial" w:hAnsi="Arial"/>
          <w:sz w:val="24"/>
          <w:szCs w:val="14"/>
          <w:lang w:eastAsia="fr-FR"/>
        </w:rPr>
        <w:t>TextBox</w:t>
      </w:r>
      <w:proofErr w:type="spellEnd"/>
      <w:r>
        <w:rPr>
          <w:rFonts w:ascii="Arial" w:hAnsi="Arial"/>
          <w:sz w:val="24"/>
          <w:szCs w:val="14"/>
          <w:lang w:eastAsia="fr-FR"/>
        </w:rPr>
        <w:t xml:space="preserve"> : </w:t>
      </w:r>
      <w:proofErr w:type="spellStart"/>
      <w:r>
        <w:rPr>
          <w:rFonts w:ascii="Arial" w:hAnsi="Arial"/>
          <w:sz w:val="24"/>
          <w:szCs w:val="14"/>
          <w:lang w:eastAsia="fr-FR"/>
        </w:rPr>
        <w:t>txtNomDuTextBox</w:t>
      </w:r>
      <w:proofErr w:type="spellEnd"/>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 xml:space="preserve">Labels : </w:t>
      </w:r>
      <w:proofErr w:type="spellStart"/>
      <w:r>
        <w:rPr>
          <w:rFonts w:ascii="Arial" w:hAnsi="Arial"/>
          <w:sz w:val="24"/>
          <w:szCs w:val="14"/>
          <w:lang w:eastAsia="fr-FR"/>
        </w:rPr>
        <w:t>lblNomDuLabel</w:t>
      </w:r>
      <w:proofErr w:type="spellEnd"/>
    </w:p>
    <w:p w14:paraId="5F1114B8" w14:textId="5CB1B7B0" w:rsidR="008C1A25" w:rsidRDefault="008C1A25" w:rsidP="008C1A25">
      <w:pPr>
        <w:pStyle w:val="Retraitnormal1"/>
        <w:numPr>
          <w:ilvl w:val="0"/>
          <w:numId w:val="0"/>
        </w:numPr>
        <w:ind w:left="360"/>
        <w:rPr>
          <w:rFonts w:ascii="Arial" w:hAnsi="Arial"/>
          <w:sz w:val="24"/>
          <w:szCs w:val="14"/>
          <w:lang w:eastAsia="fr-FR"/>
        </w:rPr>
      </w:pPr>
    </w:p>
    <w:p w14:paraId="28E0CDBB" w14:textId="77777777" w:rsidR="00FF7281" w:rsidRPr="008C1A25" w:rsidRDefault="00FF7281"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6" w:name="_Toc71691012"/>
      <w:bookmarkStart w:id="7" w:name="_Toc102564855"/>
      <w:r>
        <w:rPr>
          <w:i/>
          <w:iCs/>
        </w:rPr>
        <w:br w:type="page"/>
      </w:r>
    </w:p>
    <w:p w14:paraId="41E75833" w14:textId="5D794A2C" w:rsidR="00AA0785" w:rsidRDefault="00AA0785" w:rsidP="00CE784E">
      <w:pPr>
        <w:pStyle w:val="Titre2"/>
      </w:pPr>
      <w:r w:rsidRPr="00791020">
        <w:lastRenderedPageBreak/>
        <w:t>Stratégie de test</w:t>
      </w:r>
      <w:bookmarkEnd w:id="6"/>
      <w:bookmarkEnd w:id="7"/>
    </w:p>
    <w:p w14:paraId="16A69677" w14:textId="378E72E5" w:rsidR="00996E09" w:rsidRDefault="00996E09" w:rsidP="00996E09"/>
    <w:p w14:paraId="6EDA89CA" w14:textId="526B681B" w:rsidR="00996E09" w:rsidRPr="0050438F" w:rsidRDefault="00996E09" w:rsidP="00785D8E">
      <w:pPr>
        <w:pStyle w:val="Titre3"/>
      </w:pPr>
      <w:r w:rsidRPr="0050438F">
        <w:t>Test concernant le login :</w:t>
      </w:r>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r w:rsidRPr="0050438F">
        <w:t>Test concernant le chat :</w:t>
      </w:r>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55F8EE41" w:rsidR="00034583" w:rsidRDefault="00034583" w:rsidP="00034583">
      <w:pPr>
        <w:pStyle w:val="Paragraphedeliste"/>
        <w:numPr>
          <w:ilvl w:val="0"/>
          <w:numId w:val="15"/>
        </w:numPr>
        <w:ind w:left="1080"/>
      </w:pPr>
      <w:r>
        <w:t>Vérifier si le message se modifie bien dans la base de données</w:t>
      </w:r>
    </w:p>
    <w:p w14:paraId="49D9146C" w14:textId="349824AA" w:rsidR="00E24260" w:rsidRDefault="00E24260" w:rsidP="00E24260"/>
    <w:p w14:paraId="53FE0436" w14:textId="77777777" w:rsidR="00E24260" w:rsidRDefault="00E24260">
      <w:pPr>
        <w:rPr>
          <w:b/>
        </w:rPr>
      </w:pPr>
      <w:r>
        <w:br w:type="page"/>
      </w:r>
    </w:p>
    <w:p w14:paraId="319AA3A3" w14:textId="5361011F" w:rsidR="00E91F1B" w:rsidRDefault="00E91F1B" w:rsidP="00E24260">
      <w:pPr>
        <w:pStyle w:val="Titre3"/>
      </w:pPr>
      <w:r>
        <w:lastRenderedPageBreak/>
        <w:t>Test concernant le modérateur :</w:t>
      </w:r>
    </w:p>
    <w:p w14:paraId="4B74DBF3" w14:textId="6550E417" w:rsidR="00E91F1B" w:rsidRDefault="00E91F1B" w:rsidP="00E91F1B"/>
    <w:p w14:paraId="6B4B3F70" w14:textId="52FBD0B3" w:rsidR="00E91F1B" w:rsidRDefault="00E91F1B" w:rsidP="00E91F1B">
      <w:pPr>
        <w:ind w:left="360"/>
      </w:pPr>
      <w:r>
        <w:t>Pour prouver le modérateur a les droits de gestions des messages :</w:t>
      </w:r>
    </w:p>
    <w:p w14:paraId="218243FD" w14:textId="24576E22" w:rsidR="00E91F1B" w:rsidRDefault="00E91F1B" w:rsidP="00E91F1B">
      <w:pPr>
        <w:pStyle w:val="Paragraphedeliste"/>
        <w:numPr>
          <w:ilvl w:val="0"/>
          <w:numId w:val="15"/>
        </w:numPr>
        <w:ind w:left="1080"/>
      </w:pPr>
      <w:r>
        <w:t>Tester s’il peut supprimer n’importe quel message de n’importe qui</w:t>
      </w:r>
    </w:p>
    <w:p w14:paraId="4928C187" w14:textId="77777777" w:rsidR="00E91F1B" w:rsidRDefault="00E91F1B" w:rsidP="00E91F1B"/>
    <w:p w14:paraId="1652B041" w14:textId="77777777" w:rsidR="00E91F1B" w:rsidRPr="00E91F1B" w:rsidRDefault="00E91F1B" w:rsidP="00E91F1B"/>
    <w:p w14:paraId="4BC3596F" w14:textId="232A8770" w:rsidR="00E24260" w:rsidRDefault="00E24260" w:rsidP="00E24260">
      <w:pPr>
        <w:pStyle w:val="Titre3"/>
      </w:pPr>
      <w:r>
        <w:t>Test concernant l’administrateur :</w:t>
      </w:r>
    </w:p>
    <w:p w14:paraId="2E0CFF39" w14:textId="705A708B" w:rsidR="00E24260" w:rsidRDefault="00E24260" w:rsidP="00E24260"/>
    <w:p w14:paraId="589C678D" w14:textId="63601296" w:rsidR="00E24260" w:rsidRDefault="00E24260" w:rsidP="00E91F1B">
      <w:pPr>
        <w:ind w:left="360"/>
      </w:pPr>
      <w:r>
        <w:t>Pour prouver que l’administrateur a les droits de gestion des messages :</w:t>
      </w:r>
    </w:p>
    <w:p w14:paraId="73A867CE" w14:textId="1D224260" w:rsidR="00E24260" w:rsidRDefault="00E91F1B" w:rsidP="00E91F1B">
      <w:pPr>
        <w:pStyle w:val="Paragraphedeliste"/>
        <w:numPr>
          <w:ilvl w:val="0"/>
          <w:numId w:val="15"/>
        </w:numPr>
        <w:ind w:left="1080"/>
      </w:pPr>
      <w:r>
        <w:t>Tester s’il peut supprimer n’importe quel message</w:t>
      </w:r>
      <w:r w:rsidR="00E24260">
        <w:t xml:space="preserve"> de n’importe qui</w:t>
      </w:r>
    </w:p>
    <w:p w14:paraId="15425AFB" w14:textId="495A5EE5" w:rsidR="00E24260" w:rsidRDefault="00E24260" w:rsidP="00E91F1B">
      <w:pPr>
        <w:ind w:left="360"/>
      </w:pPr>
    </w:p>
    <w:p w14:paraId="2AF744AB" w14:textId="6184BD79" w:rsidR="00E24260" w:rsidRDefault="00E24260" w:rsidP="00E91F1B">
      <w:pPr>
        <w:ind w:left="360"/>
      </w:pPr>
      <w:r>
        <w:t>Pour prouver que l’administrateur peut gérer les collaborateurs dans la liste de celles-ci :</w:t>
      </w:r>
    </w:p>
    <w:p w14:paraId="6E806618" w14:textId="4CE5A31F" w:rsidR="00E24260" w:rsidRDefault="00E24260" w:rsidP="00E91F1B">
      <w:pPr>
        <w:pStyle w:val="Paragraphedeliste"/>
        <w:numPr>
          <w:ilvl w:val="0"/>
          <w:numId w:val="15"/>
        </w:numPr>
        <w:ind w:left="1080"/>
      </w:pPr>
      <w:r>
        <w:t xml:space="preserve">Tester s’il peut ajouter un collaborateur </w:t>
      </w:r>
    </w:p>
    <w:p w14:paraId="596C6B6B" w14:textId="4A63E41E" w:rsidR="00E24260" w:rsidRDefault="00E24260" w:rsidP="00E91F1B">
      <w:pPr>
        <w:pStyle w:val="Paragraphedeliste"/>
        <w:numPr>
          <w:ilvl w:val="0"/>
          <w:numId w:val="15"/>
        </w:numPr>
        <w:ind w:left="1080"/>
      </w:pPr>
      <w:r>
        <w:t>Tester s’il peut modifier un collaborateur</w:t>
      </w:r>
    </w:p>
    <w:p w14:paraId="7533313B" w14:textId="16B280A1" w:rsidR="00E24260" w:rsidRDefault="00E24260" w:rsidP="00E91F1B">
      <w:pPr>
        <w:pStyle w:val="Paragraphedeliste"/>
        <w:numPr>
          <w:ilvl w:val="0"/>
          <w:numId w:val="15"/>
        </w:numPr>
        <w:ind w:left="1080"/>
      </w:pPr>
      <w:r>
        <w:t>Tester s’il peut supprimer un collaborateur</w:t>
      </w:r>
    </w:p>
    <w:p w14:paraId="58FD638C" w14:textId="085630CB" w:rsidR="00E24260" w:rsidRDefault="00E24260" w:rsidP="00E91F1B">
      <w:pPr>
        <w:ind w:left="360"/>
      </w:pPr>
      <w:bookmarkStart w:id="8" w:name="_GoBack"/>
      <w:bookmarkEnd w:id="8"/>
    </w:p>
    <w:p w14:paraId="6D9AA33A" w14:textId="2317F7B8" w:rsidR="00E24260" w:rsidRDefault="00E24260" w:rsidP="00E91F1B">
      <w:pPr>
        <w:ind w:left="360"/>
      </w:pPr>
      <w:r>
        <w:t>Pour prouver que l’administrateur peut gérer les comptes des collaborateurs dans la liste de celles-ci :</w:t>
      </w:r>
    </w:p>
    <w:p w14:paraId="698714A6" w14:textId="4ACF79A8" w:rsidR="00E24260" w:rsidRDefault="00E24260" w:rsidP="00E91F1B">
      <w:pPr>
        <w:pStyle w:val="Paragraphedeliste"/>
        <w:numPr>
          <w:ilvl w:val="0"/>
          <w:numId w:val="15"/>
        </w:numPr>
        <w:ind w:left="1080"/>
      </w:pPr>
      <w:r>
        <w:t>Tester s’il peut ajouter un collaborateur</w:t>
      </w:r>
    </w:p>
    <w:p w14:paraId="147B101B" w14:textId="45890FD8" w:rsidR="00E24260" w:rsidRDefault="00E24260" w:rsidP="00E91F1B">
      <w:pPr>
        <w:pStyle w:val="Paragraphedeliste"/>
        <w:numPr>
          <w:ilvl w:val="0"/>
          <w:numId w:val="15"/>
        </w:numPr>
        <w:ind w:left="1080"/>
      </w:pPr>
      <w:r>
        <w:t>Tester s’il peut modifier un collaborateur</w:t>
      </w:r>
    </w:p>
    <w:p w14:paraId="3631BBA5" w14:textId="2D230700" w:rsidR="00E24260" w:rsidRDefault="00E24260" w:rsidP="00E91F1B">
      <w:pPr>
        <w:pStyle w:val="Paragraphedeliste"/>
        <w:numPr>
          <w:ilvl w:val="0"/>
          <w:numId w:val="15"/>
        </w:numPr>
        <w:ind w:left="1080"/>
      </w:pPr>
      <w:r>
        <w:t>Tester s’il peut supprimer un collaborateur</w:t>
      </w:r>
    </w:p>
    <w:p w14:paraId="4E392210" w14:textId="1A766ABF" w:rsidR="00E24260" w:rsidRDefault="00E24260" w:rsidP="00E91F1B">
      <w:pPr>
        <w:pStyle w:val="Paragraphedeliste"/>
        <w:numPr>
          <w:ilvl w:val="0"/>
          <w:numId w:val="15"/>
        </w:numPr>
        <w:ind w:left="1080"/>
      </w:pPr>
      <w:r>
        <w:t>Tester s’il peut gérer les rôle d’un compte collaborateur</w:t>
      </w:r>
    </w:p>
    <w:p w14:paraId="4BE9F286" w14:textId="178CD7FF" w:rsidR="00E91F1B" w:rsidRPr="00E24260" w:rsidRDefault="00E91F1B" w:rsidP="00E91F1B"/>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CE784E">
      <w:pPr>
        <w:pStyle w:val="Titre2"/>
        <w:rPr>
          <w:i/>
        </w:rPr>
      </w:pPr>
      <w:bookmarkStart w:id="9" w:name="_Toc25553310"/>
      <w:bookmarkStart w:id="10" w:name="_Toc71691015"/>
      <w:bookmarkStart w:id="11" w:name="_Toc102564856"/>
      <w:r>
        <w:t>R</w:t>
      </w:r>
      <w:r w:rsidRPr="00791020">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CE784E" w:rsidRDefault="00F53ED8" w:rsidP="00CE784E">
      <w:pPr>
        <w:pStyle w:val="Titre2"/>
      </w:pPr>
      <w:bookmarkStart w:id="12" w:name="_Toc102564857"/>
      <w:r w:rsidRPr="00CE784E">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lastRenderedPageBreak/>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18AEA8B0" w:rsidR="00AA0785" w:rsidRDefault="00AA0785" w:rsidP="00CE784E">
      <w:pPr>
        <w:pStyle w:val="Titre2"/>
      </w:pPr>
      <w:bookmarkStart w:id="13" w:name="_Toc25553314"/>
      <w:bookmarkStart w:id="14" w:name="_Toc71691019"/>
      <w:bookmarkStart w:id="15" w:name="_Toc102564858"/>
      <w:r w:rsidRPr="00791020">
        <w:t>Dossier de conception</w:t>
      </w:r>
      <w:bookmarkEnd w:id="13"/>
      <w:bookmarkEnd w:id="14"/>
      <w:bookmarkEnd w:id="15"/>
    </w:p>
    <w:p w14:paraId="7F8A1FAE" w14:textId="5407475C" w:rsidR="00E24260" w:rsidRDefault="00E24260" w:rsidP="00E24260"/>
    <w:p w14:paraId="3649736F" w14:textId="535759AF" w:rsidR="00E24260" w:rsidRDefault="00E24260" w:rsidP="00E24260">
      <w:r>
        <w:t>Pour tous les matériaux utilisés, le poste du travail du CPNV suffisait largement pour la réalisation de ce TPI.</w:t>
      </w:r>
    </w:p>
    <w:p w14:paraId="59187B25" w14:textId="7BFD5796" w:rsidR="00E24260" w:rsidRDefault="00E24260" w:rsidP="00E24260"/>
    <w:p w14:paraId="15E98CE7" w14:textId="77777777" w:rsidR="00E24260" w:rsidRDefault="00E24260" w:rsidP="00E24260">
      <w:r>
        <w:t xml:space="preserve">Système d’exploitation : </w:t>
      </w:r>
    </w:p>
    <w:p w14:paraId="3BCF2946" w14:textId="77777777" w:rsidR="00E24260" w:rsidRDefault="00E24260" w:rsidP="00E24260">
      <w:pPr>
        <w:pStyle w:val="Paragraphedeliste"/>
        <w:numPr>
          <w:ilvl w:val="0"/>
          <w:numId w:val="15"/>
        </w:numPr>
      </w:pPr>
      <w:r>
        <w:t>Édition : Windows 10 Éducation</w:t>
      </w:r>
    </w:p>
    <w:p w14:paraId="156F347B" w14:textId="77777777" w:rsidR="00E24260" w:rsidRDefault="00E24260" w:rsidP="00E24260">
      <w:pPr>
        <w:pStyle w:val="Paragraphedeliste"/>
        <w:numPr>
          <w:ilvl w:val="0"/>
          <w:numId w:val="15"/>
        </w:numPr>
      </w:pPr>
      <w:r>
        <w:t>Version : 21H2</w:t>
      </w:r>
    </w:p>
    <w:p w14:paraId="663D0230" w14:textId="77777777" w:rsidR="00E24260" w:rsidRDefault="00E24260" w:rsidP="00E24260">
      <w:pPr>
        <w:pStyle w:val="Paragraphedeliste"/>
        <w:numPr>
          <w:ilvl w:val="0"/>
          <w:numId w:val="15"/>
        </w:numPr>
      </w:pPr>
      <w:proofErr w:type="spellStart"/>
      <w:r>
        <w:t>Build</w:t>
      </w:r>
      <w:proofErr w:type="spellEnd"/>
      <w:r>
        <w:t xml:space="preserve"> du système d’exploitation : 19044.1645</w:t>
      </w:r>
    </w:p>
    <w:p w14:paraId="41161CAA" w14:textId="77777777" w:rsidR="00E24260" w:rsidRPr="00E24260" w:rsidRDefault="00E24260" w:rsidP="00E24260"/>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564859"/>
      <w:r w:rsidRPr="0049659A">
        <w:t>R</w:t>
      </w:r>
      <w:bookmarkEnd w:id="16"/>
      <w:r w:rsidR="00684B3D">
        <w:t>éalisation</w:t>
      </w:r>
      <w:bookmarkEnd w:id="17"/>
    </w:p>
    <w:p w14:paraId="2F58D941" w14:textId="77777777" w:rsidR="00AA0785" w:rsidRPr="00791020" w:rsidRDefault="00AA0785" w:rsidP="00CE784E">
      <w:pPr>
        <w:pStyle w:val="Titre2"/>
      </w:pPr>
      <w:bookmarkStart w:id="18" w:name="_Toc25553317"/>
      <w:bookmarkStart w:id="19" w:name="_Toc71691022"/>
      <w:bookmarkStart w:id="20" w:name="_Toc102564860"/>
      <w:r w:rsidRPr="00791020">
        <w:t>Dossier de réalisation</w:t>
      </w:r>
      <w:bookmarkStart w:id="21" w:name="_Toc25553318"/>
      <w:bookmarkEnd w:id="18"/>
      <w:bookmarkEnd w:id="19"/>
      <w:bookmarkEnd w:id="20"/>
    </w:p>
    <w:bookmarkEnd w:id="21"/>
    <w:p w14:paraId="19219836" w14:textId="42D148EB" w:rsidR="0049659A" w:rsidRDefault="0049659A" w:rsidP="00AA0785">
      <w:pPr>
        <w:ind w:firstLine="360"/>
        <w:rPr>
          <w:i/>
          <w:iCs/>
        </w:rPr>
      </w:pPr>
    </w:p>
    <w:p w14:paraId="71E72A39" w14:textId="4C833979" w:rsidR="00CE784E" w:rsidRDefault="00CE784E" w:rsidP="00AA0785">
      <w:pPr>
        <w:ind w:firstLine="360"/>
        <w:rPr>
          <w:iCs/>
        </w:rPr>
      </w:pPr>
      <w:r>
        <w:rPr>
          <w:iCs/>
        </w:rPr>
        <w:t>Voici les différents dossier</w:t>
      </w:r>
      <w:r w:rsidR="00DB2FF9">
        <w:rPr>
          <w:iCs/>
        </w:rPr>
        <w:t>s</w:t>
      </w:r>
      <w:r>
        <w:rPr>
          <w:iCs/>
        </w:rPr>
        <w:t xml:space="preserve"> que l’on peut trouver sur GitHub :</w:t>
      </w:r>
    </w:p>
    <w:p w14:paraId="22154BEF" w14:textId="77777777" w:rsidR="00CE784E" w:rsidRPr="00CE784E" w:rsidRDefault="00CE784E" w:rsidP="00AA0785">
      <w:pPr>
        <w:ind w:firstLine="360"/>
        <w:rPr>
          <w:iCs/>
        </w:rPr>
      </w:pPr>
    </w:p>
    <w:p w14:paraId="7E1625A3" w14:textId="4F84F04F" w:rsidR="00F515A3" w:rsidRPr="00F515A3" w:rsidRDefault="00E24260" w:rsidP="00AA0785">
      <w:pPr>
        <w:ind w:firstLine="360"/>
        <w:rPr>
          <w:iCs/>
        </w:rPr>
      </w:pPr>
      <w:r>
        <w:rPr>
          <w:iCs/>
        </w:rPr>
        <w:lastRenderedPageBreak/>
        <w:pict w14:anchorId="387D71BD">
          <v:shape id="_x0000_i1031" type="#_x0000_t75" style="width:327.05pt;height:278.8pt">
            <v:imagedata r:id="rId34" o:title="DossierHierarchie"/>
          </v:shape>
        </w:pict>
      </w:r>
    </w:p>
    <w:p w14:paraId="5EE34F05" w14:textId="77777777" w:rsidR="00F515A3" w:rsidRDefault="00F515A3"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D5A071C" w14:textId="77777777" w:rsidR="00707BFC" w:rsidRDefault="00707BFC">
      <w:pPr>
        <w:rPr>
          <w:b/>
          <w:iCs/>
          <w:u w:val="single"/>
        </w:rPr>
      </w:pPr>
      <w:bookmarkStart w:id="22" w:name="_Toc25553321"/>
      <w:bookmarkStart w:id="23" w:name="_Toc71691025"/>
      <w:bookmarkStart w:id="24" w:name="_Toc102564861"/>
      <w:r>
        <w:br w:type="page"/>
      </w:r>
    </w:p>
    <w:p w14:paraId="3E382DD3" w14:textId="5B50FF2B" w:rsidR="0049659A" w:rsidRPr="00791020" w:rsidRDefault="0049659A" w:rsidP="00CE784E">
      <w:pPr>
        <w:pStyle w:val="Titre2"/>
      </w:pPr>
      <w:r w:rsidRPr="00791020">
        <w:lastRenderedPageBreak/>
        <w:t>Description des test</w:t>
      </w:r>
      <w:bookmarkEnd w:id="22"/>
      <w:r w:rsidRPr="00791020">
        <w:t>s effectués</w:t>
      </w:r>
      <w:bookmarkEnd w:id="23"/>
      <w:bookmarkEnd w:id="24"/>
    </w:p>
    <w:p w14:paraId="769D0D3C" w14:textId="1ABCAF36" w:rsidR="0049659A" w:rsidRDefault="0049659A" w:rsidP="0049659A">
      <w:pPr>
        <w:pStyle w:val="En-tte"/>
        <w:ind w:left="357"/>
        <w:rPr>
          <w:i/>
        </w:rPr>
      </w:pPr>
    </w:p>
    <w:p w14:paraId="539A7D43" w14:textId="47AD78E0" w:rsidR="00F515A3" w:rsidRDefault="00F515A3" w:rsidP="0049659A">
      <w:pPr>
        <w:pStyle w:val="En-tte"/>
        <w:ind w:left="357"/>
      </w:pPr>
      <w:r>
        <w:t>Test concernant le login effectué le 16.05.2022 :</w:t>
      </w:r>
    </w:p>
    <w:p w14:paraId="6502F50D" w14:textId="5FB8325F" w:rsidR="00F515A3" w:rsidRDefault="00F515A3" w:rsidP="0049659A">
      <w:pPr>
        <w:pStyle w:val="En-tte"/>
        <w:ind w:left="357"/>
      </w:pPr>
    </w:p>
    <w:tbl>
      <w:tblPr>
        <w:tblW w:w="9253" w:type="dxa"/>
        <w:tblCellMar>
          <w:left w:w="70" w:type="dxa"/>
          <w:right w:w="70" w:type="dxa"/>
        </w:tblCellMar>
        <w:tblLook w:val="04A0" w:firstRow="1" w:lastRow="0" w:firstColumn="1" w:lastColumn="0" w:noHBand="0" w:noVBand="1"/>
      </w:tblPr>
      <w:tblGrid>
        <w:gridCol w:w="4061"/>
        <w:gridCol w:w="1131"/>
        <w:gridCol w:w="4061"/>
      </w:tblGrid>
      <w:tr w:rsidR="00F515A3" w:rsidRPr="00F515A3" w14:paraId="193F8943" w14:textId="77777777" w:rsidTr="00CE784E">
        <w:trPr>
          <w:trHeight w:val="223"/>
        </w:trPr>
        <w:tc>
          <w:tcPr>
            <w:tcW w:w="4061" w:type="dxa"/>
            <w:tcBorders>
              <w:top w:val="single" w:sz="8" w:space="0" w:color="auto"/>
              <w:left w:val="single" w:sz="8" w:space="0" w:color="auto"/>
              <w:bottom w:val="single" w:sz="8" w:space="0" w:color="auto"/>
              <w:right w:val="single" w:sz="4" w:space="0" w:color="auto"/>
            </w:tcBorders>
            <w:shd w:val="clear" w:color="000000" w:fill="2F75B5"/>
            <w:noWrap/>
            <w:vAlign w:val="bottom"/>
            <w:hideMark/>
          </w:tcPr>
          <w:p w14:paraId="6D3678F2"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Identifiant</w:t>
            </w:r>
          </w:p>
        </w:tc>
        <w:tc>
          <w:tcPr>
            <w:tcW w:w="1131" w:type="dxa"/>
            <w:tcBorders>
              <w:top w:val="single" w:sz="8" w:space="0" w:color="auto"/>
              <w:left w:val="nil"/>
              <w:bottom w:val="single" w:sz="8" w:space="0" w:color="auto"/>
              <w:right w:val="single" w:sz="8" w:space="0" w:color="auto"/>
            </w:tcBorders>
            <w:shd w:val="clear" w:color="000000" w:fill="BDD7EE"/>
            <w:noWrap/>
            <w:vAlign w:val="bottom"/>
            <w:hideMark/>
          </w:tcPr>
          <w:p w14:paraId="5DCACC61" w14:textId="77777777" w:rsidR="00F515A3" w:rsidRPr="00F515A3" w:rsidRDefault="00F515A3" w:rsidP="00F515A3">
            <w:pP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Login</w:t>
            </w:r>
          </w:p>
        </w:tc>
        <w:tc>
          <w:tcPr>
            <w:tcW w:w="4061" w:type="dxa"/>
            <w:tcBorders>
              <w:top w:val="nil"/>
              <w:left w:val="nil"/>
              <w:bottom w:val="nil"/>
              <w:right w:val="nil"/>
            </w:tcBorders>
            <w:shd w:val="clear" w:color="auto" w:fill="auto"/>
            <w:noWrap/>
            <w:vAlign w:val="bottom"/>
            <w:hideMark/>
          </w:tcPr>
          <w:p w14:paraId="480F97CE" w14:textId="77777777" w:rsidR="00F515A3" w:rsidRPr="00F515A3" w:rsidRDefault="00F515A3" w:rsidP="00F515A3">
            <w:pPr>
              <w:rPr>
                <w:rFonts w:ascii="Calibri" w:hAnsi="Calibri" w:cs="Calibri"/>
                <w:color w:val="000000"/>
                <w:sz w:val="22"/>
                <w:szCs w:val="22"/>
                <w:lang w:val="fr-CH" w:eastAsia="fr-CH"/>
              </w:rPr>
            </w:pPr>
          </w:p>
        </w:tc>
      </w:tr>
      <w:tr w:rsidR="00F515A3" w:rsidRPr="00F515A3" w14:paraId="3C7189A5" w14:textId="77777777" w:rsidTr="00F515A3">
        <w:trPr>
          <w:trHeight w:val="421"/>
        </w:trPr>
        <w:tc>
          <w:tcPr>
            <w:tcW w:w="4061" w:type="dxa"/>
            <w:tcBorders>
              <w:top w:val="nil"/>
              <w:left w:val="nil"/>
              <w:bottom w:val="nil"/>
              <w:right w:val="nil"/>
            </w:tcBorders>
            <w:shd w:val="clear" w:color="auto" w:fill="auto"/>
            <w:noWrap/>
            <w:vAlign w:val="bottom"/>
            <w:hideMark/>
          </w:tcPr>
          <w:p w14:paraId="3581977F" w14:textId="77777777" w:rsidR="00F515A3" w:rsidRPr="00F515A3" w:rsidRDefault="00F515A3" w:rsidP="00F515A3">
            <w:pPr>
              <w:rPr>
                <w:rFonts w:ascii="Times New Roman" w:hAnsi="Times New Roman"/>
                <w:sz w:val="20"/>
                <w:lang w:val="fr-CH" w:eastAsia="fr-CH"/>
              </w:rPr>
            </w:pPr>
          </w:p>
        </w:tc>
        <w:tc>
          <w:tcPr>
            <w:tcW w:w="1131" w:type="dxa"/>
            <w:tcBorders>
              <w:top w:val="nil"/>
              <w:left w:val="nil"/>
              <w:bottom w:val="nil"/>
              <w:right w:val="nil"/>
            </w:tcBorders>
            <w:shd w:val="clear" w:color="auto" w:fill="auto"/>
            <w:noWrap/>
            <w:vAlign w:val="bottom"/>
            <w:hideMark/>
          </w:tcPr>
          <w:p w14:paraId="479DB9E7" w14:textId="77777777" w:rsidR="00F515A3" w:rsidRPr="00F515A3" w:rsidRDefault="00F515A3" w:rsidP="00F515A3">
            <w:pPr>
              <w:rPr>
                <w:rFonts w:ascii="Times New Roman" w:hAnsi="Times New Roman"/>
                <w:sz w:val="20"/>
                <w:lang w:val="fr-CH" w:eastAsia="fr-CH"/>
              </w:rPr>
            </w:pPr>
          </w:p>
        </w:tc>
        <w:tc>
          <w:tcPr>
            <w:tcW w:w="4061" w:type="dxa"/>
            <w:tcBorders>
              <w:top w:val="nil"/>
              <w:left w:val="nil"/>
              <w:bottom w:val="nil"/>
              <w:right w:val="nil"/>
            </w:tcBorders>
            <w:shd w:val="clear" w:color="auto" w:fill="auto"/>
            <w:noWrap/>
            <w:vAlign w:val="bottom"/>
            <w:hideMark/>
          </w:tcPr>
          <w:p w14:paraId="08F1B9CC" w14:textId="77777777" w:rsidR="00F515A3" w:rsidRPr="00F515A3" w:rsidRDefault="00F515A3" w:rsidP="00F515A3">
            <w:pPr>
              <w:rPr>
                <w:rFonts w:ascii="Times New Roman" w:hAnsi="Times New Roman"/>
                <w:sz w:val="20"/>
                <w:lang w:val="fr-CH" w:eastAsia="fr-CH"/>
              </w:rPr>
            </w:pPr>
          </w:p>
        </w:tc>
      </w:tr>
      <w:tr w:rsidR="00F515A3" w:rsidRPr="00F515A3" w14:paraId="0354D655" w14:textId="77777777" w:rsidTr="00F515A3">
        <w:trPr>
          <w:trHeight w:val="421"/>
        </w:trPr>
        <w:tc>
          <w:tcPr>
            <w:tcW w:w="4061" w:type="dxa"/>
            <w:tcBorders>
              <w:top w:val="single" w:sz="8" w:space="0" w:color="auto"/>
              <w:left w:val="single" w:sz="8" w:space="0" w:color="auto"/>
              <w:bottom w:val="single" w:sz="8" w:space="0" w:color="auto"/>
              <w:right w:val="single" w:sz="4" w:space="0" w:color="auto"/>
            </w:tcBorders>
            <w:shd w:val="clear" w:color="000000" w:fill="00B0F0"/>
            <w:noWrap/>
            <w:vAlign w:val="center"/>
            <w:hideMark/>
          </w:tcPr>
          <w:p w14:paraId="6ABA642B"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Action</w:t>
            </w:r>
          </w:p>
        </w:tc>
        <w:tc>
          <w:tcPr>
            <w:tcW w:w="1131" w:type="dxa"/>
            <w:tcBorders>
              <w:top w:val="single" w:sz="8" w:space="0" w:color="auto"/>
              <w:left w:val="nil"/>
              <w:bottom w:val="single" w:sz="8" w:space="0" w:color="auto"/>
              <w:right w:val="single" w:sz="4" w:space="0" w:color="auto"/>
            </w:tcBorders>
            <w:shd w:val="clear" w:color="000000" w:fill="00B0F0"/>
            <w:noWrap/>
            <w:vAlign w:val="center"/>
            <w:hideMark/>
          </w:tcPr>
          <w:p w14:paraId="0BA1AEAD"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Réussi ?</w:t>
            </w:r>
          </w:p>
        </w:tc>
        <w:tc>
          <w:tcPr>
            <w:tcW w:w="4061" w:type="dxa"/>
            <w:tcBorders>
              <w:top w:val="single" w:sz="8" w:space="0" w:color="auto"/>
              <w:left w:val="nil"/>
              <w:bottom w:val="single" w:sz="8" w:space="0" w:color="auto"/>
              <w:right w:val="single" w:sz="8" w:space="0" w:color="auto"/>
            </w:tcBorders>
            <w:shd w:val="clear" w:color="000000" w:fill="00B0F0"/>
            <w:noWrap/>
            <w:vAlign w:val="center"/>
            <w:hideMark/>
          </w:tcPr>
          <w:p w14:paraId="54B6C949" w14:textId="77777777" w:rsidR="00F515A3" w:rsidRPr="00F515A3" w:rsidRDefault="00F515A3" w:rsidP="00F515A3">
            <w:pPr>
              <w:jc w:val="center"/>
              <w:rPr>
                <w:rFonts w:ascii="Calibri" w:hAnsi="Calibri" w:cs="Calibri"/>
                <w:b/>
                <w:bCs/>
                <w:color w:val="000000"/>
                <w:sz w:val="22"/>
                <w:szCs w:val="22"/>
                <w:lang w:val="fr-CH" w:eastAsia="fr-CH"/>
              </w:rPr>
            </w:pPr>
            <w:r w:rsidRPr="00F515A3">
              <w:rPr>
                <w:rFonts w:ascii="Calibri" w:hAnsi="Calibri" w:cs="Calibri"/>
                <w:b/>
                <w:bCs/>
                <w:color w:val="000000"/>
                <w:sz w:val="22"/>
                <w:szCs w:val="22"/>
                <w:lang w:val="fr-CH" w:eastAsia="fr-CH"/>
              </w:rPr>
              <w:t>Remarques</w:t>
            </w:r>
          </w:p>
        </w:tc>
      </w:tr>
      <w:tr w:rsidR="00F515A3" w:rsidRPr="00F515A3" w14:paraId="1D60526C"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68AF2210"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standard</w:t>
            </w:r>
          </w:p>
        </w:tc>
        <w:tc>
          <w:tcPr>
            <w:tcW w:w="1131" w:type="dxa"/>
            <w:tcBorders>
              <w:top w:val="nil"/>
              <w:left w:val="single" w:sz="4" w:space="0" w:color="auto"/>
              <w:bottom w:val="single" w:sz="4" w:space="0" w:color="auto"/>
              <w:right w:val="single" w:sz="4" w:space="0" w:color="auto"/>
            </w:tcBorders>
            <w:shd w:val="clear" w:color="000000" w:fill="92D050"/>
            <w:noWrap/>
            <w:vAlign w:val="center"/>
            <w:hideMark/>
          </w:tcPr>
          <w:p w14:paraId="21BABFF2"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14626243"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7CB484C1"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1346C7EA"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Modérateur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D7004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6D76AC1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1FD56F85" w14:textId="77777777" w:rsidTr="00F515A3">
        <w:trPr>
          <w:trHeight w:val="401"/>
        </w:trPr>
        <w:tc>
          <w:tcPr>
            <w:tcW w:w="4061" w:type="dxa"/>
            <w:tcBorders>
              <w:top w:val="nil"/>
              <w:left w:val="single" w:sz="8" w:space="0" w:color="auto"/>
              <w:bottom w:val="single" w:sz="4" w:space="0" w:color="auto"/>
              <w:right w:val="single" w:sz="4" w:space="0" w:color="auto"/>
            </w:tcBorders>
            <w:shd w:val="clear" w:color="auto" w:fill="auto"/>
            <w:vAlign w:val="center"/>
            <w:hideMark/>
          </w:tcPr>
          <w:p w14:paraId="3455EC4E"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Se connecter avec un compte Administrateur</w:t>
            </w:r>
          </w:p>
        </w:tc>
        <w:tc>
          <w:tcPr>
            <w:tcW w:w="113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F57407B"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Réussi</w:t>
            </w:r>
          </w:p>
        </w:tc>
        <w:tc>
          <w:tcPr>
            <w:tcW w:w="4061" w:type="dxa"/>
            <w:tcBorders>
              <w:top w:val="nil"/>
              <w:left w:val="nil"/>
              <w:bottom w:val="single" w:sz="4" w:space="0" w:color="auto"/>
              <w:right w:val="single" w:sz="8" w:space="0" w:color="auto"/>
            </w:tcBorders>
            <w:shd w:val="clear" w:color="auto" w:fill="auto"/>
            <w:vAlign w:val="center"/>
            <w:hideMark/>
          </w:tcPr>
          <w:p w14:paraId="315187D9"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 </w:t>
            </w:r>
          </w:p>
        </w:tc>
      </w:tr>
      <w:tr w:rsidR="00F515A3" w:rsidRPr="00F515A3" w14:paraId="2B9566E7" w14:textId="77777777" w:rsidTr="00F515A3">
        <w:trPr>
          <w:trHeight w:val="803"/>
        </w:trPr>
        <w:tc>
          <w:tcPr>
            <w:tcW w:w="4061" w:type="dxa"/>
            <w:tcBorders>
              <w:top w:val="nil"/>
              <w:left w:val="single" w:sz="8" w:space="0" w:color="auto"/>
              <w:bottom w:val="single" w:sz="4" w:space="0" w:color="auto"/>
              <w:right w:val="single" w:sz="4" w:space="0" w:color="auto"/>
            </w:tcBorders>
            <w:shd w:val="clear" w:color="auto" w:fill="auto"/>
            <w:vAlign w:val="bottom"/>
            <w:hideMark/>
          </w:tcPr>
          <w:p w14:paraId="5A23F311"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Lorsque l'admin se connecte, l'interface est différente des autres types de comptes</w:t>
            </w:r>
          </w:p>
        </w:tc>
        <w:tc>
          <w:tcPr>
            <w:tcW w:w="113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30C465"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Échec</w:t>
            </w:r>
          </w:p>
        </w:tc>
        <w:tc>
          <w:tcPr>
            <w:tcW w:w="4061" w:type="dxa"/>
            <w:tcBorders>
              <w:top w:val="nil"/>
              <w:left w:val="nil"/>
              <w:bottom w:val="single" w:sz="4" w:space="0" w:color="auto"/>
              <w:right w:val="single" w:sz="8" w:space="0" w:color="auto"/>
            </w:tcBorders>
            <w:shd w:val="clear" w:color="auto" w:fill="auto"/>
            <w:vAlign w:val="center"/>
            <w:hideMark/>
          </w:tcPr>
          <w:p w14:paraId="59EB1BC6" w14:textId="77777777" w:rsidR="00F515A3" w:rsidRPr="00F515A3" w:rsidRDefault="00F515A3" w:rsidP="00F515A3">
            <w:pPr>
              <w:jc w:val="center"/>
              <w:rPr>
                <w:rFonts w:ascii="Calibri" w:hAnsi="Calibri" w:cs="Calibri"/>
                <w:color w:val="000000"/>
                <w:sz w:val="22"/>
                <w:szCs w:val="22"/>
                <w:lang w:val="fr-CH" w:eastAsia="fr-CH"/>
              </w:rPr>
            </w:pPr>
            <w:r w:rsidRPr="00F515A3">
              <w:rPr>
                <w:rFonts w:ascii="Calibri" w:hAnsi="Calibri" w:cs="Calibri"/>
                <w:color w:val="000000"/>
                <w:sz w:val="22"/>
                <w:szCs w:val="22"/>
                <w:lang w:val="fr-CH" w:eastAsia="fr-CH"/>
              </w:rPr>
              <w:t>L'interface est la même que pour les autres types de comptes. L'administrateur doit avoir un menu en plus.</w:t>
            </w:r>
          </w:p>
        </w:tc>
      </w:tr>
    </w:tbl>
    <w:p w14:paraId="38714CCA" w14:textId="77777777" w:rsidR="00F515A3" w:rsidRPr="00F515A3" w:rsidRDefault="00F515A3" w:rsidP="0049659A">
      <w:pPr>
        <w:pStyle w:val="En-tte"/>
        <w:ind w:left="357"/>
        <w:rPr>
          <w:lang w:val="fr-CH"/>
        </w:rPr>
      </w:pPr>
    </w:p>
    <w:p w14:paraId="2520F5BD" w14:textId="77777777" w:rsidR="00F515A3" w:rsidRDefault="00F515A3" w:rsidP="0049659A">
      <w:pPr>
        <w:pStyle w:val="En-tte"/>
        <w:ind w:left="357"/>
        <w:rPr>
          <w:i/>
        </w:rPr>
      </w:pPr>
    </w:p>
    <w:p w14:paraId="155404C3" w14:textId="70120CA3" w:rsidR="0049659A" w:rsidRPr="00791020" w:rsidRDefault="0049659A" w:rsidP="0049659A">
      <w:pPr>
        <w:pStyle w:val="En-tte"/>
        <w:ind w:left="357"/>
        <w:rPr>
          <w:i/>
        </w:rPr>
      </w:pPr>
      <w:r w:rsidRPr="00791020">
        <w:rPr>
          <w:i/>
        </w:rPr>
        <w:t>Pour chaque partie testée de votre projet, il faut décrire</w:t>
      </w:r>
      <w:r w:rsidR="00DB2FF9">
        <w:rPr>
          <w:i/>
        </w:rPr>
        <w:t xml:space="preserve"> </w:t>
      </w:r>
      <w:r w:rsidRPr="00791020">
        <w:rPr>
          <w:i/>
        </w:rPr>
        <w:t>:</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CE784E">
      <w:pPr>
        <w:pStyle w:val="Titre2"/>
      </w:pPr>
      <w:bookmarkStart w:id="25" w:name="_Toc25553322"/>
      <w:bookmarkStart w:id="26" w:name="_Toc71691026"/>
      <w:bookmarkStart w:id="27" w:name="_Toc102564862"/>
      <w:r w:rsidRPr="00791020">
        <w:t xml:space="preserve">Erreurs </w:t>
      </w:r>
      <w:bookmarkEnd w:id="25"/>
      <w:r w:rsidRPr="00791020">
        <w:t>restantes</w:t>
      </w:r>
      <w:bookmarkEnd w:id="26"/>
      <w:bookmarkEnd w:id="27"/>
      <w:r w:rsidRPr="00791020">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3823ABD6"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CE784E">
      <w:pPr>
        <w:pStyle w:val="Titre2"/>
      </w:pPr>
      <w:bookmarkStart w:id="29" w:name="_Toc25553326"/>
      <w:bookmarkStart w:id="30" w:name="_Toc71691029"/>
      <w:bookmarkStart w:id="31" w:name="_Toc102564863"/>
      <w:r w:rsidRPr="00791020">
        <w:t>Liste des documents</w:t>
      </w:r>
      <w:bookmarkEnd w:id="29"/>
      <w:r w:rsidRPr="00791020">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CE784E">
      <w:pPr>
        <w:pStyle w:val="Titre2"/>
      </w:pPr>
      <w:bookmarkStart w:id="37" w:name="_Toc102564866"/>
      <w: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CE784E">
      <w:pPr>
        <w:pStyle w:val="Titre2"/>
      </w:pPr>
      <w:bookmarkStart w:id="38" w:name="_Toc71703265"/>
      <w:bookmarkStart w:id="39" w:name="_Toc102564867"/>
      <w:r w:rsidRPr="00791020">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CE784E">
      <w:pPr>
        <w:pStyle w:val="Titre2"/>
      </w:pPr>
      <w:bookmarkStart w:id="40" w:name="_Toc25553330"/>
      <w:bookmarkStart w:id="41" w:name="_Toc71703266"/>
      <w:bookmarkStart w:id="42" w:name="_Toc102564868"/>
      <w:r w:rsidRPr="00791020">
        <w:t xml:space="preserve">Journal de </w:t>
      </w:r>
      <w:bookmarkEnd w:id="40"/>
      <w:bookmarkEnd w:id="41"/>
      <w:r w:rsidR="009D368F">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CE784E">
      <w:pPr>
        <w:pStyle w:val="Titre2"/>
      </w:pPr>
      <w:bookmarkStart w:id="44" w:name="_Toc71703270"/>
      <w:bookmarkStart w:id="45" w:name="_Toc102564869"/>
      <w:bookmarkStart w:id="46" w:name="_Toc25553334"/>
      <w:r w:rsidRPr="1288D8D9">
        <w:t>A</w:t>
      </w:r>
      <w:r w:rsidR="00AA0785" w:rsidRPr="1288D8D9">
        <w:t>rchives du projet</w:t>
      </w:r>
      <w:bookmarkEnd w:id="44"/>
      <w:bookmarkEnd w:id="45"/>
      <w:r w:rsidR="00AA0785" w:rsidRPr="1288D8D9">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CFB89" w14:textId="77777777" w:rsidR="00183C05" w:rsidRDefault="00183C05">
      <w:r>
        <w:separator/>
      </w:r>
    </w:p>
  </w:endnote>
  <w:endnote w:type="continuationSeparator" w:id="0">
    <w:p w14:paraId="01C92C6B" w14:textId="77777777" w:rsidR="00183C05" w:rsidRDefault="0018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0A9FF67" w:rsidR="00E24260" w:rsidRPr="00265744" w:rsidRDefault="00E24260">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2346B">
      <w:rPr>
        <w:rStyle w:val="Numrodepage"/>
        <w:noProof/>
        <w:sz w:val="16"/>
        <w:szCs w:val="16"/>
      </w:rPr>
      <w:t>7</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sidR="00A84FB0">
      <w:rPr>
        <w:rStyle w:val="Numrodepage"/>
        <w:noProof/>
        <w:sz w:val="16"/>
        <w:szCs w:val="16"/>
      </w:rPr>
      <w:t>20/05/2022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BB16C" w14:textId="77777777" w:rsidR="00183C05" w:rsidRDefault="00183C05">
      <w:r>
        <w:separator/>
      </w:r>
    </w:p>
  </w:footnote>
  <w:footnote w:type="continuationSeparator" w:id="0">
    <w:p w14:paraId="503A2E10" w14:textId="77777777" w:rsidR="00183C05" w:rsidRDefault="00183C05">
      <w:r>
        <w:continuationSeparator/>
      </w:r>
    </w:p>
  </w:footnote>
  <w:footnote w:id="1">
    <w:p w14:paraId="284FDF96" w14:textId="03C82499" w:rsidR="00E24260" w:rsidRPr="00C433B0" w:rsidRDefault="00E24260">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E24260" w:rsidRPr="00644DEE" w:rsidRDefault="00E24260">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E24260" w:rsidRPr="00A03673" w:rsidRDefault="00E24260">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E24260" w:rsidRPr="00265744" w:rsidRDefault="00E24260"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E24260" w:rsidRDefault="00E24260">
    <w:pPr>
      <w:pStyle w:val="En-tte"/>
      <w:pBdr>
        <w:bottom w:val="single" w:sz="4" w:space="1" w:color="auto"/>
      </w:pBdr>
      <w:rPr>
        <w:sz w:val="32"/>
      </w:rPr>
    </w:pPr>
  </w:p>
  <w:p w14:paraId="5BE93A62" w14:textId="77777777" w:rsidR="00E24260" w:rsidRPr="00B673BB" w:rsidRDefault="00E24260">
    <w:pPr>
      <w:pStyle w:val="En-tte"/>
      <w:rPr>
        <w:sz w:val="16"/>
        <w:szCs w:val="16"/>
      </w:rPr>
    </w:pPr>
  </w:p>
  <w:p w14:paraId="384BA73E" w14:textId="77777777" w:rsidR="00E24260" w:rsidRDefault="00E2426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EAF40F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5E3B"/>
    <w:rsid w:val="00067AEC"/>
    <w:rsid w:val="000A26E4"/>
    <w:rsid w:val="000A4C77"/>
    <w:rsid w:val="000A76C2"/>
    <w:rsid w:val="000D402D"/>
    <w:rsid w:val="0012552D"/>
    <w:rsid w:val="00132A93"/>
    <w:rsid w:val="00132BB4"/>
    <w:rsid w:val="00136959"/>
    <w:rsid w:val="001375A8"/>
    <w:rsid w:val="00164517"/>
    <w:rsid w:val="00165BD4"/>
    <w:rsid w:val="00183C05"/>
    <w:rsid w:val="001953A1"/>
    <w:rsid w:val="00197361"/>
    <w:rsid w:val="001A7DF3"/>
    <w:rsid w:val="001D6EC4"/>
    <w:rsid w:val="00205685"/>
    <w:rsid w:val="00212505"/>
    <w:rsid w:val="002310E3"/>
    <w:rsid w:val="00232E9F"/>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552E"/>
    <w:rsid w:val="003466A9"/>
    <w:rsid w:val="003538DB"/>
    <w:rsid w:val="003553D7"/>
    <w:rsid w:val="00360243"/>
    <w:rsid w:val="00371ECE"/>
    <w:rsid w:val="00375F8A"/>
    <w:rsid w:val="003772C8"/>
    <w:rsid w:val="003854D5"/>
    <w:rsid w:val="00386320"/>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5850"/>
    <w:rsid w:val="006B7844"/>
    <w:rsid w:val="006D20E4"/>
    <w:rsid w:val="006D64E2"/>
    <w:rsid w:val="006E2C58"/>
    <w:rsid w:val="0070379E"/>
    <w:rsid w:val="00707BFC"/>
    <w:rsid w:val="00733C45"/>
    <w:rsid w:val="00733D1B"/>
    <w:rsid w:val="007350E3"/>
    <w:rsid w:val="00785D8E"/>
    <w:rsid w:val="00791020"/>
    <w:rsid w:val="007A1107"/>
    <w:rsid w:val="007B5D90"/>
    <w:rsid w:val="007B7E81"/>
    <w:rsid w:val="007C53D3"/>
    <w:rsid w:val="007D48C1"/>
    <w:rsid w:val="00801A51"/>
    <w:rsid w:val="008032E8"/>
    <w:rsid w:val="00803B56"/>
    <w:rsid w:val="0083170D"/>
    <w:rsid w:val="0083453E"/>
    <w:rsid w:val="00845167"/>
    <w:rsid w:val="0088585E"/>
    <w:rsid w:val="008A407A"/>
    <w:rsid w:val="008C0600"/>
    <w:rsid w:val="008C1A25"/>
    <w:rsid w:val="008D7200"/>
    <w:rsid w:val="008F0D0F"/>
    <w:rsid w:val="00900508"/>
    <w:rsid w:val="00955D56"/>
    <w:rsid w:val="009572FE"/>
    <w:rsid w:val="00982A12"/>
    <w:rsid w:val="009850C3"/>
    <w:rsid w:val="0099614B"/>
    <w:rsid w:val="00996456"/>
    <w:rsid w:val="00996E09"/>
    <w:rsid w:val="009976D4"/>
    <w:rsid w:val="009C3393"/>
    <w:rsid w:val="009D368F"/>
    <w:rsid w:val="009E08C1"/>
    <w:rsid w:val="00A022E5"/>
    <w:rsid w:val="00A03673"/>
    <w:rsid w:val="00A039C2"/>
    <w:rsid w:val="00A2346B"/>
    <w:rsid w:val="00A33BD4"/>
    <w:rsid w:val="00A60378"/>
    <w:rsid w:val="00A6518A"/>
    <w:rsid w:val="00A806C1"/>
    <w:rsid w:val="00A84FB0"/>
    <w:rsid w:val="00AA0785"/>
    <w:rsid w:val="00AA3411"/>
    <w:rsid w:val="00AA3AB4"/>
    <w:rsid w:val="00AE470C"/>
    <w:rsid w:val="00B06632"/>
    <w:rsid w:val="00B25285"/>
    <w:rsid w:val="00B263B7"/>
    <w:rsid w:val="00B31079"/>
    <w:rsid w:val="00B566D5"/>
    <w:rsid w:val="00B673BB"/>
    <w:rsid w:val="00B8008B"/>
    <w:rsid w:val="00B954E3"/>
    <w:rsid w:val="00BA5935"/>
    <w:rsid w:val="00BD1CA2"/>
    <w:rsid w:val="00BD6B2D"/>
    <w:rsid w:val="00C22D3B"/>
    <w:rsid w:val="00C315ED"/>
    <w:rsid w:val="00C433B0"/>
    <w:rsid w:val="00C505B1"/>
    <w:rsid w:val="00C62495"/>
    <w:rsid w:val="00C63775"/>
    <w:rsid w:val="00C92506"/>
    <w:rsid w:val="00C930E9"/>
    <w:rsid w:val="00CB0D46"/>
    <w:rsid w:val="00CB3227"/>
    <w:rsid w:val="00CC3E31"/>
    <w:rsid w:val="00CE784E"/>
    <w:rsid w:val="00D14A10"/>
    <w:rsid w:val="00D37594"/>
    <w:rsid w:val="00D96D0A"/>
    <w:rsid w:val="00D97582"/>
    <w:rsid w:val="00DA263B"/>
    <w:rsid w:val="00DA4CCB"/>
    <w:rsid w:val="00DB05C8"/>
    <w:rsid w:val="00DB2FF9"/>
    <w:rsid w:val="00DB4900"/>
    <w:rsid w:val="00DB674B"/>
    <w:rsid w:val="00DC23BE"/>
    <w:rsid w:val="00E12330"/>
    <w:rsid w:val="00E24260"/>
    <w:rsid w:val="00E377C7"/>
    <w:rsid w:val="00E4017A"/>
    <w:rsid w:val="00E42A1A"/>
    <w:rsid w:val="00E52688"/>
    <w:rsid w:val="00E535E2"/>
    <w:rsid w:val="00E562EE"/>
    <w:rsid w:val="00E63311"/>
    <w:rsid w:val="00E91F1B"/>
    <w:rsid w:val="00E935C7"/>
    <w:rsid w:val="00EC21EA"/>
    <w:rsid w:val="00EC56CF"/>
    <w:rsid w:val="00F052A6"/>
    <w:rsid w:val="00F1328B"/>
    <w:rsid w:val="00F43F5A"/>
    <w:rsid w:val="00F4663F"/>
    <w:rsid w:val="00F515A3"/>
    <w:rsid w:val="00F53ED8"/>
    <w:rsid w:val="00F56842"/>
    <w:rsid w:val="00F574FC"/>
    <w:rsid w:val="00F8370A"/>
    <w:rsid w:val="00FB57D9"/>
    <w:rsid w:val="00FD1828"/>
    <w:rsid w:val="00FE31AF"/>
    <w:rsid w:val="00FF7281"/>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rsid w:val="00CE784E"/>
    <w:pPr>
      <w:keepNext/>
      <w:numPr>
        <w:ilvl w:val="1"/>
        <w:numId w:val="2"/>
      </w:numPr>
      <w:spacing w:before="240" w:after="60"/>
      <w:outlineLvl w:val="1"/>
    </w:pPr>
    <w:rPr>
      <w:b/>
      <w:iCs/>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053426990">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14.jpe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5A633A0D-2B99-4413-A36A-78B62021F4BC}" type="presOf" srcId="{C8205A2C-959F-4828-98EA-2D9659FE39D0}" destId="{27DF5108-FC0D-4E52-AA74-1BF96C509D8C}" srcOrd="0" destOrd="0" presId="urn:microsoft.com/office/officeart/2009/3/layout/StepUpProcess"/>
    <dgm:cxn modelId="{6C864137-917A-452A-A3C0-7BD4819C5F7C}" type="presOf" srcId="{6992DB66-EAE9-46A5-8C1B-E4565CAC6887}" destId="{9342BB99-49B2-4329-BC21-CDA1C2A38C80}" srcOrd="0" destOrd="0"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2221A77C-B761-4942-B3C0-014ADF9682E7}" srcId="{C8205A2C-959F-4828-98EA-2D9659FE39D0}" destId="{D2C28C6B-803F-4626-B671-C3FEAB7110D5}" srcOrd="0" destOrd="0" parTransId="{9742162D-35B1-4CBA-A225-20F0AE1EC10B}" sibTransId="{CC31EC3C-F20E-4B17-9A80-D2DAAD30FC6A}"/>
    <dgm:cxn modelId="{52CE7026-03F9-4CDF-B675-94CEF3DAAA1A}" srcId="{C8205A2C-959F-4828-98EA-2D9659FE39D0}" destId="{A6D1C981-8D85-45AE-81F3-47EB0C460294}" srcOrd="2" destOrd="0" parTransId="{AFAF1746-C22F-47E1-84C6-E48F72208C5D}" sibTransId="{3911E6FA-FB17-48B0-83F7-9EA5DE127751}"/>
    <dgm:cxn modelId="{7E63CC64-720C-47BD-9330-E0176B1EDBA9}" srcId="{001058E9-6587-4121-8270-091D2E313941}" destId="{2A7A1B81-9D22-432B-B678-9AC964E6699F}" srcOrd="1" destOrd="0" parTransId="{825AC428-D184-44DE-8499-1D82A3713D6D}" sibTransId="{86958A5D-224A-42D7-942D-608001BE76C4}"/>
    <dgm:cxn modelId="{76F7BE57-B58C-4417-AA95-61E39919903C}" srcId="{6992DB66-EAE9-46A5-8C1B-E4565CAC6887}" destId="{54EABAA8-06F3-4BB7-81E1-660260CA2823}" srcOrd="2" destOrd="0" parTransId="{24647694-2ABA-439C-B49A-21729CE264A0}" sibTransId="{15C140CE-7D9E-446B-90B4-95C33637F510}"/>
    <dgm:cxn modelId="{A71182E7-7991-4216-BE00-A7F98A8AF6DD}" type="presOf" srcId="{B6F72300-E65E-4B9B-B6E2-AC75F95C1C37}" destId="{E8110E3B-E841-4DBC-9BDF-F53D98D33ACD}" srcOrd="0" destOrd="3"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7C38CA0C-F043-4F02-8544-B096B69218D3}" srcId="{6992DB66-EAE9-46A5-8C1B-E4565CAC6887}" destId="{C8205A2C-959F-4828-98EA-2D9659FE39D0}" srcOrd="3" destOrd="0" parTransId="{B6A924E6-41D8-4467-B764-3E494F946037}" sibTransId="{86292FA8-5070-44F2-AFFB-B6515C569DC2}"/>
    <dgm:cxn modelId="{72964C30-D03B-4907-A37D-A8ADD1D5D7EA}" srcId="{001058E9-6587-4121-8270-091D2E313941}" destId="{787BD22A-8CF5-4C27-8629-ECEFA393B73B}" srcOrd="0" destOrd="0" parTransId="{58BE99B4-4988-4396-952A-98444CF6FBD7}" sibTransId="{7EB45A62-23CB-4588-9E42-507EE603B6BF}"/>
    <dgm:cxn modelId="{0436847B-7619-448A-841C-75C41B008583}" srcId="{54EABAA8-06F3-4BB7-81E1-660260CA2823}" destId="{88296B84-A17B-46E6-B94F-6A4FBDF45498}" srcOrd="2" destOrd="0" parTransId="{B73E14F8-0D54-4FBF-8E28-B4D1F3E0BAB3}" sibTransId="{22EF724F-34DA-47C9-9F11-3D6D340AE52E}"/>
    <dgm:cxn modelId="{B00EB982-42B4-4AEB-9468-F752343FE2E5}" type="presOf" srcId="{787BD22A-8CF5-4C27-8629-ECEFA393B73B}" destId="{E8110E3B-E841-4DBC-9BDF-F53D98D33ACD}" srcOrd="0" destOrd="1"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7AA942F9-08D6-4DF2-8A91-816FBE5DAC0F}" srcId="{54EABAA8-06F3-4BB7-81E1-660260CA2823}" destId="{82C3F69F-2557-489C-AFE8-B14BE0D5434F}" srcOrd="0" destOrd="0" parTransId="{11360956-4544-4E0B-B61E-FDE5A41E4BA8}" sibTransId="{ACE14C7F-1D53-476A-A705-35EE46476572}"/>
    <dgm:cxn modelId="{9234C8C0-1735-4C36-9B30-2B5408E636D0}" type="presOf" srcId="{D2C28C6B-803F-4626-B671-C3FEAB7110D5}" destId="{27DF5108-FC0D-4E52-AA74-1BF96C509D8C}" srcOrd="0" destOrd="1" presId="urn:microsoft.com/office/officeart/2009/3/layout/StepUpProcess"/>
    <dgm:cxn modelId="{6925C413-7BCC-4EB8-A15E-C14CDCE045C1}" type="presOf" srcId="{F64453EB-BBE9-4B38-91C7-7AF3B6D63C73}" destId="{97B8EBC5-8AC9-449F-B2E7-698021B35209}" srcOrd="0" destOrd="1"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EF90F576-00AF-46D4-96B7-01AC0A5EE045}" type="presOf" srcId="{A6D1C981-8D85-45AE-81F3-47EB0C460294}" destId="{27DF5108-FC0D-4E52-AA74-1BF96C509D8C}" srcOrd="0" destOrd="3" presId="urn:microsoft.com/office/officeart/2009/3/layout/StepUpProcess"/>
    <dgm:cxn modelId="{CF5EA450-B1D4-4FDF-BE54-8939BC00E26A}" srcId="{54EABAA8-06F3-4BB7-81E1-660260CA2823}" destId="{BEEDDD72-8E76-4C6E-A078-4E968D259540}" srcOrd="1" destOrd="0" parTransId="{019624F3-9B27-42B5-A416-1D357CCCA036}" sibTransId="{CFFAEEE7-629A-455F-8B88-650918F32DB2}"/>
    <dgm:cxn modelId="{2BB9ABD7-7C2C-439D-B81F-655298FCE881}" srcId="{47A5130E-5CFA-49FE-B200-427F13E38DC0}" destId="{F64453EB-BBE9-4B38-91C7-7AF3B6D63C73}" srcOrd="0" destOrd="0" parTransId="{316D31E3-57E8-448B-AD76-B6A30AE00DA8}" sibTransId="{F05BFA70-BD7F-4874-A394-5C4B87D50323}"/>
    <dgm:cxn modelId="{799B11D3-8053-45A8-97B7-F123DC5F833B}" type="presOf" srcId="{82C3F69F-2557-489C-AFE8-B14BE0D5434F}" destId="{56386C99-9A6C-4300-A3F4-E8DAFC55DFD9}"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D5A0A9B5-3F6A-4E9F-B9BC-36A3C4543D05}" type="presOf" srcId="{88296B84-A17B-46E6-B94F-6A4FBDF45498}" destId="{56386C99-9A6C-4300-A3F4-E8DAFC55DFD9}" srcOrd="0" destOrd="3"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4D315DF4-2A76-45DA-8729-0E1A64DDD5D9}" type="presOf" srcId="{001058E9-6587-4121-8270-091D2E313941}" destId="{E8110E3B-E841-4DBC-9BDF-F53D98D33ACD}" srcOrd="0" destOrd="0" presId="urn:microsoft.com/office/officeart/2009/3/layout/StepUpProcess"/>
    <dgm:cxn modelId="{5B1CDAE4-93F9-4676-8990-B1C963AA5B04}" type="presOf" srcId="{47A5130E-5CFA-49FE-B200-427F13E38DC0}" destId="{97B8EBC5-8AC9-449F-B2E7-698021B35209}" srcOrd="0" destOrd="0" presId="urn:microsoft.com/office/officeart/2009/3/layout/StepUpProcess"/>
    <dgm:cxn modelId="{084EF90A-A37C-4B6A-8726-424C5C3B513C}" srcId="{47A5130E-5CFA-49FE-B200-427F13E38DC0}" destId="{6A9CA5E8-09C7-4367-B364-00BBE0BD5184}" srcOrd="1" destOrd="0" parTransId="{8ADFAED7-8F68-4864-A85D-74F367ABC13C}" sibTransId="{E7D26F58-6FF6-44AE-A33B-36DE9D482CFC}"/>
    <dgm:cxn modelId="{B951C7C1-29E5-4B2F-916E-C2379BAD6F97}" type="presOf" srcId="{2A7A1B81-9D22-432B-B678-9AC964E6699F}" destId="{E8110E3B-E841-4DBC-9BDF-F53D98D33ACD}" srcOrd="0" destOrd="2" presId="urn:microsoft.com/office/officeart/2009/3/layout/StepUpProcess"/>
    <dgm:cxn modelId="{7F3AA884-92D9-4E65-A42B-6F03B40EDA71}" srcId="{C8205A2C-959F-4828-98EA-2D9659FE39D0}" destId="{A5BBC40E-756D-4733-A459-3A710E039186}" srcOrd="1" destOrd="0" parTransId="{38008D96-233E-45CF-9220-E1663C682F54}" sibTransId="{B091121B-D11A-4DAD-BDB6-868E8F22E0B7}"/>
    <dgm:cxn modelId="{27498823-D4F6-44FB-B544-52A4D541BA06}" srcId="{C8205A2C-959F-4828-98EA-2D9659FE39D0}" destId="{1C741FF4-3EA3-4854-9801-24ED97EF9E28}" srcOrd="3" destOrd="0" parTransId="{D851FBC8-866B-4F0E-9CC9-85216E38D649}" sibTransId="{E7C13E11-7103-429D-AA72-5BAA36E1CE07}"/>
    <dgm:cxn modelId="{E6650606-6A06-497E-A663-D5821C0AC129}" srcId="{47A5130E-5CFA-49FE-B200-427F13E38DC0}" destId="{0C140914-8E63-4F62-883C-DDC76BF8AC2A}" srcOrd="2" destOrd="0" parTransId="{7EFACD63-F3AE-460B-9B7A-1399DBD1239B}" sibTransId="{FFE239EB-EA19-4E21-9960-1B288AC04F04}"/>
    <dgm:cxn modelId="{D054FF00-819E-4A44-8222-7E8BD4AF4594}" srcId="{6992DB66-EAE9-46A5-8C1B-E4565CAC6887}" destId="{47A5130E-5CFA-49FE-B200-427F13E38DC0}" srcOrd="0" destOrd="0" parTransId="{4B9789FB-2927-4C09-911B-BBC6004B47E6}" sibTransId="{37E3F2B1-DC11-4A5A-8310-42643CC60279}"/>
    <dgm:cxn modelId="{E4EFDB8D-E85D-407C-B3BD-A67561BD9179}" type="presOf" srcId="{54EABAA8-06F3-4BB7-81E1-660260CA2823}" destId="{56386C99-9A6C-4300-A3F4-E8DAFC55DFD9}" srcOrd="0" destOrd="0" presId="urn:microsoft.com/office/officeart/2009/3/layout/StepUpProcess"/>
    <dgm:cxn modelId="{EDC67054-B4BA-4203-9DCB-FE58344AE8A9}" type="presOf" srcId="{6A9CA5E8-09C7-4367-B364-00BBE0BD5184}" destId="{97B8EBC5-8AC9-449F-B2E7-698021B35209}" srcOrd="0" destOrd="2"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E2ADB7-71CF-4748-B96D-29D9EB7C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1</Pages>
  <Words>3033</Words>
  <Characters>16684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108</cp:revision>
  <cp:lastPrinted>2022-05-20T12:54:00Z</cp:lastPrinted>
  <dcterms:created xsi:type="dcterms:W3CDTF">2022-05-02T08:50:00Z</dcterms:created>
  <dcterms:modified xsi:type="dcterms:W3CDTF">2022-05-20T12:56:00Z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