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25CB" w14:textId="3F562832" w:rsidR="006A326F" w:rsidRDefault="002719CE">
      <w:r w:rsidRPr="002719CE">
        <w:drawing>
          <wp:inline distT="0" distB="0" distL="0" distR="0" wp14:anchorId="063B8873" wp14:editId="00968C63">
            <wp:extent cx="5274310" cy="2216785"/>
            <wp:effectExtent l="0" t="0" r="2540" b="0"/>
            <wp:docPr id="1480147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47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drawing>
          <wp:inline distT="0" distB="0" distL="0" distR="0" wp14:anchorId="10A3147F" wp14:editId="36546B2B">
            <wp:extent cx="5274310" cy="953135"/>
            <wp:effectExtent l="0" t="0" r="2540" b="0"/>
            <wp:docPr id="921317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7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drawing>
          <wp:inline distT="0" distB="0" distL="0" distR="0" wp14:anchorId="47BCAF7A" wp14:editId="2CEA8011">
            <wp:extent cx="5274310" cy="1959610"/>
            <wp:effectExtent l="0" t="0" r="2540" b="2540"/>
            <wp:docPr id="1931510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0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drawing>
          <wp:inline distT="0" distB="0" distL="0" distR="0" wp14:anchorId="6A442E5B" wp14:editId="1B2EC9F1">
            <wp:extent cx="5274310" cy="2204720"/>
            <wp:effectExtent l="0" t="0" r="2540" b="5080"/>
            <wp:docPr id="1934001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01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lastRenderedPageBreak/>
        <w:drawing>
          <wp:inline distT="0" distB="0" distL="0" distR="0" wp14:anchorId="0BF17F4A" wp14:editId="0502A30F">
            <wp:extent cx="5274310" cy="2813050"/>
            <wp:effectExtent l="0" t="0" r="2540" b="6350"/>
            <wp:docPr id="1783974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4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drawing>
          <wp:inline distT="0" distB="0" distL="0" distR="0" wp14:anchorId="51A2AE86" wp14:editId="4C8245CA">
            <wp:extent cx="5274310" cy="1971040"/>
            <wp:effectExtent l="0" t="0" r="2540" b="0"/>
            <wp:docPr id="476289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89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drawing>
          <wp:inline distT="0" distB="0" distL="0" distR="0" wp14:anchorId="6129A300" wp14:editId="3A413207">
            <wp:extent cx="5274310" cy="1457960"/>
            <wp:effectExtent l="0" t="0" r="2540" b="8890"/>
            <wp:docPr id="1148305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05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drawing>
          <wp:inline distT="0" distB="0" distL="0" distR="0" wp14:anchorId="1F582601" wp14:editId="46FF9AA3">
            <wp:extent cx="5274310" cy="1734820"/>
            <wp:effectExtent l="0" t="0" r="2540" b="0"/>
            <wp:docPr id="214734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4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lastRenderedPageBreak/>
        <w:drawing>
          <wp:inline distT="0" distB="0" distL="0" distR="0" wp14:anchorId="74654A4F" wp14:editId="15EF00D7">
            <wp:extent cx="5274310" cy="1730375"/>
            <wp:effectExtent l="0" t="0" r="2540" b="3175"/>
            <wp:docPr id="1574794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4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drawing>
          <wp:inline distT="0" distB="0" distL="0" distR="0" wp14:anchorId="4F308F21" wp14:editId="7228387D">
            <wp:extent cx="5274310" cy="951865"/>
            <wp:effectExtent l="0" t="0" r="2540" b="635"/>
            <wp:docPr id="1111791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91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drawing>
          <wp:inline distT="0" distB="0" distL="0" distR="0" wp14:anchorId="286FFC93" wp14:editId="449A7B01">
            <wp:extent cx="5274310" cy="2958465"/>
            <wp:effectExtent l="0" t="0" r="2540" b="0"/>
            <wp:docPr id="1243926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26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drawing>
          <wp:inline distT="0" distB="0" distL="0" distR="0" wp14:anchorId="0674D904" wp14:editId="0F354D9C">
            <wp:extent cx="5274310" cy="1332230"/>
            <wp:effectExtent l="0" t="0" r="2540" b="1270"/>
            <wp:docPr id="2008917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17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drawing>
          <wp:inline distT="0" distB="0" distL="0" distR="0" wp14:anchorId="4270A5C2" wp14:editId="7E5C16D9">
            <wp:extent cx="5274310" cy="1279525"/>
            <wp:effectExtent l="0" t="0" r="2540" b="0"/>
            <wp:docPr id="1449504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04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CE">
        <w:lastRenderedPageBreak/>
        <w:drawing>
          <wp:inline distT="0" distB="0" distL="0" distR="0" wp14:anchorId="6750E34C" wp14:editId="5AFD91D0">
            <wp:extent cx="5274310" cy="1560195"/>
            <wp:effectExtent l="0" t="0" r="2540" b="1905"/>
            <wp:docPr id="608542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42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24"/>
    <w:rsid w:val="0022424B"/>
    <w:rsid w:val="002719CE"/>
    <w:rsid w:val="006A326F"/>
    <w:rsid w:val="00CB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57FDB6-FEA4-4795-A2DD-1E7C83CAF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2A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A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A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A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A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A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A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A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A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A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A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2A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A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A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A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A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A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A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A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A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A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A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A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2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Chen</dc:creator>
  <cp:keywords/>
  <dc:description/>
  <cp:lastModifiedBy>Su Chen</cp:lastModifiedBy>
  <cp:revision>3</cp:revision>
  <dcterms:created xsi:type="dcterms:W3CDTF">2026-02-16T07:08:00Z</dcterms:created>
  <dcterms:modified xsi:type="dcterms:W3CDTF">2026-02-16T07:15:00Z</dcterms:modified>
</cp:coreProperties>
</file>