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8306" w14:textId="77777777" w:rsidR="00FA1142" w:rsidRDefault="00FA1142" w:rsidP="00FA1142">
      <w:pPr>
        <w:rPr>
          <w:rFonts w:hint="eastAsia"/>
        </w:rPr>
      </w:pPr>
    </w:p>
    <w:p w14:paraId="7A765165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下面我为你生成一份 **《暑假双线作战时间表 &amp; 作业轮动计划》**。这份计划完全沿用你给的docx风格，将每天划分为**上午（雅思）、下午（雅思+作业）、晚上（作业）**三个大块，并将6门</w:t>
      </w:r>
      <w:proofErr w:type="gramStart"/>
      <w:r>
        <w:rPr>
          <w:rFonts w:hint="eastAsia"/>
        </w:rPr>
        <w:t>作业按</w:t>
      </w:r>
      <w:proofErr w:type="gramEnd"/>
      <w:r>
        <w:rPr>
          <w:rFonts w:hint="eastAsia"/>
        </w:rPr>
        <w:t>**“单双日轮换”**科学分配，确保每科每周至少覆盖3-4次。</w:t>
      </w:r>
    </w:p>
    <w:p w14:paraId="281D9631" w14:textId="77777777" w:rsidR="00FA1142" w:rsidRDefault="00FA1142" w:rsidP="00FA1142">
      <w:pPr>
        <w:rPr>
          <w:rFonts w:hint="eastAsia"/>
        </w:rPr>
      </w:pPr>
    </w:p>
    <w:p w14:paraId="12178B14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---</w:t>
      </w:r>
    </w:p>
    <w:p w14:paraId="2C3F375D" w14:textId="77777777" w:rsidR="00FA1142" w:rsidRDefault="00FA1142" w:rsidP="00FA1142">
      <w:pPr>
        <w:rPr>
          <w:rFonts w:hint="eastAsia"/>
        </w:rPr>
      </w:pPr>
    </w:p>
    <w:p w14:paraId="103BAE00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🌞</w:t>
      </w:r>
      <w:r>
        <w:rPr>
          <w:rFonts w:hint="eastAsia"/>
        </w:rPr>
        <w:t xml:space="preserve"> 每日固定作息时间表（执行模板）</w:t>
      </w:r>
    </w:p>
    <w:p w14:paraId="5C8EE6DA" w14:textId="77777777" w:rsidR="00FA1142" w:rsidRDefault="00FA1142" w:rsidP="00FA1142">
      <w:pPr>
        <w:rPr>
          <w:rFonts w:hint="eastAsia"/>
        </w:rPr>
      </w:pPr>
    </w:p>
    <w:p w14:paraId="713B2384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时间段 | 时长 | 任务内容 | 备注 |</w:t>
      </w:r>
    </w:p>
    <w:p w14:paraId="04CE757E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7F7E2408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**08:00 - 09:00** | 1h | **雅思听力**（</w:t>
      </w:r>
      <w:proofErr w:type="gramStart"/>
      <w:r>
        <w:rPr>
          <w:rFonts w:hint="eastAsia"/>
        </w:rPr>
        <w:t>刷题</w:t>
      </w:r>
      <w:proofErr w:type="gramEnd"/>
      <w:r>
        <w:rPr>
          <w:rFonts w:hint="eastAsia"/>
        </w:rPr>
        <w:t>/语料库/精听） | 头脑最清醒，练听力专注力 |</w:t>
      </w:r>
    </w:p>
    <w:p w14:paraId="25394F21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**09:00 - 10:00** | 1h | **雅思阅读**（</w:t>
      </w:r>
      <w:proofErr w:type="gramStart"/>
      <w:r>
        <w:rPr>
          <w:rFonts w:hint="eastAsia"/>
        </w:rPr>
        <w:t>刷题</w:t>
      </w:r>
      <w:proofErr w:type="gramEnd"/>
      <w:r>
        <w:rPr>
          <w:rFonts w:hint="eastAsia"/>
        </w:rPr>
        <w:t>/精读/定位） | 上午逻辑思维最强 |</w:t>
      </w:r>
    </w:p>
    <w:p w14:paraId="229D6128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**10:00 - 11:00** | 1h | **雅思写作**（Task 1 / Task 2 交替） | 或隔天进行写作语料背诵 |</w:t>
      </w:r>
    </w:p>
    <w:p w14:paraId="0AA50FE7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**11:00 - 12:00** | 1h | **校内作业（数学）** | 数学需要整块</w:t>
      </w:r>
      <w:proofErr w:type="gramStart"/>
      <w:r>
        <w:rPr>
          <w:rFonts w:hint="eastAsia"/>
        </w:rPr>
        <w:t>时间且费脑</w:t>
      </w:r>
      <w:proofErr w:type="gramEnd"/>
      <w:r>
        <w:rPr>
          <w:rFonts w:hint="eastAsia"/>
        </w:rPr>
        <w:t>，放上午尾巴 |</w:t>
      </w:r>
    </w:p>
    <w:p w14:paraId="795FD89F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**12:00 - 14:00** | - | **午餐 + 午休（必须</w:t>
      </w:r>
      <w:proofErr w:type="gramStart"/>
      <w:r>
        <w:rPr>
          <w:rFonts w:hint="eastAsia"/>
        </w:rPr>
        <w:t>趴</w:t>
      </w:r>
      <w:proofErr w:type="gramEnd"/>
      <w:r>
        <w:rPr>
          <w:rFonts w:hint="eastAsia"/>
        </w:rPr>
        <w:t>30分钟）** | 为下午充电 |</w:t>
      </w:r>
    </w:p>
    <w:p w14:paraId="6D064571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**14:00 - 15:00** | 1h | **雅思口语**（录音/当季题库/Part 3） | 下午开口，精神振奋 |</w:t>
      </w:r>
    </w:p>
    <w:p w14:paraId="24A2FFA8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**15:00 - 16:00** | 1h | **雅思专项补弱**（按周计划执行） | 如：阅读Heading专项/听力地图专项 |</w:t>
      </w:r>
    </w:p>
    <w:p w14:paraId="1C369066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**16:00 - 18:00** | 2h | **校内作业（单日/双日轮换）** | 见下方详细轮换表 |</w:t>
      </w:r>
    </w:p>
    <w:p w14:paraId="744E4DA7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**18:00 - 19:30** | - | **晚餐 + 散步/洗澡/彻底放松** | 必须断电，恢复精力 |</w:t>
      </w:r>
    </w:p>
    <w:p w14:paraId="7B05ED23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**19:30 - 21:00** | 1.5h | **校内作业（背诵/整理/预习）** | 适合语文英语背诵、生物化学知识点梳理 |</w:t>
      </w:r>
    </w:p>
    <w:p w14:paraId="2D674017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**21:00 - 21:30** | 0.5h | **Anki刷错题 / 复盘当日未完成任务** | 绝不拖过22:00，</w:t>
      </w:r>
      <w:r>
        <w:rPr>
          <w:rFonts w:hint="eastAsia"/>
        </w:rPr>
        <w:lastRenderedPageBreak/>
        <w:t>保证睡眠 |</w:t>
      </w:r>
    </w:p>
    <w:p w14:paraId="6D128D3E" w14:textId="77777777" w:rsidR="00FA1142" w:rsidRDefault="00FA1142" w:rsidP="00FA1142">
      <w:pPr>
        <w:rPr>
          <w:rFonts w:hint="eastAsia"/>
        </w:rPr>
      </w:pPr>
    </w:p>
    <w:p w14:paraId="7BC16A06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---</w:t>
      </w:r>
    </w:p>
    <w:p w14:paraId="460D549A" w14:textId="77777777" w:rsidR="00FA1142" w:rsidRDefault="00FA1142" w:rsidP="00FA1142">
      <w:pPr>
        <w:rPr>
          <w:rFonts w:hint="eastAsia"/>
        </w:rPr>
      </w:pPr>
    </w:p>
    <w:p w14:paraId="08736B7E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📚</w:t>
      </w:r>
      <w:r>
        <w:rPr>
          <w:rFonts w:hint="eastAsia"/>
        </w:rPr>
        <w:t xml:space="preserve"> 校内6科作业“单双日轮换”执行表（每天3.5小时）</w:t>
      </w:r>
    </w:p>
    <w:p w14:paraId="4EEF888E" w14:textId="77777777" w:rsidR="00FA1142" w:rsidRDefault="00FA1142" w:rsidP="00FA1142">
      <w:pPr>
        <w:rPr>
          <w:rFonts w:hint="eastAsia"/>
        </w:rPr>
      </w:pPr>
    </w:p>
    <w:p w14:paraId="565689E0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由于6</w:t>
      </w:r>
      <w:proofErr w:type="gramStart"/>
      <w:r>
        <w:rPr>
          <w:rFonts w:hint="eastAsia"/>
        </w:rPr>
        <w:t>科全铺开</w:t>
      </w:r>
      <w:proofErr w:type="gramEnd"/>
      <w:r>
        <w:rPr>
          <w:rFonts w:hint="eastAsia"/>
        </w:rPr>
        <w:t>每天做不现实，采用 **“3大主科每日必练 + 理科综合/文科综合隔天轮换”** 策略：</w:t>
      </w:r>
    </w:p>
    <w:p w14:paraId="50F42B7E" w14:textId="77777777" w:rsidR="00FA1142" w:rsidRDefault="00FA1142" w:rsidP="00FA1142">
      <w:pPr>
        <w:rPr>
          <w:rFonts w:hint="eastAsia"/>
        </w:rPr>
      </w:pPr>
    </w:p>
    <w:p w14:paraId="423567CD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**每日必做（保底1.5小时）**：**数学（1h）** + **英语校内作业（0.5h）**（如暑假练习册、阅读理解，与雅思不冲突）</w:t>
      </w:r>
    </w:p>
    <w:p w14:paraId="15DBF3F3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**隔天轮换（A日/B日，每天2小时）**：</w:t>
      </w:r>
    </w:p>
    <w:p w14:paraId="322A67E7" w14:textId="77777777" w:rsidR="00FA1142" w:rsidRDefault="00FA1142" w:rsidP="00FA1142">
      <w:pPr>
        <w:rPr>
          <w:rFonts w:hint="eastAsia"/>
        </w:rPr>
      </w:pPr>
    </w:p>
    <w:p w14:paraId="1FE0CC5B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日期类型 | 科目组合 | 具体内容分配（2小时） |</w:t>
      </w:r>
    </w:p>
    <w:p w14:paraId="0E0C84D2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:--- | :--- | :--- |</w:t>
      </w:r>
    </w:p>
    <w:p w14:paraId="115023E4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**A日（单日：1、3、5、7...）** | **物理 + 化学** | 物理 1h（大题/模型训练）&lt;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&gt;化学 1h（方程式/工艺流程/有机） |</w:t>
      </w:r>
    </w:p>
    <w:p w14:paraId="4A7D8CC3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| **B日（双日：2、4、6、8...）** | **语文 + 生物** | 语文 1h（文言文/古诗/作文素材）&lt;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&gt;生物 1h（必修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/三知识点填空+遗传题） |</w:t>
      </w:r>
    </w:p>
    <w:p w14:paraId="4D8DF1C0" w14:textId="77777777" w:rsidR="00FA1142" w:rsidRDefault="00FA1142" w:rsidP="00FA1142">
      <w:pPr>
        <w:rPr>
          <w:rFonts w:hint="eastAsia"/>
        </w:rPr>
      </w:pPr>
    </w:p>
    <w:p w14:paraId="59803594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&gt; **周末机动（周日）**：将A/B日未完成的作业量补完，或集中做一套</w:t>
      </w:r>
      <w:proofErr w:type="gramStart"/>
      <w:r>
        <w:rPr>
          <w:rFonts w:hint="eastAsia"/>
        </w:rPr>
        <w:t>理综/文综套卷</w:t>
      </w:r>
      <w:proofErr w:type="gramEnd"/>
      <w:r>
        <w:rPr>
          <w:rFonts w:hint="eastAsia"/>
        </w:rPr>
        <w:t>。</w:t>
      </w:r>
    </w:p>
    <w:p w14:paraId="26945F03" w14:textId="77777777" w:rsidR="00FA1142" w:rsidRDefault="00FA1142" w:rsidP="00FA1142">
      <w:pPr>
        <w:rPr>
          <w:rFonts w:hint="eastAsia"/>
        </w:rPr>
      </w:pPr>
    </w:p>
    <w:p w14:paraId="250DAD50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---</w:t>
      </w:r>
    </w:p>
    <w:p w14:paraId="18BEAAE2" w14:textId="77777777" w:rsidR="00FA1142" w:rsidRDefault="00FA1142" w:rsidP="00FA1142">
      <w:pPr>
        <w:rPr>
          <w:rFonts w:hint="eastAsia"/>
        </w:rPr>
      </w:pPr>
    </w:p>
    <w:p w14:paraId="65AE6B41" w14:textId="77777777" w:rsidR="00FA1142" w:rsidRDefault="00FA1142" w:rsidP="00FA1142">
      <w:r>
        <w:t xml:space="preserve">### </w:t>
      </w:r>
      <w:r>
        <w:rPr>
          <w:rFonts w:ascii="Segoe UI Emoji" w:hAnsi="Segoe UI Emoji" w:cs="Segoe UI Emoji"/>
        </w:rPr>
        <w:t>🗓️</w:t>
      </w:r>
      <w:r>
        <w:t xml:space="preserve"> 8周（60天）作业进度总规划</w:t>
      </w:r>
    </w:p>
    <w:p w14:paraId="6F557D91" w14:textId="77777777" w:rsidR="00FA1142" w:rsidRDefault="00FA1142" w:rsidP="00FA1142">
      <w:pPr>
        <w:rPr>
          <w:rFonts w:hint="eastAsia"/>
        </w:rPr>
      </w:pPr>
    </w:p>
    <w:p w14:paraId="3DBF2587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lastRenderedPageBreak/>
        <w:t>与你的雅思四阶段完全平行，确保开学前所有暑假作业清零。</w:t>
      </w:r>
    </w:p>
    <w:p w14:paraId="690F7DA3" w14:textId="77777777" w:rsidR="00FA1142" w:rsidRDefault="00FA1142" w:rsidP="00FA1142">
      <w:pPr>
        <w:rPr>
          <w:rFonts w:hint="eastAsia"/>
        </w:rPr>
      </w:pPr>
    </w:p>
    <w:p w14:paraId="1253CF01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---</w:t>
      </w:r>
    </w:p>
    <w:p w14:paraId="34390559" w14:textId="77777777" w:rsidR="00FA1142" w:rsidRDefault="00FA1142" w:rsidP="00FA1142">
      <w:pPr>
        <w:rPr>
          <w:rFonts w:hint="eastAsia"/>
        </w:rPr>
      </w:pPr>
    </w:p>
    <w:p w14:paraId="0A8EF2B7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#### 第一阶段：基础扫荡与作业启动（第1-2周）</w:t>
      </w:r>
    </w:p>
    <w:p w14:paraId="2901FF9E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**目标**：完成暑假作业总量的 30%，优先消灭抄写类、背诵类、基础练习册。</w:t>
      </w:r>
    </w:p>
    <w:p w14:paraId="4CB81F86" w14:textId="77777777" w:rsidR="00FA1142" w:rsidRDefault="00FA1142" w:rsidP="00FA1142">
      <w:pPr>
        <w:rPr>
          <w:rFonts w:hint="eastAsia"/>
        </w:rPr>
      </w:pPr>
    </w:p>
    <w:p w14:paraId="4E9E2A53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1-2 (A/B轮动)**：数学做完前3章基础题；物理复习必修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力学，完成对应练习册；化学复习元素周期表及方程式默写（每天20个）。</w:t>
      </w:r>
    </w:p>
    <w:p w14:paraId="24CA9968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3-4**：语文完成5篇文言文翻译及实词积累；生物完成细胞结构及酶专题练习。</w:t>
      </w:r>
    </w:p>
    <w:p w14:paraId="0B6BE9CD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5-6**：数学进入函数/导数大题板块；英语校内作业完成5套阅读理解。</w:t>
      </w:r>
    </w:p>
    <w:p w14:paraId="45F507BB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7（周日复盘）**：检查各科进度，标注出“极难板块”（如物理电磁、化学平衡），留到后面集中攻克。</w:t>
      </w:r>
    </w:p>
    <w:p w14:paraId="64367BDB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关键节点**：本周内将所有作业本、试卷分类装订，列出一份《各科作业清单》并打勾追踪。</w:t>
      </w:r>
    </w:p>
    <w:p w14:paraId="193A621E" w14:textId="77777777" w:rsidR="00FA1142" w:rsidRDefault="00FA1142" w:rsidP="00FA1142">
      <w:pPr>
        <w:rPr>
          <w:rFonts w:hint="eastAsia"/>
        </w:rPr>
      </w:pPr>
    </w:p>
    <w:p w14:paraId="6FD2DF67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---</w:t>
      </w:r>
    </w:p>
    <w:p w14:paraId="07D16FB4" w14:textId="77777777" w:rsidR="00FA1142" w:rsidRDefault="00FA1142" w:rsidP="00FA1142">
      <w:pPr>
        <w:rPr>
          <w:rFonts w:hint="eastAsia"/>
        </w:rPr>
      </w:pPr>
    </w:p>
    <w:p w14:paraId="08B6F47B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#### 第二阶段：核心难点攻坚（第3-5周）</w:t>
      </w:r>
    </w:p>
    <w:p w14:paraId="6DCDCCFA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**目标**：完成作业总量的 70%，集中解决“硬骨头”（数学压轴题、物理大题、化学有机推断）。</w:t>
      </w:r>
    </w:p>
    <w:p w14:paraId="0B3D78CD" w14:textId="77777777" w:rsidR="00FA1142" w:rsidRDefault="00FA1142" w:rsidP="00FA1142">
      <w:pPr>
        <w:rPr>
          <w:rFonts w:hint="eastAsia"/>
        </w:rPr>
      </w:pPr>
    </w:p>
    <w:p w14:paraId="50500C31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15-21（A日）**：物理主攻**电磁感应与安培力**综合大题（每天精做2道，吃透模型）；化学主攻**有机推断路线**（每天1条合成路线）。</w:t>
      </w:r>
    </w:p>
    <w:p w14:paraId="29F084BA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16-22（B日）**：语文主攻**议论文写作框架**（每周写2篇800字大作文）；生物主攻**遗传定律计算**（每天5道杂交/系谱图题）。</w:t>
      </w:r>
    </w:p>
    <w:p w14:paraId="0B208DA5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23-28**：数学进入**解析几何（圆锥曲线）** 计算专训（每天1道大题，死磕计算准确率）；英语校内作业完成全部语法填空专项。</w:t>
      </w:r>
    </w:p>
    <w:p w14:paraId="7AE69DA6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lastRenderedPageBreak/>
        <w:t>- [ ] **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关键节点**：第5周末，</w:t>
      </w:r>
      <w:proofErr w:type="gramStart"/>
      <w:r>
        <w:rPr>
          <w:rFonts w:hint="eastAsia"/>
        </w:rPr>
        <w:t>理综/文综的</w:t>
      </w:r>
      <w:proofErr w:type="gramEnd"/>
      <w:r>
        <w:rPr>
          <w:rFonts w:hint="eastAsia"/>
        </w:rPr>
        <w:t>“压轴大题”必须全部过完第一遍，不留知识盲区。</w:t>
      </w:r>
    </w:p>
    <w:p w14:paraId="7C3AD7AC" w14:textId="77777777" w:rsidR="00FA1142" w:rsidRDefault="00FA1142" w:rsidP="00FA1142">
      <w:pPr>
        <w:rPr>
          <w:rFonts w:hint="eastAsia"/>
        </w:rPr>
      </w:pPr>
    </w:p>
    <w:p w14:paraId="7870D0C0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---</w:t>
      </w:r>
    </w:p>
    <w:p w14:paraId="1B054BEA" w14:textId="77777777" w:rsidR="00FA1142" w:rsidRDefault="00FA1142" w:rsidP="00FA1142">
      <w:pPr>
        <w:rPr>
          <w:rFonts w:hint="eastAsia"/>
        </w:rPr>
      </w:pPr>
    </w:p>
    <w:p w14:paraId="353E14B8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#### 第三阶段：作业串联与查漏补缺（第6-7周）</w:t>
      </w:r>
    </w:p>
    <w:p w14:paraId="29AD9FFA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**目标**：完成作业总量的 95%，开始做各科《错题二刷》，将作业中的典型题与高考考点对应。</w:t>
      </w:r>
    </w:p>
    <w:p w14:paraId="04DEF817" w14:textId="77777777" w:rsidR="00FA1142" w:rsidRDefault="00FA1142" w:rsidP="00FA1142">
      <w:pPr>
        <w:rPr>
          <w:rFonts w:hint="eastAsia"/>
        </w:rPr>
      </w:pPr>
    </w:p>
    <w:p w14:paraId="78E03BA8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36-42**：数学进行**选填限时提速**（每天1套选填，40分钟内完成）；物理/化学改为**混合刷旧题错题**（只做之前标记的错题）。</w:t>
      </w:r>
    </w:p>
    <w:p w14:paraId="4D5D89CD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43-49（B日）**：语文完成所有古诗文默写背诵检查（默写一遍易错字）；生物回归课本，完成教材课后“思考与讨论”栏目的填空整理。</w:t>
      </w:r>
    </w:p>
    <w:p w14:paraId="187C5B5C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50-53**：将6科暑假作业中所有“开放式/研究性学习/读后感”等文字量大的作业集中写掉（这类作业不费脑，可在雅思口语/听力学累了的间隙穿插）。</w:t>
      </w:r>
    </w:p>
    <w:p w14:paraId="75C9A2BF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关键节点**：第7周末，对照作业清单逐项打勾，确保没有漏页、漏题。</w:t>
      </w:r>
    </w:p>
    <w:p w14:paraId="537580C8" w14:textId="77777777" w:rsidR="00FA1142" w:rsidRDefault="00FA1142" w:rsidP="00FA1142">
      <w:pPr>
        <w:rPr>
          <w:rFonts w:hint="eastAsia"/>
        </w:rPr>
      </w:pPr>
    </w:p>
    <w:p w14:paraId="5DDA5B2F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---</w:t>
      </w:r>
    </w:p>
    <w:p w14:paraId="1CE914CF" w14:textId="77777777" w:rsidR="00FA1142" w:rsidRDefault="00FA1142" w:rsidP="00FA1142">
      <w:pPr>
        <w:rPr>
          <w:rFonts w:hint="eastAsia"/>
        </w:rPr>
      </w:pPr>
    </w:p>
    <w:p w14:paraId="34D010E8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#### 第四阶段：收尾复盘与开学预热（第8周）</w:t>
      </w:r>
    </w:p>
    <w:p w14:paraId="2D25679A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**目标**：100% 完成所有书面作业，整理出开学摸底考的复习提纲。</w:t>
      </w:r>
    </w:p>
    <w:p w14:paraId="0F045830" w14:textId="77777777" w:rsidR="00FA1142" w:rsidRDefault="00FA1142" w:rsidP="00FA1142">
      <w:pPr>
        <w:rPr>
          <w:rFonts w:hint="eastAsia"/>
        </w:rPr>
      </w:pPr>
    </w:p>
    <w:p w14:paraId="34B7E9BA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50-54**：各科最后剩余零散题目清扫干净。</w:t>
      </w:r>
    </w:p>
    <w:p w14:paraId="0E8E5891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55-56（A/B日）**：将数学、物理、化学三科最难的3道压轴题**重做一遍**（不看答案），确保真正掌握；语文、生物回归课本笔记，通读一遍教材。</w:t>
      </w:r>
    </w:p>
    <w:p w14:paraId="05E87DE8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t>- [ ] **Day 57（考前/开学前最后周末）**：将所有</w:t>
      </w:r>
      <w:proofErr w:type="gramStart"/>
      <w:r>
        <w:rPr>
          <w:rFonts w:hint="eastAsia"/>
        </w:rPr>
        <w:t>作业按</w:t>
      </w:r>
      <w:proofErr w:type="gramEnd"/>
      <w:r>
        <w:rPr>
          <w:rFonts w:hint="eastAsia"/>
        </w:rPr>
        <w:t>科目装订成册，放入书包。写一份《开学考各科必背公式/易错点》小纸条（物理公式、化学方程式、生物术语、数学二级结论）。</w:t>
      </w:r>
    </w:p>
    <w:p w14:paraId="4332EED8" w14:textId="77777777" w:rsidR="00FA1142" w:rsidRDefault="00FA1142" w:rsidP="00FA1142">
      <w:pPr>
        <w:rPr>
          <w:rFonts w:hint="eastAsia"/>
        </w:rPr>
      </w:pPr>
      <w:r>
        <w:rPr>
          <w:rFonts w:hint="eastAsia"/>
        </w:rPr>
        <w:lastRenderedPageBreak/>
        <w:t>- [ ] **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关键节点**：开学前2天，</w:t>
      </w:r>
      <w:proofErr w:type="gramStart"/>
      <w:r>
        <w:rPr>
          <w:rFonts w:hint="eastAsia"/>
        </w:rPr>
        <w:t>不再碰新难题</w:t>
      </w:r>
      <w:proofErr w:type="gramEnd"/>
      <w:r>
        <w:rPr>
          <w:rFonts w:hint="eastAsia"/>
        </w:rPr>
        <w:t>，只翻看错题本，调整作息到早上6:30起床。</w:t>
      </w:r>
    </w:p>
    <w:p w14:paraId="7B420D2F" w14:textId="3B0A60C7" w:rsidR="00FA1142" w:rsidRDefault="00FA1142" w:rsidP="00FA1142">
      <w:pPr>
        <w:rPr>
          <w:rFonts w:hint="eastAsia"/>
        </w:rPr>
      </w:pPr>
    </w:p>
    <w:p w14:paraId="66AC3AEF" w14:textId="510692DE" w:rsidR="00085307" w:rsidRDefault="00085307" w:rsidP="00FA1142">
      <w:pPr>
        <w:rPr>
          <w:rFonts w:hint="eastAsia"/>
        </w:rPr>
      </w:pPr>
    </w:p>
    <w:sectPr w:rsidR="000853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F2A30" w14:textId="77777777" w:rsidR="008547AE" w:rsidRDefault="008547AE" w:rsidP="00FA11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BFB4D2" w14:textId="77777777" w:rsidR="008547AE" w:rsidRDefault="008547AE" w:rsidP="00FA11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6B92E" w14:textId="77777777" w:rsidR="008547AE" w:rsidRDefault="008547AE" w:rsidP="00FA11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BD0B3A" w14:textId="77777777" w:rsidR="008547AE" w:rsidRDefault="008547AE" w:rsidP="00FA11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A1"/>
    <w:rsid w:val="000732B3"/>
    <w:rsid w:val="00085307"/>
    <w:rsid w:val="002D2787"/>
    <w:rsid w:val="005C44A1"/>
    <w:rsid w:val="008547AE"/>
    <w:rsid w:val="009D33AB"/>
    <w:rsid w:val="00FA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47704"/>
  <w15:chartTrackingRefBased/>
  <w15:docId w15:val="{9CE52975-D823-4071-971A-33AC9AC15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44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4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4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4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4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4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4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4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44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4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4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44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44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44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44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44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44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44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4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44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44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4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4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44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44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11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11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11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11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 S</dc:creator>
  <cp:keywords/>
  <dc:description/>
  <cp:lastModifiedBy>xx S</cp:lastModifiedBy>
  <cp:revision>3</cp:revision>
  <dcterms:created xsi:type="dcterms:W3CDTF">2026-07-21T00:04:00Z</dcterms:created>
  <dcterms:modified xsi:type="dcterms:W3CDTF">2026-07-21T00:05:00Z</dcterms:modified>
</cp:coreProperties>
</file>