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1AB93" w14:textId="77777777" w:rsidR="00C21978" w:rsidRDefault="00C21978"/>
    <w:sectPr w:rsidR="00C219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0B"/>
    <w:rsid w:val="00150FF9"/>
    <w:rsid w:val="006A4A07"/>
    <w:rsid w:val="007817C9"/>
    <w:rsid w:val="007A247F"/>
    <w:rsid w:val="007A670B"/>
    <w:rsid w:val="00987359"/>
    <w:rsid w:val="00C21978"/>
    <w:rsid w:val="00CF4E6F"/>
    <w:rsid w:val="00E2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BA34"/>
  <w15:chartTrackingRefBased/>
  <w15:docId w15:val="{A02CB534-1BC4-49FD-BE9E-23B977B5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A6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A6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A6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A67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A670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A67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A670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A67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A67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6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A6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6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A6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6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A67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67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67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6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A67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6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EGGED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מילם ירושלים</dc:creator>
  <cp:keywords/>
  <dc:description/>
  <cp:lastModifiedBy>מילם ירושלים</cp:lastModifiedBy>
  <cp:revision>1</cp:revision>
  <dcterms:created xsi:type="dcterms:W3CDTF">2025-06-15T12:50:00Z</dcterms:created>
  <dcterms:modified xsi:type="dcterms:W3CDTF">2025-06-15T12:51:00Z</dcterms:modified>
</cp:coreProperties>
</file>