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C241A" w14:textId="77777777" w:rsidR="009F0192" w:rsidRPr="009F0192" w:rsidRDefault="009F0192" w:rsidP="009F0192">
      <w:pPr>
        <w:rPr>
          <w:lang w:val="en-IL"/>
        </w:rPr>
      </w:pPr>
      <w:r w:rsidRPr="009F0192">
        <w:rPr>
          <w:lang w:val="en-IL"/>
        </w:rPr>
        <w:t>You're encountering the ModuleNotFoundError: No module named 'src' when running python src/data_ingestion.py directly from your terminal, despite having the src folder with __init__.py. This is a very common Python import behavior issue when you're not executing the script from the top-level directory that contains your package.</w:t>
      </w:r>
    </w:p>
    <w:p w14:paraId="4051F501" w14:textId="77777777" w:rsidR="009F0192" w:rsidRPr="009F0192" w:rsidRDefault="009F0192" w:rsidP="009F0192">
      <w:pPr>
        <w:rPr>
          <w:lang w:val="en-IL"/>
        </w:rPr>
      </w:pPr>
      <w:r w:rsidRPr="009F0192">
        <w:rPr>
          <w:b/>
          <w:bCs/>
          <w:lang w:val="en-IL"/>
        </w:rPr>
        <w:t>The Problem:</w:t>
      </w:r>
    </w:p>
    <w:p w14:paraId="2330EEFF" w14:textId="77777777" w:rsidR="009F0192" w:rsidRPr="009F0192" w:rsidRDefault="009F0192" w:rsidP="009F0192">
      <w:pPr>
        <w:rPr>
          <w:lang w:val="en-IL"/>
        </w:rPr>
      </w:pPr>
      <w:r w:rsidRPr="009F0192">
        <w:rPr>
          <w:lang w:val="en-IL"/>
        </w:rPr>
        <w:t xml:space="preserve">When you run python src/data_ingestion.py, Python sets the current working directory (src/) as the first entry in sys.path. When data_ingestion.py then tries to from src.logger import get_logger, Python looks for a package named src </w:t>
      </w:r>
      <w:r w:rsidRPr="009F0192">
        <w:rPr>
          <w:i/>
          <w:iCs/>
          <w:lang w:val="en-IL"/>
        </w:rPr>
        <w:t>within</w:t>
      </w:r>
      <w:r w:rsidRPr="009F0192">
        <w:rPr>
          <w:lang w:val="en-IL"/>
        </w:rPr>
        <w:t xml:space="preserve"> the src/ directory, which obviously doesn't exist. It doesn't automatically look "up" the directory tree to find src at the project root (MID_PROJECT_EB).</w:t>
      </w:r>
    </w:p>
    <w:p w14:paraId="274D78FE" w14:textId="77777777" w:rsidR="009F0192" w:rsidRPr="009F0192" w:rsidRDefault="009F0192" w:rsidP="009F0192">
      <w:pPr>
        <w:rPr>
          <w:lang w:val="en-IL"/>
        </w:rPr>
      </w:pPr>
      <w:r w:rsidRPr="009F0192">
        <w:rPr>
          <w:b/>
          <w:bCs/>
          <w:lang w:val="en-IL"/>
        </w:rPr>
        <w:t>The Fix (for direct local execution):</w:t>
      </w:r>
    </w:p>
    <w:p w14:paraId="62275F45" w14:textId="77777777" w:rsidR="009F0192" w:rsidRPr="009F0192" w:rsidRDefault="009F0192" w:rsidP="009F0192">
      <w:pPr>
        <w:rPr>
          <w:lang w:val="en-IL"/>
        </w:rPr>
      </w:pPr>
      <w:r w:rsidRPr="009F0192">
        <w:rPr>
          <w:lang w:val="en-IL"/>
        </w:rPr>
        <w:t xml:space="preserve">To resolve this, you need to execute your script from the </w:t>
      </w:r>
      <w:r w:rsidRPr="009F0192">
        <w:rPr>
          <w:b/>
          <w:bCs/>
          <w:lang w:val="en-IL"/>
        </w:rPr>
        <w:t>root directory of your project</w:t>
      </w:r>
      <w:r w:rsidRPr="009F0192">
        <w:rPr>
          <w:lang w:val="en-IL"/>
        </w:rPr>
        <w:t xml:space="preserve"> (i.e., MID_PROJECT_EB), and then tell Python to run your data_ingestion.py as a module.</w:t>
      </w:r>
    </w:p>
    <w:p w14:paraId="1B7EC059" w14:textId="77777777" w:rsidR="009F0192" w:rsidRPr="009F0192" w:rsidRDefault="009F0192" w:rsidP="009F0192">
      <w:pPr>
        <w:numPr>
          <w:ilvl w:val="0"/>
          <w:numId w:val="1"/>
        </w:numPr>
        <w:rPr>
          <w:lang w:val="en-IL"/>
        </w:rPr>
      </w:pPr>
      <w:r w:rsidRPr="009F0192">
        <w:rPr>
          <w:b/>
          <w:bCs/>
          <w:lang w:val="en-IL"/>
        </w:rPr>
        <w:t>Navigate to your project's root directory in your terminal:</w:t>
      </w:r>
      <w:r w:rsidRPr="009F0192">
        <w:rPr>
          <w:lang w:val="en-IL"/>
        </w:rPr>
        <w:br/>
        <w:t>Bash</w:t>
      </w:r>
      <w:r w:rsidRPr="009F0192">
        <w:rPr>
          <w:lang w:val="en-IL"/>
        </w:rPr>
        <w:br/>
        <w:t>cd C:\Users\eaditb\Documents\MID_PROJECT_EB</w:t>
      </w:r>
      <w:r w:rsidRPr="009F0192">
        <w:rPr>
          <w:lang w:val="en-IL"/>
        </w:rPr>
        <w:br/>
      </w:r>
      <w:r w:rsidRPr="009F0192">
        <w:rPr>
          <w:lang w:val="en-IL"/>
        </w:rPr>
        <w:br/>
      </w:r>
    </w:p>
    <w:p w14:paraId="68A5C77C" w14:textId="77777777" w:rsidR="009F0192" w:rsidRPr="009F0192" w:rsidRDefault="009F0192" w:rsidP="009F0192">
      <w:pPr>
        <w:numPr>
          <w:ilvl w:val="0"/>
          <w:numId w:val="1"/>
        </w:numPr>
        <w:rPr>
          <w:lang w:val="en-IL"/>
        </w:rPr>
      </w:pPr>
      <w:r w:rsidRPr="009F0192">
        <w:rPr>
          <w:b/>
          <w:bCs/>
          <w:lang w:val="en-IL"/>
        </w:rPr>
        <w:t>Run data_ingestion.py as a module:</w:t>
      </w:r>
      <w:r w:rsidRPr="009F0192">
        <w:rPr>
          <w:lang w:val="en-IL"/>
        </w:rPr>
        <w:br/>
        <w:t>Bash</w:t>
      </w:r>
      <w:r w:rsidRPr="009F0192">
        <w:rPr>
          <w:lang w:val="en-IL"/>
        </w:rPr>
        <w:br/>
        <w:t>python -m src.data_ingestion</w:t>
      </w:r>
      <w:r w:rsidRPr="009F0192">
        <w:rPr>
          <w:lang w:val="en-IL"/>
        </w:rPr>
        <w:br/>
      </w:r>
      <w:r w:rsidRPr="009F0192">
        <w:rPr>
          <w:lang w:val="en-IL"/>
        </w:rPr>
        <w:br/>
      </w:r>
    </w:p>
    <w:p w14:paraId="3AE2BFE1" w14:textId="77777777" w:rsidR="009F0192" w:rsidRPr="009F0192" w:rsidRDefault="009F0192" w:rsidP="009F0192">
      <w:pPr>
        <w:rPr>
          <w:lang w:val="en-IL"/>
        </w:rPr>
      </w:pPr>
      <w:r w:rsidRPr="009F0192">
        <w:rPr>
          <w:b/>
          <w:bCs/>
          <w:lang w:val="en-IL"/>
        </w:rPr>
        <w:t>Explanation:</w:t>
      </w:r>
    </w:p>
    <w:p w14:paraId="27E800CB" w14:textId="77777777" w:rsidR="009F0192" w:rsidRPr="009F0192" w:rsidRDefault="009F0192" w:rsidP="009F0192">
      <w:pPr>
        <w:numPr>
          <w:ilvl w:val="0"/>
          <w:numId w:val="2"/>
        </w:numPr>
        <w:rPr>
          <w:lang w:val="en-IL"/>
        </w:rPr>
      </w:pPr>
      <w:r w:rsidRPr="009F0192">
        <w:rPr>
          <w:b/>
          <w:bCs/>
          <w:lang w:val="en-IL"/>
        </w:rPr>
        <w:t>cd C:\Users\eaditb\Documents\MID_PROJECT_EB</w:t>
      </w:r>
      <w:r w:rsidRPr="009F0192">
        <w:rPr>
          <w:lang w:val="en-IL"/>
        </w:rPr>
        <w:t>: By changing your current directory to MID_PROJECT_EB, you make MID_PROJECT_EB the starting point for Python's module search.</w:t>
      </w:r>
    </w:p>
    <w:p w14:paraId="0A732E5C" w14:textId="77777777" w:rsidR="009F0192" w:rsidRPr="009F0192" w:rsidRDefault="009F0192" w:rsidP="009F0192">
      <w:pPr>
        <w:numPr>
          <w:ilvl w:val="0"/>
          <w:numId w:val="2"/>
        </w:numPr>
        <w:rPr>
          <w:lang w:val="en-IL"/>
        </w:rPr>
      </w:pPr>
      <w:r w:rsidRPr="009F0192">
        <w:rPr>
          <w:b/>
          <w:bCs/>
          <w:lang w:val="en-IL"/>
        </w:rPr>
        <w:t>python -m src.data_ingestion</w:t>
      </w:r>
      <w:r w:rsidRPr="009F0192">
        <w:rPr>
          <w:lang w:val="en-IL"/>
        </w:rPr>
        <w:t>:</w:t>
      </w:r>
    </w:p>
    <w:p w14:paraId="7FC64540" w14:textId="77777777" w:rsidR="009F0192" w:rsidRPr="009F0192" w:rsidRDefault="009F0192" w:rsidP="009F0192">
      <w:pPr>
        <w:numPr>
          <w:ilvl w:val="0"/>
          <w:numId w:val="3"/>
        </w:numPr>
        <w:rPr>
          <w:lang w:val="en-IL"/>
        </w:rPr>
      </w:pPr>
      <w:r w:rsidRPr="009F0192">
        <w:rPr>
          <w:lang w:val="en-IL"/>
        </w:rPr>
        <w:t>The -m flag tells Python to run a module as a script.</w:t>
      </w:r>
    </w:p>
    <w:p w14:paraId="745BB38A" w14:textId="77777777" w:rsidR="009F0192" w:rsidRPr="009F0192" w:rsidRDefault="009F0192" w:rsidP="009F0192">
      <w:pPr>
        <w:numPr>
          <w:ilvl w:val="0"/>
          <w:numId w:val="4"/>
        </w:numPr>
        <w:rPr>
          <w:lang w:val="en-IL"/>
        </w:rPr>
      </w:pPr>
      <w:r w:rsidRPr="009F0192">
        <w:rPr>
          <w:lang w:val="en-IL"/>
        </w:rPr>
        <w:t xml:space="preserve">When you use -m, Python adds the </w:t>
      </w:r>
      <w:r w:rsidRPr="009F0192">
        <w:rPr>
          <w:b/>
          <w:bCs/>
          <w:lang w:val="en-IL"/>
        </w:rPr>
        <w:t>current working directory</w:t>
      </w:r>
      <w:r w:rsidRPr="009F0192">
        <w:rPr>
          <w:lang w:val="en-IL"/>
        </w:rPr>
        <w:t xml:space="preserve"> (MID_PROJECT_EB) to sys.path.</w:t>
      </w:r>
    </w:p>
    <w:p w14:paraId="7D03A8BE" w14:textId="77777777" w:rsidR="009F0192" w:rsidRPr="009F0192" w:rsidRDefault="009F0192" w:rsidP="009F0192">
      <w:pPr>
        <w:numPr>
          <w:ilvl w:val="0"/>
          <w:numId w:val="5"/>
        </w:numPr>
        <w:rPr>
          <w:lang w:val="en-IL"/>
        </w:rPr>
      </w:pPr>
      <w:r w:rsidRPr="009F0192">
        <w:rPr>
          <w:lang w:val="en-IL"/>
        </w:rPr>
        <w:t>Now, when src.data_ingestion is executed, Python can correctly find src at MID_PROJECT_EB/src, and then logger within it, resolving the ModuleNotFoundError.</w:t>
      </w:r>
    </w:p>
    <w:p w14:paraId="106D8BB8" w14:textId="77777777" w:rsidR="009F0192" w:rsidRPr="009F0192" w:rsidRDefault="009F0192" w:rsidP="009F0192">
      <w:pPr>
        <w:rPr>
          <w:lang w:val="en-IL"/>
        </w:rPr>
      </w:pPr>
      <w:r w:rsidRPr="009F0192">
        <w:rPr>
          <w:lang w:val="en-IL"/>
        </w:rPr>
        <w:t>This method is for directly testing your data_ingestion.py script locally outside of Airflow. If this data_ingestion.py is being called by an Airflow DAG task, the solution involves configuring your docker-compose.yaml to ensure your project root is on Python's path within the Airflow containers (as discussed in previous interactions).</w:t>
      </w:r>
    </w:p>
    <w:p w14:paraId="78CAA102" w14:textId="77777777" w:rsidR="00C21978" w:rsidRDefault="00C21978"/>
    <w:sectPr w:rsidR="00C219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C5C2A"/>
    <w:multiLevelType w:val="multilevel"/>
    <w:tmpl w:val="1408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F24F6"/>
    <w:multiLevelType w:val="multilevel"/>
    <w:tmpl w:val="4922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25C8F"/>
    <w:multiLevelType w:val="multilevel"/>
    <w:tmpl w:val="6090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898002">
    <w:abstractNumId w:val="0"/>
  </w:num>
  <w:num w:numId="2" w16cid:durableId="1595433361">
    <w:abstractNumId w:val="1"/>
  </w:num>
  <w:num w:numId="3" w16cid:durableId="122934384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89545986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61960159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92"/>
    <w:rsid w:val="00150FF9"/>
    <w:rsid w:val="0044042C"/>
    <w:rsid w:val="006A4A07"/>
    <w:rsid w:val="007A247F"/>
    <w:rsid w:val="00987359"/>
    <w:rsid w:val="009F0192"/>
    <w:rsid w:val="00C21978"/>
    <w:rsid w:val="00CF4E6F"/>
    <w:rsid w:val="00E2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BEF3"/>
  <w15:chartTrackingRefBased/>
  <w15:docId w15:val="{EFED45B9-FAC0-4DA4-9267-91BEE7BF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0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0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0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0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0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0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0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F0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F0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F0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F01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F019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F01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F019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F01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F01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0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F0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0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F0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0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F01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01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01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0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F01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0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1692</Characters>
  <Application>Microsoft Office Word</Application>
  <DocSecurity>0</DocSecurity>
  <Lines>14</Lines>
  <Paragraphs>3</Paragraphs>
  <ScaleCrop>false</ScaleCrop>
  <Company>EGGED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Eadit Bernstein</dc:creator>
  <cp:keywords/>
  <dc:description/>
  <cp:lastModifiedBy>מילם ירושלים</cp:lastModifiedBy>
  <cp:revision>1</cp:revision>
  <dcterms:created xsi:type="dcterms:W3CDTF">2025-06-05T20:21:00Z</dcterms:created>
  <dcterms:modified xsi:type="dcterms:W3CDTF">2025-06-05T20:21:00Z</dcterms:modified>
</cp:coreProperties>
</file>