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Проблема: переобучил SVM модель 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0"/>
                <w:szCs w:val="20"/>
                <w:shd w:fill="f0f0f0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shd w:fill="f0f0f0" w:val="clear"/>
                <w:rtl w:val="0"/>
              </w:rPr>
              <w:t xml:space="preserve">dataset3Params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(X, y, Xval, yval):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shd w:fill="f0f0f0" w:val="clear"/>
                <w:rtl w:val="0"/>
              </w:rPr>
              <w:t xml:space="preserve">'''</w:t>
              <w:br w:type="textWrapping"/>
              <w:t xml:space="preserve">    DATASET3PARAMS возвращает искомые параметры C и sigma для третьей части</w:t>
              <w:br w:type="textWrapping"/>
              <w:t xml:space="preserve">    упражнения, в котором требуется определить оптимальные значения (C, sigma)</w:t>
              <w:br w:type="textWrapping"/>
              <w:t xml:space="preserve">    для эффективного использования SVM с некоторой радиальной базисной функцией</w:t>
              <w:br w:type="textWrapping"/>
              <w:t xml:space="preserve">    (например, c гауссовским ядром)</w:t>
              <w:br w:type="textWrapping"/>
              <w:br w:type="textWrapping"/>
              <w:t xml:space="preserve">    Следует запрограммировать функцию, используя метод перекрестной проверки (кросс-валидация).</w:t>
              <w:br w:type="textWrapping"/>
              <w:br w:type="textWrapping"/>
              <w:t xml:space="preserve">    Указание: Необходимо также рассчитать ошибку для набора данных, выбранных для проверки.</w:t>
              <w:br w:type="textWrapping"/>
              <w:t xml:space="preserve">              Ошибка определяет долю примеров для перекрестной проверки, классифицированных</w:t>
              <w:br w:type="textWrapping"/>
              <w:t xml:space="preserve">              неправильно.</w:t>
              <w:br w:type="textWrapping"/>
              <w:t xml:space="preserve">    '''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br w:type="textWrapping"/>
              <w:t xml:space="preserve">    values = 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shd w:fill="f0f0f0" w:val="clear"/>
                <w:rtl w:val="0"/>
              </w:rPr>
              <w:t xml:space="preserve">0.01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shd w:fill="f0f0f0" w:val="clear"/>
                <w:rtl w:val="0"/>
              </w:rPr>
              <w:t xml:space="preserve">0.03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shd w:fill="f0f0f0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shd w:fill="f0f0f0" w:val="clear"/>
                <w:rtl w:val="0"/>
              </w:rPr>
              <w:t xml:space="preserve">0.3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shd w:fill="f0f0f0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0"/>
                <w:szCs w:val="20"/>
                <w:shd w:fill="f0f0f0" w:val="clear"/>
                <w:rtl w:val="0"/>
              </w:rPr>
              <w:t xml:space="preserve"># Набор возможных значений гиперпараметров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br w:type="textWrapping"/>
              <w:t xml:space="preserve">    predictions = dict()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0"/>
                <w:szCs w:val="20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0"/>
                <w:szCs w:val="20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values: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0"/>
                <w:szCs w:val="20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sigma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0"/>
                <w:szCs w:val="20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values:</w:t>
              <w:br w:type="textWrapping"/>
              <w:t xml:space="preserve">            model = svmTrain(X, y, C,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shd w:fill="f0f0f0" w:val="clear"/>
                <w:rtl w:val="0"/>
              </w:rPr>
              <w:t xml:space="preserve">'gaussian_rbf'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, sigma, tol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shd w:fill="f0f0f0" w:val="clear"/>
                <w:rtl w:val="0"/>
              </w:rPr>
              <w:t xml:space="preserve">1e-5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, max_passes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shd w:fill="f0f0f0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)</w:t>
              <w:br w:type="textWrapping"/>
              <w:t xml:space="preserve">            prediction = model.predict(gaussianKernelGramMatrix(Xval, X, sigma))</w:t>
              <w:br w:type="textWrapping"/>
              <w:t xml:space="preserve">            predictions[(C, sigma)] = np.mean((prediction != yval))</w:t>
              <w:br w:type="textWrapping"/>
              <w:t xml:space="preserve">    C, sigma = min(predictions, key=predictions.get)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0"/>
                <w:szCs w:val="20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C, sigma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4643438" cy="343066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3430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И precision и recall судя по графику имеют значения стремящиеся чуть ли не к 100%</w:t>
        <w:br w:type="textWrapping"/>
        <w:t xml:space="preserve">Модель не имеет обобщающий характер. Точно классифицирует то, что не должна.</w:t>
        <w:br w:type="textWrapping"/>
      </w:r>
      <w:r w:rsidDel="00000000" w:rsidR="00000000" w:rsidRPr="00000000">
        <w:rPr>
          <w:b w:val="1"/>
          <w:rtl w:val="0"/>
        </w:rPr>
        <w:t xml:space="preserve">Результат перекрёстной проверки:</w:t>
      </w:r>
      <w:r w:rsidDel="00000000" w:rsidR="00000000" w:rsidRPr="00000000">
        <w:rPr>
          <w:rtl w:val="0"/>
        </w:rPr>
        <w:br w:type="textWrapping"/>
        <w:t xml:space="preserve">Best parameters are C=1.00, sigma=0.03</w:t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Один из способов решения:</w:t>
        <w:br w:type="textWrapping"/>
      </w:r>
      <w:r w:rsidDel="00000000" w:rsidR="00000000" w:rsidRPr="00000000">
        <w:rPr>
          <w:rtl w:val="0"/>
        </w:rPr>
        <w:t xml:space="preserve">Найти другие гиперпараметры модели.</w:t>
        <w:br w:type="textWrapping"/>
        <w:t xml:space="preserve">в самой ф-ии </w:t>
      </w:r>
      <w:r w:rsidDel="00000000" w:rsidR="00000000" w:rsidRPr="00000000">
        <w:rPr>
          <w:b w:val="1"/>
          <w:rtl w:val="0"/>
        </w:rPr>
        <w:t xml:space="preserve">dataset3Params</w:t>
      </w:r>
      <w:r w:rsidDel="00000000" w:rsidR="00000000" w:rsidRPr="00000000">
        <w:rPr>
          <w:rtl w:val="0"/>
        </w:rPr>
        <w:t xml:space="preserve"> просто убрал это значение 0.03.</w:t>
        <w:br w:type="textWrapping"/>
        <w:t xml:space="preserve">теперь ищу комбинации пар возможных из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1"/>
                <w:szCs w:val="21"/>
                <w:shd w:fill="f0f0f0" w:val="clear"/>
                <w:rtl w:val="0"/>
              </w:rPr>
              <w:t xml:space="preserve">values = 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shd w:fill="f0f0f0" w:val="clear"/>
                <w:rtl w:val="0"/>
              </w:rPr>
              <w:t xml:space="preserve">0.01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1"/>
                <w:szCs w:val="21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shd w:fill="f0f0f0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1"/>
                <w:szCs w:val="21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shd w:fill="f0f0f0" w:val="clear"/>
                <w:rtl w:val="0"/>
              </w:rPr>
              <w:t xml:space="preserve">0.3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1"/>
                <w:szCs w:val="21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1"/>
                <w:szCs w:val="21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1"/>
                <w:szCs w:val="21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shd w:fill="f0f0f0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1"/>
                <w:szCs w:val="21"/>
                <w:shd w:fill="f0f0f0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Результат перекрёстной проверки:</w:t>
      </w:r>
      <w:r w:rsidDel="00000000" w:rsidR="00000000" w:rsidRPr="00000000">
        <w:rPr>
          <w:rtl w:val="0"/>
        </w:rPr>
        <w:br w:type="textWrapping"/>
        <w:t xml:space="preserve">Best parameters are C=0.10, sigma=0.10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Обучаем и строим модель с такими параметрами</w:t>
        <w:br w:type="textWrapping"/>
      </w:r>
      <w:r w:rsidDel="00000000" w:rsidR="00000000" w:rsidRPr="00000000">
        <w:rPr/>
        <w:drawing>
          <wp:inline distB="114300" distT="114300" distL="114300" distR="114300">
            <wp:extent cx="5324475" cy="3933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Результат, очевидно, лучше.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