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«Национальный исследовательский университет «Московский институт электронной техники»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№3 по курсу «Современные проблемы информатики и вычислительной техники» 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Решение задачи прогнозирования с применением аппарата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нечёткой логики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Выполнил: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группы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Москва 2023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Цель работы</w:t>
      </w:r>
      <w:r>
        <w:rPr>
          <w:rFonts w:cs="Times New Roman" w:ascii="Times New Roman" w:hAnsi="Times New Roman"/>
          <w:sz w:val="26"/>
          <w:szCs w:val="26"/>
        </w:rPr>
        <w:t>: изучить принципы построения нейронных сетей, научиться строить нейронные сети и гибридные нейронные сети для решения задачи прогнозирования в пакете MATLAB.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Продолжительность работы</w:t>
      </w:r>
      <w:r>
        <w:rPr>
          <w:rFonts w:cs="Times New Roman" w:ascii="Times New Roman" w:hAnsi="Times New Roman"/>
          <w:sz w:val="26"/>
          <w:szCs w:val="26"/>
        </w:rPr>
        <w:t>: 4 часа.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Сформулировать задачу прогнозирования из области информатики и вычислительной техники, для решения которой было бы обосновано применение НС и ННС.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Сформировать обучающую выборку для НС и ННС.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Построить НС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0" w:name="_Hlk152752035"/>
      <w:bookmarkEnd w:id="0"/>
      <w:r>
        <w:rPr>
          <w:rFonts w:cs="Times New Roman" w:ascii="Times New Roman" w:hAnsi="Times New Roman"/>
          <w:sz w:val="26"/>
          <w:szCs w:val="26"/>
        </w:rPr>
        <w:t>4. Визуализировать полученную структуру НС в системе MATLAB.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1" w:name="_Hlk152752035"/>
      <w:bookmarkStart w:id="2" w:name="_Hlk152753946"/>
      <w:bookmarkEnd w:id="1"/>
      <w:r>
        <w:rPr>
          <w:rFonts w:cs="Times New Roman" w:ascii="Times New Roman" w:hAnsi="Times New Roman"/>
          <w:sz w:val="26"/>
          <w:szCs w:val="26"/>
        </w:rPr>
        <w:t>5. Построить ННС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 3 индивидуального задания.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 Визуализировать полученную структуру ННС в системе MATLAB. Построить систему нечеткого логического вывода для полученной ННС.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7. Сравнить полученные с помощью НС и ННС результаты (численно) и сделать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3" w:name="_Hlk152753946"/>
      <w:r>
        <w:rPr>
          <w:rFonts w:cs="Times New Roman" w:ascii="Times New Roman" w:hAnsi="Times New Roman"/>
          <w:sz w:val="26"/>
          <w:szCs w:val="26"/>
        </w:rPr>
        <w:t>выводы.</w:t>
      </w:r>
      <w:bookmarkEnd w:id="3"/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Решение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Задача прогнозирования: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Предположим, у нас есть задача прогнозирования температуры воздуха на основе различных метеорологических параметров, таких как влажность, скорость ветра, давление и т.д. Задача состоит в том, чтобы построить модель, способную предсказывать будущую температуру.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 - температура воздуха (целевая переменная)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 - влажность воздуха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 - скорость ветра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 - давление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Задача заключается в построении модели, способной предсказывать температуру воздуха (T) на основе влажности (H), скорости ветра (W) и давления (P).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Сформировать обучающую выборку для НС и ННС.</w:t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generator</w:t>
      </w:r>
      <w:r>
        <w:rPr>
          <w:rFonts w:cs="Times New Roman" w:ascii="Times New Roman" w:hAnsi="Times New Roman"/>
          <w:b/>
          <w:bCs/>
          <w:sz w:val="26"/>
          <w:szCs w:val="26"/>
        </w:rPr>
        <w:t>.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m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Генерация случайных данных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num_samples = 1000;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humidity = 0.2 + 0.6 * rand(num_samples, 1);  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Влажность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в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диапазоне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[0.2, 0.8]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wind_speed = 2 + 8 * rand(num_samples, 1);     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Скорость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ветра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в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диапазоне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[2, 10]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pressure = 990 + 20 * rand(num_samples, 1);    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Давление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в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диапазоне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[990, 1010]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temperature = 15 + 10 * randn(num_samples, 1);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Температура с нормальным распределением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Объединение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данных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в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матрицу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data = [humidity, wind_speed, pressure, temperature];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Сохранение данных в текстовый файл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dlmwrite(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'training.dat'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, data);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disp(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'Данные успешно сохранены в training.dat'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lang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lang w:eastAsia="en-US"/>
          <w14:ligatures w14:val="standardContextual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466715" cy="33458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 и 4. Построить НС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прогнозированию. Визуализировать полученную структуру НС в системе MATLAB.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%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Загрузка</w:t>
      </w:r>
      <w:r>
        <w:rPr>
          <w:rFonts w:eastAsia="Calibri" w:cs="Courier New" w:ascii="Courier New" w:hAnsi="Courier New" w:eastAsiaTheme="minorHAnsi"/>
          <w:color w:val="228B22"/>
          <w:lang w:val="en-US" w:eastAsia="en-US"/>
          <w14:ligatures w14:val="standardContextual"/>
        </w:rPr>
        <w:t xml:space="preserve">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данных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val="en-US"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data = load(</w:t>
      </w:r>
      <w:r>
        <w:rPr>
          <w:rFonts w:eastAsia="Calibri" w:cs="Courier New" w:ascii="Courier New" w:hAnsi="Courier New" w:eastAsiaTheme="minorHAnsi"/>
          <w:color w:val="A020F0"/>
          <w:lang w:val="en-US" w:eastAsia="en-US"/>
          <w14:ligatures w14:val="standardContextual"/>
        </w:rPr>
        <w:t>'training.dat'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X = data(:, 1:3)'; 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Входные признаки: влажность, скорость ветра, давление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Y = data(:, 4)';   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Целевая переменная: температура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Открытие инструмента для создания нейронной сети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color w:val="000000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n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ftool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eastAsiaTheme="minorHAnsi" w:ascii="Courier New" w:hAnsi="Courier New"/>
          <w:lang w:eastAsia="en-US"/>
          <w14:ligatures w14:val="standardContextual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838700" cy="36455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844415" cy="36487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822190" cy="36182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819015" cy="360807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3608070" cy="505650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105400" cy="39147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081270" cy="396621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086350" cy="493649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Теперь поменяю число скрытых слоёв (увеличу с 20 до 40)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696460" cy="350393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3545840" cy="501205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696460" cy="420116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Теперь поставим 5 скрытых слоёв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067810" cy="416814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 5 слоях точность предсказания самая высокая.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</w:rPr>
        <w:t xml:space="preserve">Сохраняем сеть как </w:t>
      </w:r>
      <w:r>
        <w:rPr>
          <w:rFonts w:cs="Times New Roman" w:ascii="Times New Roman" w:hAnsi="Times New Roman"/>
          <w:sz w:val="26"/>
          <w:szCs w:val="26"/>
          <w:lang w:val="en-US"/>
        </w:rPr>
        <w:t>net.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Теперь делаем проверку: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191125" cy="329565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bookmarkStart w:id="4" w:name="_Hlk152753274"/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Передача данных в нейронную сеть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inputData = [0.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4259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; 4.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8793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; </w:t>
      </w:r>
      <w:r>
        <w:rPr>
          <w:rFonts w:eastAsia="Calibri" w:cs="Courier New" w:ascii="Courier New" w:hAnsi="Courier New" w:eastAsiaTheme="minorHAnsi"/>
          <w:color w:val="000000"/>
          <w:lang w:val="en-US" w:eastAsia="en-US"/>
          <w14:ligatures w14:val="standardContextual"/>
        </w:rPr>
        <w:t>990.7300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]; </w:t>
      </w: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Пример входных данных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228B22"/>
          <w:lang w:eastAsia="en-US"/>
          <w14:ligatures w14:val="standardContextual"/>
        </w:rPr>
        <w:t>% Прогнозирование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outputData = sim(net, inputData);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disp(</w:t>
      </w:r>
      <w:r>
        <w:rPr>
          <w:rFonts w:eastAsia="Calibri" w:cs="Courier New" w:ascii="Courier New" w:hAnsi="Courier New" w:eastAsiaTheme="minorHAnsi"/>
          <w:color w:val="A020F0"/>
          <w:lang w:eastAsia="en-US"/>
          <w14:ligatures w14:val="standardContextual"/>
        </w:rPr>
        <w:t>'Результаты прогнозирования:'</w:t>
      </w:r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lang w:eastAsia="en-US"/>
          <w14:ligatures w14:val="standardContextual"/>
        </w:rPr>
      </w:pPr>
      <w:bookmarkStart w:id="5" w:name="_Hlk152753274"/>
      <w:r>
        <w:rPr>
          <w:rFonts w:eastAsia="Calibri" w:cs="Courier New" w:ascii="Courier New" w:hAnsi="Courier New" w:eastAsiaTheme="minorHAnsi"/>
          <w:color w:val="000000"/>
          <w:lang w:eastAsia="en-US"/>
          <w14:ligatures w14:val="standardContextual"/>
        </w:rPr>
        <w:t>disp(outputData);</w:t>
      </w:r>
      <w:bookmarkEnd w:id="5"/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6" w:name="_Hlk152754849"/>
      <w:bookmarkEnd w:id="6"/>
      <w:r>
        <w:rPr>
          <w:rFonts w:cs="Times New Roman" w:ascii="Times New Roman" w:hAnsi="Times New Roman"/>
          <w:sz w:val="26"/>
          <w:szCs w:val="26"/>
        </w:rPr>
        <w:t>Результаты прогнозирования: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13.8178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7" w:name="_Hlk152754849"/>
      <w:bookmarkStart w:id="8" w:name="_Hlk152754818"/>
      <w:bookmarkEnd w:id="7"/>
      <w:r>
        <w:rPr>
          <w:rFonts w:cs="Times New Roman" w:ascii="Times New Roman" w:hAnsi="Times New Roman"/>
          <w:sz w:val="26"/>
          <w:szCs w:val="26"/>
        </w:rPr>
        <w:t>Ожидаемый результат: 18.2570</w:t>
      </w:r>
      <w:bookmarkEnd w:id="8"/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и 6. Построить ННС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 3 индивидуального задания.</w:t>
      </w:r>
      <w:bookmarkStart w:id="9" w:name="_Hlk152753971"/>
      <w:r>
        <w:rPr>
          <w:rFonts w:cs="Times New Roman" w:ascii="Times New Roman" w:hAnsi="Times New Roman"/>
          <w:sz w:val="26"/>
          <w:szCs w:val="26"/>
        </w:rPr>
        <w:t xml:space="preserve"> Визуализировать полученную структуру ННС в системе MATLAB. Построить систему нечеткого логического вывода для полученной ННС.</w:t>
      </w:r>
      <w:bookmarkEnd w:id="9"/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/>
        <w:drawing>
          <wp:inline distT="0" distB="0" distL="0" distR="0">
            <wp:extent cx="5940425" cy="285686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/>
        <w:drawing>
          <wp:inline distT="0" distB="0" distL="0" distR="0">
            <wp:extent cx="5486400" cy="43148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После </w:t>
      </w:r>
      <w:bookmarkStart w:id="10" w:name="_Hlk152754368"/>
      <w:r>
        <w:rPr>
          <w:rFonts w:cs="Times New Roman" w:ascii="Times New Roman" w:hAnsi="Times New Roman"/>
          <w:sz w:val="26"/>
          <w:szCs w:val="26"/>
        </w:rPr>
        <w:t>тренировки:</w:t>
      </w:r>
      <w:bookmarkEnd w:id="10"/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809490" cy="39528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Тренировочные данные: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4532630" cy="376237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Тестовые данные: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/>
        <w:drawing>
          <wp:inline distT="0" distB="0" distL="0" distR="0">
            <wp:extent cx="4428490" cy="366966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Проверочные данные: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/>
        <w:drawing>
          <wp:inline distT="0" distB="0" distL="0" distR="0">
            <wp:extent cx="5410200" cy="448627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/>
        <w:drawing>
          <wp:inline distT="0" distB="0" distL="0" distR="0">
            <wp:extent cx="4990465" cy="411226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&gt;&gt; out=evalfis([0.4259; 4.8793; 990.7300],net)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out = </w:t>
      </w:r>
      <w:bookmarkStart w:id="11" w:name="_Hlk152754870"/>
      <w:r>
        <w:rPr>
          <w:rFonts w:cs="Times New Roman" w:ascii="Times New Roman" w:hAnsi="Times New Roman"/>
          <w:sz w:val="26"/>
          <w:szCs w:val="26"/>
          <w:lang w:val="en-US"/>
        </w:rPr>
        <w:t>14.4076</w:t>
      </w:r>
      <w:bookmarkEnd w:id="11"/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Ожидаемый результат: 18.2570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7. Сравнить полученные с помощью НС и ННС результаты (численно) и сделать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</w:rPr>
        <w:t>выводы</w:t>
      </w:r>
      <w:r>
        <w:rPr>
          <w:rFonts w:cs="Times New Roman" w:ascii="Times New Roman" w:hAnsi="Times New Roman"/>
          <w:sz w:val="26"/>
          <w:szCs w:val="26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Итак,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12" w:name="_Hlk152754865"/>
      <w:r>
        <w:rPr>
          <w:rFonts w:cs="Times New Roman" w:ascii="Times New Roman" w:hAnsi="Times New Roman"/>
          <w:sz w:val="26"/>
          <w:szCs w:val="26"/>
        </w:rPr>
        <w:t>Результат прогнозирования НС: 13.8178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bookmarkStart w:id="13" w:name="_Hlk152754865"/>
      <w:r>
        <w:rPr>
          <w:rFonts w:cs="Times New Roman" w:ascii="Times New Roman" w:hAnsi="Times New Roman"/>
          <w:sz w:val="26"/>
          <w:szCs w:val="26"/>
        </w:rPr>
        <w:t>Результат прогнозирования ННС: 14.4076</w:t>
      </w:r>
      <w:bookmarkEnd w:id="13"/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Ожидаемый результат: 18.2570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Вывод</w:t>
      </w:r>
      <w:r>
        <w:rPr>
          <w:rFonts w:cs="Times New Roman" w:ascii="Times New Roman" w:hAnsi="Times New Roman"/>
          <w:sz w:val="26"/>
          <w:szCs w:val="26"/>
        </w:rPr>
        <w:t>: ННС оказалась ближе к ожидаемому результату, хотя всё же довольно сильно ошиблась. Вероятно, тестовая выборка не позволяет адекватно предсказать температуру. В дальнейших исследованиях буду обращать на это особое внимание.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62f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64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LibreOffice/7.5.9.2$Linux_X86_64 LibreOffice_project/50$Build-2</Application>
  <AppVersion>15.0000</AppVersion>
  <Pages>14</Pages>
  <Words>602</Words>
  <Characters>3951</Characters>
  <CharactersWithSpaces>4493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2023-12-02T12:48:00Z</dcterms:created>
  <dc:creator>Дмитрий</dc:creator>
  <dc:description/>
  <dc:language>en-US</dc:language>
  <cp:lastModifiedBy/>
  <dcterms:modified xsi:type="dcterms:W3CDTF">2024-01-09T01:31:04Z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