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000000" w:rsidRDefault="00F0632E">
      <w:pPr>
        <w:spacing w:after="0" w:before="0" w:line="331" w:lineRule="exact"/>
        <w:ind w:right="3943" w:firstLine="4366"/>
        <w:jc w:val="distribute"/>
        <w:rPr>
          <w:rFonts w:ascii="맑은 고딕" w:eastAsia="맑은 고딕" w:hAnsi="맑은 고딕" w:hint="eastAsia"/>
          <w:b/>
          <w:w w:val="90"/>
          <w:sz w:val="12"/>
          <w:szCs w:val="12"/>
        </w:rPr>
      </w:pPr>
      <w:r>
        <w:rPr>
          <w:rFonts w:ascii="맑은 고딕" w:eastAsia="맑은 고딕" w:hAnsi="맑은 고딕" w:hint="eastAsia"/>
          <w:b/>
          <w:w w:val="90"/>
          <w:sz w:val="24"/>
          <w:szCs w:val="24"/>
        </w:rPr>
        <w:t>Chapter 4</w:t>
      </w:r>
    </w:p>
    <w:p w:rsidR="00F0632E" w:rsidRDefault="00F0632E">
      <w:pPr>
        <w:spacing w:after="0" w:before="0" w:line="487" w:lineRule="exact"/>
        <w:ind w:right="3823" w:firstLine="4244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Planning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8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4-1.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Planning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the art and science of understanding a situation, envisioning a desired future, and laying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out effective ways of bringing that future about (ADP 5-0). Planning helps commanders create and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communicate a common vision between commanders, their staffs, subordinate commanders, and unified</w:t>
      </w:r>
    </w:p>
    <w:p w:rsidR="00F0632E" w:rsidRDefault="00F0632E">
      <w:pPr>
        <w:spacing w:after="0" w:before="0" w:line="22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 partners. Planning results in a plan and orders that synchronize the action of forces in time, space, and</w:t>
      </w:r>
    </w:p>
    <w:p w:rsidR="00F0632E" w:rsidRDefault="00F0632E">
      <w:pPr>
        <w:spacing w:after="0" w:before="0" w:line="230" w:lineRule="exact"/>
        <w:ind w:right="418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purpose to achieve objectives and accomplish missions.</w:t>
      </w:r>
    </w:p>
    <w:p w:rsidR="00F0632E" w:rsidRDefault="00F0632E">
      <w:pPr>
        <w:spacing w:after="0" w:before="0" w:line="35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4-2. Commanders, supported by their staffs, ensure IO is fully integrated into the plan, starting with Army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design methodology (ADM) and progressing through the military decisionmaking process (MDMP). The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focal point for IO planning is the IO officer (or designated representative for IO). However, the entire staff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contributes to planning products that describe and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depict how IO supports the commander’s intent and</w:t>
      </w:r>
    </w:p>
    <w:p w:rsidR="00F0632E" w:rsidRDefault="00F0632E">
      <w:pPr>
        <w:spacing w:after="0" w:before="0" w:line="228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concept of operations. The staff also contributes to IO planning during IO working group meetings to include</w:t>
      </w:r>
    </w:p>
    <w:p w:rsidR="00F0632E" w:rsidRDefault="00F0632E">
      <w:pPr>
        <w:spacing w:after="0" w:before="0" w:line="230" w:lineRule="exact"/>
        <w:ind w:right="426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assessing the effectiveness of IO and refining the plan.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5843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PLANNING OVERVIEW</w:t>
      </w:r>
    </w:p>
    <w:p w:rsidR="00F0632E" w:rsidRDefault="00F0632E">
      <w:pPr>
        <w:spacing w:after="0" w:before="0" w:line="344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4-3. Planning activities occupy a continuum ranging from conceptual to detailed. Conceptual planning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involves understanding operational environments and problems, determining the operation’s end state, and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visualizing an operatio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nal approach to attain that end state. Detailed planning translates the commander’s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operational approach into a complete and practical plan. Generally, detailed planning is associated with the</w:t>
      </w:r>
    </w:p>
    <w:p w:rsidR="00F0632E" w:rsidRDefault="00F0632E">
      <w:pPr>
        <w:spacing w:after="0" w:before="0" w:line="230" w:lineRule="exact"/>
        <w:ind w:right="50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science of control including synchronizing forces in time, space, and purpose to accomplish missions.</w:t>
      </w:r>
    </w:p>
    <w:p w:rsidR="00F0632E" w:rsidRDefault="00F0632E">
      <w:pPr>
        <w:spacing w:after="0" w:before="0" w:line="348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4-4. ADM helps commanders and staffs with the conceptual aspects of planning. These aspects include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understanding, visualizing, and describing operations to include framing the problem and identifying an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operational approach to solve the problem. The MDMP helps commanders and staffs translate the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commander’s vision into an operations plan or operations order that synchronizes the actions of the force in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time, space, and purpose to accomplish missions. Both the problem the commander needs to solve and the</w:t>
      </w:r>
    </w:p>
    <w:p w:rsidR="00F0632E" w:rsidRDefault="00F0632E">
      <w:pPr>
        <w:spacing w:after="0" w:before="0" w:line="228" w:lineRule="exact"/>
        <w:ind w:right="106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specific operation to advance towards its solution have significant information-related aspects.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103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 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RMY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ESIGN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ETHODOLOGY</w:t>
      </w:r>
    </w:p>
    <w:p w:rsidR="00F0632E" w:rsidRDefault="00F0632E">
      <w:pPr>
        <w:spacing w:after="0" w:before="0" w:line="35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4-5. ADM is a methodology for applying critical and creative thinking to understand, visualize, and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describe unfamiliar problems and approaches to solving them (ADP 5-0). By first framing an operational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 and associated problems, ADM enables commanders and staffs to think about the situation in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depth. From this understanding, commanders and staffs develop a more informed approach to solve or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manage identified problems. During operations, ADM supports organizational learning through reframing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28" w:lineRule="exact"/>
        <w:ind w:right="130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maturing of understanding that leads to a new perspective on problems or their resolution.</w:t>
      </w:r>
    </w:p>
    <w:p w:rsidR="00F0632E" w:rsidRDefault="00F0632E">
      <w:pPr>
        <w:spacing w:after="0" w:before="0" w:line="35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4-6. Problems typically facing Army forces and unified action partners, within a given area of operations,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human-centered. Human problems are driven by human decision making, which can be affected directly</w:t>
      </w:r>
    </w:p>
    <w:p w:rsidR="00F0632E" w:rsidRDefault="00F0632E">
      <w:pPr>
        <w:spacing w:after="0" w:before="0" w:line="231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indirectly through the use of IRCs, including effects produced by movement and maneuver. Therefore, the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most essential part of ADM from an IO perspective is framing the current state of the information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 to determine key decision makers and the ways by which their decision process can be altered.</w:t>
      </w:r>
    </w:p>
    <w:p w:rsidR="00F0632E" w:rsidRDefault="00F0632E">
      <w:pPr>
        <w:spacing w:after="0" w:before="0" w:line="22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analysis identifies and creates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understanding of decision makers’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beliefs, motivations, grievances,</w:t>
      </w:r>
    </w:p>
    <w:p w:rsidR="00F0632E" w:rsidRDefault="00F0632E">
      <w:pPr>
        <w:spacing w:after="0" w:before="0" w:line="230" w:lineRule="exact"/>
        <w:ind w:right="282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biases, and preferred ways of communicating and obtaining information.</w:t>
      </w:r>
    </w:p>
    <w:p w:rsidR="00F0632E" w:rsidRDefault="00F0632E">
      <w:pPr>
        <w:spacing w:after="0" w:before="0" w:line="35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4-7. Framing the current state and desired future state of the information environment are key aspects of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framing an operational environment and developing an operational approach. The operational approach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provides a guide for more detailed IO planning, to include determining the effects necessary to bring about</w:t>
      </w:r>
    </w:p>
    <w:p w:rsidR="00F0632E" w:rsidRDefault="00F0632E">
      <w:pPr>
        <w:sectPr w:rsidR="00F0632E" w:rsidSect="00F0632E">
          <w:pgSz w:w="12240" w:h="15840"/>
          <w:pgMar w:top="1541" w:right="1376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09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78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78" w:lineRule="exact"/>
        <w:ind w:right="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</w:t>
      </w:r>
    </w:p>
    <w:p w:rsidR="00F0632E" w:rsidRDefault="00F0632E">
      <w:pPr>
        <w:sectPr w:rsidR="00F0632E">
          <w:type w:val="continuous"/>
          <w:pgSz w:w="12240" w:h="15840"/>
          <w:pgMar w:top="1541" w:right="1376" w:bottom="94" w:left="1380" w:header="706" w:footer="706" w:gutter="0"/>
          <w:cols w:num="3" w:equalWidth="0">
            <w:col w:w="4587" w:space="0"/>
            <w:col w:w="4575" w:space="0"/>
            <w:col w:w="32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desired end state in the information environment and the required combinations of IRCs needed to</w:t>
      </w:r>
    </w:p>
    <w:p w:rsidR="00F0632E" w:rsidRDefault="00F0632E">
      <w:pPr>
        <w:spacing w:after="0" w:before="0" w:line="230" w:lineRule="exact"/>
        <w:ind w:right="72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produce these effects.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4-8. Commanders typically employ a combination of direct and indirect approaches to defeating the enemy.</w:t>
      </w:r>
    </w:p>
    <w:p w:rsidR="00F0632E" w:rsidRDefault="00F0632E">
      <w:pPr>
        <w:spacing w:after="0" w:before="0" w:line="22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direct approach attacks the threat's center of gravity or principal strength by applying combat power against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it. An indirect approach attacks the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enemy’s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center of gravity by applying combat power against a series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decisive points that iteratively lead to the defeat of the center of gravity while avoiding the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enemy’s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strengths.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contributes to both approaches, especially when the threat's center of gravity or principal strength is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information-related. (See ATP 5-0.1,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Army Design Methodology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for a comprehensive discussion of various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techniques used in framing the operational environment, framing the problem, developing an operational</w:t>
      </w:r>
    </w:p>
    <w:p w:rsidR="00F0632E" w:rsidRDefault="00F0632E">
      <w:pPr>
        <w:spacing w:after="0" w:before="0" w:line="227" w:lineRule="exact"/>
        <w:ind w:right="69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approach, and reframing).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428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 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AND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ILITARY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ECISIONMAKING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ROCESS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4-9. Commanders use the MDMP to understand the situation and mission confronting them and make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informed decisions resulting in an operations plan or order for execution. (See FM 6-0 for a detailed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description of the MDMP.) Their personal interest and involvement is essential to ensuring that IO planning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integrated into MDMP from the beginning and effectively supports mission accomplishment. IO planning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integral to several other processes, to include intelligence preparation of the battlefield (IPB) and targeting.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(See ATP 2-01.3 for further information on IPB and Chapter 7 of this manual and ATP 3-60 for further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on targeting.) The G-2 (S-2) and fire support representatives participate in the IO working group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coordinate with the IO officer to integrate IO with their activities and the overall operation. Commanders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use their mission statement for the overall operation, the IO mission statement, scheme of IO, IO objectives,</w:t>
      </w:r>
    </w:p>
    <w:p w:rsidR="00F0632E" w:rsidRDefault="00F0632E">
      <w:pPr>
        <w:spacing w:after="0" w:before="0" w:line="230" w:lineRule="exact"/>
        <w:ind w:right="40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IRC tasks to describe and direct IO, as seen in figure 4-1.</w:t>
      </w:r>
    </w:p>
    <w:p w:rsidR="00F0632E" w:rsidRDefault="00F0632E">
      <w:pPr>
        <w:spacing w:after="0" w:before="0"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1062990</wp:posOffset>
            </wp:positionH>
            <wp:positionV relativeFrom="page">
              <wp:posOffset>4388358</wp:posOffset>
            </wp:positionV>
            <wp:extent cx="5392420" cy="3583940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6" w:lineRule="exact"/>
        <w:ind w:right="1120" w:firstLine="842"/>
        <w:jc w:val="distribute"/>
        <w:rPr>
          <w:rFonts w:ascii="맑은 고딕" w:eastAsia="맑은 고딕" w:hAnsi="맑은 고딕" w:hint="eastAsia"/>
          <w:b/>
          <w:w w:val="90"/>
          <w:sz w:val="10"/>
          <w:szCs w:val="10"/>
        </w:rPr>
      </w:pPr>
      <w:r>
        <w:rPr>
          <w:rFonts w:ascii="맑은 고딕" w:eastAsia="맑은 고딕" w:hAnsi="맑은 고딕" w:hint="eastAsia"/>
          <w:b/>
          <w:w w:val="90"/>
          <w:sz w:val="20"/>
          <w:szCs w:val="20"/>
        </w:rPr>
        <w:t>Figure 4-1. Relationship among the scheme of IO, IO objectives, and IRC tasks.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8" w:lineRule="exact"/>
        <w:ind w:right="808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Scheme of IO</w:t>
      </w:r>
    </w:p>
    <w:p w:rsidR="00F0632E" w:rsidRDefault="00F0632E">
      <w:pPr>
        <w:spacing w:after="0" w:before="0" w:line="343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4-10. The scheme of IO is a clear, concise statement of where, when, and how the commander intends to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employ and synchronize IRCs, to create effects in and through the information environment to support overall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6" w:lineRule="exact"/>
        <w:ind w:right="38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6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7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and achieve the mission.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Based on the commander’s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planning guidance, to include IO weighted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efforts, the IO officer develops a separate scheme of IO for each course of action (COA) the staff develops.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schemes of support are written in terms of IO objectives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and their associated weighted efforts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and IRC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tasks required to achieve these objectives. For example, the overall scheme may be oriented primarily on</w:t>
      </w:r>
    </w:p>
    <w:p w:rsidR="00F0632E" w:rsidRDefault="00F0632E">
      <w:pPr>
        <w:spacing w:after="0" w:before="0" w:line="230" w:lineRule="exact"/>
        <w:ind w:right="23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defending friendly information but also include attack and stabilize objectives.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9" w:lineRule="exact"/>
        <w:ind w:right="7710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IO Objectives</w:t>
      </w:r>
    </w:p>
    <w:p w:rsidR="00F0632E" w:rsidRDefault="00F0632E">
      <w:pPr>
        <w:spacing w:after="0" w:before="0" w:line="345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4-11. IO objectives express specific and obtainable outcomes or effects that commanders intend to achieve</w:t>
      </w:r>
    </w:p>
    <w:p w:rsidR="00F0632E" w:rsidRDefault="00F0632E">
      <w:pPr>
        <w:spacing w:after="0" w:before="0" w:line="227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and through the information environment. In addition to be being specific, these objectives are measurable,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achievable, relevant, and time-bounded (or SMART), which facilitates their attainment and assessment (see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chapter 8). IO objectives serve a function similar to that of terrain or force-oriented objectives in maneuver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operations. They focus the IO effort on achieving synchronized IRC effects, at the right time and place, to</w:t>
      </w:r>
    </w:p>
    <w:p w:rsidR="00F0632E" w:rsidRDefault="00F0632E">
      <w:pPr>
        <w:spacing w:after="0" w:before="0" w:line="230" w:lineRule="exact"/>
        <w:ind w:right="10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 the unit's mission and support the commanders' intent and concept of the operation.</w:t>
      </w:r>
    </w:p>
    <w:p w:rsidR="00F0632E" w:rsidRDefault="00F0632E">
      <w:pPr>
        <w:spacing w:after="0" w:before="0" w:line="34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4-12. Accurate situational understanding is key to establishing IO objectives. Operational- and tactical-level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objectives must nest with strategic theater objectives. Joint and component staffs develop IO objectives</w:t>
      </w:r>
    </w:p>
    <w:p w:rsidR="00F0632E" w:rsidRDefault="00F0632E">
      <w:pPr>
        <w:spacing w:after="0" w:before="0" w:line="230" w:lineRule="exact"/>
        <w:ind w:right="28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help integrate and synchronize their campaigns and major operations.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4-13. The IO officer develops objectives as part of developing the scheme of IO during COA development.</w:t>
      </w:r>
    </w:p>
    <w:p w:rsidR="00F0632E" w:rsidRDefault="00F0632E">
      <w:pPr>
        <w:spacing w:after="0" w:before="0" w:line="230" w:lineRule="exact"/>
        <w:ind w:right="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These objectives help the staff determine tasks to subordinate units during COA development and analysis.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9" w:lineRule="exact"/>
        <w:ind w:right="8470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Tasks</w:t>
      </w:r>
    </w:p>
    <w:p w:rsidR="00F0632E" w:rsidRDefault="00F0632E">
      <w:pPr>
        <w:spacing w:after="0" w:before="0" w:line="343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4-14. Tasks are developed to support accomplishment of one or more IO objectives. These tasks are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developed specifically for a given IRC. In concert with IRC representatives, the IO officer develops tasks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during COA development and finalizes them during COA analysis. During COA development and COA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analysis, tasks are discussed in general terms but not assigned to a subordinate unit. During orders production,</w:t>
      </w:r>
    </w:p>
    <w:p w:rsidR="00F0632E" w:rsidRDefault="00F0632E">
      <w:pPr>
        <w:spacing w:after="0" w:before="0" w:line="230" w:lineRule="exact"/>
        <w:ind w:right="56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these tasks are assigned to IRC units.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9" w:lineRule="exact"/>
        <w:ind w:right="6490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Flexibility and Lead Times</w:t>
      </w:r>
    </w:p>
    <w:p w:rsidR="00F0632E" w:rsidRDefault="00F0632E">
      <w:pPr>
        <w:spacing w:after="0" w:before="0" w:line="345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4-15. IO planning requires innovation and flexibility. Some IRCs, such as military information support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(MISO), operations security (OPSEC), and military deception, require a long lead time for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planning and preparation. Synchronizing IRCs into multiple lines of operation or effort requires extensive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coordination. Achieving certain IO objectives may require senior-leader review and approval and more up-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to-date intelligence. For some IRCs, there is a significant lag between execution and assessment of their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effects. Planning requires a concentrated information collection effort during preparation and execution to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obtain and analyze information for assessing effectiveness. These factors increase the challenges facing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planners and decrease the time available to prepare. Nevertheless, early execution of select tasks can enhance</w:t>
      </w:r>
    </w:p>
    <w:p w:rsidR="00F0632E" w:rsidRDefault="00F0632E">
      <w:pPr>
        <w:spacing w:after="0" w:before="0" w:line="230" w:lineRule="exact"/>
        <w:ind w:right="30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efforts to shape the information environment in the area of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603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RECEIPT OF MISSION</w:t>
      </w:r>
    </w:p>
    <w:p w:rsidR="00F0632E" w:rsidRDefault="00F0632E">
      <w:pPr>
        <w:spacing w:after="0" w:before="0" w:line="344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4-16. Upon receipt of a mission, the commander and staff perform an initial assessment. Based on this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assessment, the commander issues initial guidance and the staff prepares and issues a warning order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(WARNORD). Between receiving the commander's initial guidance and issuing the WARNORD, the staff</w:t>
      </w:r>
    </w:p>
    <w:p w:rsidR="00F0632E" w:rsidRDefault="00F0632E">
      <w:pPr>
        <w:spacing w:after="0" w:before="0" w:line="230" w:lineRule="exact"/>
        <w:ind w:right="23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performs receipt of mission actions. During receipt of mission, the IO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69" w:lineRule="exact"/>
        <w:ind w:right="43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Reviews and updates the running estimate.</w:t>
      </w:r>
    </w:p>
    <w:p w:rsidR="00F0632E" w:rsidRDefault="00F0632E">
      <w:pPr>
        <w:spacing w:after="0" w:before="0" w:line="271" w:lineRule="exact"/>
        <w:ind w:right="48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Participates in the initial assessment.</w:t>
      </w:r>
    </w:p>
    <w:p w:rsidR="00F0632E" w:rsidRDefault="00F0632E">
      <w:pPr>
        <w:spacing w:after="0" w:before="0" w:line="268" w:lineRule="exact"/>
        <w:ind w:right="36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Provides input to the commander's initial guidance.</w:t>
      </w:r>
    </w:p>
    <w:p w:rsidR="00F0632E" w:rsidRDefault="00F0632E">
      <w:pPr>
        <w:spacing w:after="0" w:before="0" w:line="271" w:lineRule="exact"/>
        <w:ind w:right="49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Provides input to the warning order.</w:t>
      </w:r>
    </w:p>
    <w:p w:rsidR="00F0632E" w:rsidRDefault="00F0632E">
      <w:pPr>
        <w:spacing w:after="0" w:before="0" w:line="268" w:lineRule="exact"/>
        <w:ind w:right="50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Prepares for subsequent planning.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1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0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0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4-3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90"/>
        <w:jc w:val="distribute"/>
        <w:rPr>
          <w:rFonts w:ascii="맑은 고딕" w:eastAsia="맑은 고딕" w:hAnsi="맑은 고딕" w:hint="eastAsia"/>
          <w:color w:val="231F1F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231F1F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9" w:lineRule="exact"/>
        <w:ind w:right="4680" w:firstLine="90"/>
        <w:jc w:val="distribute"/>
        <w:rPr>
          <w:rFonts w:ascii="Times New Roman" w:eastAsia="Times New Roman" w:hAnsi="Times New Roman" w:hint="eastAsia"/>
          <w:color w:val="231F1F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EVIEW AND </w:t>
      </w: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U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PDATE THE </w:t>
      </w: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UNNING </w:t>
      </w: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STIMATE</w:t>
      </w:r>
    </w:p>
    <w:p w:rsidR="00F0632E" w:rsidRDefault="00F0632E">
      <w:pPr>
        <w:spacing w:after="0" w:before="0" w:line="358" w:lineRule="exact"/>
        <w:ind w:right="36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4-17. Running estimates are integral to IO planning. A </w:t>
      </w:r>
      <w:r>
        <w:rPr>
          <w:rFonts w:ascii="Times New Roman" w:eastAsia="Times New Roman" w:hAnsi="Times New Roman" w:hint="eastAsia"/>
          <w:color w:val="231F1F"/>
          <w:i/>
          <w:w w:val="90"/>
          <w:sz w:val="20"/>
          <w:szCs w:val="20"/>
        </w:rPr>
        <w:t>running estimate </w:t>
      </w: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is the continuous assessment of the</w:t>
      </w:r>
    </w:p>
    <w:p w:rsidR="00F0632E" w:rsidRDefault="00F0632E">
      <w:pPr>
        <w:spacing w:after="0" w:before="0" w:line="230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current situation, and is used to determine if the current operation is proceeding according to the commander's</w:t>
      </w:r>
    </w:p>
    <w:p w:rsidR="00F0632E" w:rsidRDefault="00F0632E">
      <w:pPr>
        <w:spacing w:after="0" w:before="0" w:line="229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intent and if planned future operations are supportable (ADP 5-0). Running estimates help the IO officer</w:t>
      </w:r>
    </w:p>
    <w:p w:rsidR="00F0632E" w:rsidRDefault="00F0632E">
      <w:pPr>
        <w:spacing w:after="0" w:before="0" w:line="230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record and track pertinent information about the information environment leading to a basis for</w:t>
      </w:r>
    </w:p>
    <w:p w:rsidR="00F0632E" w:rsidRDefault="00F0632E">
      <w:pPr>
        <w:spacing w:after="0" w:before="0" w:line="230" w:lineRule="exact"/>
        <w:ind w:right="602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recommendations to the commander.</w:t>
      </w:r>
    </w:p>
    <w:p w:rsidR="00F0632E" w:rsidRDefault="00F0632E">
      <w:pPr>
        <w:spacing w:after="0" w:before="0" w:line="349" w:lineRule="exact"/>
        <w:ind w:right="36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4-18. The IO officer uses the running estimate to assist with completion of each step of the MDMP. An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effective running estimate is as comprehensive as possible within the time available but also organized so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that the information is easily communicated and processed. Normally, the running estimate provides enough</w:t>
      </w:r>
    </w:p>
    <w:p w:rsidR="00F0632E" w:rsidRDefault="00F0632E">
      <w:pPr>
        <w:spacing w:after="0" w:before="0" w:line="229" w:lineRule="exact"/>
        <w:ind w:right="36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information to draft the applicable IO sections of WARNORDs as required during planning and ultimately</w:t>
      </w:r>
    </w:p>
    <w:p w:rsidR="00F0632E" w:rsidRDefault="00F0632E">
      <w:pPr>
        <w:spacing w:after="0" w:before="0" w:line="230" w:lineRule="exact"/>
        <w:ind w:right="162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to draft applicable IO sections of the operation order (OPORD) or operation plan (OPLAN).</w:t>
      </w:r>
    </w:p>
    <w:p w:rsidR="00F0632E" w:rsidRDefault="00F0632E">
      <w:pPr>
        <w:spacing w:after="0" w:before="0" w:line="349" w:lineRule="exact"/>
        <w:ind w:right="34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4-19. Variations on the standard, narrative format, such as the example provided in figure 4-2, enable the IO</w:t>
      </w:r>
    </w:p>
    <w:p w:rsidR="00F0632E" w:rsidRDefault="00F0632E">
      <w:pPr>
        <w:spacing w:after="0" w:before="0" w:line="230" w:lineRule="exact"/>
        <w:ind w:right="36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officer to spotlight facts and assumptions, critical planning factors, and available forces. The latter of these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requires input from assigned or available IRCs. The graphical format also offers a clear, concise mechanism</w:t>
      </w:r>
    </w:p>
    <w:p w:rsidR="00F0632E" w:rsidRDefault="00F0632E">
      <w:pPr>
        <w:spacing w:after="0" w:before="0" w:line="229" w:lineRule="exact"/>
        <w:ind w:right="36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for the IO officer to articulate recommended high-payoff targets, commander's critical information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requirements, and requests for forces. Maintaining both formats simultaneously provides certain benefits: the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narrative format enables the IO officer to cut-and-paste sections directly into applicable sections of orders;</w:t>
      </w:r>
    </w:p>
    <w:p w:rsidR="00F0632E" w:rsidRDefault="00F0632E">
      <w:pPr>
        <w:spacing w:after="0" w:before="0" w:line="229" w:lineRule="exact"/>
        <w:ind w:right="152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the graphical format enables the element to brief the commander and staff with a single slide.</w:t>
      </w:r>
    </w:p>
    <w:p w:rsidR="00F0632E" w:rsidRDefault="00F0632E">
      <w:pPr>
        <w:spacing w:after="0" w:before="0" w:line="350" w:lineRule="exact"/>
        <w:ind w:right="36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4-20. Running estimate development never stops. The IO officer continuously maintains and updates the</w:t>
      </w:r>
    </w:p>
    <w:p w:rsidR="00F0632E" w:rsidRDefault="00F0632E">
      <w:pPr>
        <w:spacing w:after="0" w:before="0" w:line="230" w:lineRule="exact"/>
        <w:ind w:right="34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running estimate as pertinent information is received. While at home station, the IO officer maintains a</w:t>
      </w:r>
    </w:p>
    <w:p w:rsidR="00F0632E" w:rsidRDefault="00F0632E">
      <w:pPr>
        <w:spacing w:after="0" w:before="0" w:line="229" w:lineRule="exact"/>
        <w:ind w:right="34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running estimate on friendly capabilities. If regionally aligned, the unit prepares its estimate based on research</w:t>
      </w:r>
    </w:p>
    <w:p w:rsidR="00F0632E" w:rsidRDefault="00F0632E">
      <w:pPr>
        <w:spacing w:after="0" w:before="0" w:line="230" w:lineRule="exact"/>
        <w:ind w:right="1740" w:firstLine="449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and analysis of the information environment within its region and anticipated mission sets.</w:t>
      </w:r>
    </w:p>
    <w:p w:rsidR="00F0632E" w:rsidRDefault="00F0632E">
      <w:pPr>
        <w:spacing w:after="0" w:before="0"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1094867</wp:posOffset>
            </wp:positionH>
            <wp:positionV relativeFrom="page">
              <wp:posOffset>4598289</wp:posOffset>
            </wp:positionV>
            <wp:extent cx="5323967" cy="3857117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967" cy="3857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24" w:lineRule="exact"/>
        <w:ind w:right="2460" w:firstLine="2205"/>
        <w:jc w:val="distribute"/>
        <w:rPr>
          <w:rFonts w:ascii="맑은 고딕" w:eastAsia="맑은 고딕" w:hAnsi="맑은 고딕" w:hint="eastAsia"/>
          <w:color w:val="231F1F"/>
          <w:b/>
          <w:w w:val="90"/>
          <w:sz w:val="10"/>
          <w:szCs w:val="10"/>
        </w:rPr>
      </w:pPr>
      <w:r>
        <w:rPr>
          <w:rFonts w:ascii="맑은 고딕" w:eastAsia="맑은 고딕" w:hAnsi="맑은 고딕" w:hint="eastAsia"/>
          <w:color w:val="231F1F"/>
          <w:b/>
          <w:w w:val="90"/>
          <w:sz w:val="20"/>
          <w:szCs w:val="20"/>
        </w:rPr>
        <w:t>Figure 4-2. Example graphical IO running estimate</w:t>
      </w:r>
    </w:p>
    <w:p w:rsidR="00F0632E" w:rsidRDefault="00F0632E">
      <w:pPr>
        <w:sectPr w:rsidR="00F0632E" w:rsidSect="00F0632E">
          <w:pgSz w:w="12240" w:h="15840"/>
          <w:pgMar w:top="564" w:right="1380" w:bottom="122" w:left="135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0" w:lineRule="exact"/>
        <w:ind w:right="3845" w:firstLine="90"/>
        <w:jc w:val="distribute"/>
        <w:rPr>
          <w:rFonts w:ascii="Arial" w:eastAsia="Arial" w:hAnsi="Arial" w:hint="eastAsia"/>
          <w:color w:val="231F1F"/>
          <w:b/>
          <w:w w:val="90"/>
          <w:sz w:val="9"/>
          <w:szCs w:val="9"/>
        </w:rPr>
      </w:pPr>
      <w:r>
        <w:rPr>
          <w:rFonts w:ascii="Arial" w:eastAsia="Arial" w:hAnsi="Arial" w:hint="eastAsia"/>
          <w:color w:val="231F1F"/>
          <w:b/>
          <w:w w:val="90"/>
          <w:sz w:val="18"/>
          <w:szCs w:val="18"/>
        </w:rPr>
        <w:t>4-4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0" w:lineRule="exact"/>
        <w:ind w:right="2579" w:firstLine="0"/>
        <w:jc w:val="distribute"/>
        <w:rPr>
          <w:rFonts w:ascii="Arial" w:eastAsia="Arial" w:hAnsi="Arial" w:hint="eastAsia"/>
          <w:color w:val="231F1F"/>
          <w:b/>
          <w:w w:val="90"/>
          <w:sz w:val="9"/>
          <w:szCs w:val="9"/>
        </w:rPr>
      </w:pPr>
      <w:r>
        <w:rPr>
          <w:rFonts w:ascii="Arial" w:eastAsia="Arial" w:hAnsi="Arial" w:hint="eastAsia"/>
          <w:color w:val="231F1F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0" w:lineRule="exact"/>
        <w:ind w:right="400" w:firstLine="0"/>
        <w:jc w:val="distribute"/>
        <w:rPr>
          <w:rFonts w:ascii="Arial" w:eastAsia="Arial" w:hAnsi="Arial" w:hint="eastAsia"/>
          <w:color w:val="231F1F"/>
          <w:b/>
          <w:w w:val="90"/>
          <w:sz w:val="9"/>
          <w:szCs w:val="9"/>
        </w:rPr>
      </w:pPr>
      <w:r>
        <w:rPr>
          <w:rFonts w:ascii="Arial" w:eastAsia="Arial" w:hAnsi="Arial" w:hint="eastAsia"/>
          <w:color w:val="231F1F"/>
          <w:b/>
          <w:w w:val="90"/>
          <w:sz w:val="18"/>
          <w:szCs w:val="18"/>
        </w:rPr>
        <w:t>6 </w:t>
      </w:r>
      <w:r>
        <w:rPr>
          <w:rFonts w:ascii="Arial" w:eastAsia="Arial" w:hAnsi="Arial" w:hint="eastAsia"/>
          <w:color w:val="231F1F"/>
          <w:b/>
          <w:w w:val="90"/>
          <w:sz w:val="18"/>
          <w:szCs w:val="18"/>
        </w:rPr>
        <w:t>December 2016</w:t>
      </w:r>
    </w:p>
    <w:p w:rsidR="00F0632E" w:rsidRDefault="00F0632E">
      <w:pPr>
        <w:sectPr w:rsidR="00F0632E">
          <w:type w:val="continuous"/>
          <w:pgSz w:w="12240" w:h="15840"/>
          <w:pgMar w:top="564" w:right="1380" w:bottom="122" w:left="1350" w:header="706" w:footer="706" w:gutter="0"/>
          <w:cols w:num="3" w:equalWidth="0">
            <w:col w:w="4255" w:space="0"/>
            <w:col w:w="3313" w:space="0"/>
            <w:col w:w="1941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0" w:lineRule="exact"/>
        <w:ind w:right="367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ARTICIPATE IN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OMMANDER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’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SSESSMENT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4-21. Initial assessment primarily focuses on time and resources available to plan, prepare and begin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execution of an operation. The IO officer assesses readiness to participate in ADM and MDMP, as well as</w:t>
      </w:r>
    </w:p>
    <w:p w:rsidR="00F0632E" w:rsidRDefault="00F0632E">
      <w:pPr>
        <w:spacing w:after="0" w:before="0" w:line="230" w:lineRule="exact"/>
        <w:ind w:right="27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what external support might be necessary to ensure effective IO planning.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4-22. During the initial assessment, the IO officer establishes a battle rhythm, including locations, times,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preparation requirements, and the anticipated schedule. Upon receiving a new mission, the IO officer begins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gathering planning tools, including a copy of the higher command OPLAN or OPORD, maps of the area of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operations, appropriate references, and the running estimate. During initial assessment, the IO officer also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with organic, assigned, and available IRCs and subordinate units to gauge their planning</w:t>
      </w:r>
    </w:p>
    <w:p w:rsidR="00F0632E" w:rsidRDefault="00F0632E">
      <w:pPr>
        <w:spacing w:after="0" w:before="0" w:line="230" w:lineRule="exact"/>
        <w:ind w:right="78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readiness.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4-23. Initial time allocation is important to IO because some operations and activities require significant time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produce effects or for assessment. The time available may be a limiting factor for some IRCs. The IO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identifies activities for which this is the case and includes these limitations in estimates and</w:t>
      </w:r>
    </w:p>
    <w:p w:rsidR="00F0632E" w:rsidRDefault="00F0632E">
      <w:pPr>
        <w:spacing w:after="0" w:before="0" w:line="230" w:lineRule="exact"/>
        <w:ind w:right="71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recommendations.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4-24. The commander determines when to execute time-constrained MDMP. Under time-constrained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conditions, the IO officer relies on existing tools and products, either his or her own or those of higher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headquarters. The lack of time to conduct reconnaissance requires planners to rely more heavily on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assumptions and increases the importance of routing combat information and intelligence to the people who</w:t>
      </w:r>
    </w:p>
    <w:p w:rsidR="00F0632E" w:rsidRDefault="00F0632E">
      <w:pPr>
        <w:spacing w:after="0" w:before="0" w:line="230" w:lineRule="exact"/>
        <w:ind w:right="14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need it. A current running estimate is essential to planning in time-constrained conditions.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317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ROVIDE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NPUT TO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OMMANDER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’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G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UIDANCE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4-25. Commanders include IO-specific guidance in their initial guidance, as required. Examples include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authorized movements of IRCs, initiation of information collection necessary to support IO, and delineation</w:t>
      </w:r>
    </w:p>
    <w:p w:rsidR="00F0632E" w:rsidRDefault="00F0632E">
      <w:pPr>
        <w:spacing w:after="0" w:before="0" w:line="227" w:lineRule="exact"/>
        <w:ind w:right="81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IRs.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403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ROVIDE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NPUT TO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W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ARNING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RDER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4-26. A WARNORD is issued after the commander and staff have completed their initial assessment and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before mission analysis begins. It includes, at a minimum, the type and general location of the operation,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initial timeline, and any movements or reconnaissance that need to be initiated. When they receive the initial</w:t>
      </w:r>
    </w:p>
    <w:p w:rsidR="00F0632E" w:rsidRDefault="00F0632E">
      <w:pPr>
        <w:spacing w:after="0" w:before="0" w:line="230" w:lineRule="exact"/>
        <w:ind w:right="42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WARNORD, subordinate units begin parallel planning.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4-27. Parallel planning and collaborative planning are routine MDMP techniques. The time needed to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achieve and assess effects in the information environment makes it especially important to successful IO.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Effective parallel or collaborative planning requires all echelons to share information fully as soon as it is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available. Information sharing includes providing higher headquarters plans, orders, and guidance to</w:t>
      </w:r>
    </w:p>
    <w:p w:rsidR="00F0632E" w:rsidRDefault="00F0632E">
      <w:pPr>
        <w:spacing w:after="0" w:before="0" w:line="230" w:lineRule="exact"/>
        <w:ind w:right="52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subordinate IO officers or representatives.</w:t>
      </w:r>
    </w:p>
    <w:p w:rsidR="00F0632E" w:rsidRDefault="00F0632E">
      <w:pPr>
        <w:spacing w:after="0" w:before="0" w:line="35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4-28. Because some IRCs require a long time to plan or must begin execution early in an operation, follow-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WARNORDs may include detailed IO information. Although the MDMP includes three points at which</w:t>
      </w:r>
    </w:p>
    <w:p w:rsidR="00F0632E" w:rsidRDefault="00F0632E">
      <w:pPr>
        <w:spacing w:after="0" w:before="0" w:line="228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commanders issue WARNORDs, the number of WARNORDs is not fixed. WARNORDs serve a purpose in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planning similar to that of a fragmentary order (FRAGORD) during execution. Commanders issue both, as</w:t>
      </w:r>
    </w:p>
    <w:p w:rsidR="00F0632E" w:rsidRDefault="00F0632E">
      <w:pPr>
        <w:spacing w:after="0" w:before="0" w:line="230" w:lineRule="exact"/>
        <w:ind w:right="20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situation requires. Possible IO officer input to the initial WARNORD includes:</w:t>
      </w:r>
    </w:p>
    <w:p w:rsidR="00F0632E" w:rsidRDefault="00F0632E">
      <w:pPr>
        <w:spacing w:after="0" w:before="0" w:line="271" w:lineRule="exact"/>
        <w:ind w:right="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Tasks to subordinate units and IRCs for early initiation of approved IO actions, particularly for</w:t>
      </w:r>
    </w:p>
    <w:p w:rsidR="00F0632E" w:rsidRDefault="00F0632E">
      <w:pPr>
        <w:spacing w:after="0" w:before="0" w:line="228" w:lineRule="exact"/>
        <w:ind w:right="451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military deception operations and MISO.</w:t>
      </w:r>
    </w:p>
    <w:p w:rsidR="00F0632E" w:rsidRDefault="00F0632E">
      <w:pPr>
        <w:spacing w:after="0" w:before="0" w:line="271" w:lineRule="exact"/>
        <w:ind w:right="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Essential elements of friendly information (EEFIs) to facilitate defend weighted efforts and begin</w:t>
      </w:r>
    </w:p>
    <w:p w:rsidR="00F0632E" w:rsidRDefault="00F0632E">
      <w:pPr>
        <w:spacing w:after="0" w:before="0" w:line="230" w:lineRule="exact"/>
        <w:ind w:right="619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OPSEC process.</w:t>
      </w:r>
    </w:p>
    <w:p w:rsidR="00F0632E" w:rsidRDefault="00F0632E">
      <w:pPr>
        <w:spacing w:after="0" w:before="0" w:line="268" w:lineRule="exact"/>
        <w:ind w:right="50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Known hazards and risk guidance.</w:t>
      </w:r>
    </w:p>
    <w:p w:rsidR="00F0632E" w:rsidRDefault="00F0632E">
      <w:pPr>
        <w:spacing w:after="0" w:before="0" w:line="271" w:lineRule="exact"/>
        <w:ind w:right="43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Military deception guidance and priorities.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3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2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2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4-5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59" w:lineRule="exact"/>
        <w:ind w:right="664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MISSION ANALYSIS</w:t>
      </w:r>
    </w:p>
    <w:p w:rsidR="00F0632E" w:rsidRDefault="00F0632E">
      <w:pPr>
        <w:spacing w:after="0" w:before="0" w:line="345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4-29. Commanders and their staff conduct mission analysis to better understand the situation and problem,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to identify the purpose of the operation. It is the most important step in MDMP and consists of 18 sub-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steps, many of which are performed concurrently. (See FM 6-0, Chapter 9) The IO officer ensures each output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product from this step includes relevant factors or tie-ins. The IO officer also participates in other staff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processes (such as IPB and targeting) to ensure IO is properly integrated. For the IO officer, mission analysis</w:t>
      </w:r>
    </w:p>
    <w:p w:rsidR="00F0632E" w:rsidRDefault="00F0632E">
      <w:pPr>
        <w:spacing w:after="0" w:before="0" w:line="230" w:lineRule="exact"/>
        <w:ind w:right="4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focuses on developing information and products that will be used during the rest of the operations process.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40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NALYZE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H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IGHER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H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EADQUARTERS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’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LAN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RDER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4-30. Mission analysis begins with a thorough examination of the higher headquarters OPLAN/OPORD in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terms of the commander's initial guidance. By examining higher echelon plans, commanders and staffs learn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how higher headquarters plan to conduct IO and which resources and higher headquarters assets are available.</w:t>
      </w:r>
    </w:p>
    <w:p w:rsidR="00F0632E" w:rsidRDefault="00F0632E">
      <w:pPr>
        <w:spacing w:after="0" w:before="0" w:line="230" w:lineRule="exact"/>
        <w:ind w:right="35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researches these plans and orders to understand the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68" w:lineRule="exact"/>
        <w:ind w:right="38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Higher commander's intent and concept of operations.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Higher headquarters area of operations and interest, mission and task constraints, acceptable risk,</w:t>
      </w:r>
    </w:p>
    <w:p w:rsidR="00F0632E" w:rsidRDefault="00F0632E">
      <w:pPr>
        <w:spacing w:after="0" w:before="0" w:line="228" w:lineRule="exact"/>
        <w:ind w:right="650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available assets.</w:t>
      </w:r>
    </w:p>
    <w:p w:rsidR="00F0632E" w:rsidRDefault="00F0632E">
      <w:pPr>
        <w:spacing w:after="0" w:before="0" w:line="271" w:lineRule="exact"/>
        <w:ind w:right="33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Higher headquarters schedule for conducting the operation.</w:t>
      </w:r>
    </w:p>
    <w:p w:rsidR="00F0632E" w:rsidRDefault="00F0632E">
      <w:pPr>
        <w:spacing w:after="0" w:before="0" w:line="271" w:lineRule="exact"/>
        <w:ind w:right="59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Missions of adjacent units.</w:t>
      </w:r>
    </w:p>
    <w:p w:rsidR="00F0632E" w:rsidRDefault="00F0632E">
      <w:pPr>
        <w:spacing w:after="0" w:before="0" w:line="34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4-31. Planning to conduct IO without considering these factors may result in an uncoordinated operation,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which will hamper overall mission effectiveness. A thorough analysis also helps to determine if additional,</w:t>
      </w:r>
    </w:p>
    <w:p w:rsidR="00F0632E" w:rsidRDefault="00F0632E">
      <w:pPr>
        <w:spacing w:after="0" w:before="0" w:line="230" w:lineRule="exact"/>
        <w:ind w:right="63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external IO support is necessary.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23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ERFORM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NTELLIGENCE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REPARATION OF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B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ATTLEFIELD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4-32. During mission analysis, the G-2 (S-2) prepares IPB products or updates existing products and the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initial IPB is performed upon receipt of the mission. The G-2 (S-2), with assistance and input from other staff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elements, uses IPB to define the area of operations/interest, describe its effects, evaluate the threat,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determine threat courses of action. Figure 4-3, on page 4-8, lists possible IO-related factors to consider during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each IPB step. During IPB, the IO officer works with the G-2 (S-2) to determine threat capabilities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vulnerabilities in the information environment regarding both the threat and other relevant targets and</w:t>
      </w:r>
    </w:p>
    <w:p w:rsidR="00F0632E" w:rsidRDefault="00F0632E">
      <w:pPr>
        <w:spacing w:after="0" w:before="0" w:line="230" w:lineRule="exact"/>
        <w:ind w:right="61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audiences in the area of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6" w:lineRule="exact"/>
        <w:ind w:right="588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Define the Information Environment</w:t>
      </w:r>
    </w:p>
    <w:p w:rsidR="00F0632E" w:rsidRDefault="00F0632E">
      <w:pPr>
        <w:spacing w:after="0" w:before="0" w:line="345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4-33. The information environment has always affected military operations. IO officers, working with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G-2 (S-2), use available intelligence to analyze the information environment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and the threat’s use of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information. This information is submitted to the G-2 (S-2) to answer intelligence gaps that address how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environment factors affect operations. The G-2 (S-2) obtains the information from strategic and</w:t>
      </w:r>
    </w:p>
    <w:p w:rsidR="00F0632E" w:rsidRDefault="00F0632E">
      <w:pPr>
        <w:spacing w:after="0" w:before="0" w:line="230" w:lineRule="exact"/>
        <w:ind w:right="3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national-level databases, country studies, collection assets and, when necessary, other intelligence agencies.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4-34. As part of defining the battlefield environment, the G-2 (S-2) establishes the limits of the area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interest. The area of interest includes areas outside the area of operations that are occupied by threat or other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forces/groups that can affect mission accomplishment. This fact is particularly true from an information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 perspective. The ability to obtain and pass information has vastly expanded the capacity of</w:t>
      </w:r>
    </w:p>
    <w:p w:rsidR="00F0632E" w:rsidRDefault="00F0632E">
      <w:pPr>
        <w:spacing w:after="0" w:before="0" w:line="231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actors to affect areas of operations from anywhere. The IO officer ensures that the G-2 (S-2) considers this</w:t>
      </w:r>
    </w:p>
    <w:p w:rsidR="00F0632E" w:rsidRDefault="00F0632E">
      <w:pPr>
        <w:spacing w:after="0" w:before="0" w:line="230" w:lineRule="exact"/>
        <w:ind w:right="28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factor of the information environment in defining the area of interest for IPB.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4-35. As stated in Chapter 2, one of the enabling activities of IO is analyzing and understanding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environment in all its complexity. Using the IPB process to accomplish this task, the IO officer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develops a series of information overlays, as well as combined information overlays, to depict the information</w:t>
      </w:r>
    </w:p>
    <w:p w:rsidR="00F0632E" w:rsidRDefault="00F0632E">
      <w:pPr>
        <w:spacing w:after="0" w:before="0" w:line="228" w:lineRule="exact"/>
        <w:ind w:right="58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aspects of the operational environment.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4-36. The IO officer provides input to help the G-2 (S-2) develop IPB templates, databases, social network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diagrams, and other products that portray information about threats and other key groups or audiences in the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4" w:lineRule="exact"/>
        <w:ind w:right="38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4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5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areas of operation and interest. These products contain information about each group's leaders and decision</w:t>
      </w:r>
    </w:p>
    <w:p w:rsidR="00F0632E" w:rsidRDefault="00F0632E">
      <w:pPr>
        <w:spacing w:after="0" w:before="0" w:line="230" w:lineRule="exact"/>
        <w:ind w:right="24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makers. Information relevant to conducting IO includes, but is not limited to:</w:t>
      </w:r>
    </w:p>
    <w:p w:rsidR="00F0632E" w:rsidRDefault="00F0632E">
      <w:pPr>
        <w:spacing w:after="0" w:before="0" w:line="271" w:lineRule="exact"/>
        <w:ind w:right="9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Religion, language, culture, and internet activities of key groups and decision makers.</w:t>
      </w:r>
    </w:p>
    <w:p w:rsidR="00F0632E" w:rsidRDefault="00F0632E">
      <w:pPr>
        <w:spacing w:after="0" w:before="0" w:line="268" w:lineRule="exact"/>
        <w:ind w:right="41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Agendas of non-governmental organizations.</w:t>
      </w:r>
    </w:p>
    <w:p w:rsidR="00F0632E" w:rsidRDefault="00F0632E">
      <w:pPr>
        <w:spacing w:after="0" w:before="0" w:line="271" w:lineRule="exact"/>
        <w:ind w:right="22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Military and civilian communication infrastructures and connectivity.</w:t>
      </w:r>
    </w:p>
    <w:p w:rsidR="00F0632E" w:rsidRDefault="00F0632E">
      <w:pPr>
        <w:spacing w:after="0" w:before="0" w:line="268" w:lineRule="exact"/>
        <w:ind w:right="29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Population demographics, linkages, and related information.</w:t>
      </w:r>
    </w:p>
    <w:p w:rsidR="00F0632E" w:rsidRDefault="00F0632E">
      <w:pPr>
        <w:spacing w:after="0" w:before="0" w:line="271" w:lineRule="exact"/>
        <w:ind w:right="4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Location and types of radars, jammers, and other non-communication information systems.</w:t>
      </w:r>
    </w:p>
    <w:p w:rsidR="00F0632E" w:rsidRDefault="00F0632E">
      <w:pPr>
        <w:spacing w:after="0" w:before="0" w:line="268" w:lineRule="exact"/>
        <w:ind w:right="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Audio, video, and print media outlets and centers; the populations they serve; and their</w:t>
      </w:r>
    </w:p>
    <w:p w:rsidR="00F0632E" w:rsidRDefault="00F0632E">
      <w:pPr>
        <w:spacing w:after="0" w:before="0" w:line="230" w:lineRule="exact"/>
        <w:ind w:right="221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dissemination characteristics, such as frequency, range, language, etc.</w:t>
      </w:r>
    </w:p>
    <w:p w:rsidR="00F0632E" w:rsidRDefault="00F0632E">
      <w:pPr>
        <w:spacing w:after="0" w:before="0" w:line="268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Command and control or mission command vulnerabilities of friendly, adversary, and other forces</w:t>
      </w:r>
    </w:p>
    <w:p w:rsidR="00F0632E" w:rsidRDefault="00F0632E">
      <w:pPr>
        <w:spacing w:after="0" w:before="0" w:line="230" w:lineRule="exact"/>
        <w:ind w:right="699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groups.</w:t>
      </w:r>
    </w:p>
    <w:p w:rsidR="00F0632E" w:rsidRDefault="00F0632E">
      <w:pPr>
        <w:spacing w:after="0" w:before="0" w:line="271" w:lineRule="exact"/>
        <w:ind w:right="16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Conduit analysis describing how threat decision makers receive information.</w:t>
      </w:r>
    </w:p>
    <w:p w:rsidR="00F0632E" w:rsidRDefault="00F0632E">
      <w:pPr>
        <w:spacing w:after="0" w:before="0" w:line="34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4-37. Threat templates portray how adversaries use forces and assets unopposed by friendly forces and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capabilities. Threat templates are often developed before deployment. The G-2 (S-2) and IO officer may add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factors from the information environment to a maneuver-based threat template, or they may prepare a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separate IO threat template. The situation, available information, and type of threat affect the approach taken.</w:t>
      </w:r>
    </w:p>
    <w:p w:rsidR="00F0632E" w:rsidRDefault="00F0632E">
      <w:pPr>
        <w:spacing w:after="0" w:before="0" w:line="230" w:lineRule="exact"/>
        <w:ind w:right="15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IO-related portions of IPB products become part of paragraph 1b of the running estimate.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4-38. The G-2 (S-2) uses IPB to determine possible threat courses of action and arrange them in probable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order of adoption. These courses of action, depicted as situation templates, include threat IRCs. A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comprehensive IPB addresses threat offensive and defensive capabilities and vulnerabilities, and it is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efficacious to friendly mission analysis to develop situation templates depicting how threats and others may</w:t>
      </w:r>
    </w:p>
    <w:p w:rsidR="00F0632E" w:rsidRDefault="00F0632E">
      <w:pPr>
        <w:spacing w:after="0" w:before="0" w:line="230" w:lineRule="exact"/>
        <w:ind w:right="48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employ these capabilities to achieve advantage.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6" w:lineRule="exact"/>
        <w:ind w:right="6610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IPB Support of Targeting</w:t>
      </w:r>
    </w:p>
    <w:p w:rsidR="00F0632E" w:rsidRDefault="00F0632E">
      <w:pPr>
        <w:spacing w:after="0" w:before="0" w:line="345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4-39. IPB identifies high-value targets (HVTs) and shows where and when they may be anticipated. Some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these HVTs are IO-focused or related, such as a specific population group within an area of operation. The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G-2 (S-2) works with the IO officer to develop IO-related HVTs into high-payoff targets (HPTs) for the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commander’s approval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The IO officer determines which HPTs are related to one or more objectives and</w:t>
      </w:r>
    </w:p>
    <w:p w:rsidR="00F0632E" w:rsidRDefault="00F0632E">
      <w:pPr>
        <w:spacing w:after="0" w:before="0" w:line="230" w:lineRule="exact"/>
        <w:ind w:right="24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develops tasks to engage those targets during COA development and analysis.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9" w:lineRule="exact"/>
        <w:ind w:right="7130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Other IPB Products</w:t>
      </w:r>
    </w:p>
    <w:p w:rsidR="00F0632E" w:rsidRDefault="00F0632E">
      <w:pPr>
        <w:spacing w:after="0" w:before="0" w:line="343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4-40. IPB identifies facts and assumptions concerning threats and the operational environment that the IO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considers during planning. These are incorporated into paragraph 2 of the running estimate. The IO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submits IRs to update facts and verify assumptions. Working with the G-2 (S-2) and other staff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sections, the IO officer ensures IRs are clearly identified and requests for information (RFIs) are submitted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the appropriate agency when necessary. IPB may create priority intelligence requirements (PIRs) pertinent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IO planning. The IO officer may nominate these as commander's critical information requirements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(CCIRs) and also identify OPSEC vulnerabilities. The IO officer analyzes these to determine appropriate</w:t>
      </w:r>
    </w:p>
    <w:p w:rsidR="00F0632E" w:rsidRDefault="00F0632E">
      <w:pPr>
        <w:spacing w:after="0" w:before="0" w:line="230" w:lineRule="exact"/>
        <w:ind w:right="71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OPSEC measures.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7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6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6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4-7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1051560</wp:posOffset>
            </wp:positionV>
            <wp:extent cx="5459857" cy="2735580"/>
            <wp:effectExtent l="19050" t="0" r="9525" b="0"/>
            <wp:wrapNone/>
            <wp:docPr id="3" name="Picture 2" descr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57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1051560</wp:posOffset>
            </wp:positionV>
            <wp:extent cx="5459857" cy="2735580"/>
            <wp:effectExtent l="19050" t="0" r="9525" b="0"/>
            <wp:wrapNone/>
            <wp:docPr id="4" name="Picture 3" descr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57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7" w:lineRule="exact"/>
        <w:ind w:right="2400" w:firstLine="2126"/>
        <w:jc w:val="distribute"/>
        <w:rPr>
          <w:rFonts w:ascii="맑은 고딕" w:eastAsia="맑은 고딕" w:hAnsi="맑은 고딕" w:hint="eastAsia"/>
          <w:b/>
          <w:w w:val="90"/>
          <w:sz w:val="10"/>
          <w:szCs w:val="10"/>
        </w:rPr>
      </w:pPr>
      <w:r>
        <w:rPr>
          <w:rFonts w:ascii="맑은 고딕" w:eastAsia="맑은 고딕" w:hAnsi="맑은 고딕" w:hint="eastAsia"/>
          <w:b/>
          <w:w w:val="90"/>
          <w:sz w:val="20"/>
          <w:szCs w:val="20"/>
        </w:rPr>
        <w:t>Figure 4-3. IO-related factors to consider during IPB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5" w:lineRule="exact"/>
        <w:ind w:right="37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ETERMINE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PECIFIED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, 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MPLIED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, 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SSENTIAL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ASKS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4-41. While the staff determines specified, implied, and essential tasks the unit must perform, the IO officer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identifies specified IO tasks in the higher headquarters OPLAN or OPORD. The IO officer also develops IO-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related implied tasks that support accomplishing identified specified tasks. These identified tasks are the basis</w:t>
      </w:r>
    </w:p>
    <w:p w:rsidR="00F0632E" w:rsidRDefault="00F0632E">
      <w:pPr>
        <w:spacing w:after="0" w:before="0" w:line="230" w:lineRule="exact"/>
        <w:ind w:right="38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the initial scheme of IO developed during COA development.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officers look for specified tasks that may involve IO in the higher headquarters OPLAN or OPORD,</w:t>
      </w:r>
    </w:p>
    <w:p w:rsidR="00F0632E" w:rsidRDefault="00F0632E">
      <w:pPr>
        <w:spacing w:after="0" w:before="0" w:line="228" w:lineRule="exact"/>
        <w:ind w:right="66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paying particular attention to:</w:t>
      </w:r>
    </w:p>
    <w:p w:rsidR="00F0632E" w:rsidRDefault="00F0632E">
      <w:pPr>
        <w:spacing w:after="0" w:before="0" w:line="271" w:lineRule="exact"/>
        <w:ind w:right="63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Paragraph 1, Situation.</w:t>
      </w:r>
    </w:p>
    <w:p w:rsidR="00F0632E" w:rsidRDefault="00F0632E">
      <w:pPr>
        <w:spacing w:after="0" w:before="0" w:line="271" w:lineRule="exact"/>
        <w:ind w:right="63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Paragraph 2, Mission.</w:t>
      </w:r>
    </w:p>
    <w:p w:rsidR="00F0632E" w:rsidRDefault="00F0632E">
      <w:pPr>
        <w:spacing w:after="0" w:before="0" w:line="268" w:lineRule="exact"/>
        <w:ind w:right="4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Paragraph 3, Execution, especially subparagraphs on IO, tasks to subordinate units, and CCIRs.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Annexes and appendices that address intelligence, operations, fire support, rules of engagement,</w:t>
      </w:r>
    </w:p>
    <w:p w:rsidR="00F0632E" w:rsidRDefault="00F0632E">
      <w:pPr>
        <w:spacing w:after="0" w:before="0" w:line="228" w:lineRule="exact"/>
        <w:ind w:right="20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IO, IRCs, information collection, assessment, and interagency coordination.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4-42. Some IO specified tasks, such as support to the higher headquarters deception plan, become unit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objectives. Others, particularly those that address only one IRC, are incorporated under IO objectives as tasks.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the staff identifies specified tasks for the overall operation, the IO officer deduces the steps that are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necessary to accomplish these specified tasks. These tasks become IO implied tasks. Once the IO officer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identifies specified and implied tasks and understands each task’s requirements and purpose, essential tasks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identified. An essential task is a specified or implied task that must be executed to accomplish the mission.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If the command must accomplish an IO task to accomplish its mission, that task is an essential task for the</w:t>
      </w:r>
    </w:p>
    <w:p w:rsidR="00F0632E" w:rsidRDefault="00F0632E">
      <w:pPr>
        <w:spacing w:after="0" w:before="0" w:line="230" w:lineRule="exact"/>
        <w:ind w:right="37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 and is included in the recommended mission statement.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25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EVIEW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VAILABLE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SSETS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DENTIFY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ESOURCE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HORTFALLS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4-43. During this sub-step, the commander and staff determine if they have the assets required to perform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specified, implied, and essential tasks. The IO officer performs this analysis to determine if the requisite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 are on hand or available through coordination with higher echelons to achieve the effects in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environment necessary to support the mission. At echelons below division, units have few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organic IRCs other than movement and maneuver; Soldier and leader engagement; and presence, posture,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profile. If additional IRCs are required, the IO officer works with the operations officer to request these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6" w:lineRule="exact"/>
        <w:ind w:right="38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4-8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6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7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 and ensure appropriate authorities exist. (See chapter 9 for further discussion of IO at brigade</w:t>
      </w:r>
    </w:p>
    <w:p w:rsidR="00F0632E" w:rsidRDefault="00F0632E">
      <w:pPr>
        <w:spacing w:after="0" w:before="0" w:line="230" w:lineRule="exact"/>
        <w:ind w:right="77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below).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4-44. The IO officer compares available IRCs with the tasks that need to be accomplished to identify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capability shortfalls and additional resources required. The IO officer considers how the following will affect</w:t>
      </w:r>
    </w:p>
    <w:p w:rsidR="00F0632E" w:rsidRDefault="00F0632E">
      <w:pPr>
        <w:spacing w:after="0" w:before="0" w:line="230" w:lineRule="exact"/>
        <w:ind w:right="27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attainment of IO objectives and whether additional capacity is required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54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Changes in task organization.</w:t>
      </w:r>
    </w:p>
    <w:p w:rsidR="00F0632E" w:rsidRDefault="00F0632E">
      <w:pPr>
        <w:spacing w:after="0" w:before="0" w:line="271" w:lineRule="exact"/>
        <w:ind w:right="45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Limitations of available units and IRCs.</w:t>
      </w:r>
    </w:p>
    <w:p w:rsidR="00F0632E" w:rsidRDefault="00F0632E">
      <w:pPr>
        <w:spacing w:after="0" w:before="0" w:line="268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Nature of effects that need to be achieved in the information environment and the tasks to</w:t>
      </w:r>
    </w:p>
    <w:p w:rsidR="00F0632E" w:rsidRDefault="00F0632E">
      <w:pPr>
        <w:spacing w:after="0" w:before="0" w:line="230" w:lineRule="exact"/>
        <w:ind w:right="639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 them.</w:t>
      </w:r>
    </w:p>
    <w:p w:rsidR="00F0632E" w:rsidRDefault="00F0632E">
      <w:pPr>
        <w:spacing w:after="0" w:before="0" w:line="268" w:lineRule="exact"/>
        <w:ind w:right="26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need for redundancy or repetition to achieve desired effects.</w:t>
      </w:r>
    </w:p>
    <w:p w:rsidR="00F0632E" w:rsidRDefault="00F0632E">
      <w:pPr>
        <w:spacing w:after="0" w:before="0" w:line="271" w:lineRule="exact"/>
        <w:ind w:right="35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level, quantity, and quality of expertise on hand.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6" w:lineRule="exact"/>
        <w:ind w:right="635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ETERMINE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ONSTRAINTS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4-45. A constraint is a restriction placed on the command by a higher command. A constraint dictates an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 or inaction, thus restricting the freedom of action of a subordinate commander (FM 6-0). IO constraints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include legal, moral, social, operational, and political factors. They also include limitations imposed by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various authorities, such as the Secretary of Defense or U.S. ambassador. Constraints may be listed in the</w:t>
      </w:r>
    </w:p>
    <w:p w:rsidR="00F0632E" w:rsidRDefault="00F0632E">
      <w:pPr>
        <w:spacing w:after="0" w:before="0" w:line="230" w:lineRule="exact"/>
        <w:ind w:right="23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following paragraphs, annexes or appendices of the higher OPLAN/OPORD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50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Commander's intent and guidance.</w:t>
      </w:r>
    </w:p>
    <w:p w:rsidR="00F0632E" w:rsidRDefault="00F0632E">
      <w:pPr>
        <w:spacing w:after="0" w:before="0" w:line="268" w:lineRule="exact"/>
        <w:ind w:right="56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Tasks to subordinate units.</w:t>
      </w:r>
    </w:p>
    <w:p w:rsidR="00F0632E" w:rsidRDefault="00F0632E">
      <w:pPr>
        <w:spacing w:after="0" w:before="0" w:line="271" w:lineRule="exact"/>
        <w:ind w:right="32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Rules of engagement (no strike list, restricted target list)</w:t>
      </w:r>
    </w:p>
    <w:p w:rsidR="00F0632E" w:rsidRDefault="00F0632E">
      <w:pPr>
        <w:spacing w:after="0" w:before="0" w:line="268" w:lineRule="exact"/>
        <w:ind w:right="59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Civil affairs operations.</w:t>
      </w:r>
    </w:p>
    <w:p w:rsidR="00F0632E" w:rsidRDefault="00F0632E">
      <w:pPr>
        <w:spacing w:after="0" w:before="0" w:line="268" w:lineRule="exact"/>
        <w:ind w:right="72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MISO</w:t>
      </w:r>
    </w:p>
    <w:p w:rsidR="00F0632E" w:rsidRDefault="00F0632E">
      <w:pPr>
        <w:spacing w:after="0" w:before="0" w:line="271" w:lineRule="exact"/>
        <w:ind w:right="67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Fire support.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4-46. Constraints establish limits within which the commander can conduct IO. Constraints may also limit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use of military deception and some OPSEC measures. One output of this sub-step is a list of the constraints</w:t>
      </w:r>
    </w:p>
    <w:p w:rsidR="00F0632E" w:rsidRDefault="00F0632E">
      <w:pPr>
        <w:spacing w:after="0" w:before="0" w:line="230" w:lineRule="exact"/>
        <w:ind w:right="41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the IO officer believes will affect the scheme of IO.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343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DENTIFY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RITICAL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ACTS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SSUMPTIONS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4-47. Sources of facts and assumptions include existing plans, initial guidance, observations, and reports.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Some facts concerning friendly forces are determined during the review of the available assets. During IPB,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G-2 (S-2), with assistance from the IO officer and other staff elements, develops facts and assumptions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about threats and others, the area of operations, and the information environment. The following categories</w:t>
      </w:r>
    </w:p>
    <w:p w:rsidR="00F0632E" w:rsidRDefault="00F0632E">
      <w:pPr>
        <w:spacing w:after="0" w:before="0" w:line="230" w:lineRule="exact"/>
        <w:ind w:right="48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information are important to the IO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32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Intelligence on threat commanders and other key leaders.</w:t>
      </w:r>
    </w:p>
    <w:p w:rsidR="00F0632E" w:rsidRDefault="00F0632E">
      <w:pPr>
        <w:spacing w:after="0" w:before="0" w:line="271" w:lineRule="exact"/>
        <w:ind w:right="66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Threat morale.</w:t>
      </w:r>
    </w:p>
    <w:p w:rsidR="00F0632E" w:rsidRDefault="00F0632E">
      <w:pPr>
        <w:spacing w:after="0" w:before="0" w:line="268" w:lineRule="exact"/>
        <w:ind w:right="4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Media and/or press coverage of threat and other relevant audiences in the area of operations.</w:t>
      </w:r>
    </w:p>
    <w:p w:rsidR="00F0632E" w:rsidRDefault="00F0632E">
      <w:pPr>
        <w:spacing w:after="0" w:before="0" w:line="271" w:lineRule="exact"/>
        <w:ind w:right="67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weather.</w:t>
      </w:r>
    </w:p>
    <w:p w:rsidR="00F0632E" w:rsidRDefault="00F0632E">
      <w:pPr>
        <w:spacing w:after="0" w:before="0" w:line="268" w:lineRule="exact"/>
        <w:ind w:right="31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Dispositions of adversary, friendly, and other key groups.</w:t>
      </w:r>
    </w:p>
    <w:p w:rsidR="00F0632E" w:rsidRDefault="00F0632E">
      <w:pPr>
        <w:spacing w:after="0" w:before="0" w:line="271" w:lineRule="exact"/>
        <w:ind w:right="33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Available troops, unit strengths, and materiel readiness.</w:t>
      </w:r>
    </w:p>
    <w:p w:rsidR="00F0632E" w:rsidRDefault="00F0632E">
      <w:pPr>
        <w:spacing w:after="0" w:before="0" w:line="269" w:lineRule="exact"/>
        <w:ind w:right="51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Friendly force IO vulnerabilities.</w:t>
      </w:r>
    </w:p>
    <w:p w:rsidR="00F0632E" w:rsidRDefault="00F0632E">
      <w:pPr>
        <w:spacing w:after="0" w:before="0" w:line="271" w:lineRule="exact"/>
        <w:ind w:right="41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Threat and other key group IO vulnerabilities.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4-48. The primary output of this sub-step is a list of facts and assumptions that concern IO. These are placed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paragraph 1c of the running estimate. The IO officer prepares and submits to appropriate agencies IO IRs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information that would confirm or disprove facts and assumptions. The IO officer reviews facts and</w:t>
      </w:r>
    </w:p>
    <w:p w:rsidR="00F0632E" w:rsidRDefault="00F0632E">
      <w:pPr>
        <w:spacing w:after="0" w:before="0" w:line="227" w:lineRule="exact"/>
        <w:ind w:right="13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assumptions as information is received and revises facts or converts assumptions into facts.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1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0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0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4-9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0" w:lineRule="exact"/>
        <w:ind w:right="66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B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EGIN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ISK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ANAGEMENT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4-49. Commanders and staffs assess risk when they identify hazards, regardless of type. The IO officer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assesses IO-associated risk throughout the operations process. The G-3 (S-3) incorporates the IO risk</w:t>
      </w:r>
    </w:p>
    <w:p w:rsidR="00F0632E" w:rsidRDefault="00F0632E">
      <w:pPr>
        <w:spacing w:after="0" w:before="0" w:line="230" w:lineRule="exact"/>
        <w:ind w:right="45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assessment into the command's overall risk assessment.</w:t>
      </w:r>
    </w:p>
    <w:p w:rsidR="00F0632E" w:rsidRDefault="00F0632E">
      <w:pPr>
        <w:spacing w:after="0" w:before="0" w:line="347" w:lineRule="exact"/>
        <w:ind w:right="49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4-50. IO-related hazards fall into three categories: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OPSEC vulnerabilities, including hazards associated with compromise of essential elements of</w:t>
      </w:r>
    </w:p>
    <w:p w:rsidR="00F0632E" w:rsidRDefault="00F0632E">
      <w:pPr>
        <w:spacing w:after="0" w:before="0" w:line="230" w:lineRule="exact"/>
        <w:ind w:right="64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friendly information.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Mission command vulnerabilities, including those associated with the loss of critical assets or</w:t>
      </w:r>
    </w:p>
    <w:p w:rsidR="00F0632E" w:rsidRDefault="00F0632E">
      <w:pPr>
        <w:spacing w:after="0" w:before="0" w:line="227" w:lineRule="exact"/>
        <w:ind w:right="444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identified during the vulnerability assessment.</w:t>
      </w:r>
    </w:p>
    <w:p w:rsidR="00F0632E" w:rsidRDefault="00F0632E">
      <w:pPr>
        <w:spacing w:after="0" w:before="0" w:line="271" w:lineRule="exact"/>
        <w:ind w:right="46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Hazards associated with executing IO tasks.</w:t>
      </w:r>
    </w:p>
    <w:p w:rsidR="00F0632E" w:rsidRDefault="00F0632E">
      <w:pPr>
        <w:spacing w:after="0" w:before="0" w:line="34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4-51. During mission analysis, the IO officer assesses primarily OPSEC- and mission command-related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hazards, as well as hazards associated with IO-related specified and implied tasks identified up to this point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mission analysis. The list of task-associated hazards is refined during COA development, after articulating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IRC tasks that support IO objectives. The IO element uses experience in previous operations as a means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identifying known or expected hazards, and IRC representatives often best articulate hazards associated with</w:t>
      </w:r>
    </w:p>
    <w:p w:rsidR="00F0632E" w:rsidRDefault="00F0632E">
      <w:pPr>
        <w:spacing w:after="0" w:before="0" w:line="230" w:lineRule="exact"/>
        <w:ind w:right="81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their tasks.</w:t>
      </w:r>
    </w:p>
    <w:p w:rsidR="00F0632E" w:rsidRDefault="00F0632E">
      <w:pPr>
        <w:spacing w:after="0" w:before="0" w:line="34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4-52. As with all operations, IO entails risk. Resource constraints, combined with threat reactions and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initiatives, reduce the degree and scope of advantage possible in the information environment. Risk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assessment is one means commanders use to allocate resources. Staffs identify which hazards pose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greatest threat to mission accomplishment. They then determine the resources required to control them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estimate the benefits gained. This estimate of residual risk gives commanders a tool to help decide how to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allocate resources and where to accept risk. (For detailed information on the integration of the risk</w:t>
      </w:r>
    </w:p>
    <w:p w:rsidR="00F0632E" w:rsidRDefault="00F0632E">
      <w:pPr>
        <w:spacing w:after="0" w:before="0" w:line="230" w:lineRule="exact"/>
        <w:ind w:right="60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management process, see ATP 5-19).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10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OMMANDER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’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RITICAL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NFORMATION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EQUIREMENTS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SSENTIAL</w:t>
      </w:r>
    </w:p>
    <w:p w:rsidR="00F0632E" w:rsidRDefault="00F0632E">
      <w:pPr>
        <w:spacing w:after="0" w:before="0" w:line="276" w:lineRule="exact"/>
        <w:ind w:right="54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LEMENTS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RIENDLY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NFORMATION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4-53. A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commander's critical information requirement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(CCIR) is an information requirement identified by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commander as being critical to facilitating timely decision making (JP 3-0). CCIRs include priority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intelligence requirements (PIRs) and friendly forces information requirements (FFIRs). Staff sections,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including the IO officer, recommend CCIRs to the G-3 (S-3). In a time-constrained environment, the staff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may collectively compile this information. The G-3 (S-3) presents a consolidated list of CCIRs to the</w:t>
      </w:r>
    </w:p>
    <w:p w:rsidR="00F0632E" w:rsidRDefault="00F0632E">
      <w:pPr>
        <w:spacing w:after="0" w:before="0" w:line="230" w:lineRule="exact"/>
        <w:ind w:right="33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for approval. The commander determines the final CCIRs.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4-54. Establishing CCIRs is one means commanders use to focus assessment efforts. CCIRs change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throughout the operations process because the information that affects decision making changes as an</w:t>
      </w:r>
    </w:p>
    <w:p w:rsidR="00F0632E" w:rsidRDefault="00F0632E">
      <w:pPr>
        <w:spacing w:after="0" w:before="0" w:line="230" w:lineRule="exact"/>
        <w:ind w:right="73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 progresses.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4-55. During planning, staff sections establish IRs to obtain the information they need to develop the plan.</w:t>
      </w:r>
    </w:p>
    <w:p w:rsidR="00F0632E" w:rsidRDefault="00F0632E">
      <w:pPr>
        <w:spacing w:after="0" w:before="0" w:line="228" w:lineRule="exact"/>
        <w:ind w:right="9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Commanders produce CCIRs to support decisions they must make regarding the form the plan takes.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4-56. During preparation, the focus of IRs and CCIRs shifts to decisions required to refine the plan. During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execution, commanders establish CCIRs that identify the information they need to make execution and</w:t>
      </w:r>
    </w:p>
    <w:p w:rsidR="00F0632E" w:rsidRDefault="00F0632E">
      <w:pPr>
        <w:spacing w:after="0" w:before="0" w:line="230" w:lineRule="exact"/>
        <w:ind w:right="72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adjustment decisions.</w:t>
      </w:r>
    </w:p>
    <w:p w:rsidR="00F0632E" w:rsidRDefault="00F0632E">
      <w:pPr>
        <w:spacing w:after="0" w:before="0" w:line="351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4-57. During mission analysis, the IO officer derives the information needed by the commander to determine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how to employ IO during the upcoming operation. The IO officer recommends the IO IRs to be included in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CCIRs. This sub-step produces no IO-specific product unless the IO officer recommends one or more IO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IRs as CCIRs. However, at this point, the IO officer should have assembled a list of IO IRs and submitted</w:t>
      </w:r>
    </w:p>
    <w:p w:rsidR="00F0632E" w:rsidRDefault="00F0632E">
      <w:pPr>
        <w:spacing w:after="0" w:before="0" w:line="230" w:lineRule="exact"/>
        <w:ind w:right="24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friendly-force-related IRs to the G-3 (S-3) and threat-related IRs to the G-2 (S-2).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4-58. The following is an example of CCIRs for a stability operation in which an information operation is</w:t>
      </w:r>
    </w:p>
    <w:p w:rsidR="00F0632E" w:rsidRDefault="00F0632E">
      <w:pPr>
        <w:spacing w:after="0" w:before="0" w:line="230" w:lineRule="exact"/>
        <w:ind w:right="71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decisive operation:</w:t>
      </w:r>
    </w:p>
    <w:p w:rsidR="00F0632E" w:rsidRDefault="00F0632E">
      <w:pPr>
        <w:spacing w:after="0" w:before="0" w:line="268" w:lineRule="exact"/>
        <w:ind w:right="34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Who are the municipality's key players in ethnic violence?</w:t>
      </w:r>
    </w:p>
    <w:p w:rsidR="00F0632E" w:rsidRDefault="00F0632E">
      <w:pPr>
        <w:spacing w:after="0" w:before="0" w:line="271" w:lineRule="exact"/>
        <w:ind w:right="45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What are the interests of the political parties?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2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4-10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2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3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23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Who are the formal and informal leaders within the political parties?</w:t>
      </w:r>
    </w:p>
    <w:p w:rsidR="00F0632E" w:rsidRDefault="00F0632E">
      <w:pPr>
        <w:spacing w:after="0" w:before="0" w:line="271" w:lineRule="exact"/>
        <w:ind w:right="18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How can friendly forces exploit political party interests to garner support?</w:t>
      </w:r>
    </w:p>
    <w:p w:rsidR="00F0632E" w:rsidRDefault="00F0632E">
      <w:pPr>
        <w:spacing w:after="0" w:before="0" w:line="268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Which party represents the majority of the people, but also actively support progress within the</w:t>
      </w:r>
    </w:p>
    <w:p w:rsidR="00F0632E" w:rsidRDefault="00F0632E">
      <w:pPr>
        <w:spacing w:after="0" w:before="0" w:line="230" w:lineRule="exact"/>
        <w:ind w:right="671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municipality?</w:t>
      </w:r>
    </w:p>
    <w:p w:rsidR="00F0632E" w:rsidRDefault="00F0632E">
      <w:pPr>
        <w:spacing w:after="0" w:before="0" w:line="271" w:lineRule="exact"/>
        <w:ind w:right="32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What is the status of IRCs within the area of operations?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4-59. In addition to nominating CCIRs to the commander, the staff also identifies and nominates essential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elements of friendly information, or EEFIs. EEFIs are elements of information to protect rather than to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collect, and identify those elements of friendly force information that, if compromised, would jeopardize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 success. Although EEFIs are not CCIRs, they have the same priority as CCIRs and require approval</w:t>
      </w:r>
    </w:p>
    <w:p w:rsidR="00F0632E" w:rsidRDefault="00F0632E">
      <w:pPr>
        <w:spacing w:after="0" w:before="0" w:line="227" w:lineRule="exact"/>
        <w:ind w:right="19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by the commander. Like CCIRs, EEFIs change as an operation progresses (FM 6-0).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4-60. Submission of IO-focused requirements for potential inclusion as CCIRs, along with other CCIRs,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enable the staff to develop the initial information collection plan. Approval of EEFIs enable the staff to plan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implement friendly force information protection measures, such as provided by military deception and</w:t>
      </w:r>
    </w:p>
    <w:p w:rsidR="00F0632E" w:rsidRDefault="00F0632E">
      <w:pPr>
        <w:spacing w:after="0" w:before="0" w:line="230" w:lineRule="exact"/>
        <w:ind w:right="79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OPSEC.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335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NFORMATION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OLLECTION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LAN</w:t>
      </w:r>
    </w:p>
    <w:p w:rsidR="00F0632E" w:rsidRDefault="00F0632E">
      <w:pPr>
        <w:spacing w:after="0" w:before="0" w:line="357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4-61. The staff identifies information gaps, especially those needed to answer IRs. The IO officer identifies</w:t>
      </w:r>
    </w:p>
    <w:p w:rsidR="00F0632E" w:rsidRDefault="00F0632E">
      <w:pPr>
        <w:spacing w:after="0" w:before="0" w:line="227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gaps in information needed to support IO planning, execution and assessment. These are submitted to the G-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 (S-2) as IO IRs. The initial information collection plan sets the priorities for information collection in order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answer CCIRs. The G-3 (S-3) issues the information collection plan as part of a WARNORD, a</w:t>
      </w:r>
    </w:p>
    <w:p w:rsidR="00F0632E" w:rsidRDefault="00F0632E">
      <w:pPr>
        <w:spacing w:after="0" w:before="0" w:line="230" w:lineRule="exact"/>
        <w:ind w:right="5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FRAGORD or an OPORD. Within these orders, the information collection plan is found in Annex L.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415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U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PDATE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LAN FOR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U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SE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VAILABLE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IME</w:t>
      </w:r>
    </w:p>
    <w:p w:rsidR="00F0632E" w:rsidRDefault="00F0632E">
      <w:pPr>
        <w:spacing w:after="0" w:before="0" w:line="357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4-62. At this point, the G-3 (S-3) refines the initial time plan developed during receipt of mission. The IO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provides input specifying the long lead-time items associated with certain IRC tasks (such as military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deception and MISO). Upon receiving the revised timeline, the IO officer compares the time available to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 IRC tasks with the command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’s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and threat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’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 time lines, and revises the IO time allocation plan</w:t>
      </w:r>
    </w:p>
    <w:p w:rsidR="00F0632E" w:rsidRDefault="00F0632E">
      <w:pPr>
        <w:spacing w:after="0" w:before="0" w:line="230" w:lineRule="exact"/>
        <w:ind w:right="32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accordingly. The IO product for this sub-step is a revised time plan.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477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HEMES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ESSAGES</w:t>
      </w:r>
    </w:p>
    <w:p w:rsidR="00F0632E" w:rsidRDefault="00F0632E">
      <w:pPr>
        <w:spacing w:after="0" w:before="0" w:line="357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4-63. Gaining and maintaining the trust of relevant audiences and actors is an important aspect of operations.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Faced with a diverse array of individuals, organizations, and publics who affect or are affected by their unit's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operations, commanders identify and engage entities vital to operational success. The behaviors of these</w:t>
      </w:r>
    </w:p>
    <w:p w:rsidR="00F0632E" w:rsidRDefault="00F0632E">
      <w:pPr>
        <w:spacing w:after="0" w:before="0" w:line="230" w:lineRule="exact"/>
        <w:ind w:right="1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entities can aid or complicate the friendly forces' challenges as commanders strive to accomplish missions.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4-64. The IO officer does not develop themes and messages. This is done by the public affairs officer and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MISO element. The public affairs officer adjusts and refines themes and messages received from higher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headquarters for use by the command. These themes and messages are designed to inform specific domestic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foreign audiences about current or planned military operations. The Office of the Secretary of Defense,</w:t>
      </w:r>
    </w:p>
    <w:p w:rsidR="00F0632E" w:rsidRDefault="00F0632E">
      <w:pPr>
        <w:spacing w:after="0" w:before="0" w:line="228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Department of State, or geographic combatant commander (depending on the operation) provides applicable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themes to MISO forces, which then develop actions and messages. The highest level MISO element in theater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adjusts or refines the themes depending on the situation. It employs themes and messages as part of planned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activities designed to influence specific foreign targets and audiences for various purposes that support</w:t>
      </w:r>
    </w:p>
    <w:p w:rsidR="00F0632E" w:rsidRDefault="00F0632E">
      <w:pPr>
        <w:spacing w:after="0" w:before="0" w:line="231" w:lineRule="exact"/>
        <w:ind w:right="62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current or planned operations.</w:t>
      </w:r>
    </w:p>
    <w:p w:rsidR="00F0632E" w:rsidRDefault="00F0632E">
      <w:pPr>
        <w:spacing w:after="0" w:before="0" w:line="35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4-65. The commander and the chief of staff approve all themes and messages used to support operations in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their area of responsibility. Although the IO officer does not develop themes and messages, they do assist the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G-3 (S-3) and the commander to de-conflict and synchronize IRCs used specifically to execute actions for</w:t>
      </w:r>
    </w:p>
    <w:p w:rsidR="00F0632E" w:rsidRDefault="00F0632E">
      <w:pPr>
        <w:spacing w:after="0" w:before="0" w:line="230" w:lineRule="exact"/>
        <w:ind w:right="37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psychological effect and deliver messages during operations.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4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3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3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4-11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0" w:lineRule="exact"/>
        <w:ind w:right="48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A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ROPOSED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ROBLEM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TATEMENT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4-66. Problem statements are typically developed during design. If this did not occur prior to mission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analysis, it is accomplished during this step of the MDMP. If done during design, the commander and staff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revise the problem statement based on their enhanced understanding of the situation. The key is identifying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right problem to solve, because it leads to the formulation of specific solution-sets. In identifying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problem, the commander and staff compare the current situation to the desired end state and list issues that</w:t>
      </w:r>
    </w:p>
    <w:p w:rsidR="00F0632E" w:rsidRDefault="00F0632E">
      <w:pPr>
        <w:spacing w:after="0" w:before="0" w:line="230" w:lineRule="exact"/>
        <w:ind w:right="5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impede the unit from achieving this end state.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4-67. Given the increasing impact of the information environment, the prevailing problem or impeding issues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likely to be information-related. Also, information-related problems can be more complex and multi-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dimensional than geographical or technological problems or impediments. Therefore, it is essential to spend</w:t>
      </w:r>
    </w:p>
    <w:p w:rsidR="00F0632E" w:rsidRDefault="00F0632E">
      <w:pPr>
        <w:spacing w:after="0" w:before="0" w:line="227" w:lineRule="exact"/>
        <w:ind w:right="12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time necessary to articulate the problem and impediments as carefully and clearly as possible.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49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A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ROPOSED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ISSION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TATEMENT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4-68. The G-3 (S-3) or executive officer develops the proposed restated mission based on the force's essential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tasks, which the commander approves or modifies. The IO officer provides input based on the current IO</w:t>
      </w:r>
    </w:p>
    <w:p w:rsidR="00F0632E" w:rsidRDefault="00F0632E">
      <w:pPr>
        <w:spacing w:after="0" w:before="0" w:line="230" w:lineRule="exact"/>
        <w:ind w:right="23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running estimate. The mission statement includes any identified IO essential tasks.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4-69. Mission statements should use tactical mission tasks, which are specific activities performed by units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while executing a form of tactical operation or form of maneuver (See ATP 3-90.1). IO tasks do not always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neatly fit into this framework, as they are rarely terrain- or combined arms-based. However, if they are framed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terms of friendly force actions (for example, influence the population in a certain area) or effects on threat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(deceive the threat's reserve forces commander), and if they support the commander's intent and</w:t>
      </w:r>
    </w:p>
    <w:p w:rsidR="00F0632E" w:rsidRDefault="00F0632E">
      <w:pPr>
        <w:spacing w:after="0" w:before="0" w:line="230" w:lineRule="exact"/>
        <w:ind w:right="23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planning guidance, then they can be integrated effectively into the restated mission.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4-70. The IO officer also develops an IO mission statement that guides IO execution and ensures IO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 are accomplished. The IO mission statement is explicitly stated in Appendix 15 (Information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Operations) to Annex C (Operations) of the base order. (See FM 6-0, Appendix C, for additional details on</w:t>
      </w:r>
    </w:p>
    <w:p w:rsidR="00F0632E" w:rsidRDefault="00F0632E">
      <w:pPr>
        <w:spacing w:after="0" w:before="0" w:line="230" w:lineRule="exact"/>
        <w:ind w:right="61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functional area mission statements.)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0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RESENT THE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ISSION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NALYSIS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B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RIEFING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4-71. The staff briefs the commander on the results of its mission analysis. The mission analysis briefing is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essential means for the commander, staff, subordinates and other partners to develop a shared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understanding of the upcoming operation and the interrelationships among the mission variables and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elements of combat power. IO input is based on its running estimate, analysis in the foregoing steps, and how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impacts or is impacted by other areas and functions. Time permitting, the staff employs the outline</w:t>
      </w:r>
    </w:p>
    <w:p w:rsidR="00F0632E" w:rsidRDefault="00F0632E">
      <w:pPr>
        <w:spacing w:after="0" w:before="0" w:line="230" w:lineRule="exact"/>
        <w:ind w:right="71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provided in figure 4-4.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41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SSUE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OMMANDER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’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NTENT</w:t>
      </w:r>
    </w:p>
    <w:p w:rsidR="00F0632E" w:rsidRDefault="00F0632E">
      <w:pPr>
        <w:spacing w:after="0" w:before="0" w:line="35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4-72. The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commander's intent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a clear and concise expression of the purpose of the operation and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desired military end state that supports mission command, provides focus to the staff, and helps subordinate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supporting commanders act to achieve the commander's desired results without further orders, even when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operation does not unfold as planned (JP 3-0). The IO officer develops recommended input to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commander's intent and submits it to the G-3 (S-3) for the commander's consideration. When developing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recommended input to the commander's intent, the IO officer assists the commander in visualizing and</w:t>
      </w:r>
    </w:p>
    <w:p w:rsidR="00F0632E" w:rsidRDefault="00F0632E">
      <w:pPr>
        <w:spacing w:after="0" w:before="0" w:line="231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understanding the information environment, ways it will affect operations, and ways that IO can affect the</w:t>
      </w:r>
    </w:p>
    <w:p w:rsidR="00F0632E" w:rsidRDefault="00F0632E">
      <w:pPr>
        <w:spacing w:after="0" w:before="0" w:line="230" w:lineRule="exact"/>
        <w:ind w:right="44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environment to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commander’s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advantage.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6" w:lineRule="exact"/>
        <w:ind w:right="43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SSUE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NITIAL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LANNING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G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UIDANCE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4-73. After approving the restated mission and issuing the intent, commanders provide additional guidance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focus staff planning activities. As appropriate, the commander includes their visualization of IO in this</w:t>
      </w:r>
    </w:p>
    <w:p w:rsidR="00F0632E" w:rsidRDefault="00F0632E">
      <w:pPr>
        <w:spacing w:after="0" w:before="0" w:line="230" w:lineRule="exact"/>
        <w:ind w:right="15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guidance. Commanders consider the following when developing their IO planning guidance:</w:t>
      </w:r>
    </w:p>
    <w:p w:rsidR="00F0632E" w:rsidRDefault="00F0632E">
      <w:pPr>
        <w:spacing w:after="0" w:before="0" w:line="271" w:lineRule="exact"/>
        <w:ind w:right="4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Aspects of higher headquarters IO policies or guidance that the commander wants to emphasize.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0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4-12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0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1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Aspects of the mission for which IO is most likely to increase the chance of success or which may</w:t>
      </w:r>
    </w:p>
    <w:p w:rsidR="00F0632E" w:rsidRDefault="00F0632E">
      <w:pPr>
        <w:spacing w:after="0" w:before="0" w:line="230" w:lineRule="exact"/>
        <w:ind w:right="647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 IO-dominant.</w:t>
      </w:r>
    </w:p>
    <w:p w:rsidR="00F0632E" w:rsidRDefault="00F0632E">
      <w:pPr>
        <w:spacing w:after="0" w:before="0" w:line="271" w:lineRule="exact"/>
        <w:ind w:right="39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Risks they are willing to take with respect to IO.</w:t>
      </w:r>
    </w:p>
    <w:p w:rsidR="00F0632E" w:rsidRDefault="00F0632E">
      <w:pPr>
        <w:spacing w:after="0" w:before="0" w:line="268" w:lineRule="exact"/>
        <w:ind w:right="26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decisions for which they want to retain or delegate authority.</w:t>
      </w:r>
    </w:p>
    <w:p w:rsidR="00F0632E" w:rsidRDefault="00F0632E">
      <w:pPr>
        <w:spacing w:after="0" w:before="0"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1276350</wp:posOffset>
            </wp:positionH>
            <wp:positionV relativeFrom="page">
              <wp:posOffset>1686560</wp:posOffset>
            </wp:positionV>
            <wp:extent cx="5415026" cy="4966970"/>
            <wp:effectExtent l="19050" t="0" r="9525" b="0"/>
            <wp:wrapNone/>
            <wp:docPr id="5" name="Picture 4" descr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26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1276350</wp:posOffset>
            </wp:positionH>
            <wp:positionV relativeFrom="page">
              <wp:posOffset>1686560</wp:posOffset>
            </wp:positionV>
            <wp:extent cx="5415026" cy="4966970"/>
            <wp:effectExtent l="19050" t="0" r="9525" b="0"/>
            <wp:wrapNone/>
            <wp:docPr id="6" name="Picture 5" descr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026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4" w:lineRule="exact"/>
        <w:ind w:right="1290" w:firstLine="1680"/>
        <w:jc w:val="distribute"/>
        <w:rPr>
          <w:rFonts w:ascii="맑은 고딕" w:eastAsia="맑은 고딕" w:hAnsi="맑은 고딕" w:hint="eastAsia"/>
          <w:b/>
          <w:w w:val="90"/>
          <w:sz w:val="10"/>
          <w:szCs w:val="10"/>
        </w:rPr>
      </w:pPr>
      <w:r>
        <w:rPr>
          <w:rFonts w:ascii="맑은 고딕" w:eastAsia="맑은 고딕" w:hAnsi="맑은 고딕" w:hint="eastAsia"/>
          <w:b/>
          <w:w w:val="90"/>
          <w:sz w:val="20"/>
          <w:szCs w:val="20"/>
        </w:rPr>
        <w:t>Figure 4-4. Information operations input to mission analysis briefing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9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4-74. Planning guidance focuses on the command's essential tasks. Commanders may give guidance for IO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separately or as part of their overall guidance. This guidance includes any identified or contemplated IO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objectives, stated in finite and measurable terms. It may also include OPSEC planning guidance, military</w:t>
      </w:r>
    </w:p>
    <w:p w:rsidR="00F0632E" w:rsidRDefault="00F0632E">
      <w:pPr>
        <w:spacing w:after="0" w:before="0" w:line="230" w:lineRule="exact"/>
        <w:ind w:right="51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deception guidance, and targeting guidance.</w:t>
      </w:r>
    </w:p>
    <w:p w:rsidR="00F0632E" w:rsidRDefault="00F0632E">
      <w:pPr>
        <w:spacing w:after="0" w:before="0" w:line="350" w:lineRule="exact"/>
        <w:ind w:right="1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4-75. Factors that the IO officer considers when recommending input to initial planning guidance include:</w:t>
      </w:r>
    </w:p>
    <w:p w:rsidR="00F0632E" w:rsidRDefault="00F0632E">
      <w:pPr>
        <w:spacing w:after="0" w:before="0" w:line="268" w:lineRule="exact"/>
        <w:ind w:right="13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extent that the command is vulnerable to hostile information-based warfare.</w:t>
      </w:r>
    </w:p>
    <w:p w:rsidR="00F0632E" w:rsidRDefault="00F0632E">
      <w:pPr>
        <w:spacing w:after="0" w:before="0" w:line="271" w:lineRule="exact"/>
        <w:ind w:right="41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Specific IO actions required for the operation.</w:t>
      </w:r>
    </w:p>
    <w:p w:rsidR="00F0632E" w:rsidRDefault="00F0632E">
      <w:pPr>
        <w:spacing w:after="0" w:before="0" w:line="268" w:lineRule="exact"/>
        <w:ind w:right="19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command's capability to execute specific actions or weighted efforts.</w:t>
      </w:r>
    </w:p>
    <w:p w:rsidR="00F0632E" w:rsidRDefault="00F0632E">
      <w:pPr>
        <w:spacing w:after="0" w:before="0" w:line="271" w:lineRule="exact"/>
        <w:ind w:right="41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Additional information needed to conduct IO.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6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5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5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4-13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0" w:lineRule="exact"/>
        <w:ind w:right="39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OURSE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VALUATION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RITERIA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4-76. Course of action (COA) evaluation criteria are used during course of action analysis and comparison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measure the relative effectiveness and efficiency of COAs to another. They are developed during this sub-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step to enhance objectivity and lessen the chances of bias. Typically, the chief of staff will develop the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criterion and associated weight. The IO officer will propose possible refinement to ensure consideration of</w:t>
      </w:r>
    </w:p>
    <w:p w:rsidR="00F0632E" w:rsidRDefault="00F0632E">
      <w:pPr>
        <w:spacing w:after="0" w:before="0" w:line="230" w:lineRule="exact"/>
        <w:ind w:right="15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factors affecting success or failure and then employ approved criteria to score each COA.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9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SSUE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W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ARNING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RDER</w:t>
      </w:r>
    </w:p>
    <w:p w:rsidR="00F0632E" w:rsidRDefault="00F0632E">
      <w:pPr>
        <w:spacing w:after="0" w:before="0" w:line="35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4-77. As the mission and operation dictate, the WARNORD will include essential IO tasks within the mission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statement. It will note changes to task organization involving IRC or IO units and address IO factors in other</w:t>
      </w:r>
    </w:p>
    <w:p w:rsidR="00F0632E" w:rsidRDefault="00F0632E">
      <w:pPr>
        <w:spacing w:after="0" w:before="0" w:line="230" w:lineRule="exact"/>
        <w:ind w:right="44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relevant paragraphs, sections, or annexes, as appropriate.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4-78. Table 4-1 provides a summary of the inputs, actions and outputs required of the IO officer. Only those</w:t>
      </w:r>
    </w:p>
    <w:p w:rsidR="00F0632E" w:rsidRDefault="00F0632E">
      <w:pPr>
        <w:spacing w:after="0" w:before="0" w:line="227" w:lineRule="exact"/>
        <w:ind w:right="32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sub-steps within mission analysis with significant IO activity are listed.</w:t>
      </w:r>
    </w:p>
    <w:p w:rsidR="00F0632E" w:rsidRDefault="00F0632E">
      <w:pPr>
        <w:spacing w:after="0" w:before="0" w:line="351" w:lineRule="exact"/>
        <w:ind w:right="3560" w:firstLine="3288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4-1. Mission Analysis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tbl>
      <w:tblPr>
        <w:tblStyle w:val="TableGrid"/>
        <w:tblpPr w:leftFromText="59" w:rightFromText="390" w:vertAnchor="page" w:horzAnchor="page" w:tblpX="1411" w:tblpY="5362"/>
        <w:tblW w:w="0" w:type="auto"/>
        <w:tblLayout w:type="fixed"/>
        <w:tblLook w:val="04A0"/>
      </w:tblPr>
      <w:tblGrid>
        <w:gridCol w:w="1838"/>
        <w:gridCol w:w="1930"/>
        <w:gridCol w:w="2907"/>
        <w:gridCol w:w="2383"/>
      </w:tblGrid>
      <w:tr w:rsidR="00F0632E" w:rsidTr="00F0632E">
        <w:trPr>
          <w:trHeight w:hRule="exact" w:val="909"/>
        </w:trPr>
        <w:tc>
          <w:tcPr>
            <w:tcW w:w="1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3" w:lineRule="exact"/>
              <w:ind w:firstLine="224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Sub-Step</w:t>
            </w:r>
          </w:p>
        </w:tc>
        <w:tc>
          <w:tcPr>
            <w:tcW w:w="193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30" w:lineRule="exact"/>
              <w:ind w:firstLine="68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90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30" w:lineRule="exact"/>
              <w:ind w:firstLine="67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38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30" w:lineRule="exact"/>
              <w:ind w:firstLine="37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6041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30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Conduct IPB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running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estimates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OPLAN or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OPORD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combined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overlay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products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Analyze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describe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environment in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unit’s area of operations</w:t>
            </w:r>
          </w:p>
          <w:p w:rsidR="00F0632E" w:rsidRDefault="00F0632E">
            <w:pPr>
              <w:spacing w:after="0" w:before="0" w:line="205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its effect on friendly,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neutral, adversary, and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enemy information efforts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threat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capabilities 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vulnerabilities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gaps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current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intelligence on threat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efforts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IO-related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high-value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targets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probable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threat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information-related COAs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potential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effects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IO on friendly, neutral,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adversary, and enemy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threat’s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ability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collect on friendly critical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EEFIs</w:t>
            </w:r>
          </w:p>
          <w:p w:rsidR="00F0632E" w:rsidRDefault="00F0632E">
            <w:pPr>
              <w:spacing w:after="0" w:before="0" w:line="207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(OPSEC)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products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G-2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(S-2),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well as the foreign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disclosure officer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EEFIs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(OPSEC)</w:t>
            </w:r>
          </w:p>
        </w:tc>
      </w:tr>
    </w:tbl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01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4-14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01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32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02" w:lineRule="exact"/>
        <w:ind w:right="2650" w:firstLine="3056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4.1. Mission Analysis (continued)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tbl>
      <w:tblPr>
        <w:tblStyle w:val="TableGrid"/>
        <w:tblpPr w:leftFromText="391" w:rightFromText="61" w:vertAnchor="page" w:horzAnchor="page" w:tblpX="1771" w:tblpY="2431"/>
        <w:tblW w:w="0" w:type="auto"/>
        <w:tblLayout w:type="fixed"/>
        <w:tblLook w:val="04A0"/>
      </w:tblPr>
      <w:tblGrid>
        <w:gridCol w:w="1838"/>
        <w:gridCol w:w="1930"/>
        <w:gridCol w:w="2907"/>
        <w:gridCol w:w="2383"/>
      </w:tblGrid>
      <w:tr w:rsidR="00F0632E" w:rsidTr="00F0632E">
        <w:trPr>
          <w:trHeight w:hRule="exact" w:val="1142"/>
        </w:trPr>
        <w:tc>
          <w:tcPr>
            <w:tcW w:w="1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5" w:lineRule="exact"/>
              <w:ind w:firstLine="419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</w:t>
            </w:r>
          </w:p>
          <w:p w:rsidR="00F0632E" w:rsidRDefault="00F0632E">
            <w:pPr>
              <w:spacing w:after="0" w:before="0" w:line="206" w:lineRule="exact"/>
              <w:ind w:firstLine="724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193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5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90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5" w:lineRule="exact"/>
              <w:ind w:firstLine="93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38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5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3341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24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Determine Specified, Implied, and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Essential Tasks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5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Specified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tasks 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from higher HQ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OPLAN or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OPORD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combined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tabs>
                <w:tab w:val="left" w:pos="1061"/>
              </w:tabs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overlay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products 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  <w:tab w:val="left" w:pos="1060"/>
                <w:tab w:val="left" w:pos="1822"/>
                <w:tab w:val="left" w:pos="2292"/>
                <w:tab w:val="left" w:pos="2481"/>
              </w:tabs>
              <w:spacing w:after="0" w:before="0" w:line="245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specified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tasks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HQ OPLAN or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OPORD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implied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there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are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any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essential tasks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 targeting guidance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Assemble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critical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defended asset lists,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especially low density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delivery systems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EEFIs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(OPSEC)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5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Specified,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implied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essential tasks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G-3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(S-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3)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targeting guidance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62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EEFIs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(OPSEC)</w:t>
            </w:r>
          </w:p>
        </w:tc>
      </w:tr>
      <w:tr w:rsidR="00F0632E" w:rsidTr="00F0632E">
        <w:trPr>
          <w:trHeight w:hRule="exact" w:val="3197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30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Review Available Assets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5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Current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organization for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related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capabilities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organization for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9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related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capabilities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Status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reports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Unit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standard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operating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procedure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  <w:tab w:val="left" w:pos="1059"/>
                <w:tab w:val="left" w:pos="1692"/>
                <w:tab w:val="left" w:pos="2143"/>
              </w:tabs>
              <w:spacing w:after="0" w:before="0" w:line="245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friendly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(include 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capabilities that are joint,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interorganizational, and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multinational)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Analyze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 relationships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available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can perform tasks necessary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support lines of operation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effort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resources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(such as air assets) needed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execute or support IO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5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available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[IO running estimate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paragraph 1b(4)]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Request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IRCs, if required</w:t>
            </w:r>
          </w:p>
        </w:tc>
      </w:tr>
      <w:tr w:rsidR="00F0632E" w:rsidTr="00F0632E">
        <w:trPr>
          <w:trHeight w:hRule="exact" w:val="1322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24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Determine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Constraints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</w:t>
            </w:r>
          </w:p>
          <w:p w:rsidR="00F0632E" w:rsidRDefault="00F0632E">
            <w:pPr>
              <w:spacing w:after="0" w:before="0" w:line="205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guidance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OPLAN or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OPORD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  <w:tab w:val="left" w:pos="1059"/>
                <w:tab w:val="left" w:pos="1911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IO-related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constraints 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constraints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(IO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appendix to Annex C;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 of IO or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coordinating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instructions)</w:t>
            </w:r>
          </w:p>
        </w:tc>
      </w:tr>
      <w:tr w:rsidR="00F0632E" w:rsidTr="00F0632E">
        <w:trPr>
          <w:trHeight w:hRule="exact" w:val="1884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58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Identify Critical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Facts and Develop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Assumptions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OPLAN or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OPORD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</w:t>
            </w:r>
          </w:p>
          <w:p w:rsidR="00F0632E" w:rsidRDefault="00F0632E">
            <w:pPr>
              <w:spacing w:after="0" w:before="0" w:line="205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guidance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Observations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reports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facts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assumptions affecting IRCs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Submit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that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will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confirm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disprove assumptions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facts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assumptions regarding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indicators that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vulnerabilities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facts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assumptions (IO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running estimate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paragraph 1c.)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that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will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confirm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disprove facts and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assumptions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36.01pt;margin-top:179.01pt;width:11.01pt;height:166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36.01pt;margin-top:506.01pt;width:11.01pt;height:65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30.01pt;margin-top:572.01pt;width:10.01pt;height:93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41.01pt;margin-top:572.01pt;width:11.01pt;height:93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6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56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56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4-15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4" w:lineRule="exact"/>
        <w:ind w:right="2980" w:firstLine="2724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4.1. Mission Analysis (continued)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tbl>
      <w:tblPr>
        <w:tblStyle w:val="TableGrid"/>
        <w:tblpPr w:leftFromText="59" w:rightFromText="390" w:vertAnchor="page" w:horzAnchor="page" w:tblpX="1411" w:tblpY="2573"/>
        <w:tblW w:w="0" w:type="auto"/>
        <w:tblLayout w:type="fixed"/>
        <w:tblLook w:val="04A0"/>
      </w:tblPr>
      <w:tblGrid>
        <w:gridCol w:w="1838"/>
        <w:gridCol w:w="1930"/>
        <w:gridCol w:w="2907"/>
        <w:gridCol w:w="2383"/>
      </w:tblGrid>
      <w:tr w:rsidR="00F0632E" w:rsidTr="00F0632E">
        <w:trPr>
          <w:trHeight w:hRule="exact" w:val="1144"/>
        </w:trPr>
        <w:tc>
          <w:tcPr>
            <w:tcW w:w="1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15" w:lineRule="exact"/>
              <w:ind w:firstLine="364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</w:t>
            </w:r>
          </w:p>
          <w:p w:rsidR="00F0632E" w:rsidRDefault="00F0632E">
            <w:pPr>
              <w:spacing w:after="0" w:before="0" w:line="266" w:lineRule="exact"/>
              <w:ind w:firstLine="668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193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90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3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38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2028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24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Begin Risk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Management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OPLAN or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OPORD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</w:t>
            </w:r>
          </w:p>
          <w:p w:rsidR="00F0632E" w:rsidRDefault="00F0632E">
            <w:pPr>
              <w:spacing w:after="0" w:before="0" w:line="205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guidance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hazards 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associated with IO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Propose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controls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indicators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risk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associated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with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indicators to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vulnerabilities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Establish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hazards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risk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risk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briefing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matrix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provisional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measures</w:t>
            </w:r>
          </w:p>
        </w:tc>
      </w:tr>
      <w:tr w:rsidR="00F0632E" w:rsidTr="00F0632E">
        <w:trPr>
          <w:trHeight w:hRule="exact" w:val="1603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58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Develop Initial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CCIRs and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EEFIs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IRs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 needs in order to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make critical decisions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concerning IO efforts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 critical</w:t>
            </w:r>
          </w:p>
          <w:p w:rsidR="00F0632E" w:rsidRDefault="00F0632E">
            <w:pPr>
              <w:spacing w:after="0" w:before="0" w:line="205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requirements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Submit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IRs</w:t>
            </w:r>
          </w:p>
        </w:tc>
      </w:tr>
      <w:tr w:rsidR="00F0632E" w:rsidTr="00F0632E">
        <w:trPr>
          <w:trHeight w:hRule="exact" w:val="2016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58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Determine Initial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Collection Plan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PIRs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IRs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gaps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needed to support planning,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execution, and assessment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early initiation actions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Confirm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that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collection plan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includes IRs concerning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enemy capability to collect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EEFIs</w:t>
            </w:r>
          </w:p>
        </w:tc>
        <w:tc>
          <w:tcPr>
            <w:tcW w:w="238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 w:rsidP="00F0632E"/>
        </w:tc>
      </w:tr>
      <w:tr w:rsidR="00F0632E" w:rsidTr="00F0632E">
        <w:trPr>
          <w:trHeight w:hRule="exact" w:val="1881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58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Update Plan for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the Use of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Available Time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Revised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G-5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(S- 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5)/G-3 (S-3)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plans timeline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  <w:tab w:val="left" w:pos="1311"/>
                <w:tab w:val="left" w:pos="1700"/>
                <w:tab w:val="left" w:pos="189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time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accomplish 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planning requirements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viability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planning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timeline vis-à-vis higher HQ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timeline and threat timeline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 determined during IPB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time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allocation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plan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Timeline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(provided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G-5 (S-5), with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emphasis on the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effect(s) of long-lead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time events</w:t>
            </w:r>
          </w:p>
        </w:tc>
      </w:tr>
      <w:tr w:rsidR="00F0632E" w:rsidTr="00F0632E">
        <w:trPr>
          <w:trHeight w:hRule="exact" w:val="2563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24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Develop Initial Themes and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Messages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Public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affairs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themes 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messages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adjusted and</w:t>
            </w:r>
          </w:p>
          <w:p w:rsidR="00F0632E" w:rsidRDefault="00F0632E">
            <w:pPr>
              <w:spacing w:after="0" w:before="0" w:line="207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from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HQ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actions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messages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adjusted 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from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HQ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impact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themes and messages on the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environment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whether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planned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effects will reinforce themes 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messages</w:t>
            </w:r>
          </w:p>
          <w:p w:rsidR="00F0632E" w:rsidRDefault="00F0632E">
            <w:pPr>
              <w:tabs>
                <w:tab w:val="left" w:pos="429"/>
                <w:tab w:val="left" w:pos="1311"/>
                <w:tab w:val="left" w:pos="1511"/>
                <w:tab w:val="left" w:pos="2590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Contribute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development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talking points aimed at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influencing perceptions and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behaviors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themes/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messages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MISO actions/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messages de-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conflicted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9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talking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points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actions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disseminate approved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messages/ talking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points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18.01pt;margin-top:186.01pt;width:11.01pt;height:100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12.01pt;margin-top:287.01pt;width:10.01pt;height:7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23.01pt;margin-top:287.01pt;width:11.01pt;height:7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12.01pt;margin-top:367.01pt;width:10.01pt;height:100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23.01pt;margin-top:367.01pt;width:11.01pt;height:100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12.01pt;margin-top:468.01pt;width:10.01pt;height:93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23.01pt;margin-top:468.01pt;width:11.01pt;height:93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18.01pt;margin-top:562.01pt;width:11.01pt;height:127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4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4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4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4" w:lineRule="exact"/>
        <w:ind w:right="2650" w:firstLine="3056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4.1. Mission Analysis (continued)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tbl>
      <w:tblPr>
        <w:tblStyle w:val="TableGrid"/>
        <w:tblpPr w:leftFromText="391" w:rightFromText="61" w:vertAnchor="page" w:horzAnchor="page" w:tblpX="1771" w:tblpY="2573"/>
        <w:tblW w:w="0" w:type="auto"/>
        <w:tblLayout w:type="fixed"/>
        <w:tblLook w:val="04A0"/>
      </w:tblPr>
      <w:tblGrid>
        <w:gridCol w:w="1838"/>
        <w:gridCol w:w="1930"/>
        <w:gridCol w:w="2907"/>
        <w:gridCol w:w="2383"/>
      </w:tblGrid>
      <w:tr w:rsidR="00F0632E" w:rsidTr="00F0632E">
        <w:trPr>
          <w:trHeight w:hRule="exact" w:val="1144"/>
        </w:trPr>
        <w:tc>
          <w:tcPr>
            <w:tcW w:w="1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15" w:lineRule="exact"/>
              <w:ind w:firstLine="364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</w:t>
            </w:r>
          </w:p>
          <w:p w:rsidR="00F0632E" w:rsidRDefault="00F0632E">
            <w:pPr>
              <w:spacing w:after="0" w:before="0" w:line="266" w:lineRule="exact"/>
              <w:ind w:firstLine="724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193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90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3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38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3063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58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Develop Proposed Problem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Statement and Mission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Statement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  <w:tab w:val="left" w:pos="901"/>
                <w:tab w:val="left" w:pos="113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Approved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themes and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messages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issues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primary obstacles that</w:t>
            </w:r>
          </w:p>
          <w:p w:rsidR="00F0632E" w:rsidRDefault="00F0632E">
            <w:pPr>
              <w:tabs>
                <w:tab w:val="left" w:pos="1071"/>
                <w:tab w:val="left" w:pos="1880"/>
                <w:tab w:val="left" w:pos="2179"/>
              </w:tabs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impede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achieving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desired 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end state in the information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environment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possible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</w:p>
          <w:p w:rsidR="00F0632E" w:rsidRDefault="00F0632E">
            <w:pPr>
              <w:spacing w:after="0" w:before="0" w:line="207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objectives for inclusion in the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restated mission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proposed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problem statement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Essential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Restated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Revised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objectives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recommended for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inclusion in the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restated mission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synchronization of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themes and messages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with actions</w:t>
            </w:r>
          </w:p>
        </w:tc>
      </w:tr>
      <w:tr w:rsidR="00F0632E" w:rsidTr="00F0632E">
        <w:trPr>
          <w:trHeight w:hRule="exact" w:val="1188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50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Present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Mission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Analysis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Briefing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running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estimate.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Unit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standard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operating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procedure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  <w:tab w:val="left" w:pos="1122"/>
                <w:tab w:val="left" w:pos="1321"/>
                <w:tab w:val="left" w:pos="1723"/>
                <w:tab w:val="left" w:pos="1963"/>
                <w:tab w:val="left" w:pos="2562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Prepare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brief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portion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analysis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portion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analysis briefing</w:t>
            </w:r>
          </w:p>
        </w:tc>
      </w:tr>
      <w:tr w:rsidR="00F0632E" w:rsidTr="00F0632E">
        <w:trPr>
          <w:trHeight w:hRule="exact" w:val="2062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58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Develop and Issue</w:t>
            </w:r>
          </w:p>
          <w:p w:rsidR="00F0632E" w:rsidRDefault="00F0632E">
            <w:pPr>
              <w:spacing w:after="0" w:before="0" w:line="211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Initial Commander’s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Intent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HQ</w:t>
            </w:r>
          </w:p>
          <w:p w:rsidR="00F0632E" w:rsidRDefault="00F0632E">
            <w:pPr>
              <w:spacing w:after="0" w:before="0" w:line="209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Results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analysis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running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estimate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  <w:tab w:val="left" w:pos="1141"/>
                <w:tab w:val="left" w:pos="2343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recommended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</w:p>
          <w:p w:rsidR="00F0632E" w:rsidRDefault="00F0632E">
            <w:pPr>
              <w:spacing w:after="0" w:before="0" w:line="209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the commander’s intent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narrative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</w:t>
            </w:r>
          </w:p>
          <w:p w:rsidR="00F0632E" w:rsidRDefault="00F0632E">
            <w:pPr>
              <w:spacing w:after="0" w:before="0" w:line="209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commander’s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intent and narrative</w:t>
            </w:r>
          </w:p>
        </w:tc>
      </w:tr>
      <w:tr w:rsidR="00F0632E" w:rsidTr="00F0632E">
        <w:trPr>
          <w:trHeight w:hRule="exact" w:val="2969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24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Develop and Issue Initial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Planning Guidance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14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HQ OPLAN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OPORD</w:t>
            </w:r>
          </w:p>
          <w:p w:rsidR="00F0632E" w:rsidRDefault="00F0632E">
            <w:pPr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Results of mission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analysis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running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estimate</w:t>
            </w:r>
          </w:p>
        </w:tc>
        <w:tc>
          <w:tcPr>
            <w:tcW w:w="2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14" w:lineRule="exact"/>
              <w:ind w:firstLine="9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recommended input to</w:t>
            </w:r>
          </w:p>
          <w:p w:rsidR="00F0632E" w:rsidRDefault="00F0632E">
            <w:pPr>
              <w:spacing w:after="0" w:before="0" w:line="206" w:lineRule="exact"/>
              <w:ind w:firstLine="27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c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ommander’s guidance</w:t>
            </w:r>
          </w:p>
          <w:p w:rsidR="00F0632E" w:rsidRDefault="00F0632E">
            <w:pPr>
              <w:spacing w:after="0" w:before="0" w:line="208" w:lineRule="exact"/>
              <w:ind w:firstLine="9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Combine the refined EEFIs</w:t>
            </w:r>
          </w:p>
          <w:p w:rsidR="00F0632E" w:rsidRDefault="00F0632E">
            <w:pPr>
              <w:spacing w:after="0" w:before="0" w:line="206" w:lineRule="exact"/>
              <w:ind w:firstLine="27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with the provisional OPSEC</w:t>
            </w:r>
          </w:p>
          <w:p w:rsidR="00F0632E" w:rsidRDefault="00F0632E">
            <w:pPr>
              <w:spacing w:after="0" w:before="0" w:line="206" w:lineRule="exact"/>
              <w:ind w:firstLine="27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 to produce the</w:t>
            </w:r>
          </w:p>
          <w:p w:rsidR="00F0632E" w:rsidRDefault="00F0632E">
            <w:pPr>
              <w:spacing w:after="0" w:before="0" w:line="206" w:lineRule="exact"/>
              <w:ind w:firstLine="27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planning guidance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14" w:lineRule="exact"/>
              <w:ind w:firstLine="12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Recommended input to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commander’s</w:t>
            </w:r>
          </w:p>
          <w:p w:rsidR="00F0632E" w:rsidRDefault="00F0632E">
            <w:pPr>
              <w:spacing w:after="0" w:before="0" w:line="208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guidance</w:t>
            </w:r>
          </w:p>
          <w:p w:rsidR="00F0632E" w:rsidRDefault="00F0632E">
            <w:pPr>
              <w:spacing w:after="0" w:before="0" w:line="206" w:lineRule="exact"/>
              <w:ind w:firstLine="12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Recommended OPSEC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planning guidance</w:t>
            </w:r>
          </w:p>
          <w:p w:rsidR="00F0632E" w:rsidRDefault="00F0632E">
            <w:pPr>
              <w:spacing w:after="0" w:before="0" w:line="206" w:lineRule="exact"/>
              <w:ind w:firstLine="12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Recommended military</w:t>
            </w:r>
          </w:p>
          <w:p w:rsidR="00F0632E" w:rsidRDefault="00F0632E">
            <w:pPr>
              <w:spacing w:after="0" w:before="0" w:line="208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deception guidance, to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include guidance on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using deception in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 of OPSEC, if</w:t>
            </w:r>
          </w:p>
          <w:p w:rsidR="00F0632E" w:rsidRDefault="00F0632E">
            <w:pPr>
              <w:spacing w:after="0" w:before="0" w:line="209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appropriate</w:t>
            </w:r>
          </w:p>
          <w:p w:rsidR="00F0632E" w:rsidRDefault="00F0632E">
            <w:pPr>
              <w:spacing w:after="0" w:before="0" w:line="206" w:lineRule="exact"/>
              <w:ind w:firstLine="12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Recommended IO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targeting guidance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30.01pt;margin-top:186.01pt;width:10.01pt;height:15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41.01pt;margin-top:186.01pt;width:11.01pt;height:15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25.01pt;margin-top:339.01pt;width:10.01pt;height:58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36.01pt;margin-top:339.01pt;width:10.01pt;height:58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46.01pt;margin-top:339.01pt;width:11.01pt;height:58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30.01pt;margin-top:398.01pt;width:10.01pt;height:10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41.01pt;margin-top:398.01pt;width:11.01pt;height:10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36.01pt;margin-top:502.01pt;width:11.01pt;height:147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6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5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5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4-17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6" w:lineRule="exact"/>
        <w:ind w:right="2980" w:firstLine="2724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4.1. Mission Analysis (continued)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tbl>
      <w:tblPr>
        <w:tblStyle w:val="TableGrid"/>
        <w:tblpPr w:leftFromText="59" w:rightFromText="390" w:vertAnchor="page" w:horzAnchor="page" w:tblpX="1411" w:tblpY="2573"/>
        <w:tblW w:w="0" w:type="auto"/>
        <w:tblLayout w:type="fixed"/>
        <w:tblLook w:val="04A0"/>
      </w:tblPr>
      <w:tblGrid>
        <w:gridCol w:w="1838"/>
        <w:gridCol w:w="1186"/>
        <w:gridCol w:w="744"/>
        <w:gridCol w:w="2263"/>
        <w:gridCol w:w="643"/>
        <w:gridCol w:w="2383"/>
      </w:tblGrid>
      <w:tr w:rsidR="00F0632E" w:rsidTr="00F0632E">
        <w:trPr>
          <w:trHeight w:hRule="exact" w:val="1144"/>
        </w:trPr>
        <w:tc>
          <w:tcPr>
            <w:tcW w:w="1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15" w:lineRule="exact"/>
              <w:ind w:firstLine="364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</w:t>
            </w:r>
          </w:p>
          <w:p w:rsidR="00F0632E" w:rsidRDefault="00F0632E">
            <w:pPr>
              <w:spacing w:after="0" w:before="0" w:line="266" w:lineRule="exact"/>
              <w:ind w:firstLine="724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193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90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3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38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7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1875"/>
        </w:trPr>
        <w:tc>
          <w:tcPr>
            <w:tcW w:w="183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24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Issue a Warning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Order</w:t>
            </w:r>
          </w:p>
        </w:tc>
        <w:tc>
          <w:tcPr>
            <w:tcW w:w="1930" w:type="dxa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15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Commander’s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intent and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guidance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Approved restated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and initial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analysis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products</w:t>
            </w:r>
          </w:p>
        </w:tc>
        <w:tc>
          <w:tcPr>
            <w:tcW w:w="2906" w:type="dxa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14" w:lineRule="exact"/>
              <w:ind w:firstLine="9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Prepare input to the warning</w:t>
            </w:r>
          </w:p>
          <w:p w:rsidR="00F0632E" w:rsidRDefault="00F0632E">
            <w:pPr>
              <w:spacing w:after="0" w:before="0" w:line="209" w:lineRule="exact"/>
              <w:ind w:firstLine="27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order. Input may include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spacing w:after="0" w:before="0" w:line="205" w:lineRule="exact"/>
              <w:ind w:firstLine="297"/>
            </w:pPr>
            <w:r>
              <w:rPr>
                <w:rFonts w:ascii="Courier New" w:eastAsia="Courier New" w:hAnsi="Courier New" w:hint="eastAsia"/>
                <w:w w:val="90"/>
                <w:sz w:val="18"/>
                <w:szCs w:val="18"/>
              </w:rPr>
              <w:t>-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Early tasking to subordinate</w:t>
            </w:r>
          </w:p>
          <w:p w:rsidR="00F0632E" w:rsidRDefault="00F0632E">
            <w:pPr>
              <w:spacing w:after="0" w:before="0" w:line="206" w:lineRule="exact"/>
              <w:ind w:firstLine="47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units</w:t>
            </w:r>
          </w:p>
          <w:p w:rsidR="00F0632E" w:rsidRDefault="00F0632E">
            <w:pPr>
              <w:spacing w:after="0" w:before="0" w:line="206" w:lineRule="exact"/>
              <w:ind w:firstLine="297"/>
            </w:pPr>
            <w:r>
              <w:rPr>
                <w:rFonts w:ascii="Courier New" w:eastAsia="Courier New" w:hAnsi="Courier New" w:hint="eastAsia"/>
                <w:w w:val="90"/>
                <w:sz w:val="18"/>
                <w:szCs w:val="18"/>
              </w:rPr>
              <w:t>-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mission statement</w:t>
            </w:r>
          </w:p>
          <w:p w:rsidR="00F0632E" w:rsidRDefault="00F0632E">
            <w:pPr>
              <w:spacing w:after="0" w:before="0" w:line="208" w:lineRule="exact"/>
              <w:ind w:firstLine="297"/>
            </w:pPr>
            <w:r>
              <w:rPr>
                <w:rFonts w:ascii="Courier New" w:eastAsia="Courier New" w:hAnsi="Courier New" w:hint="eastAsia"/>
                <w:w w:val="90"/>
                <w:sz w:val="18"/>
                <w:szCs w:val="18"/>
              </w:rPr>
              <w:t>-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planning guidance</w:t>
            </w:r>
          </w:p>
          <w:p w:rsidR="00F0632E" w:rsidRDefault="00F0632E">
            <w:pPr>
              <w:spacing w:after="0" w:before="0" w:line="206" w:lineRule="exact"/>
              <w:ind w:firstLine="297"/>
            </w:pPr>
            <w:r>
              <w:rPr>
                <w:rFonts w:ascii="Courier New" w:eastAsia="Courier New" w:hAnsi="Courier New" w:hint="eastAsia"/>
                <w:w w:val="90"/>
                <w:sz w:val="18"/>
                <w:szCs w:val="18"/>
              </w:rPr>
              <w:t>-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Reconnaissance and</w:t>
            </w:r>
          </w:p>
          <w:p w:rsidR="00F0632E" w:rsidRDefault="00F0632E">
            <w:pPr>
              <w:spacing w:after="0" w:before="0" w:line="206" w:lineRule="exact"/>
              <w:ind w:firstLine="47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surveillance tasking</w:t>
            </w:r>
          </w:p>
          <w:p w:rsidR="00F0632E" w:rsidRDefault="00F0632E">
            <w:pPr>
              <w:spacing w:after="0" w:before="0" w:line="206" w:lineRule="exact"/>
              <w:ind w:firstLine="9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 deception guidance</w:t>
            </w:r>
          </w:p>
        </w:tc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14" w:lineRule="exact"/>
              <w:ind w:firstLine="12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to mission,</w:t>
            </w:r>
          </w:p>
          <w:p w:rsidR="00F0632E" w:rsidRDefault="00F0632E">
            <w:pPr>
              <w:spacing w:after="0" w:before="0" w:line="209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 intent,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 critical</w:t>
            </w:r>
          </w:p>
          <w:p w:rsidR="00F0632E" w:rsidRDefault="00F0632E">
            <w:pPr>
              <w:spacing w:after="0" w:before="0" w:line="205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requirements, and</w:t>
            </w:r>
          </w:p>
          <w:p w:rsidR="00F0632E" w:rsidRDefault="00F0632E">
            <w:pPr>
              <w:spacing w:after="0" w:before="0" w:line="208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concept of the</w:t>
            </w:r>
          </w:p>
          <w:p w:rsidR="00F0632E" w:rsidRDefault="00F0632E">
            <w:pPr>
              <w:spacing w:after="0" w:before="0" w:line="206" w:lineRule="exact"/>
              <w:ind w:firstLine="304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operations</w:t>
            </w:r>
          </w:p>
        </w:tc>
      </w:tr>
      <w:tr w:rsidR="00F0632E" w:rsidTr="00F0632E">
        <w:trPr>
          <w:trHeight w:hRule="exact" w:val="1847"/>
        </w:trPr>
        <w:tc>
          <w:tcPr>
            <w:tcW w:w="9057" w:type="dxa"/>
            <w:tcMar>
              <w:top w:w="0" w:type="dxa"/>
              <w:left w:w="0" w:type="dxa"/>
              <w:bottom w:w="0" w:type="dxa"/>
              <w:right w:w="0" w:type="dxa"/>
            </w:tcMar>
            <w:gridSpan w:val="6"/>
          </w:tcPr>
          <w:p w:rsidR="00F0632E" w:rsidRDefault="00F0632E">
            <w:pPr>
              <w:tabs>
                <w:tab w:val="left" w:pos="3130"/>
                <w:tab w:val="left" w:pos="6140"/>
              </w:tabs>
              <w:spacing w:after="0" w:before="0" w:line="369" w:lineRule="exact"/>
              <w:ind w:firstLine="12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COA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course of action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IPB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intelligence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preparation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of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the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OPSEC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security</w:t>
            </w:r>
          </w:p>
          <w:p w:rsidR="00F0632E" w:rsidRDefault="00F0632E">
            <w:pPr>
              <w:tabs>
                <w:tab w:val="left" w:pos="3130"/>
                <w:tab w:val="left" w:pos="6140"/>
              </w:tabs>
              <w:spacing w:after="0" w:before="0" w:line="184" w:lineRule="exact"/>
              <w:ind w:firstLine="12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EEFI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essential element of friendly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battlefield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PA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public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affairs</w:t>
            </w:r>
          </w:p>
          <w:p w:rsidR="00F0632E" w:rsidRDefault="00F0632E">
            <w:pPr>
              <w:tabs>
                <w:tab w:val="left" w:pos="3130"/>
                <w:tab w:val="left" w:pos="6140"/>
              </w:tabs>
              <w:spacing w:after="0" w:before="0" w:line="184" w:lineRule="exact"/>
              <w:ind w:firstLine="126"/>
            </w:pP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IR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requirements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PIR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priority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intelligence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requirement</w:t>
            </w:r>
          </w:p>
          <w:p w:rsidR="00F0632E" w:rsidRDefault="00F0632E">
            <w:pPr>
              <w:tabs>
                <w:tab w:val="left" w:pos="3130"/>
                <w:tab w:val="left" w:pos="6140"/>
              </w:tabs>
              <w:spacing w:after="0" w:before="0" w:line="182" w:lineRule="exact"/>
              <w:ind w:firstLine="12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G-2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assistant chief of staff, intelligence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IRC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related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capability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S-2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battalion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or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brigade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intelligence</w:t>
            </w:r>
          </w:p>
          <w:p w:rsidR="00F0632E" w:rsidRDefault="00F0632E">
            <w:pPr>
              <w:tabs>
                <w:tab w:val="left" w:pos="3130"/>
                <w:tab w:val="left" w:pos="6140"/>
              </w:tabs>
              <w:spacing w:after="0" w:before="0" w:line="187" w:lineRule="exact"/>
              <w:ind w:firstLine="12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G-3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assistant chief of staff, operations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MISO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military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support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officer</w:t>
            </w:r>
          </w:p>
          <w:p w:rsidR="00F0632E" w:rsidRDefault="00F0632E">
            <w:pPr>
              <w:tabs>
                <w:tab w:val="left" w:pos="3130"/>
                <w:tab w:val="left" w:pos="6140"/>
              </w:tabs>
              <w:spacing w:after="0" w:before="0" w:line="182" w:lineRule="exact"/>
              <w:ind w:firstLine="12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G-5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assistant chief of staff, plans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S-3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battalion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or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brigade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staff</w:t>
            </w:r>
          </w:p>
          <w:p w:rsidR="00F0632E" w:rsidRDefault="00F0632E">
            <w:pPr>
              <w:tabs>
                <w:tab w:val="left" w:pos="3130"/>
                <w:tab w:val="left" w:pos="6140"/>
              </w:tabs>
              <w:spacing w:after="0" w:before="0" w:line="184" w:lineRule="exact"/>
              <w:ind w:firstLine="12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HQ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headquarters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OPLAN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plan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officer</w:t>
            </w:r>
          </w:p>
          <w:p w:rsidR="00F0632E" w:rsidRDefault="00F0632E">
            <w:pPr>
              <w:tabs>
                <w:tab w:val="left" w:pos="3130"/>
                <w:tab w:val="left" w:pos="6140"/>
              </w:tabs>
              <w:spacing w:after="0" w:before="0" w:line="182" w:lineRule="exact"/>
              <w:ind w:firstLine="12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IO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operations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OPORD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order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S-5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battalion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or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brigade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plans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staff</w:t>
            </w:r>
          </w:p>
          <w:p w:rsidR="00F0632E" w:rsidRDefault="00F0632E">
            <w:pPr>
              <w:spacing w:after="0" w:before="0" w:line="187" w:lineRule="exact"/>
              <w:ind w:firstLine="6120"/>
            </w:pP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officer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18.01pt;margin-top:186.01pt;width:11.01pt;height:93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280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280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280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2.01pt;margin-top:280.01pt;width:148.01pt;height:9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1.01pt;margin-top:280.01pt;width:150.01pt;height:9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2.01pt;margin-top:280.01pt;width:149.01pt;height:9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289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289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289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298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298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298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307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307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307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316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316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316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326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326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326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335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335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335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344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344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344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353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353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353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362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7.01pt;margin-top:362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7.01pt;margin-top:362.01pt;width:138.01pt;height:9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329" w:lineRule="exact"/>
        <w:ind w:right="428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COURSE OF ACTION DEVELOPMENT</w:t>
      </w:r>
    </w:p>
    <w:p w:rsidR="00F0632E" w:rsidRDefault="00F0632E">
      <w:pPr>
        <w:spacing w:after="0" w:before="0" w:line="34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4-79. After the mission analysis briefing, the staff begins developing COAs for analysis and comparison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based on the restated mission, commander's intent, and planning guidance. During COA development,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staff prepares feasible COAs that integrate the effects of all combat power elements to accomplish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mission. Based on the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unit’s approved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mission statement, the IO officer develops a distinct scheme of IO, IO</w:t>
      </w:r>
    </w:p>
    <w:p w:rsidR="00F0632E" w:rsidRDefault="00F0632E">
      <w:pPr>
        <w:spacing w:after="0" w:before="0" w:line="230" w:lineRule="exact"/>
        <w:ind w:right="57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objectives, and IRC tasks for each COA.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4-80. The IO officer is involved early in COA development. The focus is on determining how to achieve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decisive advantage in and through the information environment at the critical times and places of each COA.</w:t>
      </w:r>
    </w:p>
    <w:p w:rsidR="00F0632E" w:rsidRDefault="00F0632E">
      <w:pPr>
        <w:spacing w:after="0" w:before="0" w:line="228" w:lineRule="exact"/>
        <w:ind w:right="27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Depending on the time available, planning products may be written or verbal.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8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SSESS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ELATIVE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OMBAT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OWER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4-81. IO synchronization of IRCs enhances the combat power, constructive and destructive, of friendly</w:t>
      </w:r>
    </w:p>
    <w:p w:rsidR="00F0632E" w:rsidRDefault="00F0632E">
      <w:pPr>
        <w:spacing w:after="0" w:before="0" w:line="230" w:lineRule="exact"/>
        <w:ind w:right="49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in numerous ways. Some examples include: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Military deception influences application (or misapplication) of threat forces and capabilities at</w:t>
      </w:r>
    </w:p>
    <w:p w:rsidR="00F0632E" w:rsidRDefault="00F0632E">
      <w:pPr>
        <w:spacing w:after="0" w:before="0" w:line="228" w:lineRule="exact"/>
        <w:ind w:right="438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places and times that favor friendly operations.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Countering the effects of propaganda degrades threat propaganda efforts by exposing lies and</w:t>
      </w:r>
    </w:p>
    <w:p w:rsidR="00F0632E" w:rsidRDefault="00F0632E">
      <w:pPr>
        <w:spacing w:after="0" w:before="0" w:line="230" w:lineRule="exact"/>
        <w:ind w:right="558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providing accurate information.</w:t>
      </w:r>
    </w:p>
    <w:p w:rsidR="00F0632E" w:rsidRDefault="00F0632E">
      <w:pPr>
        <w:spacing w:after="0" w:before="0" w:line="268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MISO and civil military operations favorably influence foreign audiences by emphasizing the</w:t>
      </w:r>
    </w:p>
    <w:p w:rsidR="00F0632E" w:rsidRDefault="00F0632E">
      <w:pPr>
        <w:spacing w:after="0" w:before="0" w:line="230" w:lineRule="exact"/>
        <w:ind w:right="56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positive actions of U.S. forces.</w:t>
      </w:r>
    </w:p>
    <w:p w:rsidR="00F0632E" w:rsidRDefault="00F0632E">
      <w:pPr>
        <w:spacing w:after="0" w:before="0" w:line="271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Movement and maneuver destroys or disrupts threat communicators, controls territory through</w:t>
      </w:r>
    </w:p>
    <w:p w:rsidR="00F0632E" w:rsidRDefault="00F0632E">
      <w:pPr>
        <w:spacing w:after="0" w:before="0" w:line="228" w:lineRule="exact"/>
        <w:ind w:right="316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which information flows, and influences affected populations.</w:t>
      </w:r>
    </w:p>
    <w:p w:rsidR="00F0632E" w:rsidRDefault="00F0632E">
      <w:pPr>
        <w:spacing w:after="0" w:before="0" w:line="271" w:lineRule="exact"/>
        <w:ind w:right="15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Electronic warfare jams threat communications and command and control signals.</w:t>
      </w:r>
    </w:p>
    <w:p w:rsidR="00F0632E" w:rsidRDefault="00F0632E">
      <w:pPr>
        <w:spacing w:after="0" w:before="0" w:line="271" w:lineRule="exact"/>
        <w:ind w:right="40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Fires destroys threat communication infrastructure.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0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4-18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0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1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4-82. The IO officer ensures that the staff considers IO when analyzing relative combat power. IO can be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especially valuable in reducing resource expenditures by other combat power elements. For example,</w:t>
      </w:r>
    </w:p>
    <w:p w:rsidR="00F0632E" w:rsidRDefault="00F0632E">
      <w:pPr>
        <w:spacing w:after="0" w:before="0" w:line="230" w:lineRule="exact"/>
        <w:ind w:right="2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commanders can use electronic warfare to jam a communications node instead of using fires to destroy it.</w:t>
      </w:r>
    </w:p>
    <w:p w:rsidR="00F0632E" w:rsidRDefault="00F0632E">
      <w:pPr>
        <w:spacing w:after="0" w:before="0" w:line="347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4-83. IO contributions are often difficult to factor into numerical force ratios. With IO officer support, staff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planners consider the effects of IO on the intangible factors of military operations as they assess relative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combat power. Intangible factors include such things as the uncertainty of war and the will of friendly forces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the threat. Varied approaches and methods may be used to achieve IO effects. One method is to increase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relative combat power assigned to forces who effectively employ organic IRCs. For example, strict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OPSEC discipline by friendly forces increases the difficulty the threat has in collecting information. Units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a Theater IO Group OPSEC support detachment may further increase their relative combat power as a</w:t>
      </w:r>
    </w:p>
    <w:p w:rsidR="00F0632E" w:rsidRDefault="00F0632E">
      <w:pPr>
        <w:spacing w:after="0" w:before="0" w:line="230" w:lineRule="exact"/>
        <w:ind w:right="64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result of this augmentation.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97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G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ENERATE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PTIONS</w:t>
      </w:r>
    </w:p>
    <w:p w:rsidR="00F0632E" w:rsidRDefault="00F0632E">
      <w:pPr>
        <w:spacing w:after="0" w:before="0" w:line="357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4-84. Options are expressed as COAs. Given the increasing impact of the information environment on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 and the threat's use of information-focused warfare to gain advantage, staffs recognize that, in</w:t>
      </w:r>
    </w:p>
    <w:p w:rsidR="00F0632E" w:rsidRDefault="00F0632E">
      <w:pPr>
        <w:spacing w:after="0" w:before="0" w:line="230" w:lineRule="exact"/>
        <w:ind w:right="53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certain COAs, IO may be the main effort.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4-85. The IO officer assists the staff in considering the ways that IO can support each COA. This requires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to determine which IRCs to employ and the trade-offs associated with each. In brainstorming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options, the IO officer thinks first in an unconstrained manner, then refines available options based on the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running estimate and knowledge of available assets and those that are anticipated. During this sub-step, the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officer also develops input to military deception COAs, if applicable. The main output of this effort is an</w:t>
      </w:r>
    </w:p>
    <w:p w:rsidR="00F0632E" w:rsidRDefault="00F0632E">
      <w:pPr>
        <w:spacing w:after="0" w:before="0" w:line="230" w:lineRule="exact"/>
        <w:ind w:right="50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initial scheme of IO by phase for each COA.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6" w:lineRule="exact"/>
        <w:ind w:right="745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RRAY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ORCES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4-86. The staff arrays forces to determine the forces necessary to accomplish the mission and to develop a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knowledge base for making decisions concerning concepts of operations. The IO officer ensures planners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consider the impact of available IRCs on force ratios as they determine the initial placements. IRCs may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reduce the number of maneuver forces required or may increase the COA options available. Planners consider</w:t>
      </w:r>
    </w:p>
    <w:p w:rsidR="00F0632E" w:rsidRDefault="00F0632E">
      <w:pPr>
        <w:spacing w:after="0" w:before="0" w:line="230" w:lineRule="exact"/>
        <w:ind w:right="19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deception story during this step because aspects of it may affect unit positioning.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4-87. Although the staff considered IRC availability when developing COAs, this step allows them to further</w:t>
      </w:r>
    </w:p>
    <w:p w:rsidR="00F0632E" w:rsidRDefault="00F0632E">
      <w:pPr>
        <w:spacing w:after="0" w:before="0" w:line="228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validate if the required capabilities are present and, if not, determine if they can be obtained and positioned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time to achieve required effects. It also enables the IO officer to determine if available IRCs are properly</w:t>
      </w:r>
    </w:p>
    <w:p w:rsidR="00F0632E" w:rsidRDefault="00F0632E">
      <w:pPr>
        <w:spacing w:after="0" w:before="0" w:line="230" w:lineRule="exact"/>
        <w:ind w:right="62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positioned and task-organized.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11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A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B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ROAD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ONCEPT</w:t>
      </w:r>
    </w:p>
    <w:p w:rsidR="00F0632E" w:rsidRDefault="00F0632E">
      <w:pPr>
        <w:spacing w:after="0" w:before="0" w:line="357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4-88. The broad concept concisely expresses the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“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how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”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of the commander's visualization and will eventually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provide the framework for the concept of operations and summarizes the contributions of all warfighting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functions (FM 6-0). The IO officer develops schemes of IO and IO objectives for each COA that nest with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broad concept. With input from IRC representatives, the IO officer considers how IRCs can achieve the</w:t>
      </w:r>
    </w:p>
    <w:p w:rsidR="00F0632E" w:rsidRDefault="00F0632E">
      <w:pPr>
        <w:spacing w:after="0" w:before="0" w:line="230" w:lineRule="exact"/>
        <w:ind w:right="75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objectives.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4-89. IO schemes of support are further expressed in terms of the weighted efforts required to support the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overall concept of operations. Depending on proportion of offense, defense, and stability tasks, the IO officer</w:t>
      </w:r>
    </w:p>
    <w:p w:rsidR="00F0632E" w:rsidRDefault="00F0632E">
      <w:pPr>
        <w:spacing w:after="0" w:before="0" w:line="231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determines the best mix of attack, defend, and stability IO efforts needed to ensure achievement of objectives.</w:t>
      </w:r>
    </w:p>
    <w:p w:rsidR="00F0632E" w:rsidRDefault="00F0632E">
      <w:pPr>
        <w:spacing w:after="0" w:before="0" w:line="230" w:lineRule="exact"/>
        <w:ind w:right="7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then determines which IRCs to allocate to each effort and possible tasking conflicts.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4-90. During this sub-step, the IO officer develops control measures, critical and defended asset lists, and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additional EEFIs for each COA, as well as determines OPSEC vulnerabilities and measures. Most</w:t>
      </w:r>
    </w:p>
    <w:p w:rsidR="00F0632E" w:rsidRDefault="00F0632E">
      <w:pPr>
        <w:spacing w:after="0" w:before="0" w:line="230" w:lineRule="exact"/>
        <w:ind w:right="11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importantly, the IO officer produces five essential, often time-intensive, outputs. These are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63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COA worksheets.</w:t>
      </w:r>
    </w:p>
    <w:p w:rsidR="00F0632E" w:rsidRDefault="00F0632E">
      <w:pPr>
        <w:spacing w:after="0" w:before="0" w:line="268" w:lineRule="exact"/>
        <w:ind w:right="58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Synchronization matrix.</w:t>
      </w:r>
    </w:p>
    <w:p w:rsidR="00F0632E" w:rsidRDefault="00F0632E">
      <w:pPr>
        <w:spacing w:after="0" w:before="0" w:line="271" w:lineRule="exact"/>
        <w:ind w:right="61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Target nominations.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3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2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2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4-19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67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Risk assessment.</w:t>
      </w:r>
    </w:p>
    <w:p w:rsidR="00F0632E" w:rsidRDefault="00F0632E">
      <w:pPr>
        <w:spacing w:after="0" w:before="0" w:line="271" w:lineRule="exact"/>
        <w:ind w:right="46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Measures of performance and effectiveness.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6" w:lineRule="exact"/>
        <w:ind w:right="77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COA Worksheets</w:t>
      </w:r>
    </w:p>
    <w:p w:rsidR="00F0632E" w:rsidRDefault="00F0632E">
      <w:pPr>
        <w:spacing w:after="0" w:before="0" w:line="345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4-91. The IO officer employs COA worksheets to prepare for COA analysis and focus IRC efforts. These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worksheets can be narrative or graphical or a combination of both. The IO officer prepares one worksheet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each IO objective in each scheme of IO. IO worksheets include the following information, as a minimum:</w:t>
      </w:r>
    </w:p>
    <w:p w:rsidR="00F0632E" w:rsidRDefault="00F0632E">
      <w:pPr>
        <w:spacing w:after="0" w:before="0" w:line="271" w:lineRule="exact"/>
        <w:ind w:right="6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 description of the COA.</w:t>
      </w:r>
    </w:p>
    <w:p w:rsidR="00F0632E" w:rsidRDefault="00F0632E">
      <w:pPr>
        <w:spacing w:after="0" w:before="0" w:line="271" w:lineRule="exact"/>
        <w:ind w:right="51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scheme of IO in statement form.</w:t>
      </w:r>
    </w:p>
    <w:p w:rsidR="00F0632E" w:rsidRDefault="00F0632E">
      <w:pPr>
        <w:spacing w:after="0" w:before="0" w:line="268" w:lineRule="exact"/>
        <w:ind w:right="52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IO objective in statement form.</w:t>
      </w:r>
    </w:p>
    <w:p w:rsidR="00F0632E" w:rsidRDefault="00F0632E">
      <w:pPr>
        <w:spacing w:after="0" w:before="0" w:line="271" w:lineRule="exact"/>
        <w:ind w:right="21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concerning IRC tasks that support the objective, listed by IRC.</w:t>
      </w:r>
    </w:p>
    <w:p w:rsidR="00F0632E" w:rsidRDefault="00F0632E">
      <w:pPr>
        <w:spacing w:after="0" w:before="0" w:line="268" w:lineRule="exact"/>
        <w:ind w:right="36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Anticipated adversary counteractions for each IRC task.</w:t>
      </w:r>
    </w:p>
    <w:p w:rsidR="00F0632E" w:rsidRDefault="00F0632E">
      <w:pPr>
        <w:spacing w:after="0" w:before="0" w:line="271" w:lineRule="exact"/>
        <w:ind w:right="31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Measures of performance and effectiveness for each IRC task.</w:t>
      </w:r>
    </w:p>
    <w:p w:rsidR="00F0632E" w:rsidRDefault="00F0632E">
      <w:pPr>
        <w:spacing w:after="0" w:before="0" w:line="268" w:lineRule="exact"/>
        <w:ind w:right="45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required to assess each IRC task.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4-92. The COA worksheet needs to show how each IRC contributes to the IO objective and the scheme of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for that COA. When completed, the work sheets help the IO officer tie together the staff products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developed to support each COA. IO planners also use the worksheets to focus task development for all IRCs.</w:t>
      </w:r>
    </w:p>
    <w:p w:rsidR="00F0632E" w:rsidRDefault="00F0632E">
      <w:pPr>
        <w:spacing w:after="0" w:before="0" w:line="230" w:lineRule="exact"/>
        <w:ind w:right="24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They retain completed work sheets for use during subsequent steps of the MDMP.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9" w:lineRule="exact"/>
        <w:ind w:right="71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Synchronization Matrix</w:t>
      </w:r>
    </w:p>
    <w:p w:rsidR="00F0632E" w:rsidRDefault="00F0632E">
      <w:pPr>
        <w:spacing w:after="0" w:before="0" w:line="343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4-93. The IO officer develops an IO synchronization matrix for each COA to determine when to execute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IRC tasks. IO synchronization matrices show estimates of the time it takes for friendly forces to execute an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IRC task; the adversary to observe, process and analyze the effect(s) of the executed task; and the adversary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act on those effect(s). The IO officer synchronizes IRC tasks with other combined arms tasks. The G-2 (S-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2) and G-3 (S-3) time lines are used to reverse-plan and determine when to initiate IRC tasks. Due to the lead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time required, some IRC tasks must be executed early in an operation. Regardless of when the IRC tasks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start, they are still synchronized with other combined arms tasks. Many IRC tasks are executed throughout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operation; some are both first to begin and last to end. IO synchronization matrices vary in format,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depending on commander preference and unit standard operating procedures. At a minimum, the</w:t>
      </w:r>
    </w:p>
    <w:p w:rsidR="00F0632E" w:rsidRDefault="00F0632E">
      <w:pPr>
        <w:spacing w:after="0" w:before="0" w:line="230" w:lineRule="exact"/>
        <w:ind w:right="57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synchronization matrix should include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70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objectives.</w:t>
      </w:r>
    </w:p>
    <w:p w:rsidR="00F0632E" w:rsidRDefault="00F0632E">
      <w:pPr>
        <w:spacing w:after="0" w:before="0" w:line="268" w:lineRule="exact"/>
        <w:ind w:right="73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IRC tasks.</w:t>
      </w:r>
    </w:p>
    <w:p w:rsidR="00F0632E" w:rsidRDefault="00F0632E">
      <w:pPr>
        <w:spacing w:after="0" w:before="0" w:line="271" w:lineRule="exact"/>
        <w:ind w:right="41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operational timeline to execute the IRC tasks.</w:t>
      </w:r>
    </w:p>
    <w:p w:rsidR="00F0632E" w:rsidRDefault="00F0632E">
      <w:pPr>
        <w:spacing w:after="0" w:before="0" w:line="268" w:lineRule="exact"/>
        <w:ind w:right="5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depiction of how IRC synchronization integrates with lines of operations or lines of effort.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9" w:lineRule="exact"/>
        <w:ind w:right="746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Target Nominations</w:t>
      </w:r>
    </w:p>
    <w:p w:rsidR="00F0632E" w:rsidRDefault="00F0632E">
      <w:pPr>
        <w:spacing w:after="0" w:before="0" w:line="343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4-94. The IO officer uses information derived during mission analysis, IPB products, and the high-value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target list to nominate high-pay-off targets (HPTs) for each friendly COA. HPTs are selected to be added to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high-payoff target list. HPTs are developed in conjunction with the IRC tasks employed to affect them.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Targets attacked by nonlethal means, such as jamming or MISO broadcasts, may require assessment by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means other than those normally used in battle damage assessment. The IO officer submits IRs for this in-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formation to the G-2 (S-2) when nominating them. If these targets are approved, the IRs needed to assess the</w:t>
      </w:r>
    </w:p>
    <w:p w:rsidR="00F0632E" w:rsidRDefault="00F0632E">
      <w:pPr>
        <w:spacing w:after="0" w:before="0" w:line="231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effects on them become PIRs that the G-2 (S-2) adds to the information collection plan. If the command does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not have the assets or resources to answer the IO IRs, the target is not engaged unless the attack guidance</w:t>
      </w:r>
    </w:p>
    <w:p w:rsidR="00F0632E" w:rsidRDefault="00F0632E">
      <w:pPr>
        <w:spacing w:after="0" w:before="0" w:line="230" w:lineRule="exact"/>
        <w:ind w:right="10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specifies otherwise or the commander so directs. The targeting team performs this synchronization.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6" w:lineRule="exact"/>
        <w:ind w:right="7800" w:firstLine="88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Risk Assessment</w:t>
      </w:r>
    </w:p>
    <w:p w:rsidR="00F0632E" w:rsidRDefault="00F0632E">
      <w:pPr>
        <w:spacing w:after="0" w:before="0" w:line="345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4-95. The assessment of IO-associated risk during COA development and COA analysis focuses primarily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hazards related to executing the scheme of IO and its associated IRC tasks. However, the IO officer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assesses all hazards as they emerge. The IO officer also monitors identified hazards and evaluates the</w:t>
      </w:r>
    </w:p>
    <w:p w:rsidR="00F0632E" w:rsidRDefault="00F0632E">
      <w:pPr>
        <w:spacing w:after="0" w:before="0" w:line="230" w:lineRule="exact"/>
        <w:ind w:right="47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effectiveness of controls established to counter them.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0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4-20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0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1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4-96. The IO officer examines each COA and its scheme of IO to determine if they contain hazards not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identified during mission analysis. The IO officer then develops controls to manage these hazards, determines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residual risk, and prepares to test the controls during COA analysis. The IO officer coordinates controls with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 staff sections as necessary. Controls that require IRC tasks to implement are added to the IO COA</w:t>
      </w:r>
    </w:p>
    <w:p w:rsidR="00F0632E" w:rsidRDefault="00F0632E">
      <w:pPr>
        <w:spacing w:after="0" w:before="0" w:line="230" w:lineRule="exact"/>
        <w:ind w:right="67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worksheet for the COA.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4-97. The IO officer considers two types of hazards associated with the scheme of IO: those associated with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scheme of IO itself and its supporting IRC tasks; and those from other aspects of the concept of operations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may affect execution of IO. The IO officer identifies as many of these hazards as possible so the</w:t>
      </w:r>
    </w:p>
    <w:p w:rsidR="00F0632E" w:rsidRDefault="00F0632E">
      <w:pPr>
        <w:spacing w:after="0" w:before="0" w:line="230" w:lineRule="exact"/>
        <w:ind w:right="51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can consider them in decisions.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4-98. Some hazards result from the need to focus IO efforts. These hazards require commanders to take</w:t>
      </w:r>
    </w:p>
    <w:p w:rsidR="00F0632E" w:rsidRDefault="00F0632E">
      <w:pPr>
        <w:spacing w:after="0" w:before="0" w:line="230" w:lineRule="exact"/>
        <w:ind w:right="55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prudent risks. Some examples include:</w:t>
      </w:r>
    </w:p>
    <w:p w:rsidR="00F0632E" w:rsidRDefault="00F0632E">
      <w:pPr>
        <w:spacing w:after="0" w:before="0" w:line="271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 part of a military deception operation, the commander limits camouflage, concealment, and</w:t>
      </w:r>
    </w:p>
    <w:p w:rsidR="00F0632E" w:rsidRDefault="00F0632E">
      <w:pPr>
        <w:spacing w:after="0" w:before="0" w:line="230" w:lineRule="exact"/>
        <w:ind w:right="3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deception measures applied to elements they want the adversary to detect. The commander accepts</w:t>
      </w:r>
    </w:p>
    <w:p w:rsidR="00F0632E" w:rsidRDefault="00F0632E">
      <w:pPr>
        <w:spacing w:after="0" w:before="0" w:line="227" w:lineRule="exact"/>
        <w:ind w:right="415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risk of the threat targeting these elements.</w:t>
      </w:r>
    </w:p>
    <w:p w:rsidR="00F0632E" w:rsidRDefault="00F0632E">
      <w:pPr>
        <w:spacing w:after="0" w:before="0" w:line="271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commander concentrates cybersecurity efforts on a few critical mission command nodes,</w:t>
      </w:r>
    </w:p>
    <w:p w:rsidR="00F0632E" w:rsidRDefault="00F0632E">
      <w:pPr>
        <w:spacing w:after="0" w:before="0" w:line="230" w:lineRule="exact"/>
        <w:ind w:right="359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accepting the risk that other nodes may be degraded.</w:t>
      </w:r>
    </w:p>
    <w:p w:rsidR="00F0632E" w:rsidRDefault="00F0632E">
      <w:pPr>
        <w:spacing w:after="0" w:before="0" w:line="271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commander elects to destroy an adversary communications node that is also a valuable</w:t>
      </w:r>
    </w:p>
    <w:p w:rsidR="00F0632E" w:rsidRDefault="00F0632E">
      <w:pPr>
        <w:spacing w:after="0" w:before="0" w:line="228" w:lineRule="exact"/>
        <w:ind w:right="55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intelligence source. The commander accepts the risk of operating without that intelligence.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4-99. Hazards also result from unintended actions by the threat and other forces/groups in response to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friendly IO. In addition, unintended consequences of other tactical activities can affect IO. Examples include:</w:t>
      </w:r>
    </w:p>
    <w:p w:rsidR="00F0632E" w:rsidRDefault="00F0632E">
      <w:pPr>
        <w:spacing w:after="0" w:before="0" w:line="271" w:lineRule="exact"/>
        <w:ind w:right="17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 electronic attack may disrupt friendly as well as threat communications.</w:t>
      </w:r>
    </w:p>
    <w:p w:rsidR="00F0632E" w:rsidRDefault="00F0632E">
      <w:pPr>
        <w:spacing w:after="0" w:before="0" w:line="268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 a stability operation, efforts to influence a mayor to support U.S. forces instead of simply not</w:t>
      </w:r>
    </w:p>
    <w:p w:rsidR="00F0632E" w:rsidRDefault="00F0632E">
      <w:pPr>
        <w:spacing w:after="0" w:before="0" w:line="228" w:lineRule="exact"/>
        <w:ind w:right="3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opposing them may boost the popularity of an anti-U.S. rival, risking loss of long-term local</w:t>
      </w:r>
    </w:p>
    <w:p w:rsidR="00F0632E" w:rsidRDefault="00F0632E">
      <w:pPr>
        <w:spacing w:after="0" w:before="0" w:line="230" w:lineRule="exact"/>
        <w:ind w:right="645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political support.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4-100. Thorough planning can reduce, but will never eliminate, unintended consequences. The IO officer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identifies possible unintended consequences that cause effects within the information environment and</w:t>
      </w:r>
    </w:p>
    <w:p w:rsidR="00F0632E" w:rsidRDefault="00F0632E">
      <w:pPr>
        <w:spacing w:after="0" w:before="0" w:line="230" w:lineRule="exact"/>
        <w:ind w:right="36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focuses on those most likely to affect mission accomplishment.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4-101. The IO officer considers the effects of IO-related hazards on the local populace and infrastructure as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well as on friendly forces. The IO officer assesses these hazards, develops controls, determines residual risks,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advises the commander on risk mitigation measures. These unintended consequences could be caused by</w:t>
      </w:r>
    </w:p>
    <w:p w:rsidR="00F0632E" w:rsidRDefault="00F0632E">
      <w:pPr>
        <w:spacing w:after="0" w:before="0" w:line="230" w:lineRule="exact"/>
        <w:ind w:right="42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 IRC or by other activity that causes effects in the IE.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4-102. The commander alone accepts or rejects risk. The IO officer advises the commander concerning risk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associated with IO-related hazards and recommends controls to mitigate this risk. The commander decides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what risk to accept. An example of using IO for accident risk mitigation is the synchronized use of civil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military operations and MISO, in coordination with public affairs, to warn the local populace of the accident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hazards associated with military operations. When risks are attributable to IRC tasks, the IO officer assigns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risk mitigation measures to the responsible unit and places them in the IO appendix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’s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coordinating</w:t>
      </w:r>
    </w:p>
    <w:p w:rsidR="00F0632E" w:rsidRDefault="00F0632E">
      <w:pPr>
        <w:spacing w:after="0" w:before="0" w:line="230" w:lineRule="exact"/>
        <w:ind w:right="76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instructions.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4-103. The IO officer produces a list of IO-related hazards and assessments of the associated risks. This list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becomes the IO input to the G-3 (S-3) risk assessment matrix. (For detailed information on assessing risk</w:t>
      </w:r>
    </w:p>
    <w:p w:rsidR="00F0632E" w:rsidRDefault="00F0632E">
      <w:pPr>
        <w:spacing w:after="0" w:before="0" w:line="228" w:lineRule="exact"/>
        <w:ind w:right="68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levels, see ATP 5-19.)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9" w:lineRule="exact"/>
        <w:ind w:right="4910" w:firstLine="420"/>
        <w:jc w:val="distribute"/>
        <w:rPr>
          <w:rFonts w:ascii="Times New Roman" w:eastAsia="Times New Roman" w:hAnsi="Times New Roman" w:hint="eastAsia"/>
          <w:b/>
          <w:w w:val="90"/>
        </w:rPr>
      </w:pPr>
      <w:r>
        <w:rPr>
          <w:rFonts w:ascii="Times New Roman" w:eastAsia="Times New Roman" w:hAnsi="Times New Roman" w:hint="eastAsia"/>
          <w:b/>
          <w:w w:val="90"/>
        </w:rPr>
        <w:t>Measures of Performance and Effectiveness</w:t>
      </w:r>
    </w:p>
    <w:p w:rsidR="00F0632E" w:rsidRDefault="00F0632E">
      <w:pPr>
        <w:spacing w:after="0" w:before="0" w:line="345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4-104. Measures of performance and measures of effectiveness drive information requirements necessary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measure the degree to which operations accomplish the unit's mission. As COA development continues,</w:t>
      </w:r>
    </w:p>
    <w:p w:rsidR="00F0632E" w:rsidRDefault="00F0632E">
      <w:pPr>
        <w:spacing w:after="0" w:before="0" w:line="230" w:lineRule="exact"/>
        <w:ind w:right="29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considers how to assess IO effectiveness, by determining:</w:t>
      </w:r>
    </w:p>
    <w:p w:rsidR="00F0632E" w:rsidRDefault="00F0632E">
      <w:pPr>
        <w:spacing w:after="0" w:before="0" w:line="271" w:lineRule="exact"/>
        <w:ind w:right="50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IRC tasks that require assessment.</w:t>
      </w:r>
    </w:p>
    <w:p w:rsidR="00F0632E" w:rsidRDefault="00F0632E">
      <w:pPr>
        <w:spacing w:after="0" w:before="0" w:line="271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Measures of performance for IRC tasks and measures of effectiveness for IO objectives, as well</w:t>
      </w:r>
    </w:p>
    <w:p w:rsidR="00F0632E" w:rsidRDefault="00F0632E">
      <w:pPr>
        <w:spacing w:after="0" w:before="0" w:line="227" w:lineRule="exact"/>
        <w:ind w:right="145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baselines to measure the degree of change, and associated IO-related targets.</w:t>
      </w:r>
    </w:p>
    <w:p w:rsidR="00F0632E" w:rsidRDefault="00F0632E">
      <w:pPr>
        <w:spacing w:after="0" w:before="0" w:line="271" w:lineRule="exact"/>
        <w:ind w:right="39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information needed to make the assessment.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8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7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7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4-21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56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How to collect the information.</w:t>
      </w:r>
    </w:p>
    <w:p w:rsidR="00F0632E" w:rsidRDefault="00F0632E">
      <w:pPr>
        <w:spacing w:after="0" w:before="0" w:line="271" w:lineRule="exact"/>
        <w:ind w:right="48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Who or what will collect the information.</w:t>
      </w:r>
    </w:p>
    <w:p w:rsidR="00F0632E" w:rsidRDefault="00F0632E">
      <w:pPr>
        <w:spacing w:after="0" w:before="0" w:line="268" w:lineRule="exact"/>
        <w:ind w:right="27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How the commander will use the information to support decisions.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4-105. The responses to these considerations are recorded on the IO COA worksheets and added to the IO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portion of the operations assessment plan. Information required to assess IO effects becomes IRs. The IO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submits IRs for the COA that the commander approves to the G-2 (S-2). The IO officer establishes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measures of performance and effectiveness based on how IRC tasks contribute to achieving one or more IO</w:t>
      </w:r>
    </w:p>
    <w:p w:rsidR="00F0632E" w:rsidRDefault="00F0632E">
      <w:pPr>
        <w:spacing w:after="0" w:before="0" w:line="230" w:lineRule="exact"/>
        <w:ind w:right="24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objectives. If a task's results are not measurable, the IO officer eliminates the task.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9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SSIGN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H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EADQUARTERS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4-106. Headquarters are typically assigned based on their ability to integrate the warfighting functions.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Their capacity to plan, prepare, execute, and assess IO varies, depending on such variables as organic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capabilities, mission essential tasks, and training. When commanders determines that the decisive operation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a shaping operation is IO-dominant, they turn to the IO officer to assess potential mission command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vulnerabilities and ways to mitigate them. Higher headquarters, in particular, conduct this assessment for</w:t>
      </w:r>
    </w:p>
    <w:p w:rsidR="00F0632E" w:rsidRDefault="00F0632E">
      <w:pPr>
        <w:spacing w:after="0" w:before="0" w:line="230" w:lineRule="exact"/>
        <w:ind w:right="4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subordinate headquarters being assigned IO-dominant missions and provides additional assets, as required.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34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D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EVELOP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OURSE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TATEMENTS AND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KETCHES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4-107. The G-3 (S-3) prepares a COA statement and supporting sketch for each COA for the overall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operation. Together, the statement and sketch cover who, what, when, where, how, and why for each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subordinate unit. They also state any significant risks for the force as a whole. The IO officer provides IO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input to each COA statement and sketch. At a minimum, each COA statement and sketch should include its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associated scheme of IO. COA statements may also identify select IO objectives and IRC tasks when they</w:t>
      </w:r>
    </w:p>
    <w:p w:rsidR="00F0632E" w:rsidRDefault="00F0632E">
      <w:pPr>
        <w:spacing w:after="0" w:before="0" w:line="230" w:lineRule="exact"/>
        <w:ind w:right="49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address specific commander concerns or priorities.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3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ONDUCT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OURSE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B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RIEFING</w:t>
      </w:r>
    </w:p>
    <w:p w:rsidR="00F0632E" w:rsidRDefault="00F0632E">
      <w:pPr>
        <w:spacing w:after="0" w:before="0" w:line="35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4-108. Given the increasing impact of the information environment on operations, commanders benefit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from ensuring the IO officer is present during all MDMP briefings. For this specific briefing, the IO officer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is able to provide essential rationale for the scheme of IO and respond to IO-related questions from the</w:t>
      </w:r>
    </w:p>
    <w:p w:rsidR="00F0632E" w:rsidRDefault="00F0632E">
      <w:pPr>
        <w:spacing w:after="0" w:before="0" w:line="230" w:lineRule="exact"/>
        <w:ind w:right="69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or G-3 (S-3).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258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ELECT 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ODIFY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OURSE OF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CTION FOR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ONTINUED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NALYSIS</w:t>
      </w:r>
    </w:p>
    <w:p w:rsidR="00F0632E" w:rsidRDefault="00F0632E">
      <w:pPr>
        <w:spacing w:after="0" w:before="0" w:line="35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4-109. Whether the commander selects a given COA or COAs, modifies COAs, or creates a new COA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altogether, the IO officer prepares for COA analysis and war-gaming. If the commander rejects all COAs,</w:t>
      </w:r>
    </w:p>
    <w:p w:rsidR="00F0632E" w:rsidRDefault="00F0632E">
      <w:pPr>
        <w:spacing w:after="0" w:before="0" w:line="230" w:lineRule="exact"/>
        <w:ind w:right="6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develops new schemes of support, mindful of the commander's revised planning guidance.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4-110. Table 4-2 provides a summary of the inputs, actions and outputs required of the IO officer/element.</w:t>
      </w:r>
    </w:p>
    <w:p w:rsidR="00F0632E" w:rsidRDefault="00F0632E">
      <w:pPr>
        <w:spacing w:after="0" w:before="0" w:line="228" w:lineRule="exact"/>
        <w:ind w:right="21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Only those sub-steps within COA development with significant IO activity are listed.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1" w:lineRule="exact"/>
        <w:ind w:right="2920" w:firstLine="2666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4-2. Course of action development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tbl>
      <w:tblPr>
        <w:tblStyle w:val="TableGrid"/>
        <w:tblpPr w:leftFromText="59" w:rightFromText="390" w:vertAnchor="page" w:horzAnchor="page" w:tblpX="1411" w:tblpY="11795"/>
        <w:tblW w:w="0" w:type="auto"/>
        <w:tblLayout w:type="fixed"/>
        <w:tblLook w:val="04A0"/>
      </w:tblPr>
      <w:tblGrid>
        <w:gridCol w:w="1476"/>
        <w:gridCol w:w="2599"/>
        <w:gridCol w:w="2815"/>
        <w:gridCol w:w="2167"/>
      </w:tblGrid>
      <w:tr w:rsidR="00F0632E" w:rsidTr="00F0632E">
        <w:trPr>
          <w:trHeight w:hRule="exact" w:val="838"/>
        </w:trPr>
        <w:tc>
          <w:tcPr>
            <w:tcW w:w="14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20" w:lineRule="exact"/>
              <w:ind w:firstLine="121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</w:t>
            </w:r>
          </w:p>
          <w:p w:rsidR="00F0632E" w:rsidRDefault="00F0632E">
            <w:pPr>
              <w:spacing w:after="0" w:before="0" w:line="206" w:lineRule="exact"/>
              <w:ind w:firstLine="121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2599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94" w:lineRule="exact"/>
              <w:ind w:firstLine="101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81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94" w:lineRule="exact"/>
              <w:ind w:firstLine="625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16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94" w:lineRule="exact"/>
              <w:ind w:firstLine="268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1382"/>
        </w:trPr>
        <w:tc>
          <w:tcPr>
            <w:tcW w:w="1476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08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Assess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Relative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Combat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Power</w:t>
            </w:r>
          </w:p>
        </w:tc>
        <w:tc>
          <w:tcPr>
            <w:tcW w:w="25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combined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overlay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organization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running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estimate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assessment</w:t>
            </w:r>
          </w:p>
        </w:tc>
        <w:tc>
          <w:tcPr>
            <w:tcW w:w="28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29" w:lineRule="exact"/>
              <w:ind w:firstLine="47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For each COA </w:t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82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Analyze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effects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on</w:t>
            </w:r>
          </w:p>
          <w:p w:rsidR="00F0632E" w:rsidRDefault="00F0632E">
            <w:pPr>
              <w:spacing w:after="0" w:before="0" w:line="208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friendly and threat</w:t>
            </w:r>
          </w:p>
          <w:p w:rsidR="00F0632E" w:rsidRDefault="00F0632E">
            <w:pPr>
              <w:spacing w:after="0" w:before="0" w:line="206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capabilities, vulnerabilities,</w:t>
            </w:r>
          </w:p>
          <w:p w:rsidR="00F0632E" w:rsidRDefault="00F0632E">
            <w:pPr>
              <w:spacing w:after="0" w:before="0" w:line="203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combat power</w:t>
            </w:r>
          </w:p>
        </w:tc>
        <w:tc>
          <w:tcPr>
            <w:tcW w:w="21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29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For each COA </w:t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2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Description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potential effects of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relative combat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power stated by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98.01pt;margin-top:632.01pt;width:10.01pt;height:68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08.01pt;margin-top:632.01pt;width:10.01pt;height:68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19.01pt;margin-top:632.01pt;width:11.01pt;height:68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0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4-22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0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0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tbl>
      <w:tblPr>
        <w:tblStyle w:val="TableGrid"/>
        <w:tblpPr w:leftFromText="391" w:rightFromText="61" w:vertAnchor="page" w:horzAnchor="page" w:tblpX="1771" w:tblpY="1440"/>
        <w:tblW w:w="0" w:type="auto"/>
        <w:tblLayout w:type="fixed"/>
        <w:tblLook w:val="04A0"/>
      </w:tblPr>
      <w:tblGrid>
        <w:gridCol w:w="1476"/>
        <w:gridCol w:w="2599"/>
        <w:gridCol w:w="2815"/>
        <w:gridCol w:w="2167"/>
      </w:tblGrid>
      <w:tr w:rsidR="00F0632E" w:rsidTr="00F0632E">
        <w:trPr>
          <w:trHeight w:hRule="exact" w:val="838"/>
        </w:trPr>
        <w:tc>
          <w:tcPr>
            <w:tcW w:w="14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20" w:lineRule="exact"/>
              <w:ind w:firstLine="121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</w:t>
            </w:r>
          </w:p>
          <w:p w:rsidR="00F0632E" w:rsidRDefault="00F0632E">
            <w:pPr>
              <w:spacing w:after="0" w:before="0" w:line="206" w:lineRule="exact"/>
              <w:ind w:firstLine="121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2599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94" w:lineRule="exact"/>
              <w:ind w:firstLine="101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81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94" w:lineRule="exact"/>
              <w:ind w:firstLine="625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16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94" w:lineRule="exact"/>
              <w:ind w:firstLine="268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3341"/>
        </w:trPr>
        <w:tc>
          <w:tcPr>
            <w:tcW w:w="1476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87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Generate Options</w:t>
            </w:r>
          </w:p>
        </w:tc>
        <w:tc>
          <w:tcPr>
            <w:tcW w:w="25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intent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</w:t>
            </w:r>
          </w:p>
          <w:p w:rsidR="00F0632E" w:rsidRDefault="00F0632E">
            <w:pPr>
              <w:spacing w:after="0" w:before="0" w:line="205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guidance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combined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overlay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Friendly,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neutral,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enemy information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related capabilities,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resources, and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vulnerabilities</w:t>
            </w:r>
          </w:p>
        </w:tc>
        <w:tc>
          <w:tcPr>
            <w:tcW w:w="28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7"/>
                <w:tab w:val="left" w:pos="1311"/>
                <w:tab w:val="left" w:pos="2011"/>
                <w:tab w:val="left" w:pos="2469"/>
              </w:tabs>
              <w:spacing w:after="0" w:before="0" w:line="246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different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ways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 </w:t>
            </w:r>
          </w:p>
          <w:p w:rsidR="00F0632E" w:rsidRDefault="00F0632E">
            <w:pPr>
              <w:spacing w:after="0" w:before="0" w:line="206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to support each COA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78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employ. 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80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how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focus</w:t>
            </w:r>
          </w:p>
          <w:p w:rsidR="00F0632E" w:rsidRDefault="00F0632E">
            <w:pPr>
              <w:spacing w:after="0" w:before="0" w:line="206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 on the overall</w:t>
            </w:r>
          </w:p>
          <w:p w:rsidR="00F0632E" w:rsidRDefault="00F0632E">
            <w:pPr>
              <w:spacing w:after="0" w:before="0" w:line="206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81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IO’s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role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</w:t>
            </w:r>
          </w:p>
          <w:p w:rsidR="00F0632E" w:rsidRDefault="00F0632E">
            <w:pPr>
              <w:spacing w:after="0" w:before="0" w:line="205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decisive and shaping</w:t>
            </w:r>
          </w:p>
          <w:p w:rsidR="00F0632E" w:rsidRDefault="00F0632E">
            <w:pPr>
              <w:spacing w:after="0" w:before="0" w:line="203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operations for each COA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80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possible</w:t>
            </w:r>
          </w:p>
          <w:p w:rsidR="00F0632E" w:rsidRDefault="00F0632E">
            <w:pPr>
              <w:spacing w:after="0" w:before="0" w:line="206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tradeoffs among IRCs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80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</w:t>
            </w:r>
          </w:p>
          <w:p w:rsidR="00F0632E" w:rsidRDefault="00F0632E">
            <w:pPr>
              <w:spacing w:after="0" w:before="0" w:line="207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deception COAs (deception</w:t>
            </w:r>
          </w:p>
          <w:p w:rsidR="00F0632E" w:rsidRDefault="00F0632E">
            <w:pPr>
              <w:spacing w:after="0" w:before="0" w:line="206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stories)</w:t>
            </w:r>
          </w:p>
        </w:tc>
        <w:tc>
          <w:tcPr>
            <w:tcW w:w="21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each COA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deception COAs</w:t>
            </w:r>
          </w:p>
        </w:tc>
      </w:tr>
      <w:tr w:rsidR="00F0632E" w:rsidTr="00F0632E">
        <w:trPr>
          <w:trHeight w:hRule="exact" w:val="2160"/>
        </w:trPr>
        <w:tc>
          <w:tcPr>
            <w:tcW w:w="1476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87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Array Forces</w:t>
            </w:r>
          </w:p>
        </w:tc>
        <w:tc>
          <w:tcPr>
            <w:tcW w:w="25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Restated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intent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5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guidance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combined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overlay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deception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plan or concept</w:t>
            </w:r>
          </w:p>
        </w:tc>
        <w:tc>
          <w:tcPr>
            <w:tcW w:w="28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7"/>
              </w:tabs>
              <w:spacing w:after="0" w:before="0" w:line="246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Allocate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each</w:t>
            </w:r>
          </w:p>
          <w:p w:rsidR="00F0632E" w:rsidRDefault="00F0632E">
            <w:pPr>
              <w:spacing w:after="0" w:before="0" w:line="204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80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requirements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</w:t>
            </w:r>
          </w:p>
          <w:p w:rsidR="00F0632E" w:rsidRDefault="00F0632E">
            <w:pPr>
              <w:spacing w:after="0" w:before="0" w:line="206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 IRCs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80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Examine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effect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possible</w:t>
            </w:r>
          </w:p>
          <w:p w:rsidR="00F0632E" w:rsidRDefault="00F0632E">
            <w:pPr>
              <w:spacing w:after="0" w:before="0" w:line="208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 deception COAs on</w:t>
            </w:r>
          </w:p>
          <w:p w:rsidR="00F0632E" w:rsidRDefault="00F0632E">
            <w:pPr>
              <w:spacing w:after="0" w:before="0" w:line="204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force positioning</w:t>
            </w:r>
          </w:p>
          <w:p w:rsidR="00F0632E" w:rsidRDefault="00F0632E">
            <w:pPr>
              <w:tabs>
                <w:tab w:val="left" w:pos="427"/>
              </w:tabs>
              <w:spacing w:after="0" w:before="0" w:line="280" w:lineRule="exact"/>
              <w:ind w:firstLine="47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deception</w:t>
            </w:r>
          </w:p>
          <w:p w:rsidR="00F0632E" w:rsidRDefault="00F0632E">
            <w:pPr>
              <w:spacing w:after="0" w:before="0" w:line="203" w:lineRule="exact"/>
              <w:ind w:firstLine="407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means</w:t>
            </w:r>
          </w:p>
        </w:tc>
        <w:tc>
          <w:tcPr>
            <w:tcW w:w="21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location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task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organization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requirements</w:t>
            </w:r>
          </w:p>
        </w:tc>
      </w:tr>
    </w:tbl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07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6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6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4-23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7" w:lineRule="exact"/>
        <w:ind w:right="2360" w:firstLine="2088"/>
        <w:jc w:val="distribute"/>
        <w:rPr>
          <w:rFonts w:ascii="맑은 고딕" w:eastAsia="맑은 고딕" w:hAnsi="맑은 고딕" w:hint="eastAsia"/>
          <w:b/>
          <w:w w:val="90"/>
          <w:sz w:val="10"/>
          <w:szCs w:val="10"/>
        </w:rPr>
      </w:pPr>
      <w:r>
        <w:rPr>
          <w:rFonts w:ascii="맑은 고딕" w:eastAsia="맑은 고딕" w:hAnsi="맑은 고딕" w:hint="eastAsia"/>
          <w:b/>
          <w:w w:val="90"/>
          <w:sz w:val="20"/>
          <w:szCs w:val="20"/>
        </w:rPr>
        <w:t>Table 4-2. Course of action development (continued)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tbl>
      <w:tblPr>
        <w:tblStyle w:val="TableGrid"/>
        <w:tblpPr w:leftFromText="59" w:rightFromText="390" w:vertAnchor="page" w:horzAnchor="page" w:tblpX="1411" w:tblpY="2078"/>
        <w:tblW w:w="0" w:type="auto"/>
        <w:tblLayout w:type="fixed"/>
        <w:tblLook w:val="04A0"/>
      </w:tblPr>
      <w:tblGrid>
        <w:gridCol w:w="1368"/>
        <w:gridCol w:w="2436"/>
        <w:gridCol w:w="2695"/>
        <w:gridCol w:w="2558"/>
      </w:tblGrid>
      <w:tr w:rsidR="00F0632E" w:rsidTr="00F0632E">
        <w:trPr>
          <w:trHeight w:hRule="exact" w:val="648"/>
        </w:trPr>
        <w:tc>
          <w:tcPr>
            <w:tcW w:w="13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116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</w:t>
            </w:r>
          </w:p>
          <w:p w:rsidR="00F0632E" w:rsidRDefault="00F0632E">
            <w:pPr>
              <w:spacing w:after="0" w:before="0" w:line="208" w:lineRule="exact"/>
              <w:ind w:firstLine="116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243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8" w:lineRule="exact"/>
              <w:ind w:firstLine="93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69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8" w:lineRule="exact"/>
              <w:ind w:firstLine="565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558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8" w:lineRule="exact"/>
              <w:ind w:firstLine="46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6596"/>
        </w:trPr>
        <w:tc>
          <w:tcPr>
            <w:tcW w:w="136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30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Develop a Broad Concept</w:t>
            </w:r>
          </w:p>
        </w:tc>
        <w:tc>
          <w:tcPr>
            <w:tcW w:w="2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combined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overlay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value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target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statement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each COA</w:t>
            </w:r>
          </w:p>
        </w:tc>
        <w:tc>
          <w:tcPr>
            <w:tcW w:w="26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29" w:lineRule="exact"/>
              <w:ind w:firstLine="49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For each COA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2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control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prioritize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Nominate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selected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HPTs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execution timeline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risk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portion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assessment plan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EEFIs 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indicators to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vulnerabilities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 to shield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vulnerabilities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residual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risk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associated with each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vulnerability after OPSEC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 are applied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feedback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required for assessment of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 deception COAs</w:t>
            </w:r>
          </w:p>
        </w:tc>
        <w:tc>
          <w:tcPr>
            <w:tcW w:w="25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29" w:lineRule="exact"/>
              <w:ind w:firstLine="49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For each COA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2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scheme,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objectives, and control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measures; IRC tasks;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tasks to subordinate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units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worksheets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Synchronization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matrices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Execution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time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line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1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IO-related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high-payoff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target nominations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Critical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defended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asset lists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risk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management plan,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including residual risk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associated with each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vulnerability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Success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criteria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 assessment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Additional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EEFIs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vulnerabilities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shield vulnerabilities</w:t>
            </w:r>
          </w:p>
        </w:tc>
      </w:tr>
      <w:tr w:rsidR="00F0632E" w:rsidTr="00F0632E">
        <w:trPr>
          <w:trHeight w:hRule="exact" w:val="3879"/>
        </w:trPr>
        <w:tc>
          <w:tcPr>
            <w:tcW w:w="136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30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Assign Headquarters</w:t>
            </w:r>
          </w:p>
        </w:tc>
        <w:tc>
          <w:tcPr>
            <w:tcW w:w="24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IPB/combined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overlay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running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estimate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vulnerability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by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subordinate unit</w:t>
            </w:r>
          </w:p>
        </w:tc>
        <w:tc>
          <w:tcPr>
            <w:tcW w:w="26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29" w:lineRule="exact"/>
              <w:ind w:firstLine="49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For each COA </w:t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5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strengths and weaknesses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determine vulnerabilities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specific headquarters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regarding ability to execute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strengths and weaknesses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determine vulnerabilities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subordinate commands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Reevaluate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critical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7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defended asset lists</w:t>
            </w:r>
          </w:p>
        </w:tc>
        <w:tc>
          <w:tcPr>
            <w:tcW w:w="25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29" w:lineRule="exact"/>
              <w:ind w:firstLine="49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For each COA </w:t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5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Recommendations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allocation of G-3 (S-3)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personnel to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headquarters in light of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mission command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vulnerability assessment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Recommendations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grouping of IRCs to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subordinate commands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 light of mission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 vulnerability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assessment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critical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defended asset lists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IRCs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tasks assigned</w:t>
            </w:r>
          </w:p>
        </w:tc>
      </w:tr>
    </w:tbl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3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4-24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3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4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7" w:lineRule="exact"/>
        <w:ind w:right="2030" w:firstLine="2419"/>
        <w:jc w:val="distribute"/>
        <w:rPr>
          <w:rFonts w:ascii="맑은 고딕" w:eastAsia="맑은 고딕" w:hAnsi="맑은 고딕" w:hint="eastAsia"/>
          <w:b/>
          <w:w w:val="90"/>
          <w:sz w:val="10"/>
          <w:szCs w:val="10"/>
        </w:rPr>
      </w:pPr>
      <w:r>
        <w:rPr>
          <w:rFonts w:ascii="맑은 고딕" w:eastAsia="맑은 고딕" w:hAnsi="맑은 고딕" w:hint="eastAsia"/>
          <w:b/>
          <w:w w:val="90"/>
          <w:sz w:val="20"/>
          <w:szCs w:val="20"/>
        </w:rPr>
        <w:t>Table 4-2. Course of action development (continued)</w:t>
      </w:r>
    </w:p>
    <w:tbl>
      <w:tblPr>
        <w:tblStyle w:val="TableGrid"/>
        <w:tblpPr w:leftFromText="391" w:rightFromText="61" w:vertAnchor="page" w:horzAnchor="page" w:tblpX="1771" w:tblpY="2078"/>
        <w:tblW w:w="0" w:type="auto"/>
        <w:tblLayout w:type="fixed"/>
        <w:tblLook w:val="04A0"/>
      </w:tblPr>
      <w:tblGrid>
        <w:gridCol w:w="1368"/>
        <w:gridCol w:w="1656"/>
        <w:gridCol w:w="780"/>
        <w:gridCol w:w="2218"/>
        <w:gridCol w:w="477"/>
        <w:gridCol w:w="2558"/>
      </w:tblGrid>
      <w:tr w:rsidR="00F0632E" w:rsidTr="00F0632E">
        <w:trPr>
          <w:trHeight w:hRule="exact" w:val="648"/>
        </w:trPr>
        <w:tc>
          <w:tcPr>
            <w:tcW w:w="13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32" w:lineRule="exact"/>
              <w:ind w:firstLine="116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Sub-</w:t>
            </w:r>
          </w:p>
          <w:p w:rsidR="00F0632E" w:rsidRDefault="00F0632E">
            <w:pPr>
              <w:spacing w:after="0" w:before="0" w:line="208" w:lineRule="exact"/>
              <w:ind w:firstLine="116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243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8" w:lineRule="exact"/>
              <w:ind w:firstLine="93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269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8" w:lineRule="exact"/>
              <w:ind w:firstLine="565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558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8" w:lineRule="exact"/>
              <w:ind w:firstLine="46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1397"/>
        </w:trPr>
        <w:tc>
          <w:tcPr>
            <w:tcW w:w="1368" w:type="dxa"/>
            <w:textDirection w:val="btLr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53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Develop COA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Statements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Sketches</w:t>
            </w:r>
          </w:p>
        </w:tc>
        <w:tc>
          <w:tcPr>
            <w:tcW w:w="2436" w:type="dxa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statement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objectives for each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</w:t>
            </w:r>
          </w:p>
        </w:tc>
        <w:tc>
          <w:tcPr>
            <w:tcW w:w="2695" w:type="dxa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tabs>
                <w:tab w:val="left" w:pos="429"/>
                <w:tab w:val="left" w:pos="1041"/>
                <w:tab w:val="left" w:pos="1482"/>
                <w:tab w:val="left" w:pos="1743"/>
                <w:tab w:val="left" w:pos="2183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Submit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each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 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statement and sketch to G-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3 (S-3)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Prepare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statement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sketch for each COA</w:t>
            </w:r>
          </w:p>
        </w:tc>
        <w:tc>
          <w:tcPr>
            <w:tcW w:w="25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tabs>
                <w:tab w:val="left" w:pos="429"/>
              </w:tabs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each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statement and sketch</w:t>
            </w:r>
          </w:p>
          <w:p w:rsidR="00F0632E" w:rsidRDefault="00F0632E">
            <w:pPr>
              <w:tabs>
                <w:tab w:val="left" w:pos="429"/>
              </w:tabs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sketches for each COA,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stating the most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important objectives</w:t>
            </w:r>
          </w:p>
        </w:tc>
      </w:tr>
      <w:tr w:rsidR="00F0632E" w:rsidTr="00F0632E">
        <w:trPr>
          <w:trHeight w:hRule="exact" w:val="928"/>
        </w:trPr>
        <w:tc>
          <w:tcPr>
            <w:tcW w:w="9057" w:type="dxa"/>
            <w:tcMar>
              <w:top w:w="0" w:type="dxa"/>
              <w:left w:w="0" w:type="dxa"/>
              <w:bottom w:w="0" w:type="dxa"/>
              <w:right w:w="0" w:type="dxa"/>
            </w:tcMar>
            <w:gridSpan w:val="6"/>
          </w:tcPr>
          <w:p w:rsidR="00F0632E" w:rsidRDefault="00F0632E">
            <w:pPr>
              <w:tabs>
                <w:tab w:val="left" w:pos="3132"/>
                <w:tab w:val="left" w:pos="6130"/>
              </w:tabs>
              <w:spacing w:after="0" w:before="0" w:line="186" w:lineRule="exact"/>
              <w:ind w:firstLine="11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COA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course of action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IO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IPB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intelligence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preparation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of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the</w:t>
            </w:r>
          </w:p>
          <w:p w:rsidR="00F0632E" w:rsidRDefault="00F0632E">
            <w:pPr>
              <w:tabs>
                <w:tab w:val="left" w:pos="3132"/>
                <w:tab w:val="left" w:pos="6130"/>
              </w:tabs>
              <w:spacing w:after="0" w:before="0" w:line="184" w:lineRule="exact"/>
              <w:ind w:firstLine="11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EEFI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essential element of friendly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IPB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intelligence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preparation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of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the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battlefield</w:t>
            </w:r>
          </w:p>
          <w:p w:rsidR="00F0632E" w:rsidRDefault="00F0632E">
            <w:pPr>
              <w:tabs>
                <w:tab w:val="left" w:pos="3132"/>
                <w:tab w:val="left" w:pos="6130"/>
              </w:tabs>
              <w:spacing w:after="0" w:before="0" w:line="182" w:lineRule="exact"/>
              <w:ind w:firstLine="116"/>
            </w:pP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battlefield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OPSEC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security</w:t>
            </w:r>
          </w:p>
          <w:p w:rsidR="00F0632E" w:rsidRDefault="00F0632E">
            <w:pPr>
              <w:tabs>
                <w:tab w:val="left" w:pos="3132"/>
              </w:tabs>
              <w:spacing w:after="0" w:before="0" w:line="184" w:lineRule="exact"/>
              <w:ind w:firstLine="116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HPT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high-payoff target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IRC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information-related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capability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13.01pt;margin-top:136.01pt;width:10.01pt;height:6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24.01pt;margin-top:136.01pt;width:10.01pt;height:6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34.01pt;margin-top:136.01pt;width:11.01pt;height:6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206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45.01pt;margin-top:206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95.01pt;margin-top:206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0.01pt;margin-top:206.01pt;width:149.01pt;height:45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39.01pt;margin-top:206.01pt;width:149.01pt;height:45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89.01pt;margin-top:206.01pt;width:149.01pt;height:45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215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45.01pt;margin-top:215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95.01pt;margin-top:215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225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45.01pt;margin-top:225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95.01pt;margin-top:225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234.01pt;width:1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45.01pt;margin-top:234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95.01pt;margin-top:234.01pt;width:139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243.01pt;width:138.01pt;height:9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330" w:lineRule="exact"/>
        <w:ind w:right="197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COURSE OF ACTION ANALYSIS AND WAR-GAMING</w:t>
      </w:r>
    </w:p>
    <w:p w:rsidR="00F0632E" w:rsidRDefault="00F0632E">
      <w:pPr>
        <w:spacing w:after="0" w:before="0" w:line="344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4-111. COA analysis (war-gaming) enables commanders and staffs to identify difficulties or coordination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problems as well as probable consequences of planned actions for each COA being considered. It helps them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think through the tentative plan. War-gaming is a disciplined process that staffs use to envision the flow of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battle. Its purpose is to stimulate ideas and provide insights that might not otherwise be discovered. Effective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war-gaming allows the staff to test each COA, identify its strengths and weaknesses, and alter it if necessary.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During war-gaming, new hazards may be identified, the risk associated with them assessed, and controls</w:t>
      </w:r>
    </w:p>
    <w:p w:rsidR="00F0632E" w:rsidRDefault="00F0632E">
      <w:pPr>
        <w:spacing w:after="0" w:before="0" w:line="230" w:lineRule="exact"/>
        <w:ind w:right="21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established. OPSEC measures and other risk control measures are also evaluated.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4-112. War-gaming helps the IO officer synchronize IRC operations and helps the staff integrate IO into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overall operation. During the war game, the IO officer addresses how each IRC contributes to the scheme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IO for that COA and its associated time lines, critical events, and decision points. The IO officer revises</w:t>
      </w:r>
    </w:p>
    <w:p w:rsidR="00F0632E" w:rsidRDefault="00F0632E">
      <w:pPr>
        <w:spacing w:after="0" w:before="0" w:line="230" w:lineRule="exact"/>
        <w:ind w:right="47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schemes of IO as needed during war-gaming.</w:t>
      </w:r>
    </w:p>
    <w:p w:rsidR="00F0632E" w:rsidRDefault="00F0632E">
      <w:pPr>
        <w:spacing w:after="0" w:before="0" w:line="34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4-113. The IO officer uses the synchronization matrices and worksheets for each COA as scripts for the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war game. The IRCs are synchronized with each other and with the concepts of operations for the different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COAs. To the extent possible, the IO officer also includes planned counter-actions to anticipated threat</w:t>
      </w:r>
    </w:p>
    <w:p w:rsidR="00F0632E" w:rsidRDefault="00F0632E">
      <w:pPr>
        <w:spacing w:after="0" w:before="0" w:line="230" w:lineRule="exact"/>
        <w:ind w:right="78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reactions.</w:t>
      </w:r>
    </w:p>
    <w:p w:rsidR="00F0632E" w:rsidRDefault="00F0632E">
      <w:pPr>
        <w:spacing w:after="0" w:before="0" w:line="35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4-114. During preparation for war-gaming, the IO officer gives the G-2 (S-2) likely threat information-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related actions and reactions to friendly IO, to include possible threat responses in the information</w:t>
      </w:r>
    </w:p>
    <w:p w:rsidR="00F0632E" w:rsidRDefault="00F0632E">
      <w:pPr>
        <w:spacing w:after="0" w:before="0" w:line="228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 to friendly operations. The IO officer also continues to provide input to the G-2 (S-2) for HPT</w:t>
      </w:r>
    </w:p>
    <w:p w:rsidR="00F0632E" w:rsidRDefault="00F0632E">
      <w:pPr>
        <w:spacing w:after="0" w:before="0" w:line="230" w:lineRule="exact"/>
        <w:ind w:right="64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development and selection.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4-115. Before beginning the war game, staff planners develop criteria to evaluate the effectiveness and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efficiency of each COA during COA comparison. These criteria are listed in paragraph 3c of the IO running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estimate and become the outline for the COA analysis in paragraph 4. The IO officer develops the criteria for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evaluating the schemes of IO. Using IO-specific criteria allows the IO officer to explain the advantages and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disadvantages of each COA. Evaluation criteria that may help discriminate among various COAs could</w:t>
      </w:r>
    </w:p>
    <w:p w:rsidR="00F0632E" w:rsidRDefault="00F0632E">
      <w:pPr>
        <w:spacing w:after="0" w:before="0" w:line="230" w:lineRule="exact"/>
        <w:ind w:right="80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include:</w:t>
      </w:r>
    </w:p>
    <w:p w:rsidR="00F0632E" w:rsidRDefault="00F0632E">
      <w:pPr>
        <w:spacing w:after="0" w:before="0" w:line="271" w:lineRule="exact"/>
        <w:ind w:right="46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Lead time required for implementation.</w:t>
      </w:r>
    </w:p>
    <w:p w:rsidR="00F0632E" w:rsidRDefault="00F0632E">
      <w:pPr>
        <w:spacing w:after="0" w:before="0" w:line="268" w:lineRule="exact"/>
        <w:ind w:right="36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number of decision points that require support.</w:t>
      </w:r>
    </w:p>
    <w:p w:rsidR="00F0632E" w:rsidRDefault="00F0632E">
      <w:pPr>
        <w:spacing w:after="0" w:before="0" w:line="271" w:lineRule="exact"/>
        <w:ind w:right="24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cost of achieving an IO objective versus the expected benefits.</w:t>
      </w:r>
    </w:p>
    <w:p w:rsidR="00F0632E" w:rsidRDefault="00F0632E">
      <w:pPr>
        <w:spacing w:after="0" w:before="0" w:line="268" w:lineRule="exact"/>
        <w:ind w:right="26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risk to friendly assets posed by threat information activities.</w:t>
      </w:r>
    </w:p>
    <w:p w:rsidR="00F0632E" w:rsidRDefault="00F0632E">
      <w:pPr>
        <w:spacing w:after="0" w:before="0" w:line="35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4-116. During war-gaming the IO officer participates in the action-reaction-counteraction process. For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example, the action may be patrols designed to enforce curfew; the threat reaction is messaging accusing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U.S. forces of causing damage and casualties; the counteraction is assigning combat camera to document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U.S. force patrols and interactions with the indigenous population and incorporating the documentation with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another IRC in order to provide appropriate content to the target audience. The IO officer uses the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8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8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8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4-25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synchronization matrices and COA worksheets to insert IRC tasks into the war game at the time planned. 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complete COA worksheet allows the IO officer to state the organization performing the task and its location.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remains flexible throughout the process and is prepared to modify input to the war game as it</w:t>
      </w:r>
    </w:p>
    <w:p w:rsidR="00F0632E" w:rsidRDefault="00F0632E">
      <w:pPr>
        <w:spacing w:after="0" w:before="0" w:line="22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develops. The IO officer is also prepared to modify the scheme of IO, IO objectives, and IRC tasks to mitigate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possible threat actions discovered during the war game. The IO officer notes any branches and sequels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identified during the war game. Concepts of support for these branches or sequels are developed as time</w:t>
      </w:r>
    </w:p>
    <w:p w:rsidR="00F0632E" w:rsidRDefault="00F0632E">
      <w:pPr>
        <w:spacing w:after="0" w:before="0" w:line="230" w:lineRule="exact"/>
        <w:ind w:right="8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permits.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4-117. The results of COA analysis are a refined scheme of IO and associated products for each COA.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During war-gaming, the IO officer refines IRs, EEFIs, and HPTs for each COA, synchronizing them with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COA's concept of operations. Staff planners normally record war-gaming results, including IRC effects,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the G-3 (S-3) synchronization matrix. The IO officer may also record the results on the COA worksheets.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These help the IO officer subsequently synchronize IRCs. The worksheets and synchronization matrices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provide the basis for IO input to paragraph 3 of the OPLAN/OPORD, paragraph 3 of the IO and IRC</w:t>
      </w:r>
    </w:p>
    <w:p w:rsidR="00F0632E" w:rsidRDefault="00F0632E">
      <w:pPr>
        <w:spacing w:after="0" w:before="0" w:line="230" w:lineRule="exact"/>
        <w:ind w:right="80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appendices.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4-118. Table 4-3 on page 4-27 provides a summary of the inputs, actions and outputs required of the IO</w:t>
      </w:r>
    </w:p>
    <w:p w:rsidR="00F0632E" w:rsidRDefault="00F0632E">
      <w:pPr>
        <w:spacing w:after="0" w:before="0" w:line="228" w:lineRule="exact"/>
        <w:ind w:right="58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during course of action analysis.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452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COURSE OF ACTION COMPARISON</w:t>
      </w:r>
    </w:p>
    <w:p w:rsidR="00F0632E" w:rsidRDefault="00F0632E">
      <w:pPr>
        <w:spacing w:after="0" w:before="0" w:line="34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4-119. During COA comparison, the staff compares feasible COAs to identify the one with the highest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probability of success against the most likely adversary COA and the most dangerous adversary COA. Each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staff section evaluates the advantages and disadvantages of each COA from the staff section's perspective,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presents its findings to the staff. The staff outlines each COA in terms of the evaluation criteria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established before the war game and identifies the advantages and disadvantages of each with respect to the</w:t>
      </w:r>
    </w:p>
    <w:p w:rsidR="00F0632E" w:rsidRDefault="00F0632E">
      <w:pPr>
        <w:spacing w:after="0" w:before="0" w:line="228" w:lineRule="exact"/>
        <w:ind w:right="28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others. The IO officer records this analysis in paragraph 4 of the IO estimate.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4-120. The IO officer determines the COA that IO can best support based on the evaluation criteria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established during war-game preparation. The results of this comparison become paragraph 5 of the IO</w:t>
      </w:r>
    </w:p>
    <w:p w:rsidR="00F0632E" w:rsidRDefault="00F0632E">
      <w:pPr>
        <w:spacing w:after="0" w:before="0" w:line="230" w:lineRule="exact"/>
        <w:ind w:right="82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estimate.</w:t>
      </w:r>
    </w:p>
    <w:p w:rsidR="00F0632E" w:rsidRDefault="00F0632E">
      <w:pPr>
        <w:spacing w:after="0" w:before="0" w:line="350" w:lineRule="exact"/>
        <w:ind w:right="5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4-121. Table 4-4 on page 4-28 provides a summary of the inputs, actions and outputs required of the IO</w:t>
      </w:r>
    </w:p>
    <w:p w:rsidR="00F0632E" w:rsidRDefault="00F0632E">
      <w:pPr>
        <w:spacing w:after="0" w:before="0" w:line="230" w:lineRule="exact"/>
        <w:ind w:right="16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during course of action comparison. Table 4-3. Course of action analysis (war game)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8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8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9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2270" w:firstLine="2664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4-3. Course of action analysis (war game)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tbl>
      <w:tblPr>
        <w:tblStyle w:val="TableGrid"/>
        <w:tblpPr w:leftFromText="391" w:rightFromText="61" w:vertAnchor="page" w:horzAnchor="page" w:tblpX="1771" w:tblpY="1790"/>
        <w:tblW w:w="0" w:type="auto"/>
        <w:tblLayout w:type="fixed"/>
        <w:tblLook w:val="04A0"/>
      </w:tblPr>
      <w:tblGrid>
        <w:gridCol w:w="964"/>
        <w:gridCol w:w="2530"/>
        <w:gridCol w:w="1085"/>
        <w:gridCol w:w="2150"/>
        <w:gridCol w:w="2328"/>
      </w:tblGrid>
      <w:tr w:rsidR="00F0632E" w:rsidTr="00F0632E">
        <w:trPr>
          <w:trHeight w:hRule="exact" w:val="1168"/>
        </w:trPr>
        <w:tc>
          <w:tcPr>
            <w:tcW w:w="9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54" w:lineRule="exact"/>
              <w:ind w:firstLine="208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</w:t>
            </w:r>
          </w:p>
          <w:p w:rsidR="00F0632E" w:rsidRDefault="00F0632E">
            <w:pPr>
              <w:spacing w:after="0" w:before="0" w:line="208" w:lineRule="exact"/>
              <w:ind w:firstLine="284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253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19" w:lineRule="exact"/>
              <w:ind w:firstLine="978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32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19" w:lineRule="exact"/>
              <w:ind w:firstLine="837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328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19" w:lineRule="exact"/>
              <w:ind w:firstLine="349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10153"/>
        </w:trPr>
        <w:tc>
          <w:tcPr>
            <w:tcW w:w="964" w:type="dxa"/>
            <w:textDirection w:val="btLr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70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Course of Action Analysis</w:t>
            </w:r>
          </w:p>
        </w:tc>
        <w:tc>
          <w:tcPr>
            <w:tcW w:w="25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14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 running estimate.</w:t>
            </w:r>
          </w:p>
          <w:p w:rsidR="00F0632E" w:rsidRDefault="00F0632E">
            <w:pPr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IPB/combined information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overlay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 assumptions</w:t>
            </w: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70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For each COA </w:t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spacing w:after="0" w:before="0" w:line="417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Scheme of IO and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objectives for each COA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sketch</w:t>
            </w:r>
          </w:p>
          <w:p w:rsidR="00F0632E" w:rsidRDefault="00F0632E">
            <w:pPr>
              <w:spacing w:after="0" w:before="0" w:line="207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Execution timeline</w:t>
            </w:r>
          </w:p>
        </w:tc>
        <w:tc>
          <w:tcPr>
            <w:tcW w:w="3235" w:type="dxa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14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evaluation criteria for each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Gather the tools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all friendly IRCs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assumptions</w:t>
            </w:r>
          </w:p>
          <w:p w:rsidR="00F0632E" w:rsidRDefault="00F0632E">
            <w:pPr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Synchronize tasks performed by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different IRCs and subordinate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Coordinate IO with cyber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electromagnetic activities</w:t>
            </w:r>
          </w:p>
          <w:p w:rsidR="00F0632E" w:rsidRDefault="00F0632E">
            <w:pPr>
              <w:spacing w:after="0" w:before="0" w:line="207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Integrate scheme of IO into the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concept of operations for each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</w:t>
            </w:r>
          </w:p>
          <w:p w:rsidR="00F0632E" w:rsidRDefault="00F0632E">
            <w:pPr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Synchronize scheme of IO with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higher and adjacent headquarters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enemy information warfare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capabilities and likely actions and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reactions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War game friendly IRCs against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enemy vulnerabilities and display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results</w:t>
            </w:r>
          </w:p>
          <w:p w:rsidR="00F0632E" w:rsidRDefault="00F0632E">
            <w:pPr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War game friendly IRC impacts on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various audiences and populations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display the results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War game enemy information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warfare capabilities against friendly 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vulnerabilities and display the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results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Synchronize and de-conflict targets </w:t>
            </w:r>
          </w:p>
          <w:p w:rsidR="00F0632E" w:rsidRDefault="00F0632E">
            <w:pPr>
              <w:tabs>
                <w:tab w:val="left" w:pos="292"/>
                <w:tab w:val="left" w:pos="1174"/>
                <w:tab w:val="left" w:pos="1863"/>
                <w:tab w:val="left" w:pos="2963"/>
              </w:tabs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whether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modifications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 COA result in additional EEFIs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OPSEC vulnerabilities; if so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 OPSEC measures to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shield them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Assign attack measures to HPTs.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Test OPSEC measures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decision points for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executing tasks</w:t>
            </w:r>
          </w:p>
          <w:p w:rsidR="00F0632E" w:rsidRDefault="00F0632E">
            <w:pPr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War game each military deception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each military deception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COA’s poten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tial branches; assess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risk to the COA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List the most dangerous or</w:t>
            </w:r>
          </w:p>
          <w:p w:rsidR="00F0632E" w:rsidRDefault="00F0632E">
            <w:pPr>
              <w:spacing w:after="0" w:before="0" w:line="207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beneficial branch on the decision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 template or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synchronization matrix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Participate in the war game briefing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(optional)</w:t>
            </w:r>
          </w:p>
        </w:tc>
        <w:tc>
          <w:tcPr>
            <w:tcW w:w="23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14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Potential decision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points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Initial assessment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 assumptions</w:t>
            </w:r>
          </w:p>
          <w:p w:rsidR="00F0632E" w:rsidRDefault="00F0632E">
            <w:pPr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 evaluation of each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 deception COA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 terms of criteria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established before the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war game</w:t>
            </w: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69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For each COA </w:t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—</w:t>
            </w:r>
          </w:p>
          <w:p w:rsidR="00F0632E" w:rsidRDefault="00F0632E">
            <w:pPr>
              <w:spacing w:after="0" w:before="0" w:line="419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 evaluation in terms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criteria established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before the war game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Recorded input to war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game results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scheme of IO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tasks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input to attack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guidance matrix and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target support matrix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IRs and requests for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identified</w:t>
            </w:r>
          </w:p>
          <w:p w:rsidR="00F0632E" w:rsidRDefault="00F0632E">
            <w:pPr>
              <w:spacing w:after="0" w:before="0" w:line="208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during war game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EEFIs and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vulnerabilities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OPSEC measures</w:t>
            </w:r>
          </w:p>
          <w:p w:rsidR="00F0632E" w:rsidRDefault="00F0632E">
            <w:pPr>
              <w:tabs>
                <w:tab w:val="left" w:pos="292"/>
                <w:tab w:val="left" w:pos="1184"/>
                <w:tab w:val="left" w:pos="1333"/>
                <w:tab w:val="left" w:pos="1534"/>
              </w:tabs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Paragraph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4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running estimate</w:t>
            </w:r>
          </w:p>
          <w:p w:rsidR="00F0632E" w:rsidRDefault="00F0632E">
            <w:pPr>
              <w:spacing w:after="0" w:before="0" w:line="206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to the G-3 (S-3)</w:t>
            </w:r>
          </w:p>
          <w:p w:rsidR="00F0632E" w:rsidRDefault="00F0632E">
            <w:pPr>
              <w:spacing w:after="0" w:before="0" w:line="206" w:lineRule="exact"/>
              <w:ind w:firstLine="27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synchronization matrix</w:t>
            </w:r>
          </w:p>
          <w:p w:rsidR="00F0632E" w:rsidRDefault="00F0632E">
            <w:pPr>
              <w:spacing w:after="0" w:before="0" w:line="208" w:lineRule="exact"/>
              <w:ind w:firstLine="92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•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to the HPTL</w:t>
            </w:r>
          </w:p>
        </w:tc>
      </w:tr>
      <w:tr w:rsidR="00F0632E" w:rsidTr="00F0632E">
        <w:trPr>
          <w:trHeight w:hRule="exact" w:val="931"/>
        </w:trPr>
        <w:tc>
          <w:tcPr>
            <w:tcW w:w="9057" w:type="dxa"/>
            <w:tcMar>
              <w:top w:w="0" w:type="dxa"/>
              <w:left w:w="0" w:type="dxa"/>
              <w:bottom w:w="0" w:type="dxa"/>
              <w:right w:w="0" w:type="dxa"/>
            </w:tcMar>
            <w:gridSpan w:val="5"/>
          </w:tcPr>
          <w:p w:rsidR="00F0632E" w:rsidRDefault="00F0632E">
            <w:pPr>
              <w:tabs>
                <w:tab w:val="left" w:pos="4687"/>
              </w:tabs>
              <w:spacing w:after="0" w:before="0" w:line="189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COA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course of action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IPB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intelligence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preparation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of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the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battlefield</w:t>
            </w:r>
          </w:p>
          <w:p w:rsidR="00F0632E" w:rsidRDefault="00F0632E">
            <w:pPr>
              <w:tabs>
                <w:tab w:val="left" w:pos="4687"/>
              </w:tabs>
              <w:spacing w:after="0" w:before="0" w:line="182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EEFIs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essential elements of friendly information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IR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requirement</w:t>
            </w:r>
          </w:p>
          <w:p w:rsidR="00F0632E" w:rsidRDefault="00F0632E">
            <w:pPr>
              <w:tabs>
                <w:tab w:val="left" w:pos="4687"/>
              </w:tabs>
              <w:spacing w:after="0" w:before="0" w:line="184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HPT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high-payoff target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IRC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information-related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capability</w:t>
            </w:r>
          </w:p>
          <w:p w:rsidR="00F0632E" w:rsidRDefault="00F0632E">
            <w:pPr>
              <w:tabs>
                <w:tab w:val="left" w:pos="4687"/>
              </w:tabs>
              <w:spacing w:after="0" w:before="0" w:line="184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HPTL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high-payoff target list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OPSEC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security</w:t>
            </w:r>
          </w:p>
          <w:p w:rsidR="00F0632E" w:rsidRDefault="00F0632E">
            <w:pPr>
              <w:tabs>
                <w:tab w:val="left" w:pos="4687"/>
              </w:tabs>
              <w:spacing w:after="0" w:before="0" w:line="182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IO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operations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MDMP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military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decisionmaking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process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90.01pt;margin-top:656.01pt;width:227.01pt;height:45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17.01pt;margin-top:656.01pt;width:222.01pt;height:45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656.01pt;width:216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22.01pt;margin-top:656.01pt;width:211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665.01pt;width:216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22.01pt;margin-top:665.01pt;width:211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674.01pt;width:216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22.01pt;margin-top:674.01pt;width:211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683.01pt;width:216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22.01pt;margin-top:683.01pt;width:211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692.01pt;width:216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22.01pt;margin-top:692.01pt;width:211.01pt;height:9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2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51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51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4-27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4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540" w:firstLine="3283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4-4. COA comparison</w:t>
      </w:r>
    </w:p>
    <w:tbl>
      <w:tblPr>
        <w:tblStyle w:val="TableGrid"/>
        <w:tblpPr w:leftFromText="59" w:rightFromText="390" w:vertAnchor="page" w:horzAnchor="page" w:tblpX="1411" w:tblpY="1790"/>
        <w:tblW w:w="0" w:type="auto"/>
        <w:tblLayout w:type="fixed"/>
        <w:tblLook w:val="04A0"/>
      </w:tblPr>
      <w:tblGrid>
        <w:gridCol w:w="1497"/>
        <w:gridCol w:w="796"/>
        <w:gridCol w:w="1889"/>
        <w:gridCol w:w="372"/>
        <w:gridCol w:w="2261"/>
        <w:gridCol w:w="379"/>
        <w:gridCol w:w="1862"/>
      </w:tblGrid>
      <w:tr w:rsidR="00F0632E" w:rsidTr="00F0632E">
        <w:trPr>
          <w:trHeight w:hRule="exact" w:val="890"/>
        </w:trPr>
        <w:tc>
          <w:tcPr>
            <w:tcW w:w="14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14" w:lineRule="exact"/>
              <w:ind w:firstLine="241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 Task</w:t>
            </w:r>
          </w:p>
        </w:tc>
        <w:tc>
          <w:tcPr>
            <w:tcW w:w="268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0" w:lineRule="exact"/>
              <w:ind w:firstLine="1057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301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0" w:lineRule="exact"/>
              <w:ind w:firstLine="724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18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0" w:lineRule="exact"/>
              <w:ind w:firstLine="143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3063"/>
        </w:trPr>
        <w:tc>
          <w:tcPr>
            <w:tcW w:w="1497" w:type="dxa"/>
            <w:textDirection w:val="btLr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97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Course of Action Comparison</w:t>
            </w:r>
          </w:p>
        </w:tc>
        <w:tc>
          <w:tcPr>
            <w:tcW w:w="2685" w:type="dxa"/>
            <w:tcMar>
              <w:top w:w="0" w:type="dxa"/>
              <w:left w:w="0" w:type="dxa"/>
              <w:bottom w:w="0" w:type="dxa"/>
              <w:right w:w="0" w:type="dxa"/>
            </w:tcMar>
            <w:gridSpan w:val="2"/>
          </w:tcPr>
          <w:p w:rsidR="00F0632E" w:rsidRDefault="00F0632E">
            <w:pPr>
              <w:spacing w:after="0" w:before="0" w:line="246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 IO running</w:t>
            </w:r>
          </w:p>
          <w:p w:rsidR="00F0632E" w:rsidRDefault="00F0632E">
            <w:pPr>
              <w:spacing w:after="0" w:before="0" w:line="206" w:lineRule="exact"/>
              <w:ind w:firstLine="306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estimate</w:t>
            </w:r>
          </w:p>
          <w:p w:rsidR="00F0632E" w:rsidRDefault="00F0632E">
            <w:pPr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COAs</w:t>
            </w:r>
          </w:p>
          <w:p w:rsidR="00F0632E" w:rsidRDefault="00F0632E">
            <w:pPr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 evaluation criteria</w:t>
            </w:r>
          </w:p>
          <w:p w:rsidR="00F0632E" w:rsidRDefault="00F0632E">
            <w:pPr>
              <w:spacing w:after="0" w:before="0" w:line="278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 evaluations from COA</w:t>
            </w:r>
          </w:p>
          <w:p w:rsidR="00F0632E" w:rsidRDefault="00F0632E">
            <w:pPr>
              <w:spacing w:after="0" w:before="0" w:line="206" w:lineRule="exact"/>
              <w:ind w:firstLine="306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analysis</w:t>
            </w:r>
          </w:p>
          <w:p w:rsidR="00F0632E" w:rsidRDefault="00F0632E">
            <w:pPr>
              <w:spacing w:after="0" w:before="0" w:line="280" w:lineRule="exact"/>
              <w:ind w:firstLine="49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 assumptions</w:t>
            </w:r>
          </w:p>
        </w:tc>
        <w:tc>
          <w:tcPr>
            <w:tcW w:w="3012" w:type="dxa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46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Compare the COAs with each</w:t>
            </w:r>
          </w:p>
          <w:p w:rsidR="00F0632E" w:rsidRDefault="00F0632E">
            <w:pPr>
              <w:spacing w:after="0" w:before="0" w:line="208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other to determine the</w:t>
            </w:r>
          </w:p>
          <w:p w:rsidR="00F0632E" w:rsidRDefault="00F0632E">
            <w:pPr>
              <w:spacing w:after="0" w:before="0" w:line="206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advantages and disadvantages</w:t>
            </w:r>
          </w:p>
          <w:p w:rsidR="00F0632E" w:rsidRDefault="00F0632E">
            <w:pPr>
              <w:spacing w:after="0" w:before="0" w:line="204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each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which COA is most</w:t>
            </w:r>
          </w:p>
          <w:p w:rsidR="00F0632E" w:rsidRDefault="00F0632E">
            <w:pPr>
              <w:spacing w:after="0" w:before="0" w:line="208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supportable from an IO</w:t>
            </w:r>
          </w:p>
          <w:p w:rsidR="00F0632E" w:rsidRDefault="00F0632E">
            <w:pPr>
              <w:spacing w:after="0" w:before="0" w:line="204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perspective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Determine if any OPSEC</w:t>
            </w:r>
          </w:p>
          <w:p w:rsidR="00F0632E" w:rsidRDefault="00F0632E">
            <w:pPr>
              <w:spacing w:after="0" w:before="0" w:line="208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measures require the</w:t>
            </w:r>
          </w:p>
          <w:p w:rsidR="00F0632E" w:rsidRDefault="00F0632E">
            <w:pPr>
              <w:spacing w:after="0" w:before="0" w:line="204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 approval</w:t>
            </w:r>
          </w:p>
        </w:tc>
        <w:tc>
          <w:tcPr>
            <w:tcW w:w="18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6" w:lineRule="exact"/>
              <w:ind w:firstLine="83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Advantages and</w:t>
            </w:r>
          </w:p>
          <w:p w:rsidR="00F0632E" w:rsidRDefault="00F0632E">
            <w:pPr>
              <w:spacing w:after="0" w:before="0" w:line="208" w:lineRule="exact"/>
              <w:ind w:firstLine="40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disadvantages</w:t>
            </w:r>
          </w:p>
          <w:p w:rsidR="00F0632E" w:rsidRDefault="00F0632E">
            <w:pPr>
              <w:spacing w:after="0" w:before="0" w:line="204" w:lineRule="exact"/>
              <w:ind w:firstLine="40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 each COA</w:t>
            </w:r>
          </w:p>
          <w:p w:rsidR="00F0632E" w:rsidRDefault="00F0632E">
            <w:pPr>
              <w:spacing w:after="0" w:before="0" w:line="280" w:lineRule="exact"/>
              <w:ind w:firstLine="83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Most</w:t>
            </w:r>
          </w:p>
          <w:p w:rsidR="00F0632E" w:rsidRDefault="00F0632E">
            <w:pPr>
              <w:spacing w:after="0" w:before="0" w:line="208" w:lineRule="exact"/>
              <w:ind w:firstLine="40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supportable</w:t>
            </w:r>
          </w:p>
          <w:p w:rsidR="00F0632E" w:rsidRDefault="00F0632E">
            <w:pPr>
              <w:spacing w:after="0" w:before="0" w:line="206" w:lineRule="exact"/>
              <w:ind w:firstLine="40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COA from an IO</w:t>
            </w:r>
          </w:p>
          <w:p w:rsidR="00F0632E" w:rsidRDefault="00F0632E">
            <w:pPr>
              <w:spacing w:after="0" w:before="0" w:line="204" w:lineRule="exact"/>
              <w:ind w:firstLine="40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perspective</w:t>
            </w:r>
          </w:p>
          <w:p w:rsidR="00F0632E" w:rsidRDefault="00F0632E">
            <w:pPr>
              <w:spacing w:after="0" w:before="0" w:line="280" w:lineRule="exact"/>
              <w:ind w:firstLine="83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to COA</w:t>
            </w:r>
          </w:p>
          <w:p w:rsidR="00F0632E" w:rsidRDefault="00F0632E">
            <w:pPr>
              <w:spacing w:after="0" w:before="0" w:line="206" w:lineRule="exact"/>
              <w:ind w:firstLine="40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decision matrix</w:t>
            </w:r>
          </w:p>
          <w:p w:rsidR="00F0632E" w:rsidRDefault="00F0632E">
            <w:pPr>
              <w:spacing w:after="0" w:before="0" w:line="280" w:lineRule="exact"/>
              <w:ind w:firstLine="83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</w:t>
            </w:r>
          </w:p>
          <w:p w:rsidR="00F0632E" w:rsidRDefault="00F0632E">
            <w:pPr>
              <w:spacing w:after="0" w:before="0" w:line="203" w:lineRule="exact"/>
              <w:ind w:firstLine="40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assumptions</w:t>
            </w:r>
          </w:p>
          <w:p w:rsidR="00F0632E" w:rsidRDefault="00F0632E">
            <w:pPr>
              <w:spacing w:after="0" w:before="0" w:line="281" w:lineRule="exact"/>
              <w:ind w:firstLine="83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Paragraph 4, IO</w:t>
            </w:r>
          </w:p>
          <w:p w:rsidR="00F0632E" w:rsidRDefault="00F0632E">
            <w:pPr>
              <w:spacing w:after="0" w:before="0" w:line="206" w:lineRule="exact"/>
              <w:ind w:firstLine="40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running estimate</w:t>
            </w:r>
          </w:p>
        </w:tc>
      </w:tr>
      <w:tr w:rsidR="00F0632E" w:rsidTr="00F0632E">
        <w:trPr>
          <w:trHeight w:hRule="exact" w:val="504"/>
        </w:trPr>
        <w:tc>
          <w:tcPr>
            <w:tcW w:w="9056" w:type="dxa"/>
            <w:tcMar>
              <w:top w:w="0" w:type="dxa"/>
              <w:left w:w="0" w:type="dxa"/>
              <w:bottom w:w="0" w:type="dxa"/>
              <w:right w:w="0" w:type="dxa"/>
            </w:tcMar>
            <w:gridSpan w:val="7"/>
          </w:tcPr>
          <w:p w:rsidR="00F0632E" w:rsidRDefault="00F0632E">
            <w:pPr>
              <w:tabs>
                <w:tab w:val="left" w:pos="2402"/>
                <w:tab w:val="left" w:pos="4663"/>
                <w:tab w:val="left" w:pos="6925"/>
              </w:tabs>
              <w:spacing w:after="0" w:before="0" w:line="186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COA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course of action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IO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MDMP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military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OPSEC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security</w:t>
            </w:r>
          </w:p>
          <w:p w:rsidR="00F0632E" w:rsidRDefault="00F0632E">
            <w:pPr>
              <w:spacing w:after="0" w:before="0" w:line="184" w:lineRule="exact"/>
              <w:ind w:firstLine="4643"/>
            </w:pP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decisionmaking process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77.01pt;margin-top:287.01pt;width:102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90.01pt;margin-top:287.01pt;width:102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03.01pt;margin-top:287.01pt;width:102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416.01pt;margin-top:287.01pt;width:102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2.01pt;margin-top:287.01pt;width:112.01pt;height:24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85.01pt;margin-top:287.01pt;width:113.01pt;height:24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98.01pt;margin-top:287.01pt;width:113.01pt;height:24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411.01pt;margin-top:287.01pt;width:112.01pt;height:24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77.01pt;margin-top:296.01pt;width:102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03.01pt;margin-top:296.01pt;width:102.01pt;height:9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329" w:lineRule="exact"/>
        <w:ind w:right="490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COURSE OF ACTION APPROVAL</w:t>
      </w:r>
    </w:p>
    <w:p w:rsidR="00F0632E" w:rsidRDefault="00F0632E">
      <w:pPr>
        <w:spacing w:after="0" w:before="0" w:line="34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4-122. After completing the COA comparison, the staff identifies its preferred COA and recommends it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commander in a COA decision briefing, if time permits. The concept of operations for the approved COA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becomes the concept of operations for the operation itself. The scheme of IO for the approved COA becomes</w:t>
      </w:r>
    </w:p>
    <w:p w:rsidR="00F0632E" w:rsidRDefault="00F0632E">
      <w:pPr>
        <w:spacing w:after="0" w:before="0" w:line="228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scheme of IO for the operation. Once a COA is approved, the commander refines the commander's intent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issues additional planning guidance. The G-3 (S-3) then issues a WARNORD and begins orders</w:t>
      </w:r>
    </w:p>
    <w:p w:rsidR="00F0632E" w:rsidRDefault="00F0632E">
      <w:pPr>
        <w:spacing w:after="0" w:before="0" w:line="230" w:lineRule="exact"/>
        <w:ind w:right="80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production.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4-123. The WARNORD issued after COA approval contains information that executing units require to</w:t>
      </w:r>
    </w:p>
    <w:p w:rsidR="00F0632E" w:rsidRDefault="00F0632E">
      <w:pPr>
        <w:spacing w:after="0" w:before="0" w:line="230" w:lineRule="exact"/>
        <w:ind w:right="23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complete planning and preparation. Possible IO input to this WARNORD includes:</w:t>
      </w:r>
    </w:p>
    <w:p w:rsidR="00F0632E" w:rsidRDefault="00F0632E">
      <w:pPr>
        <w:spacing w:after="0" w:before="0" w:line="271" w:lineRule="exact"/>
        <w:ind w:right="31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Contributions to the commander's intent/concept of operations.</w:t>
      </w:r>
    </w:p>
    <w:p w:rsidR="00F0632E" w:rsidRDefault="00F0632E">
      <w:pPr>
        <w:spacing w:after="0" w:before="0" w:line="268" w:lineRule="exact"/>
        <w:ind w:right="63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Changes to the CCIRs.</w:t>
      </w:r>
    </w:p>
    <w:p w:rsidR="00F0632E" w:rsidRDefault="00F0632E">
      <w:pPr>
        <w:spacing w:after="0" w:before="0" w:line="271" w:lineRule="exact"/>
        <w:ind w:right="51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Additional or modified risk guidance.</w:t>
      </w:r>
    </w:p>
    <w:p w:rsidR="00F0632E" w:rsidRDefault="00F0632E">
      <w:pPr>
        <w:spacing w:after="0" w:before="0" w:line="268" w:lineRule="exact"/>
        <w:ind w:right="51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Time-sensitive reconnaissance tasks.</w:t>
      </w:r>
    </w:p>
    <w:p w:rsidR="00F0632E" w:rsidRDefault="00F0632E">
      <w:pPr>
        <w:spacing w:after="0" w:before="0" w:line="271" w:lineRule="exact"/>
        <w:ind w:right="53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IRC tasks requiring early initiation.</w:t>
      </w:r>
    </w:p>
    <w:p w:rsidR="00F0632E" w:rsidRDefault="00F0632E">
      <w:pPr>
        <w:spacing w:after="0" w:before="0" w:line="268" w:lineRule="exact"/>
        <w:ind w:right="40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 summary of the scheme of IO and IO objectives.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4-124. During the COA decision briefing, the IO officer is prepared to present the associated scheme of IO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each COA and comment on the COA from an IO perspective. If the IO officer perceives the need for</w:t>
      </w:r>
    </w:p>
    <w:p w:rsidR="00F0632E" w:rsidRDefault="00F0632E">
      <w:pPr>
        <w:spacing w:after="0" w:before="0" w:line="230" w:lineRule="exact"/>
        <w:ind w:right="15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additions or changes to the commander's intent or guidance with respect to IO, they ask for it.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4-125. Table 4-5 on page 4-29 provides a summary of the inputs, actions and outputs required of the IO</w:t>
      </w:r>
    </w:p>
    <w:p w:rsidR="00F0632E" w:rsidRDefault="00F0632E">
      <w:pPr>
        <w:spacing w:after="0" w:before="0" w:line="230" w:lineRule="exact"/>
        <w:ind w:right="57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during course of action approval.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116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ORDERS PRODUCTION, DISSEMINATION, AND TRANSITION</w:t>
      </w:r>
    </w:p>
    <w:p w:rsidR="00F0632E" w:rsidRDefault="00F0632E">
      <w:pPr>
        <w:spacing w:after="0" w:before="0" w:line="34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4-126. Based on the commander's decision and final guidance, the staff refines the approved COA and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completes and issues the OPLAN/OPORD. Time permitting, the staff begins planning branches and sequels.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ensures input is placed in the appropriate paragraphs of the base order and its annexes,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especially the IO appendix to the operations annex. When necessary, the IO officer or appropriate special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staff officers prepare appendixes for one or more IRCs [(See Appendix A for an annotated format of appendix</w:t>
      </w:r>
    </w:p>
    <w:p w:rsidR="00F0632E" w:rsidRDefault="00F0632E">
      <w:pPr>
        <w:spacing w:after="0" w:before="0" w:line="230" w:lineRule="exact"/>
        <w:ind w:right="45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15 (Information Operations) to Annex C (Operations)].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0" w:lineRule="exact"/>
        <w:ind w:right="37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4-28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90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1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66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Planning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4-127. Table 4-6 provides a summary of the inputs, actions and outputs required of the IO officer during</w:t>
      </w:r>
    </w:p>
    <w:p w:rsidR="00F0632E" w:rsidRDefault="00F0632E">
      <w:pPr>
        <w:spacing w:after="0" w:before="0" w:line="230" w:lineRule="exact"/>
        <w:ind w:right="65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course of action approval.</w:t>
      </w:r>
    </w:p>
    <w:p w:rsidR="00F0632E" w:rsidRDefault="00F0632E">
      <w:pPr>
        <w:spacing w:after="0" w:before="0" w:line="350" w:lineRule="exact"/>
        <w:ind w:right="2790" w:firstLine="3197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4-5. Course of action approval</w:t>
      </w:r>
    </w:p>
    <w:tbl>
      <w:tblPr>
        <w:tblStyle w:val="TableGrid"/>
        <w:tblpPr w:leftFromText="391" w:rightFromText="61" w:vertAnchor="page" w:horzAnchor="page" w:tblpX="1771" w:tblpY="2369"/>
        <w:tblW w:w="0" w:type="auto"/>
        <w:tblLayout w:type="fixed"/>
        <w:tblLook w:val="04A0"/>
      </w:tblPr>
      <w:tblGrid>
        <w:gridCol w:w="964"/>
        <w:gridCol w:w="2551"/>
        <w:gridCol w:w="3252"/>
        <w:gridCol w:w="2290"/>
      </w:tblGrid>
      <w:tr w:rsidR="00F0632E" w:rsidTr="00F0632E">
        <w:trPr>
          <w:trHeight w:hRule="exact" w:val="892"/>
        </w:trPr>
        <w:tc>
          <w:tcPr>
            <w:tcW w:w="964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79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MDMP</w:t>
            </w:r>
          </w:p>
          <w:p w:rsidR="00F0632E" w:rsidRDefault="00F0632E">
            <w:pPr>
              <w:spacing w:after="0" w:before="0" w:line="208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Step</w:t>
            </w:r>
          </w:p>
        </w:tc>
        <w:tc>
          <w:tcPr>
            <w:tcW w:w="2551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2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325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2" w:lineRule="exact"/>
              <w:ind w:firstLine="93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29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2" w:lineRule="exact"/>
              <w:ind w:firstLine="9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3826"/>
        </w:trPr>
        <w:tc>
          <w:tcPr>
            <w:tcW w:w="964" w:type="dxa"/>
            <w:textDirection w:val="btLr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70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Course of Action Approval</w:t>
            </w:r>
          </w:p>
        </w:tc>
        <w:tc>
          <w:tcPr>
            <w:tcW w:w="25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6" w:lineRule="exact"/>
              <w:ind w:firstLine="80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 IO running</w:t>
            </w:r>
          </w:p>
          <w:p w:rsidR="00F0632E" w:rsidRDefault="00F0632E">
            <w:pPr>
              <w:spacing w:after="0" w:before="0" w:line="206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estimate</w:t>
            </w:r>
          </w:p>
          <w:p w:rsidR="00F0632E" w:rsidRDefault="00F0632E">
            <w:pPr>
              <w:spacing w:after="0" w:before="0" w:line="278" w:lineRule="exact"/>
              <w:ind w:firstLine="80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Evaluated COAs</w:t>
            </w:r>
          </w:p>
          <w:p w:rsidR="00F0632E" w:rsidRDefault="00F0632E">
            <w:pPr>
              <w:spacing w:after="0" w:before="0" w:line="280" w:lineRule="exact"/>
              <w:ind w:firstLine="80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Recommended COAs</w:t>
            </w:r>
          </w:p>
          <w:p w:rsidR="00F0632E" w:rsidRDefault="00F0632E">
            <w:pPr>
              <w:spacing w:after="0" w:before="0" w:line="278" w:lineRule="exact"/>
              <w:ind w:firstLine="80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 assumptions</w:t>
            </w:r>
          </w:p>
        </w:tc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6" w:lineRule="exact"/>
              <w:ind w:firstLine="81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input to COA</w:t>
            </w:r>
          </w:p>
          <w:p w:rsidR="00F0632E" w:rsidRDefault="00F0632E">
            <w:pPr>
              <w:spacing w:after="0" w:before="0" w:line="206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recommendation</w:t>
            </w:r>
          </w:p>
          <w:p w:rsidR="00F0632E" w:rsidRDefault="00F0632E">
            <w:pPr>
              <w:spacing w:after="0" w:before="0" w:line="278" w:lineRule="exact"/>
              <w:ind w:firstLine="81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Re-evaluate input to the</w:t>
            </w:r>
          </w:p>
          <w:p w:rsidR="00F0632E" w:rsidRDefault="00F0632E">
            <w:pPr>
              <w:spacing w:after="0" w:before="0" w:line="206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commander’s intent and guidance</w:t>
            </w:r>
          </w:p>
          <w:p w:rsidR="00F0632E" w:rsidRDefault="00F0632E">
            <w:pPr>
              <w:spacing w:after="0" w:before="0" w:line="280" w:lineRule="exact"/>
              <w:ind w:firstLine="81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 scheme of IO, objectives,</w:t>
            </w:r>
          </w:p>
          <w:p w:rsidR="00F0632E" w:rsidRDefault="00F0632E">
            <w:pPr>
              <w:spacing w:after="0" w:before="0" w:line="208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tasks for approved COA and</w:t>
            </w:r>
          </w:p>
          <w:p w:rsidR="00F0632E" w:rsidRDefault="00F0632E">
            <w:pPr>
              <w:spacing w:after="0" w:before="0" w:line="203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 synchronization matrix</w:t>
            </w:r>
          </w:p>
          <w:p w:rsidR="00F0632E" w:rsidRDefault="00F0632E">
            <w:pPr>
              <w:spacing w:after="0" w:before="0" w:line="280" w:lineRule="exact"/>
              <w:ind w:firstLine="81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Prepare input to the WARNORD</w:t>
            </w:r>
          </w:p>
          <w:p w:rsidR="00F0632E" w:rsidRDefault="00F0632E">
            <w:pPr>
              <w:spacing w:after="0" w:before="0" w:line="279" w:lineRule="exact"/>
              <w:ind w:firstLine="81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Participate in the COA decision</w:t>
            </w:r>
          </w:p>
          <w:p w:rsidR="00F0632E" w:rsidRDefault="00F0632E">
            <w:pPr>
              <w:spacing w:after="0" w:before="0" w:line="206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briefing</w:t>
            </w:r>
          </w:p>
          <w:p w:rsidR="00F0632E" w:rsidRDefault="00F0632E">
            <w:pPr>
              <w:spacing w:after="0" w:before="0" w:line="280" w:lineRule="exact"/>
              <w:ind w:firstLine="81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 the COA that IO can</w:t>
            </w:r>
          </w:p>
          <w:p w:rsidR="00F0632E" w:rsidRDefault="00F0632E">
            <w:pPr>
              <w:spacing w:after="0" w:before="0" w:line="204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best support</w:t>
            </w:r>
          </w:p>
          <w:p w:rsidR="00F0632E" w:rsidRDefault="00F0632E">
            <w:pPr>
              <w:spacing w:after="0" w:before="0" w:line="280" w:lineRule="exact"/>
              <w:ind w:firstLine="81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Request decision on executing any</w:t>
            </w:r>
          </w:p>
          <w:p w:rsidR="00F0632E" w:rsidRDefault="00F0632E">
            <w:pPr>
              <w:spacing w:after="0" w:before="0" w:line="208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OPSEC measures that entail</w:t>
            </w:r>
          </w:p>
          <w:p w:rsidR="00F0632E" w:rsidRDefault="00F0632E">
            <w:pPr>
              <w:spacing w:after="0" w:before="0" w:line="206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significant resource expenditure or</w:t>
            </w:r>
          </w:p>
          <w:p w:rsidR="00F0632E" w:rsidRDefault="00F0632E">
            <w:pPr>
              <w:spacing w:after="0" w:before="0" w:line="203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high risk</w:t>
            </w:r>
          </w:p>
        </w:tc>
        <w:tc>
          <w:tcPr>
            <w:tcW w:w="22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6" w:lineRule="exact"/>
              <w:ind w:firstLine="80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Finalized scheme of</w:t>
            </w:r>
          </w:p>
          <w:p w:rsidR="00F0632E" w:rsidRDefault="00F0632E">
            <w:pPr>
              <w:spacing w:after="0" w:before="0" w:line="206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for approved COA</w:t>
            </w:r>
          </w:p>
          <w:p w:rsidR="00F0632E" w:rsidRDefault="00F0632E">
            <w:pPr>
              <w:spacing w:after="0" w:before="0" w:line="278" w:lineRule="exact"/>
              <w:ind w:firstLine="80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Finalized tasks based</w:t>
            </w:r>
          </w:p>
          <w:p w:rsidR="00F0632E" w:rsidRDefault="00F0632E">
            <w:pPr>
              <w:spacing w:after="0" w:before="0" w:line="206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on approved COA</w:t>
            </w:r>
          </w:p>
          <w:p w:rsidR="00F0632E" w:rsidRDefault="00F0632E">
            <w:pPr>
              <w:spacing w:after="0" w:before="0" w:line="280" w:lineRule="exact"/>
              <w:ind w:firstLine="80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Input to WARNORD</w:t>
            </w:r>
          </w:p>
          <w:p w:rsidR="00F0632E" w:rsidRDefault="00F0632E">
            <w:pPr>
              <w:spacing w:after="0" w:before="0" w:line="278" w:lineRule="exact"/>
              <w:ind w:firstLine="80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Updated</w:t>
            </w:r>
          </w:p>
          <w:p w:rsidR="00F0632E" w:rsidRDefault="00F0632E">
            <w:pPr>
              <w:spacing w:after="0" w:before="0" w:line="206" w:lineRule="exact"/>
              <w:ind w:firstLine="33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synchronization matrix</w:t>
            </w:r>
          </w:p>
        </w:tc>
      </w:tr>
      <w:tr w:rsidR="00F0632E" w:rsidTr="00F0632E">
        <w:trPr>
          <w:trHeight w:hRule="exact" w:val="494"/>
        </w:trPr>
        <w:tc>
          <w:tcPr>
            <w:tcW w:w="905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4"/>
          </w:tcPr>
          <w:p w:rsidR="00F0632E" w:rsidRDefault="00F0632E">
            <w:pPr>
              <w:spacing w:after="0" w:before="0" w:line="338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COA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course of action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IO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operations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MDMP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military decisionmaking process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WARNORD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warning order</w:t>
            </w:r>
          </w:p>
        </w:tc>
      </w:tr>
    </w:tbl>
    <w:p w:rsidR="00F0632E" w:rsidRDefault="00F0632E">
      <w:pPr>
        <w:spacing w:after="0" w:before="0" w:line="353" w:lineRule="exact"/>
        <w:ind w:firstLine="2136"/>
      </w:pPr>
      <w:r>
        <w:rPr>
          <w:noProof/>
        </w:rPr>
        <w:pict>
          <v:rect id="_x0000_s1030" style="position:absolute;margin-left:95.01pt;margin-top:132.01pt;width:36.01pt;height:1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144.01pt;width:36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rFonts w:ascii="Arial" w:eastAsia="Arial" w:hAnsi="Arial" w:hint="eastAsia"/>
          <w:b/>
          <w:w w:val="90"/>
          <w:sz w:val="20"/>
          <w:szCs w:val="20"/>
        </w:rPr>
        <w:t>Table 4-6. Orders production, dissemination and transition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tbl>
      <w:tblPr>
        <w:tblStyle w:val="TableGrid"/>
        <w:tblpPr w:leftFromText="391" w:rightFromText="61" w:vertAnchor="page" w:horzAnchor="page" w:tblpX="1771" w:tblpY="8062"/>
        <w:tblW w:w="0" w:type="auto"/>
        <w:tblLayout w:type="fixed"/>
        <w:tblLook w:val="04A0"/>
      </w:tblPr>
      <w:tblGrid>
        <w:gridCol w:w="964"/>
        <w:gridCol w:w="2551"/>
        <w:gridCol w:w="3252"/>
        <w:gridCol w:w="2290"/>
      </w:tblGrid>
      <w:tr w:rsidR="00F0632E" w:rsidTr="00F0632E">
        <w:trPr>
          <w:trHeight w:hRule="exact" w:val="890"/>
        </w:trPr>
        <w:tc>
          <w:tcPr>
            <w:tcW w:w="9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46" w:lineRule="exact"/>
              <w:ind w:firstLine="205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MDMP</w:t>
            </w:r>
          </w:p>
          <w:p w:rsidR="00F0632E" w:rsidRDefault="00F0632E">
            <w:pPr>
              <w:spacing w:after="0" w:before="0" w:line="209" w:lineRule="exact"/>
              <w:ind w:firstLine="275"/>
            </w:pPr>
            <w:r>
              <w:rPr>
                <w:rFonts w:ascii="Arial" w:eastAsia="Arial" w:hAnsi="Arial" w:hint="eastAsia"/>
                <w:color w:val="FFFFFF"/>
                <w:b/>
                <w:w w:val="90"/>
                <w:sz w:val="18"/>
                <w:szCs w:val="18"/>
              </w:rPr>
              <w:t>Task</w:t>
            </w:r>
          </w:p>
        </w:tc>
        <w:tc>
          <w:tcPr>
            <w:tcW w:w="2551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0" w:lineRule="exact"/>
              <w:ind w:firstLine="98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Inputs</w:t>
            </w:r>
          </w:p>
        </w:tc>
        <w:tc>
          <w:tcPr>
            <w:tcW w:w="325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0" w:lineRule="exact"/>
              <w:ind w:firstLine="808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Actions</w:t>
            </w:r>
          </w:p>
        </w:tc>
        <w:tc>
          <w:tcPr>
            <w:tcW w:w="229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20" w:lineRule="exact"/>
              <w:ind w:firstLine="30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IO Officer Outputs</w:t>
            </w:r>
          </w:p>
        </w:tc>
      </w:tr>
      <w:tr w:rsidR="00F0632E" w:rsidTr="00F0632E">
        <w:trPr>
          <w:trHeight w:hRule="exact" w:val="3826"/>
        </w:trPr>
        <w:tc>
          <w:tcPr>
            <w:tcW w:w="964" w:type="dxa"/>
            <w:textDirection w:val="btLr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65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Orders Production, Dissemination and</w:t>
            </w:r>
          </w:p>
          <w:p w:rsidR="00F0632E" w:rsidRDefault="00F0632E">
            <w:pPr>
              <w:spacing w:after="0" w:before="0" w:line="206" w:lineRule="exact"/>
              <w:ind w:firstLine="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Transition</w:t>
            </w:r>
          </w:p>
        </w:tc>
        <w:tc>
          <w:tcPr>
            <w:tcW w:w="255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6" w:lineRule="exact"/>
              <w:ind w:firstLine="78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Approved COA</w:t>
            </w:r>
          </w:p>
          <w:p w:rsidR="00F0632E" w:rsidRDefault="00F0632E">
            <w:pPr>
              <w:spacing w:after="0" w:before="0" w:line="278" w:lineRule="exact"/>
              <w:ind w:firstLine="78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commander’s</w:t>
            </w:r>
          </w:p>
          <w:p w:rsidR="00F0632E" w:rsidRDefault="00F0632E">
            <w:pPr>
              <w:spacing w:after="0" w:before="0" w:line="205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guidance</w:t>
            </w:r>
          </w:p>
          <w:p w:rsidR="00F0632E" w:rsidRDefault="00F0632E">
            <w:pPr>
              <w:spacing w:after="0" w:before="0" w:line="281" w:lineRule="exact"/>
              <w:ind w:firstLine="78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Refined commander’s</w:t>
            </w:r>
          </w:p>
          <w:p w:rsidR="00F0632E" w:rsidRDefault="00F0632E">
            <w:pPr>
              <w:spacing w:after="0" w:before="0" w:line="203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intent</w:t>
            </w:r>
          </w:p>
          <w:p w:rsidR="00F0632E" w:rsidRDefault="00F0632E">
            <w:pPr>
              <w:spacing w:after="0" w:before="0" w:line="280" w:lineRule="exact"/>
              <w:ind w:firstLine="78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running estimate</w:t>
            </w:r>
          </w:p>
          <w:p w:rsidR="00F0632E" w:rsidRDefault="00F0632E">
            <w:pPr>
              <w:spacing w:after="0" w:before="0" w:line="280" w:lineRule="exact"/>
              <w:ind w:firstLine="78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Execution matrix</w:t>
            </w:r>
          </w:p>
          <w:p w:rsidR="00F0632E" w:rsidRDefault="00F0632E">
            <w:pPr>
              <w:spacing w:after="0" w:before="0" w:line="278" w:lineRule="exact"/>
              <w:ind w:firstLine="78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Finalized mission</w:t>
            </w:r>
          </w:p>
          <w:p w:rsidR="00F0632E" w:rsidRDefault="00F0632E">
            <w:pPr>
              <w:spacing w:after="0" w:before="0" w:line="208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statement, scheme of IO,</w:t>
            </w:r>
          </w:p>
          <w:p w:rsidR="00F0632E" w:rsidRDefault="00F0632E">
            <w:pPr>
              <w:spacing w:after="0" w:before="0" w:line="204" w:lineRule="exact"/>
              <w:ind w:firstLine="328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objectives, and tasks</w:t>
            </w:r>
          </w:p>
        </w:tc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6" w:lineRule="exact"/>
              <w:ind w:firstLine="54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Ensure input is placed in tasks to </w:t>
            </w:r>
          </w:p>
          <w:p w:rsidR="00F0632E" w:rsidRDefault="00F0632E">
            <w:pPr>
              <w:spacing w:after="0" w:before="0" w:line="208" w:lineRule="exact"/>
              <w:ind w:firstLine="275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subordinate units and coordinating</w:t>
            </w:r>
          </w:p>
          <w:p w:rsidR="00F0632E" w:rsidRDefault="00F0632E">
            <w:pPr>
              <w:spacing w:after="0" w:before="0" w:line="204" w:lineRule="exact"/>
              <w:ind w:firstLine="275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instructions</w:t>
            </w:r>
          </w:p>
          <w:p w:rsidR="00F0632E" w:rsidRDefault="00F0632E">
            <w:pPr>
              <w:spacing w:after="0" w:before="0" w:line="280" w:lineRule="exact"/>
              <w:ind w:firstLine="54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Produce Appendix 14 (MILDEC) to</w:t>
            </w:r>
          </w:p>
          <w:p w:rsidR="00F0632E" w:rsidRDefault="00F0632E">
            <w:pPr>
              <w:spacing w:after="0" w:before="0" w:line="204" w:lineRule="exact"/>
              <w:ind w:firstLine="275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Annex C (Operations)</w:t>
            </w:r>
          </w:p>
          <w:p w:rsidR="00F0632E" w:rsidRDefault="00F0632E">
            <w:pPr>
              <w:spacing w:after="0" w:before="0" w:line="280" w:lineRule="exact"/>
              <w:ind w:firstLine="54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Produce Appendix 15 (IO) to</w:t>
            </w:r>
          </w:p>
          <w:p w:rsidR="00F0632E" w:rsidRDefault="00F0632E">
            <w:pPr>
              <w:spacing w:after="0" w:before="0" w:line="206" w:lineRule="exact"/>
              <w:ind w:firstLine="275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Annex C (Operations)</w:t>
            </w:r>
          </w:p>
          <w:p w:rsidR="00F0632E" w:rsidRDefault="00F0632E">
            <w:pPr>
              <w:spacing w:after="0" w:before="0" w:line="280" w:lineRule="exact"/>
              <w:ind w:firstLine="54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Produce Appendix 3 (OPSEC) to</w:t>
            </w:r>
          </w:p>
          <w:p w:rsidR="00F0632E" w:rsidRDefault="00F0632E">
            <w:pPr>
              <w:spacing w:after="0" w:before="0" w:line="204" w:lineRule="exact"/>
              <w:ind w:firstLine="275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Annex E (Protection)</w:t>
            </w:r>
          </w:p>
          <w:p w:rsidR="00F0632E" w:rsidRDefault="00F0632E">
            <w:pPr>
              <w:spacing w:after="0" w:before="0" w:line="280" w:lineRule="exact"/>
              <w:ind w:firstLine="54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Coordinate tasks with IRC staff</w:t>
            </w:r>
          </w:p>
          <w:p w:rsidR="00F0632E" w:rsidRDefault="00F0632E">
            <w:pPr>
              <w:spacing w:after="0" w:before="0" w:line="206" w:lineRule="exact"/>
              <w:ind w:firstLine="275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officers</w:t>
            </w:r>
          </w:p>
          <w:p w:rsidR="00F0632E" w:rsidRDefault="00F0632E">
            <w:pPr>
              <w:spacing w:after="0" w:before="0" w:line="280" w:lineRule="exact"/>
              <w:ind w:firstLine="54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Conduct other staff coordination.</w:t>
            </w:r>
          </w:p>
          <w:p w:rsidR="00F0632E" w:rsidRDefault="00F0632E">
            <w:pPr>
              <w:spacing w:after="0" w:before="0" w:line="278" w:lineRule="exact"/>
              <w:ind w:firstLine="54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Refine execution matrix</w:t>
            </w:r>
          </w:p>
          <w:p w:rsidR="00F0632E" w:rsidRDefault="00F0632E">
            <w:pPr>
              <w:spacing w:after="0" w:before="0" w:line="281" w:lineRule="exact"/>
              <w:ind w:firstLine="54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Transition from planning to</w:t>
            </w:r>
          </w:p>
          <w:p w:rsidR="00F0632E" w:rsidRDefault="00F0632E">
            <w:pPr>
              <w:spacing w:after="0" w:before="0" w:line="203" w:lineRule="exact"/>
              <w:ind w:firstLine="275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operations</w:t>
            </w:r>
          </w:p>
        </w:tc>
        <w:tc>
          <w:tcPr>
            <w:tcW w:w="22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6" w:lineRule="exact"/>
              <w:ind w:firstLine="35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Synchronization</w:t>
            </w:r>
          </w:p>
          <w:p w:rsidR="00F0632E" w:rsidRDefault="00F0632E">
            <w:pPr>
              <w:spacing w:after="0" w:before="0" w:line="206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matrix</w:t>
            </w:r>
          </w:p>
          <w:p w:rsidR="00F0632E" w:rsidRDefault="00F0632E">
            <w:pPr>
              <w:spacing w:after="0" w:before="0" w:line="280" w:lineRule="exact"/>
              <w:ind w:firstLine="35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Approved Paragraph</w:t>
            </w:r>
          </w:p>
          <w:p w:rsidR="00F0632E" w:rsidRDefault="00F0632E">
            <w:pPr>
              <w:spacing w:after="0" w:before="0" w:line="204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3.k. (10)</w:t>
            </w:r>
          </w:p>
          <w:p w:rsidR="00F0632E" w:rsidRDefault="00F0632E">
            <w:pPr>
              <w:spacing w:after="0" w:before="0" w:line="280" w:lineRule="exact"/>
              <w:ind w:firstLine="35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Approved Appendix</w:t>
            </w:r>
          </w:p>
          <w:p w:rsidR="00F0632E" w:rsidRDefault="00F0632E">
            <w:pPr>
              <w:spacing w:after="0" w:before="0" w:line="206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14 to Annex C</w:t>
            </w:r>
          </w:p>
          <w:p w:rsidR="00F0632E" w:rsidRDefault="00F0632E">
            <w:pPr>
              <w:spacing w:after="0" w:before="0" w:line="280" w:lineRule="exact"/>
              <w:ind w:firstLine="35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Approved Appendix</w:t>
            </w:r>
          </w:p>
          <w:p w:rsidR="00F0632E" w:rsidRDefault="00F0632E">
            <w:pPr>
              <w:spacing w:after="0" w:before="0" w:line="203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15 to Annex C</w:t>
            </w:r>
          </w:p>
          <w:p w:rsidR="00F0632E" w:rsidRDefault="00F0632E">
            <w:pPr>
              <w:spacing w:after="0" w:before="0" w:line="280" w:lineRule="exact"/>
              <w:ind w:firstLine="35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Approved Appendix 3</w:t>
            </w:r>
          </w:p>
          <w:p w:rsidR="00F0632E" w:rsidRDefault="00F0632E">
            <w:pPr>
              <w:spacing w:after="0" w:before="0" w:line="206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to Annex E</w:t>
            </w:r>
          </w:p>
          <w:p w:rsidR="00F0632E" w:rsidRDefault="00F0632E">
            <w:pPr>
              <w:spacing w:after="0" w:before="0" w:line="280" w:lineRule="exact"/>
              <w:ind w:firstLine="35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IO input to AGM and</w:t>
            </w:r>
          </w:p>
          <w:p w:rsidR="00F0632E" w:rsidRDefault="00F0632E">
            <w:pPr>
              <w:spacing w:after="0" w:before="0" w:line="204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TSM</w:t>
            </w:r>
          </w:p>
          <w:p w:rsidR="00F0632E" w:rsidRDefault="00F0632E">
            <w:pPr>
              <w:spacing w:after="0" w:before="0" w:line="280" w:lineRule="exact"/>
              <w:ind w:firstLine="35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Subordinates</w:t>
            </w:r>
          </w:p>
          <w:p w:rsidR="00F0632E" w:rsidRDefault="00F0632E">
            <w:pPr>
              <w:spacing w:after="0" w:before="0" w:line="209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understand the IO</w:t>
            </w:r>
          </w:p>
          <w:p w:rsidR="00F0632E" w:rsidRDefault="00F0632E">
            <w:pPr>
              <w:spacing w:after="0" w:before="0" w:line="206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portion of the plan or</w:t>
            </w:r>
          </w:p>
          <w:p w:rsidR="00F0632E" w:rsidRDefault="00F0632E">
            <w:pPr>
              <w:spacing w:after="0" w:before="0" w:line="203" w:lineRule="exact"/>
              <w:ind w:firstLine="35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order</w:t>
            </w:r>
          </w:p>
        </w:tc>
      </w:tr>
      <w:tr w:rsidR="00F0632E" w:rsidTr="00F0632E">
        <w:trPr>
          <w:trHeight w:hRule="exact" w:val="892"/>
        </w:trPr>
        <w:tc>
          <w:tcPr>
            <w:tcW w:w="905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4"/>
          </w:tcPr>
          <w:p w:rsidR="00F0632E" w:rsidRDefault="00F0632E">
            <w:pPr>
              <w:spacing w:after="0" w:before="0" w:line="352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AGM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attack guidance matrix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COA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course of action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IO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 operations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IRC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information-related capability</w:t>
            </w:r>
          </w:p>
          <w:p w:rsidR="00F0632E" w:rsidRDefault="00F0632E">
            <w:pPr>
              <w:spacing w:after="0" w:before="0" w:line="184" w:lineRule="exact"/>
              <w:ind w:firstLine="121"/>
            </w:pP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MDMP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military decisionmaking process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MILDEC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military deception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OPSEC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operations security </w:t>
            </w:r>
            <w:r>
              <w:rPr>
                <w:rFonts w:ascii="Arial" w:eastAsia="Arial" w:hAnsi="Arial" w:hint="eastAsia"/>
                <w:b/>
                <w:w w:val="90"/>
                <w:sz w:val="16"/>
                <w:szCs w:val="16"/>
              </w:rPr>
              <w:t>TSM </w:t>
            </w: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trunk signaling</w:t>
            </w:r>
          </w:p>
          <w:p w:rsidR="00F0632E" w:rsidRDefault="00F0632E">
            <w:pPr>
              <w:spacing w:after="0" w:before="0" w:line="184" w:lineRule="exact"/>
              <w:ind w:firstLine="121"/>
            </w:pPr>
            <w:r>
              <w:rPr>
                <w:rFonts w:ascii="Arial" w:eastAsia="Arial" w:hAnsi="Arial" w:hint="eastAsia"/>
                <w:w w:val="90"/>
                <w:sz w:val="16"/>
                <w:szCs w:val="16"/>
              </w:rPr>
              <w:t>mission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95.01pt;margin-top:656.01pt;width:438.01pt;height:9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95.01pt;margin-top:666.01pt;width:438.01pt;height:9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4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3" w:lineRule="exact"/>
        <w:ind w:right="37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3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4-29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474" w:space="0"/>
            <w:col w:w="448" w:space="0"/>
          </w:cols>
          <w:docGrid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503" w:lineRule="exact"/>
        <w:ind w:right="2520" w:firstLine="2560"/>
        <w:jc w:val="distribute"/>
        <w:rPr>
          <w:rFonts w:ascii="Times New Roman" w:eastAsia="Times New Roman" w:hAnsi="Times New Roman" w:hint="eastAsia"/>
          <w:color w:val="231F1F"/>
          <w:w w:val="90"/>
          <w:sz w:val="16"/>
          <w:szCs w:val="16"/>
        </w:rPr>
      </w:pPr>
      <w:r>
        <w:rPr>
          <w:rFonts w:ascii="Times New Roman" w:eastAsia="Times New Roman" w:hAnsi="Times New Roman" w:hint="eastAsia"/>
          <w:color w:val="231F1F"/>
          <w:w w:val="90"/>
          <w:sz w:val="32"/>
          <w:szCs w:val="32"/>
        </w:rPr>
        <w:lastRenderedPageBreak/>
        <w:t>This page intentionally left blank.</w:t>
      </w:r>
    </w:p>
    <w:sectPr w:rsidR="00F0632E">
      <w:pgSz w:w="12240" w:h="15840"/>
      <w:pgMar w:top="1541" w:right="1380" w:bottom="840" w:left="138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2E"/>
    <w:rsid w:val="00F0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3" Type="http://schemas.openxmlformats.org/officeDocument/2006/relationships/webSettings" Target="webSettings.xml"/><Relationship Id="rId10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10589</Words>
  <Characters>35</Characters>
  <Application>Microsoft Office Word</Application>
  <DocSecurity>0</DocSecurity>
  <Lines>914</Lines>
  <Paragraphs>1839</Paragraphs>
  <ScaleCrop>false</ScaleCrop>
  <Company/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2016-02-12T09:25:00Z</dcterms:created>
  <dcterms:modified xsi:type="dcterms:W3CDTF">2016-02-12T09:30:00Z</dcterms:modified>
</cp:coreProperties>
</file>