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000000" w:rsidRDefault="00F0632E">
      <w:pPr>
        <w:spacing w:after="0" w:before="0" w:line="370" w:lineRule="exact"/>
        <w:ind w:right="3880" w:firstLine="4298"/>
        <w:jc w:val="distribute"/>
        <w:rPr>
          <w:rFonts w:ascii="Arial" w:eastAsia="Arial" w:hAnsi="Arial" w:hint="eastAsia"/>
          <w:b/>
          <w:w w:val="90"/>
          <w:sz w:val="12"/>
          <w:szCs w:val="12"/>
        </w:rPr>
      </w:pPr>
      <w:r>
        <w:rPr>
          <w:rFonts w:ascii="Arial" w:eastAsia="Arial" w:hAnsi="Arial" w:hint="eastAsia"/>
          <w:b/>
          <w:w w:val="90"/>
          <w:sz w:val="24"/>
          <w:szCs w:val="24"/>
        </w:rPr>
        <w:lastRenderedPageBreak/>
        <w:t>PART ONE</w:t>
      </w:r>
    </w:p>
    <w:p w:rsidR="00F0632E" w:rsidRDefault="00F0632E">
      <w:pPr>
        <w:spacing w:after="0" w:before="0" w:line="640" w:lineRule="exact"/>
        <w:ind w:right="2600" w:firstLine="3028"/>
        <w:jc w:val="distribute"/>
        <w:rPr>
          <w:rFonts w:ascii="Arial" w:eastAsia="Arial" w:hAnsi="Arial" w:hint="eastAsia"/>
          <w:b/>
          <w:w w:val="90"/>
          <w:sz w:val="19"/>
          <w:szCs w:val="19"/>
        </w:rPr>
      </w:pPr>
      <w:r>
        <w:rPr>
          <w:rFonts w:ascii="Arial" w:eastAsia="Arial" w:hAnsi="Arial" w:hint="eastAsia"/>
          <w:b/>
          <w:w w:val="90"/>
          <w:sz w:val="38"/>
          <w:szCs w:val="38"/>
        </w:rPr>
        <w:t>North Korean Forces</w:t>
      </w:r>
    </w:p>
    <w:p w:rsidR="00F0632E" w:rsidRDefault="00F0632E">
      <w:pPr>
        <w:spacing w:after="0" w:before="0" w:line="457" w:lineRule="exact"/>
        <w:ind w:right="360" w:firstLine="780"/>
        <w:jc w:val="distribute"/>
        <w:rPr>
          <w:rFonts w:ascii="Arial" w:eastAsia="Arial" w:hAnsi="Arial" w:hint="eastAsia"/>
          <w:w w:val="90"/>
        </w:rPr>
      </w:pPr>
      <w:r>
        <w:rPr>
          <w:rFonts w:ascii="Arial" w:eastAsia="Arial" w:hAnsi="Arial" w:hint="eastAsia"/>
          <w:w w:val="90"/>
        </w:rPr>
        <w:t>Part One addresses three primary areas: North Korean fundamentals; functional</w:t>
      </w:r>
    </w:p>
    <w:p w:rsidR="00F0632E" w:rsidRDefault="00F0632E">
      <w:pPr>
        <w:spacing w:after="0" w:before="0" w:line="251" w:lineRule="exact"/>
        <w:ind w:right="340" w:firstLine="780"/>
        <w:jc w:val="distribute"/>
        <w:rPr>
          <w:rFonts w:ascii="Arial" w:eastAsia="Arial" w:hAnsi="Arial" w:hint="eastAsia"/>
          <w:w w:val="90"/>
        </w:rPr>
      </w:pPr>
      <w:r>
        <w:rPr>
          <w:rFonts w:ascii="Arial" w:eastAsia="Arial" w:hAnsi="Arial" w:hint="eastAsia"/>
          <w:w w:val="90"/>
        </w:rPr>
        <w:t>tactics; and Korean People’s Army (KPA) force structure. Chapter 1 discusses</w:t>
      </w:r>
    </w:p>
    <w:p w:rsidR="00F0632E" w:rsidRDefault="00F0632E">
      <w:pPr>
        <w:spacing w:after="0" w:before="0" w:line="254" w:lineRule="exact"/>
        <w:ind w:right="340" w:firstLine="779"/>
        <w:jc w:val="distribute"/>
        <w:rPr>
          <w:rFonts w:ascii="Arial" w:eastAsia="Arial" w:hAnsi="Arial" w:hint="eastAsia"/>
          <w:w w:val="90"/>
        </w:rPr>
      </w:pPr>
      <w:r>
        <w:rPr>
          <w:rFonts w:ascii="Arial" w:eastAsia="Arial" w:hAnsi="Arial" w:hint="eastAsia"/>
          <w:w w:val="90"/>
        </w:rPr>
        <w:t>operational environments (OEs) and North Korean fundamentals. Chapter 2 describes</w:t>
      </w:r>
    </w:p>
    <w:p w:rsidR="00F0632E" w:rsidRDefault="00F0632E">
      <w:pPr>
        <w:spacing w:after="0" w:before="0" w:line="251" w:lineRule="exact"/>
        <w:ind w:right="340" w:firstLine="779"/>
        <w:jc w:val="distribute"/>
        <w:rPr>
          <w:rFonts w:ascii="Arial" w:eastAsia="Arial" w:hAnsi="Arial" w:hint="eastAsia"/>
          <w:w w:val="90"/>
        </w:rPr>
      </w:pPr>
      <w:r>
        <w:rPr>
          <w:rFonts w:ascii="Arial" w:eastAsia="Arial" w:hAnsi="Arial" w:hint="eastAsia"/>
          <w:w w:val="90"/>
        </w:rPr>
        <w:t>functional analysis and tactics used in KPA offensive, defensive, and counterstability</w:t>
      </w:r>
    </w:p>
    <w:p w:rsidR="00F0632E" w:rsidRDefault="00F0632E">
      <w:pPr>
        <w:spacing w:after="0" w:before="0" w:line="251" w:lineRule="exact"/>
        <w:ind w:right="340" w:firstLine="780"/>
        <w:jc w:val="distribute"/>
        <w:rPr>
          <w:rFonts w:ascii="Arial" w:eastAsia="Arial" w:hAnsi="Arial" w:hint="eastAsia"/>
          <w:w w:val="90"/>
        </w:rPr>
      </w:pPr>
      <w:r>
        <w:rPr>
          <w:rFonts w:ascii="Arial" w:eastAsia="Arial" w:hAnsi="Arial" w:hint="eastAsia"/>
          <w:w w:val="90"/>
        </w:rPr>
        <w:t>actions. Chapter 3 presents the Korean People’s Army Ground Forces (KPAGF)</w:t>
      </w:r>
    </w:p>
    <w:p w:rsidR="00F0632E" w:rsidRDefault="00F0632E">
      <w:pPr>
        <w:spacing w:after="0" w:before="0" w:line="254" w:lineRule="exact"/>
        <w:ind w:right="360" w:firstLine="780"/>
        <w:jc w:val="distribute"/>
        <w:rPr>
          <w:rFonts w:ascii="Arial" w:eastAsia="Arial" w:hAnsi="Arial" w:hint="eastAsia"/>
          <w:w w:val="90"/>
        </w:rPr>
      </w:pPr>
      <w:r>
        <w:rPr>
          <w:rFonts w:ascii="Arial" w:eastAsia="Arial" w:hAnsi="Arial" w:hint="eastAsia"/>
          <w:w w:val="90"/>
        </w:rPr>
        <w:t>structure and task-organization methods at tactical echelons for regular and irregular</w:t>
      </w:r>
    </w:p>
    <w:p w:rsidR="00F0632E" w:rsidRDefault="00F0632E">
      <w:pPr>
        <w:spacing w:after="0" w:before="0" w:line="251" w:lineRule="exact"/>
        <w:ind w:right="340" w:firstLine="780"/>
        <w:jc w:val="distribute"/>
        <w:rPr>
          <w:rFonts w:ascii="Arial" w:eastAsia="Arial" w:hAnsi="Arial" w:hint="eastAsia"/>
          <w:w w:val="90"/>
        </w:rPr>
      </w:pPr>
      <w:r>
        <w:rPr>
          <w:rFonts w:ascii="Arial" w:eastAsia="Arial" w:hAnsi="Arial" w:hint="eastAsia"/>
          <w:w w:val="90"/>
        </w:rPr>
        <w:t>forces. Examples include task-organized units, organization military symbology,</w:t>
      </w:r>
    </w:p>
    <w:p w:rsidR="00F0632E" w:rsidRDefault="00F0632E">
      <w:pPr>
        <w:spacing w:after="0" w:before="0" w:line="254" w:lineRule="exact"/>
        <w:ind w:right="360" w:firstLine="779"/>
        <w:jc w:val="distribute"/>
        <w:rPr>
          <w:rFonts w:ascii="Arial" w:eastAsia="Arial" w:hAnsi="Arial" w:hint="eastAsia"/>
          <w:w w:val="90"/>
        </w:rPr>
      </w:pPr>
      <w:r>
        <w:rPr>
          <w:rFonts w:ascii="Arial" w:eastAsia="Arial" w:hAnsi="Arial" w:hint="eastAsia"/>
          <w:w w:val="90"/>
        </w:rPr>
        <w:t>command and support relationships, integrated capabilities, and limitations of combat</w:t>
      </w:r>
    </w:p>
    <w:p w:rsidR="00F0632E" w:rsidRDefault="00F0632E">
      <w:pPr>
        <w:spacing w:after="0" w:before="0" w:line="251" w:lineRule="exact"/>
        <w:ind w:right="7980" w:firstLine="779"/>
        <w:jc w:val="distribute"/>
        <w:rPr>
          <w:rFonts w:ascii="Arial" w:eastAsia="Arial" w:hAnsi="Arial" w:hint="eastAsia"/>
          <w:w w:val="90"/>
        </w:rPr>
      </w:pPr>
      <w:r>
        <w:rPr>
          <w:rFonts w:ascii="Arial" w:eastAsia="Arial" w:hAnsi="Arial" w:hint="eastAsia"/>
          <w:w w:val="90"/>
        </w:rPr>
        <w:t>power.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06.01pt;margin-top:298.01pt;width:417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70" w:lineRule="exact"/>
        <w:ind w:right="3940" w:firstLine="4365"/>
        <w:jc w:val="distribute"/>
        <w:rPr>
          <w:rFonts w:ascii="Arial" w:eastAsia="Arial" w:hAnsi="Arial" w:hint="eastAsia"/>
          <w:b/>
          <w:w w:val="90"/>
          <w:sz w:val="12"/>
          <w:szCs w:val="12"/>
        </w:rPr>
      </w:pPr>
      <w:r>
        <w:rPr>
          <w:rFonts w:ascii="Arial" w:eastAsia="Arial" w:hAnsi="Arial" w:hint="eastAsia"/>
          <w:b/>
          <w:w w:val="90"/>
          <w:sz w:val="24"/>
          <w:szCs w:val="24"/>
        </w:rPr>
        <w:t>Chapter 1</w:t>
      </w:r>
    </w:p>
    <w:p w:rsidR="00F0632E" w:rsidRDefault="00F0632E">
      <w:pPr>
        <w:spacing w:after="0" w:before="0" w:line="497" w:lineRule="exact"/>
        <w:ind w:right="2340" w:firstLine="2769"/>
        <w:jc w:val="distribute"/>
        <w:rPr>
          <w:rFonts w:ascii="Arial" w:eastAsia="Arial" w:hAnsi="Arial" w:hint="eastAsia"/>
          <w:b/>
          <w:w w:val="90"/>
          <w:sz w:val="16"/>
          <w:szCs w:val="16"/>
        </w:rPr>
      </w:pPr>
      <w:r>
        <w:rPr>
          <w:rFonts w:ascii="Arial" w:eastAsia="Arial" w:hAnsi="Arial" w:hint="eastAsia"/>
          <w:b/>
          <w:w w:val="90"/>
          <w:sz w:val="32"/>
          <w:szCs w:val="32"/>
        </w:rPr>
        <w:t>North Korean Fundamentals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20" w:lineRule="exact"/>
        <w:ind w:right="720" w:firstLine="1140"/>
        <w:jc w:val="distribute"/>
        <w:rPr>
          <w:rFonts w:ascii="Times New Roman" w:eastAsia="Times New Roman" w:hAnsi="Times New Roman" w:hint="eastAsia"/>
          <w:w w:val="90"/>
        </w:rPr>
      </w:pPr>
      <w:r>
        <w:rPr>
          <w:rFonts w:ascii="Times New Roman" w:eastAsia="Times New Roman" w:hAnsi="Times New Roman" w:hint="eastAsia"/>
          <w:w w:val="90"/>
        </w:rPr>
        <w:t>This chapter describes the strategic environment, OEs, and approaches to conflict. It</w:t>
      </w:r>
    </w:p>
    <w:p w:rsidR="00F0632E" w:rsidRDefault="00F0632E">
      <w:pPr>
        <w:spacing w:after="0" w:before="0" w:line="251" w:lineRule="exact"/>
        <w:ind w:right="720" w:firstLine="1140"/>
        <w:jc w:val="distribute"/>
        <w:rPr>
          <w:rFonts w:ascii="Times New Roman" w:eastAsia="Times New Roman" w:hAnsi="Times New Roman" w:hint="eastAsia"/>
          <w:w w:val="90"/>
        </w:rPr>
      </w:pPr>
      <w:r>
        <w:rPr>
          <w:rFonts w:ascii="Times New Roman" w:eastAsia="Times New Roman" w:hAnsi="Times New Roman" w:hint="eastAsia"/>
          <w:w w:val="90"/>
        </w:rPr>
        <w:t>reviews North Korea’s history and political structure, then delves into the country’s</w:t>
      </w:r>
    </w:p>
    <w:p w:rsidR="00F0632E" w:rsidRDefault="00F0632E">
      <w:pPr>
        <w:spacing w:after="0" w:before="0" w:line="254" w:lineRule="exact"/>
        <w:ind w:right="700" w:firstLine="1140"/>
        <w:jc w:val="distribute"/>
        <w:rPr>
          <w:rFonts w:ascii="Times New Roman" w:eastAsia="Times New Roman" w:hAnsi="Times New Roman" w:hint="eastAsia"/>
          <w:w w:val="90"/>
        </w:rPr>
      </w:pPr>
      <w:r>
        <w:rPr>
          <w:rFonts w:ascii="Times New Roman" w:eastAsia="Times New Roman" w:hAnsi="Times New Roman" w:hint="eastAsia"/>
          <w:w w:val="90"/>
        </w:rPr>
        <w:t>military forces. Topics covered include military principles; operational framework;</w:t>
      </w:r>
    </w:p>
    <w:p w:rsidR="00F0632E" w:rsidRDefault="00F0632E">
      <w:pPr>
        <w:spacing w:after="0" w:before="0" w:line="251" w:lineRule="exact"/>
        <w:ind w:right="700" w:firstLine="1140"/>
        <w:jc w:val="distribute"/>
        <w:rPr>
          <w:rFonts w:ascii="Times New Roman" w:eastAsia="Times New Roman" w:hAnsi="Times New Roman" w:hint="eastAsia"/>
          <w:w w:val="90"/>
        </w:rPr>
      </w:pPr>
      <w:r>
        <w:rPr>
          <w:rFonts w:ascii="Times New Roman" w:eastAsia="Times New Roman" w:hAnsi="Times New Roman" w:hint="eastAsia"/>
          <w:w w:val="90"/>
        </w:rPr>
        <w:t>concept of evolution and adaptation; planned actions to counter U.S. forces; and</w:t>
      </w:r>
    </w:p>
    <w:p w:rsidR="00F0632E" w:rsidRDefault="00F0632E">
      <w:pPr>
        <w:spacing w:after="0" w:before="0" w:line="254" w:lineRule="exact"/>
        <w:ind w:right="5080" w:firstLine="1140"/>
        <w:jc w:val="distribute"/>
        <w:rPr>
          <w:rFonts w:ascii="Times New Roman" w:eastAsia="Times New Roman" w:hAnsi="Times New Roman" w:hint="eastAsia"/>
          <w:w w:val="90"/>
        </w:rPr>
      </w:pPr>
      <w:r>
        <w:rPr>
          <w:rFonts w:ascii="Times New Roman" w:eastAsia="Times New Roman" w:hAnsi="Times New Roman" w:hint="eastAsia"/>
          <w:w w:val="90"/>
        </w:rPr>
        <w:t>motivations, capabilities, and intent.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36" w:lineRule="exact"/>
        <w:ind w:right="4520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OPERATIONAL ENVIRONMENTS</w:t>
      </w:r>
    </w:p>
    <w:p w:rsidR="00F0632E" w:rsidRDefault="00F0632E">
      <w:pPr>
        <w:spacing w:after="0" w:before="0" w:line="331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1-1. The Department of Defense defines an </w:t>
      </w:r>
      <w:r>
        <w:rPr>
          <w:rFonts w:ascii="Times New Roman" w:eastAsia="Times New Roman" w:hAnsi="Times New Roman" w:hint="eastAsia"/>
          <w:i/>
          <w:w w:val="90"/>
          <w:sz w:val="20"/>
          <w:szCs w:val="20"/>
        </w:rPr>
        <w:t>operational environment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(OE) as a composite of the conditions,</w:t>
      </w:r>
    </w:p>
    <w:p w:rsidR="00F0632E" w:rsidRDefault="00F0632E">
      <w:pPr>
        <w:spacing w:after="0" w:before="0" w:line="23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circumstances, and influences that affect the employment of capabilities and bear on the decisions of the</w:t>
      </w:r>
    </w:p>
    <w:p w:rsidR="00F0632E" w:rsidRDefault="00F0632E">
      <w:pPr>
        <w:spacing w:after="0" w:before="0" w:line="23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commander (Joint Publication, (JP) 3-0). This definition applies to an OE for a specific operation and at any</w:t>
      </w:r>
    </w:p>
    <w:p w:rsidR="00F0632E" w:rsidRDefault="00F0632E">
      <w:pPr>
        <w:spacing w:after="0" w:before="0" w:line="230" w:lineRule="exact"/>
        <w:ind w:right="0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level of command. Analysis of an OE, either real-world or composite, focuses on eight interrelated</w:t>
      </w:r>
    </w:p>
    <w:p w:rsidR="00F0632E" w:rsidRDefault="00F0632E">
      <w:pPr>
        <w:spacing w:after="0" w:before="0" w:line="230" w:lineRule="exact"/>
        <w:ind w:right="4340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operational variables, shown in table 1-1 on page 1-2.</w:t>
      </w:r>
    </w:p>
    <w:p w:rsidR="00F0632E" w:rsidRDefault="00F0632E">
      <w:pPr>
        <w:spacing w:after="0" w:before="0" w:line="348" w:lineRule="exact"/>
        <w:ind w:right="0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1-2. Comprehending these eight operational variables and their interrelationships assists in understanding</w:t>
      </w:r>
    </w:p>
    <w:p w:rsidR="00F0632E" w:rsidRDefault="00F0632E">
      <w:pPr>
        <w:spacing w:after="0" w:before="0" w:line="230" w:lineRule="exact"/>
        <w:ind w:right="0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 OE and its impacts on a particular operation. Military operations will be significantly affected by</w:t>
      </w:r>
    </w:p>
    <w:p w:rsidR="00F0632E" w:rsidRDefault="00F0632E">
      <w:pPr>
        <w:spacing w:after="0" w:before="0" w:line="230" w:lineRule="exact"/>
        <w:ind w:right="0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conditions beyond just military force capabilities. The largest country with the strongest military forces and</w:t>
      </w:r>
    </w:p>
    <w:p w:rsidR="00F0632E" w:rsidRDefault="00F0632E">
      <w:pPr>
        <w:spacing w:after="0" w:before="0" w:line="230" w:lineRule="exact"/>
        <w:ind w:right="0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most modernized systems will not always win in a conflict, because a threat can be a master at employing</w:t>
      </w:r>
    </w:p>
    <w:p w:rsidR="00F0632E" w:rsidRDefault="00F0632E">
      <w:pPr>
        <w:spacing w:after="0" w:before="0" w:line="230" w:lineRule="exact"/>
        <w:ind w:right="0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basic-technology solutions and exploiting environmental conditions to achieve success. This can include</w:t>
      </w:r>
    </w:p>
    <w:p w:rsidR="00F0632E" w:rsidRDefault="00F0632E">
      <w:pPr>
        <w:spacing w:after="0" w:before="0" w:line="230" w:lineRule="exact"/>
        <w:ind w:right="0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redefining the elements of victory to be simply continued existence as a force in being. A threat can be regular</w:t>
      </w:r>
    </w:p>
    <w:p w:rsidR="00F0632E" w:rsidRDefault="00F0632E">
      <w:pPr>
        <w:spacing w:after="0" w:before="0" w:line="228" w:lineRule="exact"/>
        <w:ind w:right="0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forces, irregular forces, terrorist forces, criminal organizations, or some hybrid thereof. As a learning</w:t>
      </w:r>
    </w:p>
    <w:p w:rsidR="00F0632E" w:rsidRDefault="00F0632E">
      <w:pPr>
        <w:spacing w:after="0" w:before="0" w:line="230" w:lineRule="exact"/>
        <w:ind w:right="0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organization, it seeks to continually improve its situational awareness and understanding of both its OE and</w:t>
      </w:r>
    </w:p>
    <w:p w:rsidR="00F0632E" w:rsidRDefault="00F0632E">
      <w:pPr>
        <w:spacing w:after="0" w:before="0" w:line="230" w:lineRule="exact"/>
        <w:ind w:right="0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its opponent. The threat confronts a foe with adaptive and innovative actions and operates with a range of</w:t>
      </w:r>
    </w:p>
    <w:p w:rsidR="00F0632E" w:rsidRDefault="00F0632E">
      <w:pPr>
        <w:spacing w:after="0" w:before="0" w:line="230" w:lineRule="exact"/>
        <w:ind w:right="140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motivations, weapons, equipment, and task-organized capabilities optimized to its particular environment.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800"/>
        </w:tabs>
        <w:spacing w:after="0" w:before="0" w:line="341" w:lineRule="exact"/>
        <w:ind w:right="340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1-1</w:t>
      </w:r>
    </w:p>
    <w:p w:rsidR="00F0632E" w:rsidRDefault="00F0632E">
      <w:pPr>
        <w:sectPr w:rsidR="00F0632E">
          <w:pgSz w:w="12240" w:h="15840"/>
          <w:pgMar w:top="1541" w:right="1380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1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3.01pt;margin-top:72.01pt;width:391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65" w:lineRule="exact"/>
        <w:ind w:right="700" w:firstLine="952"/>
        <w:jc w:val="distribute"/>
        <w:rPr>
          <w:rFonts w:ascii="Times New Roman" w:eastAsia="Times New Roman" w:hAnsi="Times New Roman" w:hint="eastAsia"/>
          <w:b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Note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The chapters of this ATP address topics from the North Korean point of view. So,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friendly</w:t>
      </w:r>
    </w:p>
    <w:p w:rsidR="00F0632E" w:rsidRDefault="00F0632E">
      <w:pPr>
        <w:spacing w:after="0" w:before="0" w:line="230" w:lineRule="exact"/>
        <w:ind w:right="700" w:firstLine="95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refers to North Korea and allied or affiliated forces. Likewise,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enemy, adversary,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and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foe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refer to</w:t>
      </w:r>
    </w:p>
    <w:p w:rsidR="00F0632E" w:rsidRDefault="00F0632E">
      <w:pPr>
        <w:spacing w:after="0" w:before="0" w:line="230" w:lineRule="exact"/>
        <w:ind w:right="720" w:firstLine="95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its opposition, which may be a challenger from within the country itself, or a regional or</w:t>
      </w:r>
    </w:p>
    <w:p w:rsidR="00F0632E" w:rsidRDefault="00F0632E">
      <w:pPr>
        <w:spacing w:after="0" w:before="0" w:line="228" w:lineRule="exact"/>
        <w:ind w:right="700" w:firstLine="95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extraregional opponent (normally the U.S. or a U.S.-led coalition). Parties are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neutral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regarding</w:t>
      </w:r>
    </w:p>
    <w:p w:rsidR="00F0632E" w:rsidRDefault="00F0632E">
      <w:pPr>
        <w:spacing w:after="0" w:before="0" w:line="230" w:lineRule="exact"/>
        <w:ind w:right="720" w:firstLine="95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North Korea. A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threat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has the capability and intent to harm the U.S., and an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opponent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may be</w:t>
      </w:r>
    </w:p>
    <w:p w:rsidR="00F0632E" w:rsidRDefault="00F0632E">
      <w:pPr>
        <w:spacing w:after="0" w:before="0" w:line="232" w:lineRule="exact"/>
        <w:ind w:right="1260" w:firstLine="95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against either the U.S. or North Korea, with context determining the correct interpretation.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3.01pt;margin-top:151.01pt;width:391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419" w:lineRule="exact"/>
        <w:ind w:right="2460" w:firstLine="2193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Table 1-1. Variables of an operational environment</w:t>
      </w:r>
    </w:p>
    <w:tbl>
      <w:tblPr>
        <w:tblStyle w:val="TableGrid"/>
        <w:tblpPr w:leftFromText="273" w:rightFromText="605" w:vertAnchor="page" w:horzAnchor="page" w:tblpX="1624" w:tblpY="3700"/>
        <w:tblW w:w="0" w:type="auto"/>
        <w:tblLayout w:type="fixed"/>
        <w:tblLook w:val="04A0"/>
      </w:tblPr>
      <w:tblGrid>
        <w:gridCol w:w="1588"/>
        <w:gridCol w:w="7041"/>
      </w:tblGrid>
      <w:tr w:rsidR="00F0632E" w:rsidTr="00F0632E">
        <w:trPr>
          <w:trHeight w:hRule="exact" w:val="333"/>
        </w:trPr>
        <w:tc>
          <w:tcPr>
            <w:tcW w:w="1588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41" w:lineRule="exact"/>
              <w:ind w:firstLine="6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Variable</w:t>
            </w:r>
          </w:p>
        </w:tc>
        <w:tc>
          <w:tcPr>
            <w:tcW w:w="7041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41" w:lineRule="exact"/>
              <w:ind w:firstLine="7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Description</w:t>
            </w:r>
          </w:p>
        </w:tc>
      </w:tr>
      <w:tr w:rsidR="00F0632E" w:rsidTr="00F0632E">
        <w:trPr>
          <w:trHeight w:hRule="exact" w:val="125"/>
        </w:trPr>
        <w:tc>
          <w:tcPr>
            <w:tcW w:w="1588" w:type="dxa"/>
            <w:tcMar>
              <w:top w:w="0" w:type="dxa"/>
              <w:left w:w="0" w:type="dxa"/>
              <w:bottom w:w="0" w:type="dxa"/>
              <w:right w:w="0" w:type="dxa"/>
            </w:tcMar>
            <w:vMerge w:val="restart"/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30" w:lineRule="exact"/>
              <w:ind w:firstLine="6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Political</w:t>
            </w:r>
          </w:p>
        </w:tc>
        <w:tc>
          <w:tcPr>
            <w:tcW w:w="7041" w:type="dxa"/>
            <w:tcMar>
              <w:top w:w="0" w:type="dxa"/>
              <w:left w:w="0" w:type="dxa"/>
              <w:bottom w:w="0" w:type="dxa"/>
              <w:right w:w="0" w:type="dxa"/>
            </w:tcMar>
            <w:vMerge w:val="restart"/>
          </w:tcPr>
          <w:p w:rsidR="00F0632E" w:rsidRDefault="00F0632E">
            <w:pPr>
              <w:spacing w:after="0" w:before="0" w:line="392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Describes the distribution of responsibility and power at all levels of governance—</w:t>
            </w:r>
          </w:p>
          <w:p w:rsidR="00F0632E" w:rsidRDefault="00F0632E">
            <w:pPr>
              <w:spacing w:after="0" w:before="0" w:line="208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formally constituted authorities as well as informal or covert political powers—within</w:t>
            </w:r>
          </w:p>
          <w:p w:rsidR="00F0632E" w:rsidRDefault="00F0632E">
            <w:pPr>
              <w:spacing w:after="0" w:before="0" w:line="20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 operational environment, as well as associated regional and global political</w:t>
            </w:r>
          </w:p>
          <w:p w:rsidR="00F0632E" w:rsidRDefault="00F0632E">
            <w:pPr>
              <w:spacing w:after="0" w:before="0" w:line="20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conditions.</w:t>
            </w:r>
          </w:p>
        </w:tc>
      </w:tr>
      <w:tr w:rsidR="00F0632E" w:rsidTr="00F0632E">
        <w:trPr>
          <w:trHeight w:hRule="exact" w:val="947"/>
        </w:trPr>
        <w:tc>
          <w:tcPr>
            <w:tcW w:w="1588" w:type="dxa"/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  <w:tc>
          <w:tcPr>
            <w:tcW w:w="7041" w:type="dxa"/>
            <w:tcMar>
              <w:top w:w="0" w:type="dxa"/>
              <w:left w:w="0" w:type="dxa"/>
              <w:bottom w:w="0" w:type="dxa"/>
              <w:right w:w="0" w:type="dxa"/>
            </w:tcMar>
            <w:vMerge/>
          </w:tcPr>
          <w:p w:rsidR="00F0632E" w:rsidRDefault="00F0632E" w:rsidP="00F0632E"/>
        </w:tc>
      </w:tr>
      <w:tr w:rsidR="00F0632E" w:rsidTr="00F0632E">
        <w:trPr>
          <w:trHeight w:hRule="exact" w:val="600"/>
        </w:trPr>
        <w:tc>
          <w:tcPr>
            <w:tcW w:w="15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04" w:lineRule="exact"/>
              <w:ind w:firstLine="6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Military</w:t>
            </w:r>
          </w:p>
        </w:tc>
        <w:tc>
          <w:tcPr>
            <w:tcW w:w="70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2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Explores the military and/or paramilitary capabilities of all relevant actors (enemy,</w:t>
            </w:r>
          </w:p>
          <w:p w:rsidR="00F0632E" w:rsidRDefault="00F0632E">
            <w:pPr>
              <w:spacing w:after="0" w:before="0" w:line="208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friendly, and neutral) in a selected operational environment.</w:t>
            </w:r>
          </w:p>
        </w:tc>
      </w:tr>
      <w:tr w:rsidR="00F0632E" w:rsidTr="00F0632E">
        <w:trPr>
          <w:trHeight w:hRule="exact" w:val="600"/>
        </w:trPr>
        <w:tc>
          <w:tcPr>
            <w:tcW w:w="15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04" w:lineRule="exact"/>
              <w:ind w:firstLine="6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Economic</w:t>
            </w:r>
          </w:p>
        </w:tc>
        <w:tc>
          <w:tcPr>
            <w:tcW w:w="70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2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Encompasses individual and group behaviors related to producing, distributing, and</w:t>
            </w:r>
          </w:p>
          <w:p w:rsidR="00F0632E" w:rsidRDefault="00F0632E">
            <w:pPr>
              <w:spacing w:after="0" w:before="0" w:line="208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consuming resources across an operational environment.</w:t>
            </w:r>
          </w:p>
        </w:tc>
      </w:tr>
      <w:tr w:rsidR="00F0632E" w:rsidTr="00F0632E">
        <w:trPr>
          <w:trHeight w:hRule="exact" w:val="806"/>
        </w:trPr>
        <w:tc>
          <w:tcPr>
            <w:tcW w:w="15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07" w:lineRule="exact"/>
              <w:ind w:firstLine="6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Social</w:t>
            </w:r>
          </w:p>
        </w:tc>
        <w:tc>
          <w:tcPr>
            <w:tcW w:w="70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2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Describes the cultural, religious, and ethnic composition within an operational</w:t>
            </w:r>
          </w:p>
          <w:p w:rsidR="00F0632E" w:rsidRDefault="00F0632E">
            <w:pPr>
              <w:spacing w:after="0" w:before="0" w:line="208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environment, including the beliefs, values, customs, and behaviors of society</w:t>
            </w:r>
          </w:p>
          <w:p w:rsidR="00F0632E" w:rsidRDefault="00F0632E">
            <w:pPr>
              <w:spacing w:after="0" w:before="0" w:line="20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members.</w:t>
            </w:r>
          </w:p>
        </w:tc>
      </w:tr>
      <w:tr w:rsidR="00F0632E" w:rsidTr="00F0632E">
        <w:trPr>
          <w:trHeight w:hRule="exact" w:val="600"/>
        </w:trPr>
        <w:tc>
          <w:tcPr>
            <w:tcW w:w="15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04" w:lineRule="exact"/>
              <w:ind w:firstLine="6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Information</w:t>
            </w:r>
          </w:p>
        </w:tc>
        <w:tc>
          <w:tcPr>
            <w:tcW w:w="70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2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Describes the nature, scope, and effects of individuals, organizations, and systems</w:t>
            </w:r>
          </w:p>
          <w:p w:rsidR="00F0632E" w:rsidRDefault="00F0632E">
            <w:pPr>
              <w:spacing w:after="0" w:before="0" w:line="208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that collect, process, disseminate, or act on information.</w:t>
            </w:r>
          </w:p>
        </w:tc>
      </w:tr>
      <w:tr w:rsidR="00F0632E" w:rsidTr="00F0632E">
        <w:trPr>
          <w:trHeight w:hRule="exact" w:val="600"/>
        </w:trPr>
        <w:tc>
          <w:tcPr>
            <w:tcW w:w="15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04" w:lineRule="exact"/>
              <w:ind w:firstLine="6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Infrastructure</w:t>
            </w:r>
          </w:p>
        </w:tc>
        <w:tc>
          <w:tcPr>
            <w:tcW w:w="70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2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Portrays the basic facilities, services, and installations needed for the functioning of a</w:t>
            </w:r>
          </w:p>
          <w:p w:rsidR="00F0632E" w:rsidRDefault="00F0632E">
            <w:pPr>
              <w:spacing w:after="0" w:before="0" w:line="208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community or society.</w:t>
            </w:r>
          </w:p>
        </w:tc>
      </w:tr>
      <w:tr w:rsidR="00F0632E" w:rsidTr="00F0632E">
        <w:trPr>
          <w:trHeight w:hRule="exact" w:val="600"/>
        </w:trPr>
        <w:tc>
          <w:tcPr>
            <w:tcW w:w="15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8" w:lineRule="exact"/>
              <w:ind w:firstLine="6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Physical</w:t>
            </w:r>
          </w:p>
          <w:p w:rsidR="00F0632E" w:rsidRDefault="00F0632E">
            <w:pPr>
              <w:spacing w:after="0" w:before="0" w:line="208" w:lineRule="exact"/>
              <w:ind w:firstLine="6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environment</w:t>
            </w:r>
          </w:p>
        </w:tc>
        <w:tc>
          <w:tcPr>
            <w:tcW w:w="70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2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Explains the geography and man-made structures, as well as the climate and weather</w:t>
            </w:r>
          </w:p>
          <w:p w:rsidR="00F0632E" w:rsidRDefault="00F0632E">
            <w:pPr>
              <w:spacing w:after="0" w:before="0" w:line="208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an operational environment.</w:t>
            </w:r>
          </w:p>
        </w:tc>
      </w:tr>
      <w:tr w:rsidR="00F0632E" w:rsidTr="00F0632E">
        <w:trPr>
          <w:trHeight w:hRule="exact" w:val="806"/>
        </w:trPr>
        <w:tc>
          <w:tcPr>
            <w:tcW w:w="15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10" w:lineRule="exact"/>
              <w:ind w:firstLine="6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Time</w:t>
            </w:r>
          </w:p>
        </w:tc>
        <w:tc>
          <w:tcPr>
            <w:tcW w:w="70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2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Describes the timing and duration of activities, events, or conditions within an</w:t>
            </w:r>
          </w:p>
          <w:p w:rsidR="00F0632E" w:rsidRDefault="00F0632E">
            <w:pPr>
              <w:spacing w:after="0" w:before="0" w:line="208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operational environment, as well as how the timing and duration are perceived by</w:t>
            </w:r>
          </w:p>
          <w:p w:rsidR="00F0632E" w:rsidRDefault="00F0632E">
            <w:pPr>
              <w:spacing w:after="0" w:before="0" w:line="206" w:lineRule="exact"/>
              <w:ind w:firstLine="71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various actors within the operational environment.</w:t>
            </w:r>
          </w:p>
        </w:tc>
      </w:tr>
    </w:tbl>
    <w:p w:rsidR="00F0632E" w:rsidRDefault="00F0632E">
      <w:pPr>
        <w:spacing w:after="0" w:before="0" w:line="37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1-3. In preparing an Army training event, scenario, or associated road to war information, leaders consider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 entire OE and its impact on the threat’s organization of forces, equipment, operations, tactics, and probable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techniques in mission execution. In predeployment training against a specific real-world threat, an OE created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 training and readiness evaluation represents the anticipated OE for the actual operation as closely as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possible. For other training, professional education, and leader development venues for sustained Army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learning and readiness, an OE represents a composite of the types of conditions that can exist in various</w:t>
      </w:r>
    </w:p>
    <w:p w:rsidR="00F0632E" w:rsidRDefault="00F0632E">
      <w:pPr>
        <w:spacing w:after="0" w:before="0" w:line="230" w:lineRule="exact"/>
        <w:ind w:right="80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actual OEs.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618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T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HE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TRATEGIC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NVIRONMENT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1-4. The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strategic environment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the set of general conditions, circumstances, and influences throughout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world that can affect military operations. It is the global environment in which the U.S. Government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employs all the elements of national power—diplomatic, informational, military, and economic. There is one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strategic environment and numerous OEs—each of which can refer to a region, a country, a town, or any</w:t>
      </w:r>
    </w:p>
    <w:p w:rsidR="00F0632E" w:rsidRDefault="00F0632E">
      <w:pPr>
        <w:spacing w:after="0" w:before="0" w:line="228" w:lineRule="exact"/>
        <w:ind w:right="75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other defined area.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1-5. Conditions existing in various OEs, combined with how different actors operate within them, comprise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strategic environment in which both the Army and its opponents operate. An understanding of these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complexities in OEs across the world is a necessary element of both U.S. and threat preparation and mission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356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1-2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699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Fundamentals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readiness. A threat may have a strategic perspective or be focused on a regional outcome to its actions. Figure</w:t>
      </w:r>
    </w:p>
    <w:p w:rsidR="00F0632E" w:rsidRDefault="00F0632E">
      <w:pPr>
        <w:spacing w:after="0" w:before="0" w:line="230" w:lineRule="exact"/>
        <w:ind w:right="56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 shows examples of potential OEs.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98.01pt;margin-top:105.01pt;width:433.01pt;height:212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1257173</wp:posOffset>
            </wp:positionH>
            <wp:positionV relativeFrom="page">
              <wp:posOffset>1343787</wp:posOffset>
            </wp:positionV>
            <wp:extent cx="5460873" cy="2665603"/>
            <wp:effectExtent l="19050" t="0" r="9525" b="0"/>
            <wp:wrapNone/>
            <wp:docPr id="1" name="Picture 0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873" cy="2665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1257173</wp:posOffset>
            </wp:positionH>
            <wp:positionV relativeFrom="page">
              <wp:posOffset>1343787</wp:posOffset>
            </wp:positionV>
            <wp:extent cx="5460873" cy="2665603"/>
            <wp:effectExtent l="19050" t="0" r="9525" b="0"/>
            <wp:wrapNone/>
            <wp:docPr id="2" name="Picture 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873" cy="2665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89" w:lineRule="exact"/>
        <w:ind w:right="728" w:firstLine="1130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1-1. One strategic environment with numerous operational environments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1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1-6. Several key judgments show how threat actors will respond to current and trending conditions in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strategic environment to attain the necessary influence and combat power to achieve their goals and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objectives. Understanding these judgments enables Army decision-making for how and when to act against</w:t>
      </w:r>
    </w:p>
    <w:p w:rsidR="00F0632E" w:rsidRDefault="00F0632E">
      <w:pPr>
        <w:spacing w:after="0" w:before="0" w:line="230" w:lineRule="exact"/>
        <w:ind w:right="36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 opponent. Paragraphs 1-7 through 1-14 outline these key judgments about the strategic environment.</w:t>
      </w:r>
    </w:p>
    <w:p w:rsidR="00F0632E" w:rsidRDefault="00F0632E">
      <w:pPr>
        <w:spacing w:after="0" w:before="0" w:line="35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1-7. Future threats will likely prioritize evolution of the organization over adaptation. While adaptation is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 short-term reaction to a battlefield stimulus that enables momentary survival, evolution is how the threat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cultivates an environment for the long term by manipulating conditions in order to ensure the survival and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growth of the organization over time. Evolution facilitates long-term growth and development, while</w:t>
      </w:r>
    </w:p>
    <w:p w:rsidR="00F0632E" w:rsidRDefault="00F0632E">
      <w:pPr>
        <w:spacing w:after="0" w:before="0" w:line="230" w:lineRule="exact"/>
        <w:ind w:right="530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adaptation focuses on short-term survival.</w:t>
      </w:r>
    </w:p>
    <w:p w:rsidR="00F0632E" w:rsidRDefault="00F0632E">
      <w:pPr>
        <w:spacing w:after="0" w:before="0" w:line="35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1-8. An expanding spectrum of contentious issues will likely fuel future conflict among state and non-state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actors. Traditional points of conflict—such as personal interest, religion, honor, and fear—will persist, and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number and intensity of those friction points will bring state and non-state actors—including peer and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near-peer competitors of the U.S.—closer to overt conflict. Increasing social media presence could provide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 new venue for aggravating flash points between countries or groups. Threats will take advantage of these</w:t>
      </w:r>
    </w:p>
    <w:p w:rsidR="00F0632E" w:rsidRDefault="00F0632E">
      <w:pPr>
        <w:spacing w:after="0" w:before="0" w:line="230" w:lineRule="exact"/>
        <w:ind w:right="458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friction points to gain an organizational advantage.</w:t>
      </w:r>
    </w:p>
    <w:p w:rsidR="00F0632E" w:rsidRDefault="00F0632E">
      <w:pPr>
        <w:spacing w:after="0" w:before="0" w:line="35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1-9. Regional actors will likely challenge the relative position of the U.S. in the global order to gain an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economic, cultural, or other type of advantage. Potential or known competitors include Russia, China, Iran,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North Korea, and non-state actors such as the Islamic State of Iraq and Syria (commonly known as ISIS).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Each competitor will have a different motivation for challenging the U.S.; part of successfully meeting this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challenge will be to understand the other side’s motivations. The combined power of regional players could</w:t>
      </w:r>
    </w:p>
    <w:p w:rsidR="00F0632E" w:rsidRDefault="00F0632E">
      <w:pPr>
        <w:spacing w:after="0" w:before="0" w:line="230" w:lineRule="exact"/>
        <w:ind w:right="6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exceed that of the U.S. and effectively create a situation where U.S. national power is severely constrained.</w:t>
      </w:r>
    </w:p>
    <w:p w:rsidR="00F0632E" w:rsidRDefault="00F0632E">
      <w:pPr>
        <w:spacing w:after="0" w:before="0" w:line="35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1-10. Nation-states will likely continue to fight proxy wars. Criminal and militant groups, special operations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forces (SOF), and other military or paramilitary units can present plausible deniability by a nation-state.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Proxy forces can be used to conduct operations and achieve outcomes that would otherwise be unacceptable</w:t>
      </w:r>
    </w:p>
    <w:p w:rsidR="00F0632E" w:rsidRDefault="00F0632E">
      <w:pPr>
        <w:spacing w:after="0" w:before="0" w:line="230" w:lineRule="exact"/>
        <w:ind w:right="478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world powers and international organizations.</w:t>
      </w:r>
    </w:p>
    <w:p w:rsidR="00F0632E" w:rsidRDefault="00F0632E">
      <w:pPr>
        <w:spacing w:after="0" w:before="0" w:line="35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1-11. Exponential growth in science and technology will likely provide threats with increased lethality and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stand-off weapon system capabilities. Opponents will seek technologies to achieve overmatch in specific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niche weapons systems directed at perceived or known areas of U.S. vulnerability. Commercial off-the-shelf</w:t>
      </w:r>
    </w:p>
    <w:p w:rsidR="00F0632E" w:rsidRDefault="00F0632E">
      <w:pPr>
        <w:spacing w:after="0" w:before="0" w:line="228" w:lineRule="exact"/>
        <w:ind w:right="10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technology is a norm for threat acquisitions, and will help them achieve overmatch capabilities.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800"/>
        </w:tabs>
        <w:spacing w:after="0" w:before="0" w:line="408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1-3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1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1-12. Threats often operate in urban environments characterized by increased human interactions, but also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interact globally due to increased connectivity through various communications devices. Four major trends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that influence OEs are population growth, urbanization, population growth along major bodies of water, and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human connectedness and interrelations. The convergence of these trends results in turbulence that threats</w:t>
      </w:r>
    </w:p>
    <w:p w:rsidR="00F0632E" w:rsidRDefault="00F0632E">
      <w:pPr>
        <w:spacing w:after="0" w:before="0" w:line="230" w:lineRule="exact"/>
        <w:ind w:right="40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can manipulate to their short-, mid-, and long-term advantage.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1-13. Physical environmental conditions will remain catalysts for conflict. Climate stress, natural disasters,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extreme weather events, and their second- and third-order effects will have significant impact on affected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regions. Those with the most poverty may have natural resources or locations of strategic importance to</w:t>
      </w:r>
    </w:p>
    <w:p w:rsidR="00F0632E" w:rsidRDefault="00F0632E">
      <w:pPr>
        <w:spacing w:after="0" w:before="0" w:line="230" w:lineRule="exact"/>
        <w:ind w:right="79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nation-states.</w:t>
      </w:r>
    </w:p>
    <w:p w:rsidR="00F0632E" w:rsidRDefault="00F0632E">
      <w:pPr>
        <w:spacing w:after="0" w:before="0" w:line="34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1-14. The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global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commons—the earth’s unowned natural resources such as oceans, the atmosphere,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space—will be increasingly contested. Organizations around the world are prioritizing research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development efforts that would enable control of these currently minimally governed spaces. The domains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air, maritime, space, and cyberspace will continue to be targeted by threat actors on a regional and</w:t>
      </w:r>
    </w:p>
    <w:p w:rsidR="00F0632E" w:rsidRDefault="00F0632E">
      <w:pPr>
        <w:spacing w:after="0" w:before="0" w:line="230" w:lineRule="exact"/>
        <w:ind w:right="70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potentially global scale.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2" w:lineRule="exact"/>
        <w:ind w:right="334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T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HREAT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CTIONS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W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ITHIN AN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O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PERATIONAL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NVIRONMENT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1-15. Peer and near-peer threats employ direct and indirect actions to create physical and psychological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effects that can suddenly or progressively diminish the U.S. military element of power. Such threats have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significant capabilities to act in all domains of land, air, maritime, space, and cyberspace to attack the U.S.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its interests. Primary and enabling actions using military, political, and informational means are integral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manipulating all elements of combat power to influence a foe’s situational awareness, understanding,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mission decision-making in a particular OE. In addition to physical forms of attack, a relevant population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supportive of threat objectives, deception, distorted reporting in social media and political channels, and other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forms of injecting believable misinformation in an OE can be integrated to convince a foe to act in a manner</w:t>
      </w:r>
    </w:p>
    <w:p w:rsidR="00F0632E" w:rsidRDefault="00F0632E">
      <w:pPr>
        <w:spacing w:after="0" w:before="0" w:line="230" w:lineRule="exact"/>
        <w:ind w:right="66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that favors a threat objective.</w:t>
      </w:r>
    </w:p>
    <w:p w:rsidR="00F0632E" w:rsidRDefault="00F0632E">
      <w:pPr>
        <w:spacing w:after="0" w:before="0" w:line="349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1-16. These threats integrate capabilities in order to mitigate the use of U.S. military power. Five broad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physical and psychological ways are as follows: systems warfare, preclusion, sanctuary, isolation,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 operations. Some of these methods are often more appropriate at the operational and strategic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levels of confrontation; however, actions and impacts can also be conducted or supportive at the tactical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echelon. Actions and outcomes at all three levels focus ultimately at defeating a foe’s resolve to achieve its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stated objective. At the tactical level of operations in conflict, these threats use tactics linked to functions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necessary for combat action. In this ATP, these are referred to as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functional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tactics. Functional tactics and</w:t>
      </w:r>
    </w:p>
    <w:p w:rsidR="00F0632E" w:rsidRDefault="00F0632E">
      <w:pPr>
        <w:spacing w:after="0" w:before="0" w:line="229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non-prescriptive techniques are used to conduct effective mission tasks and drills, achieve desired immediate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near-term effects, and support higher-echelon aims of weakening or defeating a foe’s resolve to continue</w:t>
      </w:r>
    </w:p>
    <w:p w:rsidR="00F0632E" w:rsidRDefault="00F0632E">
      <w:pPr>
        <w:spacing w:after="0" w:before="0" w:line="228" w:lineRule="exact"/>
        <w:ind w:right="82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 conflict.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40" w:lineRule="exact"/>
        <w:ind w:right="3140" w:firstLine="88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MAJOR COMBAT OPERATIONS IN CONFLICT</w:t>
      </w:r>
    </w:p>
    <w:p w:rsidR="00F0632E" w:rsidRDefault="00F0632E">
      <w:pPr>
        <w:spacing w:after="0" w:before="0" w:line="331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1-17. Major combat operations aim to defeat the enemy’s forces and eliminate its military capability. These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conflicts are dominated by large-scale conventional operations but often include unconventional warfare. At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conclusion of major combat operations, the character of the campaign may evolve to irregular warfare or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peace operations. Not all combat operations are protracted. Joint operations may capitalize on superior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military capability to quickly overwhelm a weaker enemy. Successful major combat operations defeat or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destroy the enemy’s armed forces or seize terrain. Commanders assess them in terms of numbers of military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units destroyed or rendered combat ineffective, the level of enemy resolve, and the terrain objectives seized</w:t>
      </w:r>
    </w:p>
    <w:p w:rsidR="00F0632E" w:rsidRDefault="00F0632E">
      <w:pPr>
        <w:spacing w:after="0" w:before="0" w:line="230" w:lineRule="exact"/>
        <w:ind w:right="81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secured.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425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1-4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699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Fundamentals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1-18. Current complex local, regional, and global changes lead to both opportunities and risks for nation-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states around the world. This risk component of change manifests in certain trends that drive instability and</w:t>
      </w:r>
    </w:p>
    <w:p w:rsidR="00F0632E" w:rsidRDefault="00F0632E">
      <w:pPr>
        <w:spacing w:after="0" w:before="0" w:line="230" w:lineRule="exact"/>
        <w:ind w:right="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global competition. Some important trends that will affect ground-force operations in such an era include—</w:t>
      </w:r>
    </w:p>
    <w:p w:rsidR="00F0632E" w:rsidRDefault="00F0632E">
      <w:pPr>
        <w:spacing w:after="0" w:before="0" w:line="268" w:lineRule="exact"/>
        <w:ind w:right="66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Globalization.</w:t>
      </w:r>
    </w:p>
    <w:p w:rsidR="00F0632E" w:rsidRDefault="00F0632E">
      <w:pPr>
        <w:spacing w:after="0" w:before="0" w:line="271" w:lineRule="exact"/>
        <w:ind w:right="67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Technology.</w:t>
      </w:r>
    </w:p>
    <w:p w:rsidR="00F0632E" w:rsidRDefault="00F0632E">
      <w:pPr>
        <w:spacing w:after="0" w:before="0" w:line="268" w:lineRule="exact"/>
        <w:ind w:right="596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Demographic changes.</w:t>
      </w:r>
    </w:p>
    <w:p w:rsidR="00F0632E" w:rsidRDefault="00F0632E">
      <w:pPr>
        <w:spacing w:after="0" w:before="0" w:line="271" w:lineRule="exact"/>
        <w:ind w:right="67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Urbanization.</w:t>
      </w:r>
    </w:p>
    <w:p w:rsidR="00F0632E" w:rsidRDefault="00F0632E">
      <w:pPr>
        <w:spacing w:after="0" w:before="0" w:line="268" w:lineRule="exact"/>
        <w:ind w:right="63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Resource demand.</w:t>
      </w:r>
    </w:p>
    <w:p w:rsidR="00F0632E" w:rsidRDefault="00F0632E">
      <w:pPr>
        <w:spacing w:after="0" w:before="0" w:line="271" w:lineRule="exact"/>
        <w:ind w:right="48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Climate change and natural disasters.</w:t>
      </w:r>
    </w:p>
    <w:p w:rsidR="00F0632E" w:rsidRDefault="00F0632E">
      <w:pPr>
        <w:spacing w:after="0" w:before="0" w:line="268" w:lineRule="exact"/>
        <w:ind w:right="32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Proliferation of weapons of mass destruction and effects.</w:t>
      </w:r>
    </w:p>
    <w:p w:rsidR="00F0632E" w:rsidRDefault="00F0632E">
      <w:pPr>
        <w:spacing w:after="0" w:before="0" w:line="271" w:lineRule="exact"/>
        <w:ind w:right="596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Failed or failing states.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1.01pt;margin-top:220.01pt;width:392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23" w:lineRule="exact"/>
        <w:ind w:right="388" w:firstLine="1283"/>
        <w:jc w:val="distribute"/>
        <w:rPr>
          <w:rFonts w:ascii="Times New Roman" w:eastAsia="Times New Roman" w:hAnsi="Times New Roman" w:hint="eastAsia"/>
          <w:b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Note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This ATP can be used to inform and shape the composite features, capabilities, activities,</w:t>
      </w:r>
    </w:p>
    <w:p w:rsidR="00F0632E" w:rsidRDefault="00F0632E">
      <w:pPr>
        <w:spacing w:after="0" w:before="0" w:line="230" w:lineRule="exact"/>
        <w:ind w:right="38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tactics of an opposing force for Army individual, collective, and leader education and</w:t>
      </w:r>
    </w:p>
    <w:p w:rsidR="00F0632E" w:rsidRDefault="00F0632E">
      <w:pPr>
        <w:spacing w:after="0" w:before="0" w:line="230" w:lineRule="exact"/>
        <w:ind w:right="38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development training in live, virtual, constructive, and gaming simulations. Army Regulation</w:t>
      </w:r>
    </w:p>
    <w:p w:rsidR="00F0632E" w:rsidRDefault="00F0632E">
      <w:pPr>
        <w:spacing w:after="0" w:before="0" w:line="230" w:lineRule="exact"/>
        <w:ind w:right="38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(AR) 350-2 defines an </w:t>
      </w:r>
      <w:r>
        <w:rPr>
          <w:rFonts w:ascii="Times New Roman" w:eastAsia="Times New Roman" w:hAnsi="Times New Roman" w:hint="eastAsia"/>
          <w:i/>
          <w:w w:val="90"/>
          <w:sz w:val="20"/>
          <w:szCs w:val="20"/>
        </w:rPr>
        <w:t>opposing force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as a plausible, flexible, and free-thinking mixture of regular</w:t>
      </w:r>
    </w:p>
    <w:p w:rsidR="00F0632E" w:rsidRDefault="00F0632E">
      <w:pPr>
        <w:spacing w:after="0" w:before="0" w:line="230" w:lineRule="exact"/>
        <w:ind w:right="38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forces, irregular forces, and/or criminal elements representing a composite of varying capabilities</w:t>
      </w:r>
    </w:p>
    <w:p w:rsidR="00F0632E" w:rsidRDefault="00F0632E">
      <w:pPr>
        <w:spacing w:after="0" w:before="0" w:line="228" w:lineRule="exact"/>
        <w:ind w:right="36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actual worldwide forces and capabilities (doctrine, tactics, organization, and equipment). The</w:t>
      </w:r>
    </w:p>
    <w:p w:rsidR="00F0632E" w:rsidRDefault="00F0632E">
      <w:pPr>
        <w:spacing w:after="0" w:before="0" w:line="230" w:lineRule="exact"/>
        <w:ind w:right="38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opposing force is used in lieu of a specific threat force for training and developing Army forces,</w:t>
      </w:r>
    </w:p>
    <w:p w:rsidR="00F0632E" w:rsidRDefault="00F0632E">
      <w:pPr>
        <w:spacing w:after="0" w:before="0" w:line="230" w:lineRule="exact"/>
        <w:ind w:right="36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is tailored to replicate highly capable regular and irregular threats that, when combined, can</w:t>
      </w:r>
    </w:p>
    <w:p w:rsidR="00F0632E" w:rsidRDefault="00F0632E">
      <w:pPr>
        <w:spacing w:after="0" w:before="0" w:line="230" w:lineRule="exact"/>
        <w:ind w:right="626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replicate hybrid threats.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89" w:lineRule="exact"/>
        <w:ind w:right="36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purpose of an opposing force is to portray a threat and challenging conditions in learning</w:t>
      </w:r>
    </w:p>
    <w:p w:rsidR="00F0632E" w:rsidRDefault="00F0632E">
      <w:pPr>
        <w:spacing w:after="0" w:before="0" w:line="230" w:lineRule="exact"/>
        <w:ind w:right="38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environments for Army sustained readiness. The ATP 7-100 series provides information on</w:t>
      </w:r>
    </w:p>
    <w:p w:rsidR="00F0632E" w:rsidRDefault="00F0632E">
      <w:pPr>
        <w:spacing w:after="0" w:before="0" w:line="228" w:lineRule="exact"/>
        <w:ind w:right="36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specific real-world regular and irregular force threats for training and educating Army forces. This</w:t>
      </w:r>
    </w:p>
    <w:p w:rsidR="00F0632E" w:rsidRDefault="00F0632E">
      <w:pPr>
        <w:spacing w:after="0" w:before="0" w:line="230" w:lineRule="exact"/>
        <w:ind w:right="38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 can be used to tailor an opposing force in order to assess and evaluate individual and</w:t>
      </w:r>
    </w:p>
    <w:p w:rsidR="00F0632E" w:rsidRDefault="00F0632E">
      <w:pPr>
        <w:spacing w:after="0" w:before="0" w:line="232" w:lineRule="exact"/>
        <w:ind w:right="210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unit readiness to achieve mission-essential tasks and selected mission tasks.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1.01pt;margin-top:407.01pt;width:392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93" w:lineRule="exact"/>
        <w:ind w:right="4108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INTRODUCTION TO NORTH KOREA</w:t>
      </w:r>
    </w:p>
    <w:p w:rsidR="00F0632E" w:rsidRDefault="00F0632E">
      <w:pPr>
        <w:spacing w:after="0" w:before="0" w:line="331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1-19. The Korean Peninsula is a location of strategic interest for the U.S. in the Indo-Pacific Command due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its proximity to China, South Korea’s historical relationship with the U.S. over the past 7 decades, and the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booming South Korean economy that makes it an important U.S. trading partner. The Democratic People’s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Republic of Korea, commonly known as North Korea or the DPRK, remains one of the United States’ most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critical security challenges for many reasons. These include the country’s provocative and destabilizing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behavior, such as unprovoked attacks on the Republic of Korea (South Korea; ROK); its pursuit of nuclear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weapons and long-range ballistic missiles; and its willingness to proliferate weapons in contravention of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international treaties. For over 50 years, North Korea has sporadically conducted operations directed against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its foes, especially South Korea. These actions include numerous armed incursions into South Korea; capture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a U.S. ship in international waters and detention of its crew for months; attacks on South Korean naval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fishing vessels; hijacking of one South Korean passenger airplane and blowing up of another; electronic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warfare (EW) against South Korean signals, including global positioning satellites; cyberspace attacks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against multiple countries; and successful or attempted assassinations of South Korean officials, including</w:t>
      </w:r>
    </w:p>
    <w:p w:rsidR="00F0632E" w:rsidRDefault="00F0632E">
      <w:pPr>
        <w:spacing w:after="0" w:before="0" w:line="230" w:lineRule="exact"/>
        <w:ind w:right="67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country’s president.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666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H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ISTORY AND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OLITICS</w:t>
      </w:r>
    </w:p>
    <w:p w:rsidR="00F0632E" w:rsidRDefault="00F0632E">
      <w:pPr>
        <w:spacing w:after="0" w:before="0" w:line="351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1-20. North Korea is run by an oligarchy led by Supreme Leader Kim Jong Un. The Kim family has ruled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country since the end of World War II, and most military and civilian leadership consists of second- and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third-generation leaders who are family or close friends of the country’s late founder, Kim Il Sung; his late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son, Kim Jong Il; or his grandson, Kim Jong Un. North Korean history has been full of conflict. Outsiders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from China, Mongolia, and—most recently—Japan have repeatedly invaded the peninsula throughout its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history. Japan’s annexation of Korea in 1910 brought great hardship to the Korean people, and independence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800"/>
        </w:tabs>
        <w:spacing w:after="0" w:before="0" w:line="394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1-5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1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was not returned until the conclusion of World War II in 1945. The U.S. and the Soviet Union agreed to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divide Korea along the 38th parallel to prevent the possibility of friendly fire between the two sides.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intent was not to divide the country, but for security and control prior to free elections, in which North Korea</w:t>
      </w:r>
    </w:p>
    <w:p w:rsidR="00F0632E" w:rsidRDefault="00F0632E">
      <w:pPr>
        <w:spacing w:after="0" w:before="0" w:line="228" w:lineRule="exact"/>
        <w:ind w:right="70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chose not to participate.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1-21. In June 1950, North Korea invaded its southern neighbor in an attempt to unify the peninsula under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Kim Il Sung. With the intervention of the United Nations (UN) after the Soviet Union boycotted a UN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Security Council meeting, an international coalition led by the U.S. pushed the North Korean military back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across the pre-1950 boundary between the two countries in September 1950. U.S. General Douglas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MacArthur then drove the UN forces all the way to the Yalu River where China, feeling threatened by anti-</w:t>
      </w:r>
    </w:p>
    <w:p w:rsidR="00F0632E" w:rsidRDefault="00F0632E">
      <w:pPr>
        <w:spacing w:after="0" w:before="0" w:line="228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communist forces, interceded on behalf of North Korea with organized Chinese forces. The Chinese-led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counterattacks pushed the U.S. military and its allies back and recaptured Seoul, the capital of South Korea.</w:t>
      </w:r>
    </w:p>
    <w:p w:rsidR="00F0632E" w:rsidRDefault="00F0632E">
      <w:pPr>
        <w:spacing w:after="0" w:before="0" w:line="230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UN forces then counterattacked, pushing the Chinese/North Korean forces to approximately the 38th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parallel, the original dividing line between the two Koreas. Over the following 2 years a stalemate ensued,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with only minor changes of territory between the warring sides. In late July 1953, the military commanders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North Korea’s KPA, the Chinese People’s Volunteers, and the United Nations Command signed an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armistice that ended the fighting and created a 2,000-m wide demilitarized zone (DMZ) on either side of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then-current unit disposition, also known as the military demarcation line. Over 60 years after the armistice,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 formal peace treaty has been signed, and the military demarcation line and the 4,000-m wide DMZ still</w:t>
      </w:r>
    </w:p>
    <w:p w:rsidR="00F0632E" w:rsidRDefault="00F0632E">
      <w:pPr>
        <w:spacing w:after="0" w:before="0" w:line="230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exist from the peninsula’s east coast to its west coast. Furthermore, North Korea has never renounced its</w:t>
      </w:r>
    </w:p>
    <w:p w:rsidR="00F0632E" w:rsidRDefault="00F0632E">
      <w:pPr>
        <w:spacing w:after="0" w:before="0" w:line="230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ultimate goal, which is to unify all of Korea under its control. With a population of approximately 25 million</w:t>
      </w:r>
    </w:p>
    <w:p w:rsidR="00F0632E" w:rsidRDefault="00F0632E">
      <w:pPr>
        <w:spacing w:after="0" w:before="0" w:line="230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people, 1.2 million—almost 5 percent of the population—serve on active military duty in the country, and</w:t>
      </w:r>
    </w:p>
    <w:p w:rsidR="00F0632E" w:rsidRDefault="00F0632E">
      <w:pPr>
        <w:spacing w:after="0" w:before="0" w:line="228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another 7.7 million serve in the reserve forces. Besides military operations, the North Korean Government</w:t>
      </w:r>
    </w:p>
    <w:p w:rsidR="00F0632E" w:rsidRDefault="00F0632E">
      <w:pPr>
        <w:spacing w:after="0" w:before="0" w:line="230" w:lineRule="exact"/>
        <w:ind w:right="24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often uses its uniformed personnel for public service projects or harvesting crops.</w:t>
      </w:r>
    </w:p>
    <w:p w:rsidR="00F0632E" w:rsidRDefault="00F0632E">
      <w:pPr>
        <w:spacing w:after="0" w:before="0" w:line="350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1-22. The presence of U.S./UN military forces in South Korea and the size and capabilities of the South</w:t>
      </w:r>
    </w:p>
    <w:p w:rsidR="00F0632E" w:rsidRDefault="00F0632E">
      <w:pPr>
        <w:spacing w:after="0" w:before="0" w:line="230" w:lineRule="exact"/>
        <w:ind w:right="34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Korean military likely deter North Korea from crossing the border to reunite the two countries by force. The</w:t>
      </w:r>
    </w:p>
    <w:p w:rsidR="00F0632E" w:rsidRDefault="00F0632E">
      <w:pPr>
        <w:spacing w:after="0" w:before="0" w:line="230" w:lineRule="exact"/>
        <w:ind w:right="34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South Korean military is composed of approximately 600,000 active and 3.1 million reserve personnel, with</w:t>
      </w:r>
    </w:p>
    <w:p w:rsidR="00F0632E" w:rsidRDefault="00F0632E">
      <w:pPr>
        <w:spacing w:after="0" w:before="0" w:line="228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 mandatory service requirement for almost all South Korean males. Since the armistice was signed, North</w:t>
      </w:r>
    </w:p>
    <w:p w:rsidR="00F0632E" w:rsidRDefault="00F0632E">
      <w:pPr>
        <w:spacing w:after="0" w:before="0" w:line="230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 has broken it many times with incursions into the DMZ and South Korea by land, sea, air, and even</w:t>
      </w:r>
    </w:p>
    <w:p w:rsidR="00F0632E" w:rsidRDefault="00F0632E">
      <w:pPr>
        <w:spacing w:after="0" w:before="0" w:line="230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underground by tunnel. Today, the country faces off against the Combined Forces Command, Korea—</w:t>
      </w:r>
    </w:p>
    <w:p w:rsidR="00F0632E" w:rsidRDefault="00F0632E">
      <w:pPr>
        <w:spacing w:after="0" w:before="0" w:line="230" w:lineRule="exact"/>
        <w:ind w:right="34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composed of South Korea and the U.S.—with a conventional regular force backed by nuclear weapons. The</w:t>
      </w:r>
    </w:p>
    <w:p w:rsidR="00F0632E" w:rsidRDefault="00F0632E">
      <w:pPr>
        <w:spacing w:after="0" w:before="0" w:line="230" w:lineRule="exact"/>
        <w:ind w:right="34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United Nations Command is also still present throughout South Korea, primarily in the Joint Security Area</w:t>
      </w:r>
    </w:p>
    <w:p w:rsidR="00F0632E" w:rsidRDefault="00F0632E">
      <w:pPr>
        <w:spacing w:after="0" w:before="0" w:line="230" w:lineRule="exact"/>
        <w:ind w:right="340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at Panmunjom, where periodic talks take place between the two sides.</w:t>
      </w:r>
    </w:p>
    <w:p w:rsidR="00F0632E" w:rsidRDefault="00F0632E">
      <w:pPr>
        <w:spacing w:after="0" w:before="0" w:line="348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1-23. The KPA uses tactics based on former Soviet or current Russian doctrine, Chinese developments,</w:t>
      </w:r>
    </w:p>
    <w:p w:rsidR="00F0632E" w:rsidRDefault="00F0632E">
      <w:pPr>
        <w:spacing w:after="0" w:before="0" w:line="230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lessons learned, and observation of recent military actions. North Korea also emphasizes SOF units that</w:t>
      </w:r>
    </w:p>
    <w:p w:rsidR="00F0632E" w:rsidRDefault="00F0632E">
      <w:pPr>
        <w:spacing w:after="0" w:before="0" w:line="230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primarily use unconventional warfare tactics. The country has initiated provocative actions against South</w:t>
      </w:r>
    </w:p>
    <w:p w:rsidR="00F0632E" w:rsidRDefault="00F0632E">
      <w:pPr>
        <w:spacing w:after="0" w:before="0" w:line="230" w:lineRule="exact"/>
        <w:ind w:right="34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Korea, Japan, and the U.S. in defiance of the armistice’s terms. Publicly, the North Korean Government</w:t>
      </w:r>
    </w:p>
    <w:p w:rsidR="00F0632E" w:rsidRDefault="00F0632E">
      <w:pPr>
        <w:spacing w:after="0" w:before="0" w:line="230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claims that its country lives in fear of an invasion from the south or an attempt by extraregional forces to</w:t>
      </w:r>
    </w:p>
    <w:p w:rsidR="00F0632E" w:rsidRDefault="00F0632E">
      <w:pPr>
        <w:spacing w:after="0" w:before="0" w:line="230" w:lineRule="exact"/>
        <w:ind w:right="34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instigate a regime change and the removal of Kim Jong Un. In June 2018, North Korean and U.S. leaders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met in Singapore and agreed to an eventual denuclearization of the Korean Peninsula. No timeline was set to</w:t>
      </w:r>
    </w:p>
    <w:p w:rsidR="00F0632E" w:rsidRDefault="00F0632E">
      <w:pPr>
        <w:spacing w:after="0" w:before="0" w:line="230" w:lineRule="exact"/>
        <w:ind w:right="26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achieve this goal. A second, unsuccessful summit took place in February 2019.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1-24. While North Korea maintains large amounts of military equipment, much of it is outdated making it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quantitatively superior to most armies but qualitatively inferior. Due to the high cost of modern military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equipment and the lack of funds for and access to the same from years of economic sanctions and poor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economic policies, the country retains obsolete hardware, as evidenced by the presence of the T-34/85—a</w:t>
      </w:r>
    </w:p>
    <w:p w:rsidR="00F0632E" w:rsidRDefault="00F0632E">
      <w:pPr>
        <w:spacing w:after="0" w:before="0" w:line="230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World War II-era tank—in some of its lower-priority armor units. The age and variety of equipment from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former Soviet Union, Russia, and China, and its own internally produced equipment generate major logistical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issues for the KPA to effectively keep the assortment of weapons systems fully functional. The various types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ammunition required by weapon systems that date from the 1940s also puts additional strain on the</w:t>
      </w:r>
    </w:p>
    <w:p w:rsidR="00F0632E" w:rsidRDefault="00F0632E">
      <w:pPr>
        <w:spacing w:after="0" w:before="0" w:line="230" w:lineRule="exact"/>
        <w:ind w:right="74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military’s logistics.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260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1-6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699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Fundamentals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1.01pt;margin-top:72.01pt;width:392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65" w:lineRule="exact"/>
        <w:ind w:right="388" w:firstLine="1283"/>
        <w:jc w:val="distribute"/>
        <w:rPr>
          <w:rFonts w:ascii="Times New Roman" w:eastAsia="Times New Roman" w:hAnsi="Times New Roman" w:hint="eastAsia"/>
          <w:b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Note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An explanation on naming and acronym conventions follows. The proper name for North</w:t>
      </w:r>
    </w:p>
    <w:p w:rsidR="00F0632E" w:rsidRDefault="00F0632E">
      <w:pPr>
        <w:spacing w:after="0" w:before="0" w:line="230" w:lineRule="exact"/>
        <w:ind w:right="36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Korea’s military is the Korean People’s Army, or KPA. This organizational structure is</w:t>
      </w:r>
    </w:p>
    <w:p w:rsidR="00F0632E" w:rsidRDefault="00F0632E">
      <w:pPr>
        <w:spacing w:after="0" w:before="0" w:line="230" w:lineRule="exact"/>
        <w:ind w:right="36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comparable to the U.S. Department of Defense; it does not refer exclusively to ground forces, as</w:t>
      </w:r>
    </w:p>
    <w:p w:rsidR="00F0632E" w:rsidRDefault="00F0632E">
      <w:pPr>
        <w:spacing w:after="0" w:before="0" w:line="228" w:lineRule="exact"/>
        <w:ind w:right="38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does the U.S. Army. The KPA consists of multiple components that include—but are not limited</w:t>
      </w:r>
    </w:p>
    <w:p w:rsidR="00F0632E" w:rsidRDefault="00F0632E">
      <w:pPr>
        <w:spacing w:after="0" w:before="0" w:line="230" w:lineRule="exact"/>
        <w:ind w:right="36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to—a ground force, a navy, and an air force. For the sake of clarity, this document adopts the U.S.</w:t>
      </w:r>
    </w:p>
    <w:p w:rsidR="00F0632E" w:rsidRDefault="00F0632E">
      <w:pPr>
        <w:spacing w:after="0" w:before="0" w:line="230" w:lineRule="exact"/>
        <w:ind w:right="38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Central Intelligence Agency convention of referring to the entire military as the KPA, the ground</w:t>
      </w:r>
    </w:p>
    <w:p w:rsidR="00F0632E" w:rsidRDefault="00F0632E">
      <w:pPr>
        <w:spacing w:after="0" w:before="0" w:line="230" w:lineRule="exact"/>
        <w:ind w:right="38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 as the Korean People’s Army Ground Forces (KPAGF), the navy as the Korean People’s</w:t>
      </w:r>
    </w:p>
    <w:p w:rsidR="00F0632E" w:rsidRDefault="00F0632E">
      <w:pPr>
        <w:spacing w:after="0" w:before="0" w:line="232" w:lineRule="exact"/>
        <w:ind w:right="94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Army Navy (KPAN), and the air force as the Korean People’s Army Air Force (KPAAF).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1.01pt;margin-top:174.01pt;width:392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38" w:lineRule="exact"/>
        <w:ind w:right="460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ONGBUN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(N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ORTH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K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OREAN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ASTE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YSTEM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)</w:t>
      </w:r>
    </w:p>
    <w:p w:rsidR="00F0632E" w:rsidRDefault="00F0632E">
      <w:pPr>
        <w:spacing w:after="0" w:before="0" w:line="337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1-25. </w:t>
      </w:r>
      <w:r>
        <w:rPr>
          <w:rFonts w:ascii="Times New Roman" w:eastAsia="Times New Roman" w:hAnsi="Times New Roman" w:hint="eastAsia"/>
          <w:i/>
          <w:w w:val="90"/>
          <w:sz w:val="20"/>
          <w:szCs w:val="20"/>
          <w:u w:val="single"/>
        </w:rPr>
        <w:t>Songbun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a three-tier class system divided into 51 categories that was created by the Kim regime to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isolate and control perceived internal political threats. It is very difficult to move up even from one category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the next-higher category, but it is very easy to move downward. Even an elite person living in Pyongyang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can commit an infraction and be exiled to the country with a much lower songbun. Every person above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age of 17 in North Korea has a file maintained by the government that contains the individual’s songbun.</w:t>
      </w:r>
    </w:p>
    <w:p w:rsidR="00F0632E" w:rsidRDefault="00F0632E">
      <w:pPr>
        <w:spacing w:after="0" w:before="0" w:line="230" w:lineRule="exact"/>
        <w:ind w:right="56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key factors considered include—</w:t>
      </w:r>
    </w:p>
    <w:p w:rsidR="00F0632E" w:rsidRDefault="00F0632E">
      <w:pPr>
        <w:spacing w:after="0" w:before="0" w:line="268" w:lineRule="exact"/>
        <w:ind w:right="22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Ancestral socioeconomic background at the time of liberation (1945).</w:t>
      </w:r>
    </w:p>
    <w:p w:rsidR="00F0632E" w:rsidRDefault="00F0632E">
      <w:pPr>
        <w:spacing w:after="0" w:before="0" w:line="271" w:lineRule="exact"/>
        <w:ind w:right="32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Ancestral activities during the Korean War (1950–1953).</w:t>
      </w:r>
    </w:p>
    <w:p w:rsidR="00F0632E" w:rsidRDefault="00F0632E">
      <w:pPr>
        <w:spacing w:after="0" w:before="0" w:line="268" w:lineRule="exact"/>
        <w:ind w:right="20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Relatives living outside of North Korea (South Korea, China, or Japan).</w:t>
      </w:r>
    </w:p>
    <w:p w:rsidR="00F0632E" w:rsidRDefault="00F0632E">
      <w:pPr>
        <w:spacing w:after="0" w:before="0" w:line="350" w:lineRule="exact"/>
        <w:ind w:right="328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1-26. The three classes of songbun are core, wavering, and hostile:</w:t>
      </w:r>
    </w:p>
    <w:p w:rsidR="00F0632E" w:rsidRDefault="00F0632E">
      <w:pPr>
        <w:spacing w:after="0" w:before="0" w:line="271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Core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This is about 28% of the population, including professional revolutionaries, friends of the</w:t>
      </w:r>
    </w:p>
    <w:p w:rsidR="00F0632E" w:rsidRDefault="00F0632E">
      <w:pPr>
        <w:spacing w:after="0" w:before="0" w:line="228" w:lineRule="exact"/>
        <w:ind w:right="2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Kim family, descendants of “war heroes” who died working or fighting for North Korea, peasants,</w:t>
      </w:r>
    </w:p>
    <w:p w:rsidR="00F0632E" w:rsidRDefault="00F0632E">
      <w:pPr>
        <w:sectPr w:rsidR="00F0632E" w:rsidSect="00F0632E">
          <w:pgSz w:w="12240" w:h="15840"/>
          <w:pgMar w:top="588" w:right="1351" w:bottom="96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30" w:lineRule="exact"/>
        <w:ind w:right="532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those from peasant families.</w:t>
      </w:r>
    </w:p>
    <w:p w:rsidR="00F0632E" w:rsidRDefault="00F0632E">
      <w:pPr>
        <w:spacing w:after="0" w:before="0" w:line="271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Wavering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This is the largest group, with about 45% of the people. These are people who</w:t>
      </w:r>
    </w:p>
    <w:p w:rsidR="00F0632E" w:rsidRDefault="00F0632E">
      <w:pPr>
        <w:spacing w:after="0" w:before="0" w:line="228" w:lineRule="exact"/>
        <w:ind w:right="2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previously lived in South Korea, China, or Japan; those with relatives that fled to South Korea;</w:t>
      </w:r>
    </w:p>
    <w:p w:rsidR="00F0632E" w:rsidRDefault="00F0632E">
      <w:pPr>
        <w:spacing w:after="0" w:before="0" w:line="230" w:lineRule="exact"/>
        <w:ind w:right="310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small-scale merchants and their families; and intellectuals.</w:t>
      </w:r>
    </w:p>
    <w:p w:rsidR="00F0632E" w:rsidRDefault="00F0632E">
      <w:pPr>
        <w:spacing w:after="0" w:before="0" w:line="271" w:lineRule="exact"/>
        <w:ind w:right="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Hostile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This group composes 27% of the population and includes the descendants of landlords,</w:t>
      </w:r>
    </w:p>
    <w:p w:rsidR="00F0632E" w:rsidRDefault="00F0632E">
      <w:pPr>
        <w:spacing w:after="0" w:before="0" w:line="228" w:lineRule="exact"/>
        <w:ind w:right="2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capitalists, religious people, political prisoners, those that assisted South Korean forces during the</w:t>
      </w:r>
    </w:p>
    <w:p w:rsidR="00F0632E" w:rsidRDefault="00F0632E">
      <w:pPr>
        <w:spacing w:after="0" w:before="0" w:line="230" w:lineRule="exact"/>
        <w:ind w:right="2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Korean War, those deemed anti-Party, or those associated with external countries. The lowest of</w:t>
      </w:r>
    </w:p>
    <w:p w:rsidR="00F0632E" w:rsidRDefault="00F0632E">
      <w:pPr>
        <w:sectPr w:rsidR="00F0632E" w:rsidSect="00F0632E">
          <w:type w:val="continuous"/>
          <w:pgSz w:w="12240" w:h="15840"/>
          <w:pgMar w:top="588" w:right="1351" w:bottom="96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30" w:lineRule="exact"/>
        <w:ind w:right="2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low are those that are permanently banished to labor camps and worked to death. Even if a</w:t>
      </w:r>
    </w:p>
    <w:p w:rsidR="00F0632E" w:rsidRDefault="00F0632E">
      <w:pPr>
        <w:spacing w:after="0" w:before="0" w:line="230" w:lineRule="exact"/>
        <w:ind w:right="2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couple in the camp is allowed to marry and has children, the children will live their entire lives in</w:t>
      </w:r>
    </w:p>
    <w:p w:rsidR="00F0632E" w:rsidRDefault="00F0632E">
      <w:pPr>
        <w:spacing w:after="0" w:before="0" w:line="230" w:lineRule="exact"/>
        <w:ind w:right="548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gulag unless they escape.</w:t>
      </w:r>
    </w:p>
    <w:p w:rsidR="00F0632E" w:rsidRDefault="00F0632E">
      <w:pPr>
        <w:spacing w:after="0" w:before="0" w:line="350" w:lineRule="exact"/>
        <w:ind w:right="31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1-27. One’s songbun affects whatever a person does in North Korea:</w:t>
      </w:r>
    </w:p>
    <w:p w:rsidR="00F0632E" w:rsidRDefault="00F0632E">
      <w:pPr>
        <w:spacing w:after="0" w:before="0" w:line="268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Occupation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The government chooses a person’s job, which cannot change unless also approved</w:t>
      </w:r>
    </w:p>
    <w:p w:rsidR="00F0632E" w:rsidRDefault="00F0632E">
      <w:pPr>
        <w:spacing w:after="0" w:before="0" w:line="230" w:lineRule="exact"/>
        <w:ind w:right="2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by the government. If an individual has a low songbun, the government will likely assign the</w:t>
      </w:r>
    </w:p>
    <w:p w:rsidR="00F0632E" w:rsidRDefault="00F0632E">
      <w:pPr>
        <w:spacing w:after="0" w:before="0" w:line="230" w:lineRule="exact"/>
        <w:ind w:right="8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person manual labor. People with high songbun might receive a cushy Party cadre position. Job</w:t>
      </w:r>
    </w:p>
    <w:p w:rsidR="00F0632E" w:rsidRDefault="00F0632E">
      <w:pPr>
        <w:spacing w:after="0" w:before="0" w:line="230" w:lineRule="exact"/>
        <w:ind w:right="28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promotion is not based on merit, meaning that those that are most capable may not be working to</w:t>
      </w:r>
    </w:p>
    <w:p w:rsidR="00F0632E" w:rsidRDefault="00F0632E">
      <w:pPr>
        <w:spacing w:after="0" w:before="0" w:line="228" w:lineRule="exact"/>
        <w:ind w:right="6308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their full potential.</w:t>
      </w:r>
    </w:p>
    <w:p w:rsidR="00F0632E" w:rsidRDefault="00F0632E">
      <w:pPr>
        <w:spacing w:after="0" w:before="0" w:line="270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Education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In North Korea, there is no merit system for education. If one’s parents have good</w:t>
      </w:r>
    </w:p>
    <w:p w:rsidR="00F0632E" w:rsidRDefault="00F0632E">
      <w:pPr>
        <w:spacing w:after="0" w:before="0" w:line="230" w:lineRule="exact"/>
        <w:ind w:right="2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songbun, a student can continue to go to school and even university. Those that attend universities</w:t>
      </w:r>
    </w:p>
    <w:p w:rsidR="00F0632E" w:rsidRDefault="00F0632E">
      <w:pPr>
        <w:spacing w:after="0" w:before="0" w:line="230" w:lineRule="exact"/>
        <w:ind w:right="2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because of their songbun make connections that will eventually help them when they are working</w:t>
      </w:r>
    </w:p>
    <w:p w:rsidR="00F0632E" w:rsidRDefault="00F0632E">
      <w:pPr>
        <w:spacing w:after="0" w:before="0" w:line="228" w:lineRule="exact"/>
        <w:ind w:right="704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 adults.</w:t>
      </w:r>
    </w:p>
    <w:p w:rsidR="00F0632E" w:rsidRDefault="00F0632E">
      <w:pPr>
        <w:spacing w:after="0" w:before="0" w:line="270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Family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Parents impress upon their children to obey the laws because a misstep can damage the</w:t>
      </w:r>
    </w:p>
    <w:p w:rsidR="00F0632E" w:rsidRDefault="00F0632E">
      <w:pPr>
        <w:spacing w:after="0" w:before="0" w:line="230" w:lineRule="exact"/>
        <w:ind w:right="2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entire family. When a North Korean citizen is “convicted” of a crime and sent to a prison or “re-</w:t>
      </w:r>
    </w:p>
    <w:p w:rsidR="00F0632E" w:rsidRDefault="00F0632E">
      <w:pPr>
        <w:spacing w:after="0" w:before="0" w:line="228" w:lineRule="exact"/>
        <w:ind w:right="2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education camp,” three generations of the family are swept up, as the North Koreans believe that</w:t>
      </w:r>
    </w:p>
    <w:p w:rsidR="00F0632E" w:rsidRDefault="00F0632E">
      <w:pPr>
        <w:spacing w:after="0" w:before="0" w:line="230" w:lineRule="exact"/>
        <w:ind w:right="2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there must be “bad blood” running through the family. North Koreans usually marry someone of</w:t>
      </w:r>
    </w:p>
    <w:p w:rsidR="00F0632E" w:rsidRDefault="00F0632E">
      <w:pPr>
        <w:spacing w:after="0" w:before="0" w:line="230" w:lineRule="exact"/>
        <w:ind w:right="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same songbun, as the marriage automatically moves the higher songbun spouse to the partner’s</w:t>
      </w:r>
    </w:p>
    <w:p w:rsidR="00F0632E" w:rsidRDefault="00F0632E">
      <w:pPr>
        <w:spacing w:after="0" w:before="0" w:line="230" w:lineRule="exact"/>
        <w:ind w:right="704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category.</w:t>
      </w:r>
    </w:p>
    <w:p w:rsidR="00F0632E" w:rsidRDefault="00F0632E">
      <w:pPr>
        <w:spacing w:after="0" w:before="0" w:line="270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Internal Exile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The North Korean Government systematically moves political undesirables to</w:t>
      </w:r>
    </w:p>
    <w:p w:rsidR="00F0632E" w:rsidRDefault="00F0632E">
      <w:pPr>
        <w:spacing w:after="0" w:before="0" w:line="228" w:lineRule="exact"/>
        <w:ind w:right="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isolated locations, especially the mountainous areas in the northeastern part of the country. There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800"/>
        </w:tabs>
        <w:spacing w:after="0" w:before="0" w:line="248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1-7</w:t>
      </w:r>
    </w:p>
    <w:p w:rsidR="00F0632E" w:rsidRDefault="00F0632E">
      <w:pPr>
        <w:sectPr w:rsidR="00F0632E">
          <w:type w:val="continuous"/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1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6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they are forced to perform hard labor in mines with few safety devices. Pyongyang and the</w:t>
      </w:r>
    </w:p>
    <w:p w:rsidR="00F0632E" w:rsidRDefault="00F0632E">
      <w:pPr>
        <w:spacing w:after="0" w:before="0" w:line="230" w:lineRule="exact"/>
        <w:ind w:right="34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surrounding area is now almost entirely composed of the core class that supports the Kim regime.</w:t>
      </w:r>
    </w:p>
    <w:p w:rsidR="00F0632E" w:rsidRDefault="00F0632E">
      <w:pPr>
        <w:spacing w:after="0" w:before="0" w:line="271" w:lineRule="exact"/>
        <w:ind w:right="3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Food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People with higher songbun get more food from the government stores than those with</w:t>
      </w:r>
    </w:p>
    <w:p w:rsidR="00F0632E" w:rsidRDefault="00F0632E">
      <w:pPr>
        <w:spacing w:after="0" w:before="0" w:line="228" w:lineRule="exact"/>
        <w:ind w:right="34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lesser songbun. This was especially true during the famine in the early 1990s, when up to 30% of</w:t>
      </w:r>
    </w:p>
    <w:p w:rsidR="00F0632E" w:rsidRDefault="00F0632E">
      <w:pPr>
        <w:spacing w:after="0" w:before="0" w:line="230" w:lineRule="exact"/>
        <w:ind w:right="34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population died in the hardest-hit areas. About 60% of all North Korean refugees who now</w:t>
      </w:r>
    </w:p>
    <w:p w:rsidR="00F0632E" w:rsidRDefault="00F0632E">
      <w:pPr>
        <w:spacing w:after="0" w:before="0" w:line="230" w:lineRule="exact"/>
        <w:ind w:right="34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live in South Korea come from North Hamyong Province in the northeastern part of North Korea,</w:t>
      </w:r>
    </w:p>
    <w:p w:rsidR="00F0632E" w:rsidRDefault="00F0632E">
      <w:pPr>
        <w:spacing w:after="0" w:before="0" w:line="230" w:lineRule="exact"/>
        <w:ind w:right="76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 area hit particularly hard by the famine and where food insufficiency remains to this day.</w:t>
      </w:r>
    </w:p>
    <w:p w:rsidR="00F0632E" w:rsidRDefault="00F0632E">
      <w:pPr>
        <w:spacing w:after="0" w:before="0" w:line="268" w:lineRule="exact"/>
        <w:ind w:right="3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Medical Care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Until the 1990s, medical care was free to everyone. With the sanctions, there is</w:t>
      </w:r>
    </w:p>
    <w:p w:rsidR="00F0632E" w:rsidRDefault="00F0632E">
      <w:pPr>
        <w:spacing w:after="0" w:before="0" w:line="230" w:lineRule="exact"/>
        <w:ind w:right="34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not enough medicine or equipment to take care of the people. Special treatment centers are still</w:t>
      </w:r>
    </w:p>
    <w:p w:rsidR="00F0632E" w:rsidRDefault="00F0632E">
      <w:pPr>
        <w:spacing w:after="0" w:before="0" w:line="230" w:lineRule="exact"/>
        <w:ind w:right="36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available in Pyongyang, but only for those who are the core supporters of the system. Doctors in</w:t>
      </w:r>
    </w:p>
    <w:p w:rsidR="00F0632E" w:rsidRDefault="00F0632E">
      <w:pPr>
        <w:spacing w:after="0" w:before="0" w:line="230" w:lineRule="exact"/>
        <w:ind w:right="34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rural areas use whatever they can obtain through the system, find on the black market, or obtain</w:t>
      </w:r>
    </w:p>
    <w:p w:rsidR="00F0632E" w:rsidRDefault="00F0632E">
      <w:pPr>
        <w:spacing w:after="0" w:before="0" w:line="228" w:lineRule="exact"/>
        <w:ind w:right="34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from the fields, such as herbs. Families are expected to provide food and often the drugs needed</w:t>
      </w:r>
    </w:p>
    <w:p w:rsidR="00F0632E" w:rsidRDefault="00F0632E">
      <w:pPr>
        <w:spacing w:after="0" w:before="0" w:line="230" w:lineRule="exact"/>
        <w:ind w:right="258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 any operation outside of the best-equipped hospitals for the elites.</w:t>
      </w:r>
    </w:p>
    <w:p w:rsidR="00F0632E" w:rsidRDefault="00F0632E">
      <w:pPr>
        <w:spacing w:after="0" w:before="0" w:line="270" w:lineRule="exact"/>
        <w:ind w:right="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Housing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There is no private ownership of houses or property in North Korea. Those with higher</w:t>
      </w:r>
    </w:p>
    <w:p w:rsidR="00F0632E" w:rsidRDefault="00F0632E">
      <w:pPr>
        <w:spacing w:after="0" w:before="0" w:line="230" w:lineRule="exact"/>
        <w:ind w:right="34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songbun, however, receive better housing than those with lesser songbun. In rural areas, much of</w:t>
      </w:r>
    </w:p>
    <w:p w:rsidR="00F0632E" w:rsidRDefault="00F0632E">
      <w:pPr>
        <w:spacing w:after="0" w:before="0" w:line="228" w:lineRule="exact"/>
        <w:ind w:right="34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housing is “accordion” style, where a series of six or more houses are built right next to each</w:t>
      </w:r>
    </w:p>
    <w:p w:rsidR="00F0632E" w:rsidRDefault="00F0632E">
      <w:pPr>
        <w:spacing w:after="0" w:before="0" w:line="230" w:lineRule="exact"/>
        <w:ind w:right="34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other so fewer walls are needed (townhouses). Since the 1990s, people have been known to bribe</w:t>
      </w:r>
    </w:p>
    <w:p w:rsidR="00F0632E" w:rsidRDefault="00F0632E">
      <w:pPr>
        <w:spacing w:after="0" w:before="0" w:line="230" w:lineRule="exact"/>
        <w:ind w:right="36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officials to get better housing or a second unit for their family. Since the 1990s, there have also</w:t>
      </w:r>
    </w:p>
    <w:p w:rsidR="00F0632E" w:rsidRDefault="00F0632E">
      <w:pPr>
        <w:spacing w:after="0" w:before="0" w:line="230" w:lineRule="exact"/>
        <w:ind w:right="36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been reported cases of people “selling” their houses to others that could afford to buy them in</w:t>
      </w:r>
    </w:p>
    <w:p w:rsidR="00F0632E" w:rsidRDefault="00F0632E">
      <w:pPr>
        <w:spacing w:after="0" w:before="0" w:line="230" w:lineRule="exact"/>
        <w:ind w:right="554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order to use the money for food.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40" w:lineRule="exact"/>
        <w:ind w:right="4900" w:firstLine="88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NORTH KOREAN MOTIVATIONS</w:t>
      </w:r>
    </w:p>
    <w:p w:rsidR="00F0632E" w:rsidRDefault="00F0632E">
      <w:pPr>
        <w:spacing w:after="0" w:before="0" w:line="331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1-28. North Korea embraces three primary goals, with additional second-tier objectives that support its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principal aims. The first goal is for Kim Jong Un and his family to maintain their position of authority in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regime through the ideological control of the country’s population. The Kim family and its supporters will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likely pursue any strategy necessary to remain firmly in power. The second goal is for North Korea to remain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 independent state free of outside interference, especially from the Western powers. The country’s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possession of a nuclear arsenal and its pursuit of missile technology are attempts to ensure that external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powers do not interfere with its internal affairs for fear of a nuclear reprisal. The third goal, often espoused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 the primary goal—from Kim Il Sung through Kim Jong Il to Kim Jong Un—is the unification of all of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 under the North Korean Government. While this ambition is probably not obtainable as long as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U.S./UN forces remain on the peninsula, a unified Korea under the Kim family’s control remains the</w:t>
      </w:r>
    </w:p>
    <w:p w:rsidR="00F0632E" w:rsidRDefault="00F0632E">
      <w:pPr>
        <w:spacing w:after="0" w:before="0" w:line="230" w:lineRule="exact"/>
        <w:ind w:right="6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government’s ultimate objective.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1-29. North Korea’s large military is used as a tool to threaten its neighbors. The country uses limited military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provocations to obtain diplomatic concessions at the negotiating table with South Korea, Japan, the U.S., and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other countries. It also uses threats of possible war to obtain humanitarian aid. The North Korean Government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knows that the Western powers and South Korea do not want another active war on the peninsula, so its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threats often lead to success at the negotiating table. Its nuclear arsenal and fear by other countries that it may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initiate a conventional or nuclear attack often serve as the impetus for North Korea’s foes to acquiesce to the</w:t>
      </w:r>
    </w:p>
    <w:p w:rsidR="00F0632E" w:rsidRDefault="00F0632E">
      <w:pPr>
        <w:spacing w:after="0" w:before="0" w:line="230" w:lineRule="exact"/>
        <w:ind w:right="70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Kim regime’s demands.</w:t>
      </w:r>
    </w:p>
    <w:p w:rsidR="00F0632E" w:rsidRDefault="00F0632E">
      <w:pPr>
        <w:sectPr w:rsidR="00F0632E" w:rsidSect="00F0632E">
          <w:pgSz w:w="12240" w:h="15840"/>
          <w:pgMar w:top="588" w:right="1380" w:bottom="96" w:left="1351" w:header="706" w:footer="706" w:gutter="0"/>
          <w:docGrid w:type="lines" w:linePitch="360"/>
        </w:sectPr>
      </w:pP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1-30. While North Korea’s leaders may seem outlandish at times to the outside world, the Kim family is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treated reverently and is seen as almost godlike in this officially non-religious country. Kim Il Sung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developed a personality cult around himself during his long period in power. His son, Kim Jong Il, continued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cultivate the myth of the Kim family during his time as the country’s supreme leader. The North Korean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people treat the current ruler, Kim Jong Un, with almost the same awe as the previous two rulers. One reason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 this is that many North Koreans are too afraid of the consequences for doing otherwise. Another reason</w:t>
      </w:r>
    </w:p>
    <w:p w:rsidR="00F0632E" w:rsidRDefault="00F0632E">
      <w:pPr>
        <w:spacing w:after="0" w:before="0" w:line="228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that the current leader is treated so reverently is that life for the average North Korean has improved under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Kim Jong Un, as compared to the famine of 1994—1998 during his father’s regime—which many North</w:t>
      </w:r>
    </w:p>
    <w:p w:rsidR="00F0632E" w:rsidRDefault="00F0632E">
      <w:pPr>
        <w:spacing w:after="0" w:before="0" w:line="230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Koreans still remember. These years of famine—in which an estimated two million North Koreans died—is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known as the “Arduous March.” Despite these bleak years where people starved to death, Kim Jong Il is still</w:t>
      </w:r>
    </w:p>
    <w:p w:rsidR="00F0632E" w:rsidRDefault="00F0632E">
      <w:pPr>
        <w:spacing w:after="0" w:before="0" w:line="230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held in high regard by the current citizens that can remember that period, because he kept the country free</w:t>
      </w:r>
    </w:p>
    <w:p w:rsidR="00F0632E" w:rsidRDefault="00F0632E">
      <w:pPr>
        <w:spacing w:after="0" w:before="0" w:line="230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from external—especially Western—interference. The Kim family’s cult status is a major component of the</w:t>
      </w:r>
    </w:p>
    <w:p w:rsidR="00F0632E" w:rsidRDefault="00F0632E">
      <w:pPr>
        <w:spacing w:after="0" w:before="0" w:line="228" w:lineRule="exact"/>
        <w:ind w:right="61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glue that holds the country together.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441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1-8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type w:val="continuous"/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699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Fundamentals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60" w:lineRule="exact"/>
        <w:ind w:right="2788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NORTH KOREAN CAPABILITIES AND INTENT</w:t>
      </w:r>
    </w:p>
    <w:p w:rsidR="00F0632E" w:rsidRDefault="00F0632E">
      <w:pPr>
        <w:spacing w:after="0" w:before="0" w:line="331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1-31. North Korea is adaptive, flexible, and agile—as much as a primarily non-motorized, mechanized, or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tank army can be—and changes its composition and focus to optimize organizational capabilities and use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them against known or perceived enemy vulnerabilities. North Korea will take prudent risks; however,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 may also make significant practical sacrifices in individuals and materiel in order to achieve a major</w:t>
      </w:r>
    </w:p>
    <w:p w:rsidR="00F0632E" w:rsidRDefault="00F0632E">
      <w:pPr>
        <w:spacing w:after="0" w:before="0" w:line="228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psychological impact on an enemy. An example of such deliberate sacrifice would be a number of KPA near-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simultaneous small-unit or direct action cell assaults on targets that result in the deaths of most or all attackers,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but receive sensational media coverage to a global audience that indicates an absolute commitment to an</w:t>
      </w:r>
    </w:p>
    <w:p w:rsidR="00F0632E" w:rsidRDefault="00F0632E">
      <w:pPr>
        <w:spacing w:after="0" w:before="0" w:line="230" w:lineRule="exact"/>
        <w:ind w:right="78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objective.</w:t>
      </w:r>
    </w:p>
    <w:p w:rsidR="00F0632E" w:rsidRDefault="00F0632E">
      <w:pPr>
        <w:spacing w:after="0" w:before="0" w:line="35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1-32. North Korea maintains a range of capabilities and will apply them at selected times and locations in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order to achieve desired effects. The KPA uses functional offensive and defensive tactics or acts of crime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terrorism to counter an enemy. These actions can also be employed to manipulate a population and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dissuade support to an enemy’s military forces or other enemy institutions. When necessary, North Korea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will use acts of physical and psychological violence to gain influence and develop willing or coerced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cooperation from a local population. Concurrently, the country will use indirect means to progressively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degrade an enemy’s combat power and infrastructure resources, and otherwise psychologically influence the</w:t>
      </w:r>
    </w:p>
    <w:p w:rsidR="00F0632E" w:rsidRDefault="00F0632E">
      <w:pPr>
        <w:spacing w:after="0" w:before="0" w:line="230" w:lineRule="exact"/>
        <w:ind w:right="28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political, social, economic, military, and information variables of an OE.</w:t>
      </w:r>
    </w:p>
    <w:p w:rsidR="00F0632E" w:rsidRDefault="00F0632E">
      <w:pPr>
        <w:spacing w:after="0" w:before="0" w:line="34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1-33. North Korea will attempt to exploit its familiarity with the physical environment and its ability to blend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to a local or regional populace and infrastructure in order to exploit U.S. limited language and cultural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skills/experiences to accomplish its missions. The time variable normally favors the goals and objectives of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North Korea, as the country is more flexible time-wise than typical enemy expectations or mandates. KPA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activities occur over extended periods of time, but may change in pace, tempo, speed, and duration. Timing</w:t>
      </w:r>
    </w:p>
    <w:p w:rsidR="00F0632E" w:rsidRDefault="00F0632E">
      <w:pPr>
        <w:spacing w:after="0" w:before="0" w:line="228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KPA actions may appear random, while the actual mode of operations and activities are deliberate</w:t>
      </w:r>
    </w:p>
    <w:p w:rsidR="00F0632E" w:rsidRDefault="00F0632E">
      <w:pPr>
        <w:spacing w:after="0" w:before="0" w:line="230" w:lineRule="exact"/>
        <w:ind w:right="436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decisions as part of a long-term campaign or strategy.</w:t>
      </w:r>
    </w:p>
    <w:p w:rsidR="00F0632E" w:rsidRDefault="00F0632E">
      <w:pPr>
        <w:spacing w:after="0" w:before="0" w:line="35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1-34. Significant capabilities of North Korea include its ability to manipulate or ignore the restrictions and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sanctions that apply to regulated military forces, law enforcement agencies, and internal security forces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belonging to a sovereign state, alliance, coalition, or similar formal partnership of forces. International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protocols and conventions, national statutes and law, and moral codes that guide or regulate behavioral norms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social interactions can limit an enemy’s use of weapon systems and other capabilities that overmatch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those of North Korea. The country complies with these codes of conduct when advantageous for its electronic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intelligence warfare (EIW) campaign and overt or clandestine actions. When its regular forces incorporate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clandestine use of combat power, the KPA can claim to plausibly deny responsibility for actions considered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illegal or immoral by its foe. North Korea can easily ignore typical standards of conduct, however, when</w:t>
      </w:r>
    </w:p>
    <w:p w:rsidR="00F0632E" w:rsidRDefault="00F0632E">
      <w:pPr>
        <w:spacing w:after="0" w:before="0" w:line="230" w:lineRule="exact"/>
        <w:ind w:right="19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such standards no longer provide operational value to achieving a goal or objective.</w:t>
      </w:r>
    </w:p>
    <w:p w:rsidR="00F0632E" w:rsidRDefault="00F0632E">
      <w:pPr>
        <w:spacing w:after="0" w:before="0" w:line="34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1-35. Although violent actions by an individual, organization, or combination of forces often receive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immediate notoriety, North Korea complements physical violence with methodical, long-term psychological</w:t>
      </w:r>
    </w:p>
    <w:p w:rsidR="00F0632E" w:rsidRDefault="00F0632E">
      <w:pPr>
        <w:spacing w:after="0" w:before="0" w:line="230" w:lineRule="exact"/>
        <w:ind w:right="7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warfare. The overarching agenda of the KPA can include but is not limited to the following issues:</w:t>
      </w:r>
    </w:p>
    <w:p w:rsidR="00F0632E" w:rsidRDefault="00F0632E">
      <w:pPr>
        <w:spacing w:after="0" w:before="0" w:line="268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Spotlight popular grievances for resolution, including abuse, accidents, or war crimes by foreign</w:t>
      </w:r>
    </w:p>
    <w:p w:rsidR="00F0632E" w:rsidRDefault="00F0632E">
      <w:pPr>
        <w:spacing w:after="0" w:before="0" w:line="228" w:lineRule="exact"/>
        <w:ind w:right="436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soldiers fighting for North Korea’s enemy.</w:t>
      </w:r>
    </w:p>
    <w:p w:rsidR="00F0632E" w:rsidRDefault="00F0632E">
      <w:pPr>
        <w:spacing w:after="0" w:before="0" w:line="271" w:lineRule="exact"/>
        <w:ind w:right="11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Establish influence, popular recognition, and support of susceptible South Koreans.</w:t>
      </w:r>
    </w:p>
    <w:p w:rsidR="00F0632E" w:rsidRDefault="00F0632E">
      <w:pPr>
        <w:spacing w:after="0" w:before="0" w:line="271" w:lineRule="exact"/>
        <w:ind w:right="7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Expand active or passive support of those that support North Korean goals or objectives.</w:t>
      </w:r>
    </w:p>
    <w:p w:rsidR="00F0632E" w:rsidRDefault="00F0632E">
      <w:pPr>
        <w:spacing w:after="0" w:before="0" w:line="268" w:lineRule="exact"/>
        <w:ind w:right="16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Deter opposition to its goals and objectives from the South Korean populace.</w:t>
      </w:r>
    </w:p>
    <w:p w:rsidR="00F0632E" w:rsidRDefault="00F0632E">
      <w:pPr>
        <w:spacing w:after="0" w:before="0" w:line="271" w:lineRule="exact"/>
        <w:ind w:right="25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Marginalize the governance or extraregional influence of the U.S.</w:t>
      </w:r>
    </w:p>
    <w:p w:rsidR="00F0632E" w:rsidRDefault="00F0632E">
      <w:pPr>
        <w:spacing w:after="0" w:before="0" w:line="268" w:lineRule="exact"/>
        <w:ind w:right="18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Develop general acceptance and legitimacy of KPA programs and actions.</w:t>
      </w:r>
    </w:p>
    <w:p w:rsidR="00F0632E" w:rsidRDefault="00F0632E">
      <w:pPr>
        <w:spacing w:after="0" w:before="0" w:line="271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Achieve KPA objectives without alienating critical segments of the South Korean populace and</w:t>
      </w:r>
    </w:p>
    <w:p w:rsidR="00F0632E" w:rsidRDefault="00F0632E">
      <w:pPr>
        <w:spacing w:after="0" w:before="0" w:line="228" w:lineRule="exact"/>
        <w:ind w:right="610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other regional actors.</w:t>
      </w:r>
    </w:p>
    <w:p w:rsidR="00F0632E" w:rsidRDefault="00F0632E">
      <w:pPr>
        <w:spacing w:after="0" w:before="0" w:line="271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Attract an international or global audience and external organizational sources of influence that</w:t>
      </w:r>
    </w:p>
    <w:p w:rsidR="00F0632E" w:rsidRDefault="00F0632E">
      <w:pPr>
        <w:spacing w:after="0" w:before="0" w:line="228" w:lineRule="exact"/>
        <w:ind w:right="626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support KPA aims.</w:t>
      </w:r>
    </w:p>
    <w:p w:rsidR="00F0632E" w:rsidRDefault="00F0632E">
      <w:pPr>
        <w:spacing w:after="0" w:before="0" w:line="35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1-36. North Korea seeks to gain the approval and support by some regional actors, such as China, in order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obtain active or passive assistance. The methods must eventually communicate a compelling narrative of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legitimacy that is accepted by the population. North Korea can also attempt, however, to confer authority on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800"/>
        </w:tabs>
        <w:spacing w:after="0" w:before="0" w:line="351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1-9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1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itself without regard to the population. A credential of legitimacy may require a gradual process of convincing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relevant population that conceding to North Korea is an acceptable means to achieve desired social,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economic, or political effects. The country may declare its actions are justifiable under existing conditions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attempt to degrade the legitimacy of a foe. Of note, North Korea already possesses legitimacy from its</w:t>
      </w:r>
    </w:p>
    <w:p w:rsidR="00F0632E" w:rsidRDefault="00F0632E">
      <w:pPr>
        <w:spacing w:after="0" w:before="0" w:line="230" w:lineRule="exact"/>
        <w:ind w:right="45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populace and recognition by most foreign governments.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1-37. Sometimes external recognition and support are not as important to North Korea as establishing a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geographic or cyberspace enclave from which to plan, prepare, and conduct its activities and influence. For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example, North Korea has established cyberspace teams in foreign countries. The country conducts direct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indirect actions that are adaptive and persistent from both types of sanctuaries. North Korea is a complex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array of regular and irregular organizations, units, or individuals with sometimes disparate single-agenda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aims. Many of the North Korean senior leaders create small fiefdoms, with the only common denominator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being support—overt or tacit—from Kim Jong Un. A particular geographic, political, cyberspace, or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ideological issue may lead to alliances or affiliations that are dynamic and changeable in purpose and actions.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1-38. In particular conditions and circumstances, North Korean irregular actions can include support from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regular military forces or SOF from other states. The specter of weapons of mass destruction and an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announced willingness to use any of these weapons are additional considerations in senior KPA leader risk</w:t>
      </w:r>
    </w:p>
    <w:p w:rsidR="00F0632E" w:rsidRDefault="00F0632E">
      <w:pPr>
        <w:spacing w:after="0" w:before="0" w:line="230" w:lineRule="exact"/>
        <w:ind w:right="52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assessment and decision-making in operations.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1-39. South Korean internal security forces and law enforcement organizations that might be infiltrated by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KPA can also be used to support KPA actions. The collaboration with organizations, units, or individuals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may be based on coercion, contractual agreement, or temporary or long-term common goals and objectives.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North Korea may prefer to use indirect approaches such as subterfuge, deception, and nonlethal action to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achieve its objectives. However, it may commit to violent action, when necessary, in order to compel its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enemy to submit to its intentions. Some irregular organizations, such as criminal gangs in both North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South Korea, exist for their own commercial profit and power and are not interested in the quality of life or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civil security of a population that they influence or coerce. In the event of a war on the Korean Peninsula, the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 may attempt to co-opt or affiliate with varied types of organizations in South Korea for mutual</w:t>
      </w:r>
    </w:p>
    <w:p w:rsidR="00F0632E" w:rsidRDefault="00F0632E">
      <w:pPr>
        <w:spacing w:after="0" w:before="0" w:line="228" w:lineRule="exact"/>
        <w:ind w:right="36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temporary benefit. Such alliances, however, may not be successful.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1-40. North Korea possesses a variety of military capabilities. Past actions may indicate possible future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actions. While many of these provocations raised tension, the incidents did not lead to a resumption of the</w:t>
      </w:r>
    </w:p>
    <w:p w:rsidR="00F0632E" w:rsidRDefault="00F0632E">
      <w:pPr>
        <w:spacing w:after="0" w:before="0" w:line="230" w:lineRule="exact"/>
        <w:ind w:right="18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Korean War. These potential actions include the following, with examples in parenthesis:</w:t>
      </w:r>
    </w:p>
    <w:p w:rsidR="00F0632E" w:rsidRDefault="00F0632E">
      <w:pPr>
        <w:spacing w:after="0" w:before="0" w:line="269" w:lineRule="exact"/>
        <w:ind w:right="35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Conventional ground attack across the DMZ (June 1950).</w:t>
      </w:r>
    </w:p>
    <w:p w:rsidR="00F0632E" w:rsidRDefault="00F0632E">
      <w:pPr>
        <w:spacing w:after="0" w:before="0" w:line="268" w:lineRule="exact"/>
        <w:ind w:right="37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SOF direct mission (Blue House attack, January 1968).</w:t>
      </w:r>
    </w:p>
    <w:p w:rsidR="00F0632E" w:rsidRDefault="00F0632E">
      <w:pPr>
        <w:spacing w:after="0" w:before="0" w:line="271" w:lineRule="exact"/>
        <w:ind w:right="9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Seizing ships in international waters (United States Ship [USS] PUEBLO, January 1968).</w:t>
      </w:r>
    </w:p>
    <w:p w:rsidR="00F0632E" w:rsidRDefault="00F0632E">
      <w:pPr>
        <w:spacing w:after="0" w:before="0" w:line="268" w:lineRule="exact"/>
        <w:ind w:right="51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Hijacking airliners (December 1969).</w:t>
      </w:r>
    </w:p>
    <w:p w:rsidR="00F0632E" w:rsidRDefault="00F0632E">
      <w:pPr>
        <w:spacing w:after="0" w:before="0" w:line="271" w:lineRule="exact"/>
        <w:ind w:right="49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Blowing up airliners (November 1987).</w:t>
      </w:r>
    </w:p>
    <w:p w:rsidR="00F0632E" w:rsidRDefault="00F0632E">
      <w:pPr>
        <w:spacing w:after="0" w:before="0" w:line="268" w:lineRule="exact"/>
        <w:ind w:right="7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Ordering assassinations by hit squads (Burma, October 1983, and Malaysia, February 2017).</w:t>
      </w:r>
    </w:p>
    <w:p w:rsidR="00F0632E" w:rsidRDefault="00F0632E">
      <w:pPr>
        <w:spacing w:after="0" w:before="0" w:line="271" w:lineRule="exact"/>
        <w:ind w:right="41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Conducting SOF spy missions (September 1996).</w:t>
      </w:r>
    </w:p>
    <w:p w:rsidR="00F0632E" w:rsidRDefault="00F0632E">
      <w:pPr>
        <w:spacing w:after="0" w:before="0" w:line="268" w:lineRule="exact"/>
        <w:ind w:right="7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Launching unprovoked conventional artillery attacks (Yeonpyeong Island, November 2010).</w:t>
      </w:r>
    </w:p>
    <w:p w:rsidR="00F0632E" w:rsidRDefault="00F0632E">
      <w:pPr>
        <w:spacing w:after="0" w:before="0" w:line="271" w:lineRule="exact"/>
        <w:ind w:right="7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Torpedoing unsuspecting ships (Republic of Korea Ship [ROKS] CHEONAN, March 2010).</w:t>
      </w:r>
    </w:p>
    <w:p w:rsidR="00F0632E" w:rsidRDefault="00F0632E">
      <w:pPr>
        <w:spacing w:after="0" w:before="0" w:line="268" w:lineRule="exact"/>
        <w:ind w:right="3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Ambushing South Korean patrols by planting landmines on the southern side of the DMZ (August</w:t>
      </w:r>
    </w:p>
    <w:p w:rsidR="00F0632E" w:rsidRDefault="00F0632E">
      <w:pPr>
        <w:spacing w:after="0" w:before="0" w:line="230" w:lineRule="exact"/>
        <w:ind w:right="760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2015).</w:t>
      </w:r>
    </w:p>
    <w:p w:rsidR="00F0632E" w:rsidRDefault="00F0632E">
      <w:pPr>
        <w:spacing w:after="0" w:before="0" w:line="268" w:lineRule="exact"/>
        <w:ind w:right="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Assassinating Kim Jong Nam—Kim Jong Un’s half-brother—using VX nerve agent in a</w:t>
      </w:r>
    </w:p>
    <w:p w:rsidR="00F0632E" w:rsidRDefault="00F0632E">
      <w:pPr>
        <w:spacing w:after="0" w:before="0" w:line="230" w:lineRule="exact"/>
        <w:ind w:right="530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Malaysian airport (February 2017).</w:t>
      </w:r>
    </w:p>
    <w:p w:rsidR="00F0632E" w:rsidRDefault="00F0632E">
      <w:pPr>
        <w:spacing w:after="0" w:before="0" w:line="271" w:lineRule="exact"/>
        <w:ind w:right="52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Launching missiles (multiple dates).</w:t>
      </w:r>
    </w:p>
    <w:p w:rsidR="00F0632E" w:rsidRDefault="00F0632E">
      <w:pPr>
        <w:spacing w:after="0" w:before="0" w:line="34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1-41. North Korea is constantly adapting and evolving its capabilities. These include improvements in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organization, equipment, tactics, and techniques. North Korea’s actions are a continuum in pursuit of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accomplishing desired outcomes. Any pause or apparent pause in operations can be part of a coherent combat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campaign. A long-term perspective guides near-term and mid-term actions to plan and marshal capabilities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 future actions. While one form of action may appear stalled, another form of action is likely underway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against a foe’s vulnerability. This agility and flexibility are critical to how effectively North Korea adapts its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394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1-10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699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Fundamentals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near-term patterns of operations to keep the initiative while maintaining a long-term expectation of achieving</w:t>
      </w:r>
    </w:p>
    <w:p w:rsidR="00F0632E" w:rsidRDefault="00F0632E">
      <w:pPr>
        <w:spacing w:after="0" w:before="0" w:line="230" w:lineRule="exact"/>
        <w:ind w:right="674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its goals and objectives.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2" w:lineRule="exact"/>
        <w:ind w:right="484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HAPE THE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O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PERATIONAL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NVIRONMENT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1-42. A shaping operation establishes conditions for the decisive operation through effects on the enemy,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other actors, and the terrain. It is likely that North Korea will use EIW techniques including propaganda to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shape the environment, whether it is in an offensive, defensive, or counterstability operation. The intent of</w:t>
      </w:r>
    </w:p>
    <w:p w:rsidR="00F0632E" w:rsidRDefault="00F0632E">
      <w:pPr>
        <w:spacing w:after="0" w:before="0" w:line="230" w:lineRule="exact"/>
        <w:ind w:right="20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shaping operations is to create the conditions for success of the decisive operation.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2" w:lineRule="exact"/>
        <w:ind w:right="724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T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IME AND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T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EMPO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1-43. During the initial phases of a war, North Korea may attempt to employ a high operational tempo to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take advantage of its conventional army strength against coalition forces stationed on the Korean Peninsula.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Time is not on North Korea’s side when it comes to war on the Korean Peninsula. To successfully win the</w:t>
      </w:r>
    </w:p>
    <w:p w:rsidR="00F0632E" w:rsidRDefault="00F0632E">
      <w:pPr>
        <w:spacing w:after="0" w:before="0" w:line="228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war, the KPA must quickly defeat the coalition forces already in South Korea before any country can deploy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additional forces from other places around the world. North Korea cannot fight a long war due to a lack of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petroleum products, ammunition, and spare parts. At most, North Korea has fuel for only 2 months before it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must get resupplied from external sources or used captured stores. If North Korea cannot end the conflict</w:t>
      </w:r>
    </w:p>
    <w:p w:rsidR="00F0632E" w:rsidRDefault="00F0632E">
      <w:pPr>
        <w:spacing w:after="0" w:before="0" w:line="230" w:lineRule="exact"/>
        <w:ind w:right="26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quickly, it will likely take steps to slow the tempo and prolong the conflict.</w:t>
      </w:r>
    </w:p>
    <w:p w:rsidR="00F0632E" w:rsidRDefault="00F0632E">
      <w:pPr>
        <w:spacing w:after="0" w:before="0" w:line="35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1-44. North Korea realizes the significance of coalitions and have observed successes and failures of U.S.-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led coalitions. If timely victory does not occur, U.S. public support may begin to wane and ultimately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influence political decisions. Therefore, the country will seek protraction of conflict to keep U.S. forces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engaged in order to weaken resolve and drain military and economic resources. The KPA may avoid decisive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combat with superior forces and focus on alternative methods. These activities may not be linked to maneuver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ground objectives, but may instead be intended to inflict mass casualties or destroy critical or essential</w:t>
      </w:r>
    </w:p>
    <w:p w:rsidR="00F0632E" w:rsidRDefault="00F0632E">
      <w:pPr>
        <w:spacing w:after="0" w:before="0" w:line="228" w:lineRule="exact"/>
        <w:ind w:right="330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systems, thus reducing U.S. resolve or ability to continue the fight.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560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W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EAPONS OF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M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ASS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ESTRUCTION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1-45. North Korea possesses nuclear and chemical weapons, and it is highly likely that the country has also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done research on biological weapons. North Korea sought nuclear weapons because its leaders thought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threat of a nuclear attack would prevent other countries from contemplating a regime change. Estimates for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North Korean nuclear weapons range from 20–60 bombs, with the capability to produce 6 new devices each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year. The Kim family saw that Muammar Gadhafi gave up his nuclear weapons in 2003 but, without them,</w:t>
      </w:r>
    </w:p>
    <w:p w:rsidR="00F0632E" w:rsidRDefault="00F0632E">
      <w:pPr>
        <w:spacing w:after="0" w:before="0" w:line="228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external powers intervened in Libya when the domestic revolts began in 2011. The Kim family does not want</w:t>
      </w:r>
    </w:p>
    <w:p w:rsidR="00F0632E" w:rsidRDefault="00F0632E">
      <w:pPr>
        <w:spacing w:after="0" w:before="0" w:line="230" w:lineRule="exact"/>
        <w:ind w:right="50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something similar to happen in North Korea.</w:t>
      </w:r>
    </w:p>
    <w:p w:rsidR="00F0632E" w:rsidRDefault="00F0632E">
      <w:pPr>
        <w:spacing w:after="0" w:before="0" w:line="35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1-46. North Korea has a longstanding chemical weapons program with the capability to produce nerve,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blister, blood, and choking agents, and likely possesses a large chemical weapons stockpile. It is estimated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that the country possesses 2,500–5,000 tons of chemical weapons of approximately 20 different types,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making it the third-largest possessor of chemical agents in the world. This includes the highly toxic sarin and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VX chemical agents. It is highly likely that the KPA would use chemical artillery shells. North Korea is not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 signature to the Chemical Weapons Convention, which is an arms-control treaty that outlaws the</w:t>
      </w:r>
    </w:p>
    <w:p w:rsidR="00F0632E" w:rsidRDefault="00F0632E">
      <w:pPr>
        <w:spacing w:after="0" w:before="0" w:line="230" w:lineRule="exact"/>
        <w:ind w:right="266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production, stockpiling, and use of chemical weapons and their precursors.</w:t>
      </w:r>
    </w:p>
    <w:p w:rsidR="00F0632E" w:rsidRDefault="00F0632E">
      <w:pPr>
        <w:spacing w:after="0" w:before="0" w:line="35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1-47. North Korea possibly has weaponized anthrax or smallpox that could be mounted on missiles for use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against South Korean, U.S., or Japanese targets in the region. One of the most recent defectors, who was a</w:t>
      </w:r>
    </w:p>
    <w:p w:rsidR="00F0632E" w:rsidRDefault="00F0632E">
      <w:pPr>
        <w:spacing w:after="0" w:before="0" w:line="230" w:lineRule="exact"/>
        <w:ind w:right="436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KPAGF soldier, had been vaccinated against anthrax.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37" w:lineRule="exact"/>
        <w:ind w:right="3388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NORTH KOREAN MILITARY PRINCIPLES</w:t>
      </w:r>
    </w:p>
    <w:p w:rsidR="00F0632E" w:rsidRDefault="00F0632E">
      <w:pPr>
        <w:spacing w:after="0" w:before="0" w:line="331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1-48. North Korea arrived at its current military principles through a disciplined process that incorporated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thorough research of its previous military ideology, its steadfast attitude to complete its national objective,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its military-first policy, or </w:t>
      </w:r>
      <w:r>
        <w:rPr>
          <w:rFonts w:ascii="Times New Roman" w:eastAsia="Times New Roman" w:hAnsi="Times New Roman" w:hint="eastAsia"/>
          <w:i/>
          <w:w w:val="90"/>
          <w:sz w:val="20"/>
          <w:szCs w:val="20"/>
        </w:rPr>
        <w:t>Songun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These three foundational elements produced the KPA military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strategy that led to its principles of war and its associated tactical doctrine. This systematic process is shown</w:t>
      </w:r>
    </w:p>
    <w:p w:rsidR="00F0632E" w:rsidRDefault="00F0632E">
      <w:pPr>
        <w:spacing w:after="0" w:before="0" w:line="230" w:lineRule="exact"/>
        <w:ind w:right="650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figure 1-2 on page 1-12.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700"/>
        </w:tabs>
        <w:spacing w:after="0" w:before="0" w:line="373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1-11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1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  <w:r>
        <w:rPr>
          <w:noProof/>
        </w:rPr>
        <w:pict>
          <v:rect id="_x0000_s1030" style="position:absolute;margin-left:126.01pt;margin-top:82.01pt;width:340.01pt;height:248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1614678</wp:posOffset>
            </wp:positionH>
            <wp:positionV relativeFrom="page">
              <wp:posOffset>1051687</wp:posOffset>
            </wp:positionV>
            <wp:extent cx="4290568" cy="3120263"/>
            <wp:effectExtent l="19050" t="0" r="9525" b="0"/>
            <wp:wrapNone/>
            <wp:docPr id="3" name="Picture 2" descr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568" cy="3120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1614678</wp:posOffset>
            </wp:positionH>
            <wp:positionV relativeFrom="page">
              <wp:posOffset>1051687</wp:posOffset>
            </wp:positionV>
            <wp:extent cx="4290568" cy="3120263"/>
            <wp:effectExtent l="19050" t="0" r="9525" b="0"/>
            <wp:wrapNone/>
            <wp:docPr id="4" name="Picture 3" descr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568" cy="3120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12" w:lineRule="exact"/>
        <w:ind w:right="2420" w:firstLine="2152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1-2. Building blocks of KPA tactical doctrine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76" w:lineRule="exact"/>
        <w:ind w:right="550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N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ORTH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K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OREAN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M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ILITARY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DEOLOGY</w:t>
      </w:r>
    </w:p>
    <w:p w:rsidR="00F0632E" w:rsidRDefault="00F0632E">
      <w:pPr>
        <w:spacing w:after="0" w:before="0" w:line="354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1-49. The Military Training Bureau serves as the KPA’s military think tank and has studied conflict from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World War II to the present. With that knowledge, the KPA has developed a military ideology based on its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experiences from 1950–53 fighting the U.S.; Soviet/Russian military theory; and Chinese light-infantry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tactics, modified by more-recent U.S. experiences in Afghanistan, Iraq, and other locations around the world.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Due to the United States’ ability to overwhelm almost any opponent with technology and firepower, the KPA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emphasizes asymmetric warfare in conjunction with large numbers of SOF units. Even with this emphasis,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KPA plans the use of large amounts of artillery, including multiple rocket launches in lieu of air support,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heavy reliance on antitank guns, and antiarmor support by a variety of first- and second-generation wire-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guided antitank missiles. The KPA plans to overcome the technological mismatch by getting in close to a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more advanced force, where weapons standoff ranges are no longer a factor. The KPA will attempt to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concentrate and coordinate the firing of large numbers of older weapons systems in order to make up for a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shortage of the latest technologically advanced equipment. The lessons learned from the country’s experience</w:t>
      </w:r>
    </w:p>
    <w:p w:rsidR="00F0632E" w:rsidRDefault="00F0632E">
      <w:pPr>
        <w:spacing w:after="0" w:before="0" w:line="228" w:lineRule="exact"/>
        <w:ind w:right="8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observation of wars over the past 80 years is the basic foundation of the KPA’s military ideology.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530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N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ORTH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K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OREAN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N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ATIONAL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O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BJECTIVES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1-50. The second building block is the primary national objectives discussed in the motivations section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above: the reunification of Korea under North Korean control, prevention of external interference in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country’s internal affairs, and the Kim family remaining in power. For North Korea, the U.S./UN presence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South Korea is a potential threat to the first, an obvious reminder of the failure of the second, and</w:t>
      </w:r>
    </w:p>
    <w:p w:rsidR="00F0632E" w:rsidRDefault="00F0632E">
      <w:pPr>
        <w:spacing w:after="0" w:before="0" w:line="230" w:lineRule="exact"/>
        <w:ind w:right="66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completely prevents the third.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580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N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ORTH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K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OREAN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M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ILITARY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OLICY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1-51. </w:t>
      </w:r>
      <w:r>
        <w:rPr>
          <w:rFonts w:ascii="Times New Roman" w:eastAsia="Times New Roman" w:hAnsi="Times New Roman" w:hint="eastAsia"/>
          <w:i/>
          <w:w w:val="90"/>
          <w:sz w:val="20"/>
          <w:szCs w:val="20"/>
        </w:rPr>
        <w:t>Juche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, translated as “self-reliance,” began as North Korea’s economic self-reliance policy. Kim Il Sung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announced his juche policy in 1972 and this national ethos places an emphasis on self-reliance, independence,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resourcefulness, a display of one’s strength, and self-defense, with the responsibility to internally solve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problems without outside assistance. Songun, begun by Kim Jong Il in the mid-1990s, was a continuation of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his father’s juche policy with an added emphasis on military capability at the expense of civilians and the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339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1-12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699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Fundamentals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economy. Despite the bravado of juche, North Korea relies on imports to make up for shortages in raw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materials, finished products, and technology that are not available in the country. During the Cold War, North</w:t>
      </w:r>
    </w:p>
    <w:p w:rsidR="00F0632E" w:rsidRDefault="00F0632E">
      <w:pPr>
        <w:spacing w:after="0" w:before="0" w:line="230" w:lineRule="exact"/>
        <w:ind w:right="3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 relied heavily on the support of the Soviet Union and China, especially its economy and military.</w:t>
      </w:r>
    </w:p>
    <w:p w:rsidR="00F0632E" w:rsidRDefault="00F0632E">
      <w:pPr>
        <w:spacing w:after="0" w:before="0" w:line="34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1-52. Since the end of the Cold War and the collapse of the Soviet Union in 1991, North Korea has found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itself isolated and with few options for support due to UN sanctions and the international political climate.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country’s only ally and major benefactor is China, with bilateral trade involving over half of North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Korean exports and almost 75 percent of its imports. North Korea maintains a bilateral mutual aid and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cooperation treaty with China, which calls for each country to come to the aid of the other if it is attacked.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North Korea also serves as a buffer state between China and the economically capitalistic and democratic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South Korea. The historical ties between North Korea and China continue to bind the two countries together,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the latter’s fear of a unified and economically powerful Korean Peninsula under a democratic-style</w:t>
      </w:r>
    </w:p>
    <w:p w:rsidR="00F0632E" w:rsidRDefault="00F0632E">
      <w:pPr>
        <w:spacing w:after="0" w:before="0" w:line="230" w:lineRule="exact"/>
        <w:ind w:right="248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government most likely motivates Chinese actions to preclude such an event.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516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N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ORTH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K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OREAN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M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ILITARY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TRATEGY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1-53. From the three primary national objectives and the country’s careful examination of the U.S.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performance in battle since 1953, the KPA created a three-part strategy if war were to occur on the Korean</w:t>
      </w:r>
    </w:p>
    <w:p w:rsidR="00F0632E" w:rsidRDefault="00F0632E">
      <w:pPr>
        <w:spacing w:after="0" w:before="0" w:line="230" w:lineRule="exact"/>
        <w:ind w:right="32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Peninsula: surprise attack; a quick, decisive war; and mixed tactics.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3" w:lineRule="exact"/>
        <w:ind w:right="750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Surprise Attack</w:t>
      </w:r>
    </w:p>
    <w:p w:rsidR="00F0632E" w:rsidRDefault="00F0632E">
      <w:pPr>
        <w:spacing w:after="0" w:before="0" w:line="339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1-54. The KPA will attempt to conduct all attacks with some form of surprise at the strategic, operational,</w:t>
      </w:r>
    </w:p>
    <w:p w:rsidR="00F0632E" w:rsidRDefault="00F0632E">
      <w:pPr>
        <w:spacing w:after="0" w:before="0" w:line="230" w:lineRule="exact"/>
        <w:ind w:right="41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tactical level, with reconnaissance playing a key role.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3" w:lineRule="exact"/>
        <w:ind w:right="708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Quick, Decisive War</w:t>
      </w:r>
    </w:p>
    <w:p w:rsidR="00F0632E" w:rsidRDefault="00F0632E">
      <w:pPr>
        <w:spacing w:after="0" w:before="0" w:line="339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1-55. North Korea lacks the resources to fight a protracted war, so any war the KPA fights must be quick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decisive to present the world with a </w:t>
      </w:r>
      <w:r>
        <w:rPr>
          <w:rFonts w:ascii="Times New Roman" w:eastAsia="Times New Roman" w:hAnsi="Times New Roman" w:hint="eastAsia"/>
          <w:i/>
          <w:w w:val="90"/>
          <w:sz w:val="20"/>
          <w:szCs w:val="20"/>
        </w:rPr>
        <w:t>fait accompli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The country also realizes that the U.S. democratic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system takes time to react, as politicians attempt to build a coalition to deal with international problems. If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war is over before the U.S. can react, the U.S. may decide to let the status quo remain. This is similar to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Crimean situation where the international community condemned Russia for annexing part of the Ukraine,</w:t>
      </w:r>
    </w:p>
    <w:p w:rsidR="00F0632E" w:rsidRDefault="00F0632E">
      <w:pPr>
        <w:spacing w:after="0" w:before="0" w:line="230" w:lineRule="exact"/>
        <w:ind w:right="55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but did nothing to change the outcome.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5" w:lineRule="exact"/>
        <w:ind w:right="768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Mixed Tactics</w:t>
      </w:r>
    </w:p>
    <w:p w:rsidR="00F0632E" w:rsidRDefault="00F0632E">
      <w:pPr>
        <w:spacing w:after="0" w:before="0" w:line="336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1-56. Offensively, the KPA plans a two-front war through both regular and irregular means. The country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will use SOF units and clandestine operatives prepositioned in South Korea to create a “second front” in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enemy’s rear areas while the enemy must deal with the conventional battle on the primary front. The SOF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units will attack enemy key command and control (C2) facilities and important logistical centers, and attempt</w:t>
      </w:r>
    </w:p>
    <w:p w:rsidR="00F0632E" w:rsidRDefault="00F0632E">
      <w:pPr>
        <w:spacing w:after="0" w:before="0" w:line="228" w:lineRule="exact"/>
        <w:ind w:right="43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create fratricide between enemy rear-echelon units.</w:t>
      </w:r>
    </w:p>
    <w:p w:rsidR="00F0632E" w:rsidRDefault="00F0632E">
      <w:pPr>
        <w:spacing w:after="0" w:before="0" w:line="35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1-57. Since 1992, some North Korean leaders have boasted that their military forces could reach Pusan, a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city on the southern coast of South Korea, in just 3 days. While totally unrealistic, some North Korean leaders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actually believe that, in the right military and political conditions, their goal of reaching Pusan could occur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less than a month. However, some South Korean reports indicate that several KPA generals now believe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that the capture of the entire peninsula is an impossibility and that, after the capture of Seoul, North Korea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would need to sue for a negotiated peace based upon its position of greater strength. It is not known where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Kim Jong Un stands on this policy revision, but some of the KPA’s military plans reflect this change in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attitude. If war were to resume on the Korean Peninsula, South Korea would face a formidable foe both on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front line and in its rear areas. Support for both regular and unconventional warfare would include EIW</w:t>
      </w:r>
    </w:p>
    <w:p w:rsidR="00F0632E" w:rsidRDefault="00F0632E">
      <w:pPr>
        <w:spacing w:after="0" w:before="0" w:line="230" w:lineRule="exact"/>
        <w:ind w:right="7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elements, such as offensive cyberspace operations and EW. See chapter 9 for more details on EIW.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1.01pt;margin-top:650.01pt;width:392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24" w:lineRule="exact"/>
        <w:ind w:right="368" w:firstLine="1283"/>
        <w:jc w:val="distribute"/>
        <w:rPr>
          <w:rFonts w:ascii="Times New Roman" w:eastAsia="Times New Roman" w:hAnsi="Times New Roman" w:hint="eastAsia"/>
          <w:b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Note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JP 3-13 describes </w:t>
      </w:r>
      <w:r>
        <w:rPr>
          <w:rFonts w:ascii="Times New Roman" w:eastAsia="Times New Roman" w:hAnsi="Times New Roman" w:hint="eastAsia"/>
          <w:i/>
          <w:w w:val="90"/>
          <w:sz w:val="20"/>
          <w:szCs w:val="20"/>
        </w:rPr>
        <w:t>information operations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as the integrated employment, during military</w:t>
      </w:r>
    </w:p>
    <w:p w:rsidR="00F0632E" w:rsidRDefault="00F0632E">
      <w:pPr>
        <w:spacing w:after="0" w:before="0" w:line="228" w:lineRule="exact"/>
        <w:ind w:right="38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operations, of information-related capabilities in concert with other lines of operation to influence,</w:t>
      </w:r>
    </w:p>
    <w:p w:rsidR="00F0632E" w:rsidRDefault="00F0632E">
      <w:pPr>
        <w:spacing w:after="0" w:before="0" w:line="230" w:lineRule="exact"/>
        <w:ind w:right="388" w:firstLine="128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disrupt, corrupt, or usurp the decision-making of adversaries and potential adversaries while</w:t>
      </w:r>
    </w:p>
    <w:p w:rsidR="00F0632E" w:rsidRDefault="00F0632E">
      <w:pPr>
        <w:spacing w:after="0" w:before="0" w:line="230" w:lineRule="exact"/>
        <w:ind w:right="388" w:firstLine="128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protecting our own. North Korea refers to its unique version of information operations as</w:t>
      </w:r>
    </w:p>
    <w:p w:rsidR="00F0632E" w:rsidRDefault="00F0632E">
      <w:pPr>
        <w:spacing w:after="0" w:before="0" w:line="232" w:lineRule="exact"/>
        <w:ind w:right="5108" w:firstLine="1283"/>
        <w:jc w:val="distribute"/>
        <w:rPr>
          <w:rFonts w:ascii="Times New Roman" w:eastAsia="Times New Roman" w:hAnsi="Times New Roman" w:hint="eastAsia"/>
          <w:w w:val="90"/>
          <w:sz w:val="10"/>
          <w:szCs w:val="10"/>
          <w:u w:val="single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electronic intelligence warfare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(EIW).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1.01pt;margin-top:719.01pt;width:392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700"/>
        </w:tabs>
        <w:spacing w:after="0" w:before="0" w:line="371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1-13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1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92" w:lineRule="exact"/>
        <w:ind w:right="560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N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ORTH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K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OREAN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RINCIPLES OF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W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AR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1-58. Based on its military strategy, the KPA created several principles of war that guide its operational and</w:t>
      </w:r>
    </w:p>
    <w:p w:rsidR="00F0632E" w:rsidRDefault="00F0632E">
      <w:pPr>
        <w:spacing w:after="0" w:before="0" w:line="230" w:lineRule="exact"/>
        <w:ind w:right="34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tactical doctrine, ranging from a two-front war to rear area protection.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5" w:lineRule="exact"/>
        <w:ind w:right="790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Two-front War</w:t>
      </w:r>
    </w:p>
    <w:p w:rsidR="00F0632E" w:rsidRDefault="00F0632E">
      <w:pPr>
        <w:spacing w:after="0" w:before="0" w:line="336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1-59. KPA doctrine calls for a two-front war, but not in the traditional sense of the term such as in World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War I or World War II with one force fighting in two different directions. The first front would consist of a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massive conventional assault across the DMZ, using substantial firepower and chemical attacks on selected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forward-position targets to isolate Seoul before moving farther south. Additionally, ballistic missile strikes—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including missiles with chemical warheads—could hit South Korean and U.S. air bases, ports, and C2,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communications, computers, intelligence, surveillance, and reconnaissance assets throughout South Korea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in Japan. There is also a possibility that North Korea may attempt to use offensive biological weapons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its attacks or launch intercontinental ballistic missiles aimed at U.S. targets in Hawaii, Alaska, or even the</w:t>
      </w:r>
    </w:p>
    <w:p w:rsidR="00F0632E" w:rsidRDefault="00F0632E">
      <w:pPr>
        <w:spacing w:after="0" w:before="0" w:line="230" w:lineRule="exact"/>
        <w:ind w:right="70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California coastal cities.</w:t>
      </w:r>
    </w:p>
    <w:p w:rsidR="00F0632E" w:rsidRDefault="00F0632E">
      <w:pPr>
        <w:spacing w:after="0" w:before="0" w:line="34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1-60. The second front would be an attack by KPA SOF units throughout the South Korean rear area with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assistance from prepositioned North Korean clandestine operatives. The SOF could reach South Korea by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various means, including helicopter, hovercraft, light plane, parachute, small boat, submarine, or infiltration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tunnel. These personnel could potentially, but not likely, attack U.S. bases in Japan. In addition, North Korea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would focus on asymmetric warfare attacks on perceived areas of U.S. weakness as seen in recent U.S.</w:t>
      </w:r>
    </w:p>
    <w:p w:rsidR="00F0632E" w:rsidRDefault="00F0632E">
      <w:pPr>
        <w:spacing w:after="0" w:before="0" w:line="230" w:lineRule="exact"/>
        <w:ind w:right="73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overseas operations.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854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Surprise</w:t>
      </w:r>
    </w:p>
    <w:p w:rsidR="00F0632E" w:rsidRDefault="00F0632E">
      <w:pPr>
        <w:spacing w:after="0" w:before="0" w:line="339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1-61. The KPA will attempt to attack its enemy in an unexpected place, time, or means. The characteristics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a surprise attack could include the use of inclement weather, nighttime operations, or rugged terrain; a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detailed deception plan; skilled infiltration units to include SOF units; parachute or air assault operations;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massing of fires; quick concentration of forces at the decisive point and time; or the unexpected employment</w:t>
      </w:r>
    </w:p>
    <w:p w:rsidR="00F0632E" w:rsidRDefault="00F0632E">
      <w:pPr>
        <w:spacing w:after="0" w:before="0" w:line="230" w:lineRule="exact"/>
        <w:ind w:right="55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large-scale mechanized or armor forces.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1-62. Reconnaissance is very important to the KPA. The military will strive to conduct reconnaissance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continuously at all levels, including in the enemy’s rear areas, in order to achieve surprise when attacking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to prevent surprise when on defense. Each forward-deployed KPAGF infantry corps fields a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reconnaissance battalion, each infantry division contains an organic reconnaissance company, and each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infantry regiment possesses its own reconnaissance platoon. There are also three independent reconnaissance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brigades that could be deployed anywhere on the battlefield for additional intelligence-gathering operations.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4" w:lineRule="exact"/>
        <w:ind w:right="740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Mass and Dispersion</w:t>
      </w:r>
    </w:p>
    <w:p w:rsidR="00F0632E" w:rsidRDefault="00F0632E">
      <w:pPr>
        <w:spacing w:after="0" w:before="0" w:line="336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1-63. The KPA will concentrate its combat power at the decisive point and time and will weight its main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effort with additional assets. The country believes that it will only need a 2:1 ratio in favor of its ground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forces at the decisive point to achieve offensive success. The offensive main effort will operate on a narrower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front than the attacks to its flanks, with the supporting attacks dispersing over a wider front to deceive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enemy on where the main attack will occur. The KPA will use the terrain to maximize its success and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deception operations when dispersing to avoid excessive concentration that could make units a lucrative</w:t>
      </w:r>
    </w:p>
    <w:p w:rsidR="00F0632E" w:rsidRDefault="00F0632E">
      <w:pPr>
        <w:spacing w:after="0" w:before="0" w:line="230" w:lineRule="exact"/>
        <w:ind w:right="84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target.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1-64. The KPA will also use indirect fire as part of its massing operations. Like the old Soviet Union/Russian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doctrine that dates back to World War II, KPA doctrine expounds the use of large quantities of artillery fire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on a single target. The KPA will use massed fires—including chemical weapons—from artillery, missiles, or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multiple rocket launchers to both psychologically frighten the enemy as well as destroy its position. The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KPAGF field over 10,000 artillery pieces of all types and the KPAAF is focused on support of the ground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forces. With this large amount of indirect fire support available on the battlefield, the KPA can ensure that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almost all targets receive the emphasis they deserve. When not otherwise employed, KPAAF aircraft will fly</w:t>
      </w:r>
    </w:p>
    <w:p w:rsidR="00F0632E" w:rsidRDefault="00F0632E">
      <w:pPr>
        <w:spacing w:after="0" w:before="0" w:line="230" w:lineRule="exact"/>
        <w:ind w:right="67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support of ground troops.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247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1-14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699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Fundamentals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85" w:lineRule="exact"/>
        <w:ind w:right="744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Maneuverability</w:t>
      </w:r>
    </w:p>
    <w:p w:rsidR="00F0632E" w:rsidRDefault="00F0632E">
      <w:pPr>
        <w:spacing w:after="0" w:before="0" w:line="336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1-65. The KPA wants to fight and win a quick, decisive war. To achieve this objective, the KPAGF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emphasize maneuverability as a basic element of combat power during training. In combat, units will seek to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use the terrain to their maneuver advantage. The KPAGF will employ ground vehicles to quickly reposition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artillery, armor, and infantry on the battlefield using existing high-speed networks or aircraft. SOF or other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forces will conduct raids to seize key transportation nodes. However, the KPAGF will also conduct night</w:t>
      </w:r>
    </w:p>
    <w:p w:rsidR="00F0632E" w:rsidRDefault="00F0632E">
      <w:pPr>
        <w:spacing w:after="0" w:before="0" w:line="230" w:lineRule="exact"/>
        <w:ind w:right="284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moves and use minor roads and the rugged terrain to surprise the enemy.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816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Initiative</w:t>
      </w:r>
    </w:p>
    <w:p w:rsidR="00F0632E" w:rsidRDefault="00F0632E">
      <w:pPr>
        <w:spacing w:after="0" w:before="0" w:line="339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1-66. The KPA stresses to its leaders using deception and information denial or—as the Koreans call it—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cunning and personified tactics in all planning for its troops. The emphasis to KPA leaders is to use initiative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aggressiveness with no hesitation in all situations. While the KPA conducts comprehensive planning and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keeps these plans close hold, the leadership expects subordinates to make quick estimates and conduct bold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 that will result in a quick, but decisive, war. However, if a KPA commander deviates from the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original plan and it results in failure, the commander will suffer the consequences—which could result in</w:t>
      </w:r>
    </w:p>
    <w:p w:rsidR="00F0632E" w:rsidRDefault="00F0632E">
      <w:pPr>
        <w:spacing w:after="0" w:before="0" w:line="230" w:lineRule="exact"/>
        <w:ind w:right="398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relief from duties or even execution for disobeying orders.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5" w:lineRule="exact"/>
        <w:ind w:right="548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Operational Security (Secure Secrets)</w:t>
      </w:r>
    </w:p>
    <w:p w:rsidR="00F0632E" w:rsidRDefault="00F0632E">
      <w:pPr>
        <w:spacing w:after="0" w:before="0" w:line="336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1-67. The KPA places emphasis on operational security (called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secure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secrets) and teaches its members to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keep their secrets and plans secure at all times. North Korea not only keeps a close hold on all plans, but also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distributes false information to confuse the enemy as it attempts to protect and secure its secret information.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Activities to safeguard the KPA’s secrets may include reconnaissance, counterreconnaissance, deception,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counterintelligence, and cover and concealment measures—such as conducting operations in inclement</w:t>
      </w:r>
    </w:p>
    <w:p w:rsidR="00F0632E" w:rsidRDefault="00F0632E">
      <w:pPr>
        <w:spacing w:after="0" w:before="0" w:line="230" w:lineRule="exact"/>
        <w:ind w:right="19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weather or darkness—at all levels of command (tactical, operational, and strategic).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5" w:lineRule="exact"/>
        <w:ind w:right="782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Annihilation</w:t>
      </w:r>
    </w:p>
    <w:p w:rsidR="00F0632E" w:rsidRDefault="00F0632E">
      <w:pPr>
        <w:spacing w:after="0" w:before="0" w:line="336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1-68. KPA offensive doctrine calls for the annihilation (“destroy” in U.S. terminology) of the enemy at any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cost by continuing the pursuit, staying close to the enemy to reduce the likelihood of the latter’s superior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artillery and close air support coming to the rescue, and continual contact to prevent the enemy from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withdrawing or regrouping for a future attack. The taking of terrain is secondary to the enemy’s destruction.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the KPA’s seven designated offensive movements—penetration, thrust, holding, turning, infiltration,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besetment, and encirclement—the focus is on the destruction of the enemy or the movement of ground forces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order to set up another maneuver that will aid in the enemy’s annihilation. (See chapter 6 for more details.)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5" w:lineRule="exact"/>
        <w:ind w:right="692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Combined Operations</w:t>
      </w:r>
    </w:p>
    <w:p w:rsidR="00F0632E" w:rsidRDefault="00F0632E">
      <w:pPr>
        <w:spacing w:after="0" w:before="0" w:line="336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1-69. KPA doctrine emphasizes that all actions, conventional or otherwise, must be coordinated at all levels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between the different types of units. Much of this coordination will be done through liaison or courier,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which reduces the likelihood that an enemy can learn KPA intent by an increase in radio chatter or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interception of electronic signals. The KPA has many specialized units, including river crossing brigades and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regiments, sniper brigades in all three services, and large numbers of SOF units. Any major attack will</w:t>
      </w:r>
    </w:p>
    <w:p w:rsidR="00F0632E" w:rsidRDefault="00F0632E">
      <w:pPr>
        <w:spacing w:after="0" w:before="0" w:line="230" w:lineRule="exact"/>
        <w:ind w:right="15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coordinate the use of all the different arms to attack the decisive point at the proper time.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820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Mobility</w:t>
      </w:r>
    </w:p>
    <w:p w:rsidR="00F0632E" w:rsidRDefault="00F0632E">
      <w:pPr>
        <w:spacing w:after="0" w:before="0" w:line="339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1-70. KPA doctrine also stresses the use of armored vehicles in all its operations. Ground forces will use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speed of vehicles to exploit all openings and, when on defense, the KPAGF will employ their mobile forces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counterattack any enemy penetration. Military vehicles will use both major and minor roads to move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quickly, and light infantry units possess the ability to travel on foot through the rugged mountainous terrain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sneak up on enemy positions from an unexpected direction. The KPAGF will attempt to use their tanks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other vehicles in areas where the enemy does not operate mechanized or armored units, because the</w:t>
      </w:r>
    </w:p>
    <w:p w:rsidR="00F0632E" w:rsidRDefault="00F0632E">
      <w:pPr>
        <w:spacing w:after="0" w:before="0" w:line="230" w:lineRule="exact"/>
        <w:ind w:right="24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KPAGF fear a direct tank-on-tank battle due to their inferior weapon systems.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700"/>
        </w:tabs>
        <w:spacing w:after="0" w:before="0" w:line="325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1-15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1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85" w:lineRule="exact"/>
        <w:ind w:right="734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Rear Area Protection</w:t>
      </w:r>
    </w:p>
    <w:p w:rsidR="00F0632E" w:rsidRDefault="00F0632E">
      <w:pPr>
        <w:spacing w:after="0" w:before="0" w:line="336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1-71. The KPA understands the vulnerability of rear areas, as its leaders see the enemy’s rear area as an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operational center of gravity for U.S. forces. Much of North Korea’s SOF effort will be directed at its enemy’s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rear area. Conversely, the KPAGF will also defend their own rear area against ground attacks to ensure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continued rear area operations without disruption from enemy SOF. The country will deploy its vast number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paramilitary units to defend against rear area attacks in order to free its regular units for more conventional</w:t>
      </w:r>
    </w:p>
    <w:p w:rsidR="00F0632E" w:rsidRDefault="00F0632E">
      <w:pPr>
        <w:spacing w:after="0" w:before="0" w:line="230" w:lineRule="exact"/>
        <w:ind w:right="73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offensive operations.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550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N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ORTH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K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OREAN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T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ACTICAL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OCTRINE</w:t>
      </w:r>
    </w:p>
    <w:p w:rsidR="00F0632E" w:rsidRDefault="00F0632E">
      <w:pPr>
        <w:spacing w:after="0" w:before="0" w:line="354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1-72. The KPA’s offensive and defensive tactical doctrine flows from its principles of war. The KPA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professes both a defensive and offensive strategy in case of war. The defensive strategy is to prevent an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invasion across the DMZ or an amphibious landing on either of North Korea’s coasts. If such an attack would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occur, the country would mobilize not only its 7.7 million reserve personnel, but likely declare a total war in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which every North Korean citizen would be obligated to defend the country. While much of the reserves may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not be useful in combat, the personnel may serve other purposes. To deter any foe from attacking, the country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has threatened the use of nuclear weapons against South Korea, Japan, or any reachable U.S. military facility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Asia. The country will likely use chemical or biological weapons. The military decision-making process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invade North Korea by a U.S.-led coalition could be delayed as allies debate the ramifications of North</w:t>
      </w:r>
    </w:p>
    <w:p w:rsidR="00F0632E" w:rsidRDefault="00F0632E">
      <w:pPr>
        <w:spacing w:after="0" w:before="0" w:line="230" w:lineRule="exact"/>
        <w:ind w:right="66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Korean use of such weapons.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1-73. The KPA prefers the offense to the defense and will remain on the former unless forced to temporarily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go on the latter. It knows the only way to reunify the peninsula under North Korean control is to compel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South Korea to join the country by military force. The last time that North Korea fought a major war was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between 1950 and 1953 against South Korean and UN forces led by the U.S. during the Korean War.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 has studied the wars that the U.S. and other major powers have participated in since that time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reached a number of conclusions regarding the conduct of war: the most powerful military power does not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win every time; technological advantages can be mitigated; and Western militaries almost always try to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achieve their military goals quickly. One of the most recent examples of the KPA adapting because of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observations on modern battlefields is the conversion of seven infantry or mechanized infantry divisions into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light infantry divisions, presumably tailored to replicate tactics the KPA deemed successful, based on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observations of insurgents fighting conventional coalition forces in Iraq and Afghanistan. These divisions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will likely fight in complex environments, such as cities, where vehicles are not essential for movement due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reduced battlefield distances. (See chapter 7 for more information on operations in complex environments.)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From these observations and research, the KPA has decided on a number of techniques for its success in</w:t>
      </w:r>
    </w:p>
    <w:p w:rsidR="00F0632E" w:rsidRDefault="00F0632E">
      <w:pPr>
        <w:spacing w:after="0" w:before="0" w:line="230" w:lineRule="exact"/>
        <w:ind w:right="63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battle that include the following: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3" w:lineRule="exact"/>
        <w:ind w:right="618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Sustainment (Adequate Logistics)</w:t>
      </w:r>
    </w:p>
    <w:p w:rsidR="00F0632E" w:rsidRDefault="00F0632E">
      <w:pPr>
        <w:spacing w:after="0" w:before="0" w:line="336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1-74. KPA doctrine calls for each commander to ensure that there are sufficient supplies to complete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unit’s mission. Due to lack of supplies, most commanders will likely plan to the use of captured supplies,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military or civilian, to successfully complete their assigned mission. KPAGF weapons systems, mortars,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artillery are often of a slightly larger caliber than those of the enemy, allowing the military to use captured</w:t>
      </w:r>
    </w:p>
    <w:p w:rsidR="00F0632E" w:rsidRDefault="00F0632E">
      <w:pPr>
        <w:spacing w:after="0" w:before="0" w:line="230" w:lineRule="exact"/>
        <w:ind w:right="37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ammunition stores while denying the same option to its opponent.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5" w:lineRule="exact"/>
        <w:ind w:right="472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Camouflage, Concealment, Cover, and Deception</w:t>
      </w:r>
    </w:p>
    <w:p w:rsidR="00F0632E" w:rsidRDefault="00F0632E">
      <w:pPr>
        <w:spacing w:after="0" w:before="0" w:line="336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1-75. Protection and security measures to keep secrets secure for the KPA involve the use of camouflage,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concealment, cover, and deception (C3D) by all units. Since North Korea will likely not obtain even local air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superiority, KPA doctrine calls for denying the enemy any intelligence it may receive from aerial platforms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through the use of both active and passive C3D techniques. The KPAAF uses both underground runways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harden sites to hide aircraft from aerial attack. The KPAN not only hides its ships in underground berthing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facilities that are connected to the sea by fortified tunnels, it will also attempt to hide its vessels among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civilian fishing boats found in small villages. All three KPA service components will use decoys to protect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 assets for long enough to complete the mission and to give the enemy an inaccurate assessment of KPA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attrition, possibly causing the enemy to incorrectly conclude that KPA assets have been destroyed. The KPA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gleaned this from U.S. aerial strikes on Serbia, where the U.S. Air Force fired at decoy sites nearly as often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279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1-16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699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Fundamentals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 at actual positions. North Korean military forces believe that each operation should include a deception</w:t>
      </w:r>
    </w:p>
    <w:p w:rsidR="00F0632E" w:rsidRDefault="00F0632E">
      <w:pPr>
        <w:spacing w:after="0" w:before="0" w:line="230" w:lineRule="exact"/>
        <w:ind w:right="38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plan that may include a demonstration, feint, raid, or an attempt to create fratricide among enemy units.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5" w:lineRule="exact"/>
        <w:ind w:right="758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Echelon Forces</w:t>
      </w:r>
    </w:p>
    <w:p w:rsidR="00F0632E" w:rsidRDefault="00F0632E">
      <w:pPr>
        <w:spacing w:after="0" w:before="0" w:line="336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1-76. The KPA takes from Soviet/Russian doctrine in its use of echelons during both offensive and defensive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operations. In a division offensive operation, the KPAGF will likely place two-thirds (67 percent) of their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forces in the first echelon and two-ninths (22 percent) in the second echelon, with only one-ninth (11 percent)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operational reserve or as a third echelon. At the corps level (KPA Army Group), KPAGF doctrine describes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 first echelon of four infantry divisions; a second echelon of two infantry divisions and a tank regiment; a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third echelon of two mechanized infantry regiments; and a reserve of divisions not likely to be involved in</w:t>
      </w:r>
    </w:p>
    <w:p w:rsidR="00F0632E" w:rsidRDefault="00F0632E">
      <w:pPr>
        <w:spacing w:after="0" w:before="0" w:line="230" w:lineRule="exact"/>
        <w:ind w:right="160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offensive operation. See Chapter 6 for examples of echelons in offensive operations.</w:t>
      </w:r>
    </w:p>
    <w:p w:rsidR="00F0632E" w:rsidRDefault="00F0632E">
      <w:pPr>
        <w:spacing w:after="0" w:before="0" w:line="35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1-77. The ground forces will also use echelons when forced to go on the defense, as the KPA believes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echeloning its forces provides for defensive depth with rapid counterattack possibilities. Approximately one-</w:t>
      </w:r>
    </w:p>
    <w:p w:rsidR="00F0632E" w:rsidRDefault="00F0632E">
      <w:pPr>
        <w:spacing w:after="0" w:before="0" w:line="228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ninth (11 percent) of a division’s defensive force will be positioned as a forward security force, five-ninths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(56 percent) will be in the first echelon, two-ninths (22 percent) in the second echelon, and the final one-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ninth (11 percent) held in reserve for unforeseen events. The corps will be similarly arrayed in echelons. See</w:t>
      </w:r>
    </w:p>
    <w:p w:rsidR="00F0632E" w:rsidRDefault="00F0632E">
      <w:pPr>
        <w:spacing w:after="0" w:before="0" w:line="230" w:lineRule="exact"/>
        <w:ind w:right="390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chapter 7 for examples of echelons in defensive operations.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4" w:lineRule="exact"/>
        <w:ind w:right="590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KPAAF and KPAN Employment</w:t>
      </w:r>
    </w:p>
    <w:p w:rsidR="00F0632E" w:rsidRDefault="00F0632E">
      <w:pPr>
        <w:spacing w:after="0" w:before="0" w:line="336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1-78. KPA doctrine states that joint operations should be used for most missions. Any major attack by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country will likely use KPAAF and KPAN assets to deploy KPAGF units into the enemy’s rear areas.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KPAAF will infiltrate SOF units into South Korea with small airplanes, such as the recently repainted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Antonov An-2 fleet or helicopters. The KPAAF can also use its airplanes, helicopters, or paragliders to drop</w:t>
      </w:r>
    </w:p>
    <w:p w:rsidR="00F0632E" w:rsidRDefault="00F0632E">
      <w:pPr>
        <w:spacing w:after="0" w:before="0" w:line="228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airborne units in an air assault operation or to conduct SOF missions. The KPAN will use its small boats,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stealth vessels, surface effect ships (a cross between catamaran and hovercraft), and submarines to</w:t>
      </w:r>
    </w:p>
    <w:p w:rsidR="00F0632E" w:rsidRDefault="00F0632E">
      <w:pPr>
        <w:spacing w:after="0" w:before="0" w:line="230" w:lineRule="exact"/>
        <w:ind w:right="17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clandestinely transport SOF forces behind enemy lines on both coasts of South Korea.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5" w:lineRule="exact"/>
        <w:ind w:right="698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Terrain Appreciation</w:t>
      </w:r>
    </w:p>
    <w:p w:rsidR="00F0632E" w:rsidRDefault="00F0632E">
      <w:pPr>
        <w:spacing w:after="0" w:before="0" w:line="336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1-79. Lastly, KPA tactical doctrine calls for its forces to use the physical environment to best advantage,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with a focus on the mountains, poor weather, or night operations to minimize the advantages of a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technologically superior foe. Just like during the Korean War, the KPAGF will likely use the mountain ranges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ridges as an avenue of advance in bad weather or at night while their enemy focuses on the more easily</w:t>
      </w:r>
    </w:p>
    <w:p w:rsidR="00F0632E" w:rsidRDefault="00F0632E">
      <w:pPr>
        <w:spacing w:after="0" w:before="0" w:line="230" w:lineRule="exact"/>
        <w:ind w:right="53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accessible valley floor with its highways.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40" w:lineRule="exact"/>
        <w:ind w:right="2948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FRAMEWORK FOR MILITARY OPERATIONS</w:t>
      </w:r>
    </w:p>
    <w:p w:rsidR="00F0632E" w:rsidRDefault="00F0632E">
      <w:pPr>
        <w:spacing w:after="0" w:before="0" w:line="331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1-80. In pursuit of its national security strategy, North Korea conducts four types of operations that can be</w:t>
      </w:r>
    </w:p>
    <w:p w:rsidR="00F0632E" w:rsidRDefault="00F0632E">
      <w:pPr>
        <w:spacing w:after="0" w:before="0" w:line="228" w:lineRule="exact"/>
        <w:ind w:right="69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described as follows:</w:t>
      </w:r>
    </w:p>
    <w:p w:rsidR="00F0632E" w:rsidRDefault="00F0632E">
      <w:pPr>
        <w:spacing w:after="0" w:before="0" w:line="35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1-81.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Strategic Operations.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 strategic-level course of action (COA) that uses all instruments of power in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peace and war to achieve the goals of the country’s national security strategy by attacking its enemy’s</w:t>
      </w:r>
    </w:p>
    <w:p w:rsidR="00F0632E" w:rsidRDefault="00F0632E">
      <w:pPr>
        <w:spacing w:after="0" w:before="0" w:line="230" w:lineRule="exact"/>
        <w:ind w:right="648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strategic centers of gravity.</w:t>
      </w:r>
    </w:p>
    <w:p w:rsidR="00F0632E" w:rsidRDefault="00F0632E">
      <w:pPr>
        <w:spacing w:after="0" w:before="0" w:line="35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1-82.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Regional Operations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A strategic-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level COA―including conventional, force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-on-force military</w:t>
      </w:r>
    </w:p>
    <w:p w:rsidR="00F0632E" w:rsidRDefault="00F0632E">
      <w:pPr>
        <w:spacing w:after="0" w:before="0" w:line="230" w:lineRule="exact"/>
        <w:ind w:right="324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operations―against the country’s regional foes and internal threats.</w:t>
      </w:r>
    </w:p>
    <w:p w:rsidR="00F0632E" w:rsidRDefault="00F0632E">
      <w:pPr>
        <w:spacing w:after="0" w:before="0" w:line="348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1-83.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Transitional Operations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A strategic-level COA that bridges the gap between regional and adaptive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operations, and contains elements of both. The country continues to pursue its regional goals while initiating</w:t>
      </w:r>
    </w:p>
    <w:p w:rsidR="00F0632E" w:rsidRDefault="00F0632E">
      <w:pPr>
        <w:spacing w:after="0" w:before="0" w:line="230" w:lineRule="exact"/>
        <w:ind w:right="268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actions to counter intervention from outside of its area of operations (AO).</w:t>
      </w:r>
    </w:p>
    <w:p w:rsidR="00F0632E" w:rsidRDefault="00F0632E">
      <w:pPr>
        <w:spacing w:after="0" w:before="0" w:line="35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1-84.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Adaptive Operations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A strategic-level COA to preserve the country’s power and apply it in adaptive</w:t>
      </w:r>
    </w:p>
    <w:p w:rsidR="00F0632E" w:rsidRDefault="00F0632E">
      <w:pPr>
        <w:spacing w:after="0" w:before="0" w:line="230" w:lineRule="exact"/>
        <w:ind w:right="238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ways against enemies that may overmatch North Korea’s military capabilities.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700"/>
        </w:tabs>
        <w:spacing w:after="0" w:before="0" w:line="402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1-17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1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3.01pt;margin-top:72.01pt;width:392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65" w:lineRule="exact"/>
        <w:ind w:right="720" w:firstLine="952"/>
        <w:jc w:val="distribute"/>
        <w:rPr>
          <w:rFonts w:ascii="Times New Roman" w:eastAsia="Times New Roman" w:hAnsi="Times New Roman" w:hint="eastAsia"/>
          <w:b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Note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These terms are not actual North Korean tactics or actions as outlined by the country’s</w:t>
      </w:r>
    </w:p>
    <w:p w:rsidR="00F0632E" w:rsidRDefault="00F0632E">
      <w:pPr>
        <w:spacing w:after="0" w:before="0" w:line="230" w:lineRule="exact"/>
        <w:ind w:right="720" w:firstLine="95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doctrine, but how the U.S. military categorizes possible or potential North Korean actions within</w:t>
      </w:r>
    </w:p>
    <w:p w:rsidR="00F0632E" w:rsidRDefault="00F0632E">
      <w:pPr>
        <w:spacing w:after="0" w:before="0" w:line="232" w:lineRule="exact"/>
        <w:ind w:right="4260" w:firstLine="95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framework of U.S. adversarial doctrine concepts.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3.01pt;margin-top:117.01pt;width:392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40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1-85. Regional, transitional, and adaptive operations are typical of operational design for OEs in which North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Korean tactical-level commanders operate. A tactical-level commander receives a mission statement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intent in plans and orders from higher headquarters. The commander’s analysis and decisions focus on how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plan, prepare, and execute tactical actions in the current operational context. Conventional patterns of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 may be initial ways to conduct the mission, while situational understanding and risk-taking may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cause a commander to shift from regional to transitional or adaptive operations. A North Korean commander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sustains a keen understanding of a foe within an OE and decides when and how to employ offensive,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defensive, and counterstability missions and tasks. Operations, missions, and tasks are ordered and conducted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a flexible and agile manner, and can shift from offense to defense, defense to offense, or transition back</w:t>
      </w:r>
    </w:p>
    <w:p w:rsidR="00F0632E" w:rsidRDefault="00F0632E">
      <w:pPr>
        <w:spacing w:after="0" w:before="0" w:line="230" w:lineRule="exact"/>
        <w:ind w:right="50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forth depending on emergent OE conditions.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686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TRATEGIC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O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PERATIONS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1-86. Since 1953, North Korea has used its special diplomatic relationships with the Soviet Union and China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delay the implementation of a final peace treaty to end the Korean War. The breakup of the Soviet Union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1991 meant that North Korea would no longer receive the financial subsidies necessary to reduce the cost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fuel and other products to its people. China, to a lesser extent, has also reduced its unequivocal support to</w:t>
      </w:r>
    </w:p>
    <w:p w:rsidR="00F0632E" w:rsidRDefault="00F0632E">
      <w:pPr>
        <w:spacing w:after="0" w:before="0" w:line="230" w:lineRule="exact"/>
        <w:ind w:right="80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country.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1-87. Without the protection of the Soviet Union and China, North Korea began a three-prong approach to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deter its foes by creating a nuclear bomb, improving its missile capabilities, and placing even more emphasis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on EIW through attacks on other countries’ computer network systems. By creating a viable nuclear bomb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small enough to fit on an intermediate- or long-range ballistic missile, North Korea believed that the potential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 a nuclear war would prevent a potential attack on the country or a regime change aimed at the overthrow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the Kim family. It is likely that the country’s nuclear program began in the late 1960s, with its nuclear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weapons program starting in the late 1970s and being operational by the mid-1980s. North Korea continued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improve its EIW capabilities over the past two decades for strategic reasons, and the attack on Sony</w:t>
      </w:r>
    </w:p>
    <w:p w:rsidR="00F0632E" w:rsidRDefault="00F0632E">
      <w:pPr>
        <w:spacing w:after="0" w:before="0" w:line="230" w:lineRule="exact"/>
        <w:ind w:right="19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provided the world with ample evidence of the country’s computer warfare capabilities.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1-88. North Korea’s national military strategy is designed to support its national objectives by defending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Kim family’s rule and enabling the regime to conduct coercive diplomacy through the potential threat of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nuclear weapons and computer warfare. This strategy relies heavily on strategic deterrence through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nuclear weapons program and supporting delivery systems, and a large, heavily armed, forward-deployed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military that presents a constant threat to South Korea, especially the Greater Seoul Metropolitan Area. These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two aspects of its military strategy are meant to be mutually supporting; the threat posed by one is employed</w:t>
      </w:r>
    </w:p>
    <w:p w:rsidR="00F0632E" w:rsidRDefault="00F0632E">
      <w:pPr>
        <w:spacing w:after="0" w:before="0" w:line="230" w:lineRule="exact"/>
        <w:ind w:right="54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 a deterrent against an attack on the other.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0" w:lineRule="exact"/>
        <w:ind w:right="694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R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EGIONAL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O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PERATIONS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1-89. North Korea can conduct this type of operation against regional opponents with some probability of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success, using primarily offensive actions. The country may possess an overmatch in some elements of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combat power against regional opponents, and focuses this power on discrete or discontinuous offensive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actions. These offensive operations are characterized by using all available means to saturate an OE with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actions designed to disaggregate the opponent’s capability, capacity, and resolve to resist. Actions are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conducted throughout an entire OE; may involve the political, military, economic, social, information, or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infrastructure variables; and are not limited to attacks on military and security forces or conventional</w:t>
      </w:r>
    </w:p>
    <w:p w:rsidR="00F0632E" w:rsidRDefault="00F0632E">
      <w:pPr>
        <w:spacing w:after="0" w:before="0" w:line="230" w:lineRule="exact"/>
        <w:ind w:right="82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weapons.</w:t>
      </w:r>
    </w:p>
    <w:p w:rsidR="00F0632E" w:rsidRDefault="00F0632E">
      <w:pPr>
        <w:spacing w:after="0" w:before="0" w:line="34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1-90. North Korea prefers to achieve its objectives through regional operations, but maintains the flexibility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adapt its actions quickly in order to sustain or regain the initiative. The country assumes the possibility of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regional or extraregional intervention and has contingencies for transitional and adaptive operations. During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regional operations, North Korea acts to achieve its desired objectives and initially operates at a threshold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231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1-18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699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Fundamentals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that does not cause intervention by other regional actors or extraregional forces. Strategic operations,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including EIW and diplomatic or political actions, are used to dissuade outside intervention. In addition,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country plans and positions capabilities to conduct antiaccess and area denial operations against the U.S., the</w:t>
      </w:r>
    </w:p>
    <w:p w:rsidR="00F0632E" w:rsidRDefault="00F0632E">
      <w:pPr>
        <w:spacing w:after="0" w:before="0" w:line="228" w:lineRule="exact"/>
        <w:ind w:right="62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UN, or other external powers.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2" w:lineRule="exact"/>
        <w:ind w:right="616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T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RANSITIONAL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O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PERATIONS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1-91. Transitional operations serve as a pivot point between regional and adaptive operations. They feature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 mixture of offensive and defensive actions that set conditions for the country to control the tempo and pace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enemy introduction into an AO. Transitional operations can also expand the available time for offensive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 to succeed. When shifting to this type of operation, the country may still have the ability to exert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its combat power against an overmatched regional enemy in a specific location, and may have already</w:t>
      </w:r>
    </w:p>
    <w:p w:rsidR="00F0632E" w:rsidRDefault="00F0632E">
      <w:pPr>
        <w:spacing w:after="0" w:before="0" w:line="228" w:lineRule="exact"/>
        <w:ind w:right="670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defeated its original foe.</w:t>
      </w:r>
    </w:p>
    <w:p w:rsidR="00F0632E" w:rsidRDefault="00F0632E">
      <w:pPr>
        <w:spacing w:after="0" w:before="0" w:line="35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1-92. As North Korea begins transitional operations, an immediate aim is to preserve its combat power while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setting conditions on the peninsula that allow it to transition back to more offensive-oriented operations.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North Korea identifies and acts against extraregional actor vulnerabilities in conventional or clandestine ways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slow deployment of combat power or otherwise disaggregate operations. The country may elect to conduct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conventional operations against an extraregional force that could not fully deploy or has been successfully</w:t>
      </w:r>
    </w:p>
    <w:p w:rsidR="00F0632E" w:rsidRDefault="00F0632E">
      <w:pPr>
        <w:spacing w:after="0" w:before="0" w:line="228" w:lineRule="exact"/>
        <w:ind w:right="274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separated into isolated elements, either in a deployment flow or in an AO.</w:t>
      </w:r>
    </w:p>
    <w:p w:rsidR="00F0632E" w:rsidRDefault="00F0632E">
      <w:pPr>
        <w:spacing w:after="0" w:before="0" w:line="35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1-93. North Korea may conduct transitional operations when a coalition threatens the country’s ability to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continue conventional regional operations on the Korean Peninsula. For example, successful North Korean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actions in regional operations may prompt the U.S. to send additional troops to the peninsula. In such a case,</w:t>
      </w:r>
    </w:p>
    <w:p w:rsidR="00F0632E" w:rsidRDefault="00F0632E">
      <w:pPr>
        <w:spacing w:after="0" w:before="0" w:line="230" w:lineRule="exact"/>
        <w:ind w:right="310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North Korea will initiate actions to defeat the additional intervention.</w:t>
      </w:r>
    </w:p>
    <w:p w:rsidR="00F0632E" w:rsidRDefault="00F0632E">
      <w:pPr>
        <w:spacing w:after="0" w:before="0" w:line="348" w:lineRule="exact"/>
        <w:ind w:right="29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1-94. Two probable outcomes to transitional operations are as follows:</w:t>
      </w:r>
    </w:p>
    <w:p w:rsidR="00F0632E" w:rsidRDefault="00F0632E">
      <w:pPr>
        <w:spacing w:after="0" w:before="0" w:line="270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U.S. withdraws from the region based on political decisions subsequent to its military defeat</w:t>
      </w:r>
    </w:p>
    <w:p w:rsidR="00F0632E" w:rsidRDefault="00F0632E">
      <w:pPr>
        <w:spacing w:after="0" w:before="0" w:line="230" w:lineRule="exact"/>
        <w:ind w:right="2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for other unilateral or international reasons. In this instance, North Korean operations may begin</w:t>
      </w:r>
    </w:p>
    <w:p w:rsidR="00F0632E" w:rsidRDefault="00F0632E">
      <w:pPr>
        <w:spacing w:after="0" w:before="0" w:line="230" w:lineRule="exact"/>
        <w:ind w:right="170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transition back to regional operations if appropriate to country objectives.</w:t>
      </w:r>
    </w:p>
    <w:p w:rsidR="00F0632E" w:rsidRDefault="00F0632E">
      <w:pPr>
        <w:spacing w:after="0" w:before="0" w:line="268" w:lineRule="exact"/>
        <w:ind w:right="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U.S. continues to deploy combat power into the region. In this situation, North Korean</w:t>
      </w:r>
    </w:p>
    <w:p w:rsidR="00F0632E" w:rsidRDefault="00F0632E">
      <w:pPr>
        <w:spacing w:after="0" w:before="0" w:line="230" w:lineRule="exact"/>
        <w:ind w:right="2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transitional operations may begin to shift toward adaptive operations and the expectation of future</w:t>
      </w:r>
    </w:p>
    <w:p w:rsidR="00F0632E" w:rsidRDefault="00F0632E">
      <w:pPr>
        <w:spacing w:after="0" w:before="0" w:line="230" w:lineRule="exact"/>
        <w:ind w:right="576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conflict on the peninsula.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2" w:lineRule="exact"/>
        <w:ind w:right="664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DAPTIVE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O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PERATIONS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1-95. Any coalition that faces North Korea on the Korean Peninsula will likely field a technological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advantage—but a considerably smaller quantity of equipment—to meet the KPA on the conventional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battlefield. North Korea will adapt its operations to mitigate its limitations and lesser capabilities, especially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technology. North Korean operational planners identify conditions, circumstances, terrain, and times that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provide opportunities to optimize the country’s own capabilities and degrade those of the enemy. The country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task-organizes and tailors its forces for specific missions against enemy vulnerabilities. Many North Korean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 have an overarching intent to disrupt, defeat, or destroy the enemy’s C2 framework and logistics.</w:t>
      </w:r>
    </w:p>
    <w:p w:rsidR="00F0632E" w:rsidRDefault="00F0632E">
      <w:pPr>
        <w:spacing w:after="0" w:before="0" w:line="348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1-96. The types of actions and methods that characterize adaptive operations can also promote success in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regional or transitional operations. North Korea has conducted adaptive operations since the 1953 armistice,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including assassination attempts on the South Korean president, the deployment of SOF personnel to start an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insurgency in South Korea similar to that of Vietnam, and infiltration of SOF for direct actions in South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Korea. Should war break out on the Korean Peninsula, it is likely that North Korea would attempt to conduct</w:t>
      </w:r>
    </w:p>
    <w:p w:rsidR="00F0632E" w:rsidRDefault="00F0632E">
      <w:pPr>
        <w:spacing w:after="0" w:before="0" w:line="228" w:lineRule="exact"/>
        <w:ind w:right="350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adaptive operations if its country was invaded by outside forces.</w:t>
      </w:r>
    </w:p>
    <w:p w:rsidR="00F0632E" w:rsidRDefault="00F0632E">
      <w:pPr>
        <w:spacing w:after="0" w:before="0" w:line="35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1-97. The North Korean policy is that if any country decides to invade it and the KPA is defeated, every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North Korean citizen should do his or her duty to resist the invader. KPAGF soldiers learn that if their unit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is no longer functional, the remaining soldiers should turn to guerrilla warfare and continue to fight the enemy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through stay-behind ambushes, harassment, or destruction of enemy supplies. KPAGF soldiers will most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likely fall back to the thousands of subterranean facilities located throughout the country, complete with pre-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positioned supplies, as part of the country’s defensive plans. Civilians are also taught that they should do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700"/>
        </w:tabs>
        <w:spacing w:after="0" w:before="0" w:line="442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1-19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1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everything they can to resist the enemy and continue the fight to the best of their ability with any available</w:t>
      </w:r>
    </w:p>
    <w:p w:rsidR="00F0632E" w:rsidRDefault="00F0632E">
      <w:pPr>
        <w:spacing w:after="0" w:before="0" w:line="230" w:lineRule="exact"/>
        <w:ind w:right="81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resources.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40" w:lineRule="exact"/>
        <w:ind w:right="2620" w:firstLine="88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NORTH KOREAN EVOLUTION AND ADAPTATION</w:t>
      </w:r>
    </w:p>
    <w:p w:rsidR="00F0632E" w:rsidRDefault="00F0632E">
      <w:pPr>
        <w:spacing w:after="0" w:before="0" w:line="331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1-98. North Korean evolution is a continuous process of development that enables the country to expand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from a simple capability to a higher, more complex, and sustainable entity. It operates on a premise of creating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permanent presence and influence in an OE. Actions promote continual resilience to conditions that would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potentially degrade or destroy its organizational existence. The intent of evolution is continual improvement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towards achieving objectives and permanence in North Korean power and expanding influence in the region</w:t>
      </w:r>
    </w:p>
    <w:p w:rsidR="00F0632E" w:rsidRDefault="00F0632E">
      <w:pPr>
        <w:spacing w:after="0" w:before="0" w:line="230" w:lineRule="exact"/>
        <w:ind w:right="66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effects in a strategic OE.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1-99. Adaptation involves changing to accommodate particular near-term conditions in order to facilitate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some capability based on lessons learned in an OE. Adaptation is different, however, from evolution.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Adaptation is a process of change that is often designed to optimize or counter a specific purpose or condition,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provides results that are often temporary in nature based on variables of a particular OE. While North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 can employ adaptive means and methods during various phases of its existence, adaptation results in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temporary changes based on an immediate situation. North Korea will adapt and change based on its success</w:t>
      </w:r>
    </w:p>
    <w:p w:rsidR="00F0632E" w:rsidRDefault="00F0632E">
      <w:pPr>
        <w:spacing w:after="0" w:before="0" w:line="230" w:lineRule="exact"/>
        <w:ind w:right="30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lack of success against the coalition forces it engages on the battlefield.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1-100. Analysis by North Korea on evolution centers on understanding how North Korea is to survive and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thrive. Manipulating regional conditions can create leverage and time advantages to keep an adversary or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enemy off-balance in its intended actions, and cause focus on reactive methods to North Korean initiatives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rather than proactive methods to diminish North Korea’s influence. Given observations of U.S. military</w:t>
      </w:r>
    </w:p>
    <w:p w:rsidR="00F0632E" w:rsidRDefault="00F0632E">
      <w:pPr>
        <w:spacing w:after="0" w:before="0" w:line="230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performance in Afghanistan, Iran, and Syria, North Korea has modified aspects of its military force structure.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1-101. North Korea can decide to apply an action for purposes of adaptation in a near-term response against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 adversary or enemy. Multiple actions can distract an adversary or enemy from concentrating on issues that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would hamper North Korea from thriving and evolving in capabilities. Sustaining a constant series and group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organizational activities may force an adversary or enemy into a reactive cycle that centers most of its</w:t>
      </w:r>
    </w:p>
    <w:p w:rsidR="00F0632E" w:rsidRDefault="00F0632E">
      <w:pPr>
        <w:spacing w:after="0" w:before="0" w:line="230" w:lineRule="exact"/>
        <w:ind w:right="29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capabilities on immediate responses often at the tactical level of operations.</w:t>
      </w:r>
    </w:p>
    <w:p w:rsidR="00F0632E" w:rsidRDefault="00F0632E">
      <w:pPr>
        <w:spacing w:after="0" w:before="0" w:line="350" w:lineRule="exact"/>
        <w:ind w:right="34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1-102. Multiple drivers of evolution exist with four critical aspects:</w:t>
      </w:r>
    </w:p>
    <w:p w:rsidR="00F0632E" w:rsidRDefault="00F0632E">
      <w:pPr>
        <w:spacing w:after="0" w:before="0" w:line="269" w:lineRule="exact"/>
        <w:ind w:right="72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Safe haven.</w:t>
      </w:r>
    </w:p>
    <w:p w:rsidR="00F0632E" w:rsidRDefault="00F0632E">
      <w:pPr>
        <w:spacing w:after="0" w:before="0" w:line="268" w:lineRule="exact"/>
        <w:ind w:right="32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Recruitment and retention or forced support of its population.</w:t>
      </w:r>
    </w:p>
    <w:p w:rsidR="00F0632E" w:rsidRDefault="00F0632E">
      <w:pPr>
        <w:spacing w:after="0" w:before="0" w:line="271" w:lineRule="exact"/>
        <w:ind w:right="78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C2.</w:t>
      </w:r>
    </w:p>
    <w:p w:rsidR="00F0632E" w:rsidRDefault="00F0632E">
      <w:pPr>
        <w:spacing w:after="0" w:before="0" w:line="268" w:lineRule="exact"/>
        <w:ind w:right="73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Logistics.</w:t>
      </w:r>
    </w:p>
    <w:p w:rsidR="00F0632E" w:rsidRDefault="00F0632E">
      <w:pPr>
        <w:spacing w:after="0" w:before="0" w:line="29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these four conditional drivers for evolution to occur, safe haven takes primacy. A sanctuary, whether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physical, virtual, or both physical and virtual, compounds the value of relative shelter and safety. Safe haven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from external influences provides favorable time and location for plans, preparation, support, and conduct of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actions. With over 3,000 underground facilities located throughout North Korea and most within 113 km of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DMZ, North Korea considers its mountainous terrain and vast subterranean network a safe haven from</w:t>
      </w:r>
    </w:p>
    <w:p w:rsidR="00F0632E" w:rsidRDefault="00F0632E">
      <w:pPr>
        <w:spacing w:after="0" w:before="0" w:line="230" w:lineRule="exact"/>
        <w:ind w:right="61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enemy observation and destruction.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1-103. North Korea will attempt to launch an EIW campaign with integrated direct and indirect tactical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actions that amplify public awareness of adversary or enemy inability to adequately counter threat actions.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This manipulation of public opinion and general dissatisfaction of tactical interactions within a relevant</w:t>
      </w:r>
    </w:p>
    <w:p w:rsidR="00F0632E" w:rsidRDefault="00F0632E">
      <w:pPr>
        <w:spacing w:after="0" w:before="0" w:line="230" w:lineRule="exact"/>
        <w:ind w:right="69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population can include—</w:t>
      </w:r>
    </w:p>
    <w:p w:rsidR="00F0632E" w:rsidRDefault="00F0632E">
      <w:pPr>
        <w:spacing w:after="0" w:before="0" w:line="270" w:lineRule="exact"/>
        <w:ind w:right="37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Continually increasing military and civilian casualties.</w:t>
      </w:r>
    </w:p>
    <w:p w:rsidR="00F0632E" w:rsidRDefault="00F0632E">
      <w:pPr>
        <w:spacing w:after="0" w:before="0" w:line="268" w:lineRule="exact"/>
        <w:ind w:right="47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Ineffective governance and law and order.</w:t>
      </w:r>
    </w:p>
    <w:p w:rsidR="00F0632E" w:rsidRDefault="00F0632E">
      <w:pPr>
        <w:spacing w:after="0" w:before="0" w:line="271" w:lineRule="exact"/>
        <w:ind w:right="35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Ineffective protection and health and welfare life support.</w:t>
      </w:r>
    </w:p>
    <w:p w:rsidR="00F0632E" w:rsidRDefault="00F0632E">
      <w:pPr>
        <w:spacing w:after="0" w:before="0" w:line="268" w:lineRule="exact"/>
        <w:ind w:right="51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Unrepaired damage to infrastructure.</w:t>
      </w:r>
    </w:p>
    <w:p w:rsidR="00F0632E" w:rsidRDefault="00F0632E">
      <w:pPr>
        <w:spacing w:after="0" w:before="0" w:line="271" w:lineRule="exact"/>
        <w:ind w:right="35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General conflict weariness over extended periods of time.</w:t>
      </w:r>
    </w:p>
    <w:p w:rsidR="00F0632E" w:rsidRDefault="00F0632E">
      <w:pPr>
        <w:spacing w:after="0" w:before="0" w:line="34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1-104. Evolution is a concept with a strategic orientation, fostered and reinforced with actions at the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operational and tactical levels of combat. North Korea aims to protect, nurture, and harness the conditions of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 OE to avoid organizational demise, while enabling the ability to evolve as a supple nation-state with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351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1-20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699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Fundamentals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resilient long-term organizational purpose and capabilities. Evolution and adaptation recognize the North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Korean commitment to a long-term program that promotes operational and strategic initiatives and</w:t>
      </w:r>
    </w:p>
    <w:p w:rsidR="00F0632E" w:rsidRDefault="00F0632E">
      <w:pPr>
        <w:spacing w:after="0" w:before="0" w:line="230" w:lineRule="exact"/>
        <w:ind w:right="780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objectives.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37" w:lineRule="exact"/>
        <w:ind w:right="3088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MULTI-DOMAIN EXTENDED BATTLEFIELD</w:t>
      </w:r>
    </w:p>
    <w:p w:rsidR="00F0632E" w:rsidRDefault="00F0632E">
      <w:pPr>
        <w:spacing w:after="0" w:before="0" w:line="333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1-105. Like most countries that fight a war, North Korea will likely act in several deliberate ways to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establish conditions for success. These ways are conceptually enduring methods that bring about desired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ends. While a wide array of methods is available, the one method currently perceived to be unavailable to the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country is to defeat the U.S. in a conventional battle. Instead, any aggregated violence will be designed not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defeat the U.S. on a battlefield, but to cause enough damage—real or perceived—in the physical and</w:t>
      </w:r>
    </w:p>
    <w:p w:rsidR="00F0632E" w:rsidRDefault="00F0632E">
      <w:pPr>
        <w:spacing w:after="0" w:before="0" w:line="230" w:lineRule="exact"/>
        <w:ind w:right="37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informational spheres that the U.S. cannot sustain its resolve.</w:t>
      </w:r>
    </w:p>
    <w:p w:rsidR="00F0632E" w:rsidRDefault="00F0632E">
      <w:pPr>
        <w:spacing w:after="0" w:before="0" w:line="35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1-106. Such a strategy requires two major lines of effort: attacks that cause damage, and actions that extend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time required for U.S. mission accomplishment. Likely North Korean actions will progress along these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two lines of effort using all means available in the environment. The country will likely employ five broad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conflict approaches toward limiting the effectiveness of U.S. military power: systems warfare, preclusion,</w:t>
      </w:r>
    </w:p>
    <w:p w:rsidR="00F0632E" w:rsidRDefault="00F0632E">
      <w:pPr>
        <w:spacing w:after="0" w:before="0" w:line="230" w:lineRule="exact"/>
        <w:ind w:right="62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sanctuary, isolation, and EIW.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702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YSTEMS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W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ARFARE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1-107. Systems warfare identifies and deconstructs vulnerable and vital enemy systems and networks. A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  <w:u w:val="single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system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a set of connected or related elements that, when combined, perform a unique function. The</w:t>
      </w:r>
    </w:p>
    <w:p w:rsidR="00F0632E" w:rsidRDefault="00F0632E">
      <w:pPr>
        <w:spacing w:after="0" w:before="0" w:line="227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essential ingredients of a system include the individual components, the synergy among the components and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other systems, and a functional boundary separating the system from other systems. A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system of systems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 set of different systems so connected or interrelated as to produce results unachievable by the discrete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individual systems. In systems warfare, the intent is to identify critical system components and attack them</w:t>
      </w:r>
    </w:p>
    <w:p w:rsidR="00F0632E" w:rsidRDefault="00F0632E">
      <w:pPr>
        <w:spacing w:after="0" w:before="0" w:line="230" w:lineRule="exact"/>
        <w:ind w:right="68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a way that will degrade or destroy the effective use or practical importance of the overall system.</w:t>
      </w:r>
    </w:p>
    <w:p w:rsidR="00F0632E" w:rsidRDefault="00F0632E">
      <w:pPr>
        <w:spacing w:after="0" w:before="0" w:line="347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1-108. North Korea views an OE, the battlefield, its own instruments of power, and an opponent’s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instruments of power as a collection of complex, dynamic, and integrated systems composed of subsystems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components. The country will likely seek to disaggregate enemy combat power by destroying or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neutralizing vulnerable single points of failure in a warfighting function. Due to the inferiority of much of its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equipment compared to its foes, the KPAGF regular forces will attempt to avoid infantry and armor units and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instead attack enemy combat support and rear service units. The KPA believes that, without logistical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support, U.S. frontline units will collapse due to lack of supplies. This belief that U.S. Soldiers will quit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fighting when surrounded by the enemy or without a large logistical advantage dates back to the Korean War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a Chinese/KPA assessment of U.S. combat units during that period. The large number of KPA SOF will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also concentrate its attacks in rear areas against combat support, rear service, or other high-value targets.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These can include missile and radar sites; C2 cells; chemical or nuclear facilities; airfields; petroleum, oils,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lubricants facilities; dams or power plants; bridges; isolated communications relay sites; and logistical</w:t>
      </w:r>
    </w:p>
    <w:p w:rsidR="00F0632E" w:rsidRDefault="00F0632E">
      <w:pPr>
        <w:spacing w:after="0" w:before="0" w:line="228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bases. The KPA believes its best chance for success on the battlefield is to break the U.S. logistical system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thus render the infantry and armor units combat ineffective due to lack of ammunition, fuel, and other</w:t>
      </w:r>
    </w:p>
    <w:p w:rsidR="00F0632E" w:rsidRDefault="00F0632E">
      <w:pPr>
        <w:spacing w:after="0" w:before="0" w:line="230" w:lineRule="exact"/>
        <w:ind w:right="43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supplies that U.S. Soldiers rely heavily upon in battle.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774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RECLUSION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1-109. Preclusion combines antiaccess and area denial methods to degrade U.S. ability to mass and sustain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joint combat power. </w:t>
      </w:r>
      <w:r>
        <w:rPr>
          <w:rFonts w:ascii="Times New Roman" w:eastAsia="Times New Roman" w:hAnsi="Times New Roman" w:hint="eastAsia"/>
          <w:i/>
          <w:w w:val="90"/>
          <w:sz w:val="20"/>
          <w:szCs w:val="20"/>
        </w:rPr>
        <w:t>Antiaccess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defined as action, activity, or capability, usually long-range, designed to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prevent an advancing enemy force from entering an operational area (JP 3-0). </w:t>
      </w:r>
      <w:r>
        <w:rPr>
          <w:rFonts w:ascii="Times New Roman" w:eastAsia="Times New Roman" w:hAnsi="Times New Roman" w:hint="eastAsia"/>
          <w:i/>
          <w:w w:val="90"/>
          <w:sz w:val="20"/>
          <w:szCs w:val="20"/>
        </w:rPr>
        <w:t>Area denial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action, activity,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capability, usually short-range, designed to limit an enemy force’s freedom of action within an operational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area (JP 3-0). Preclusion refers to the combination of antiaccess and area denial methods, and seeks to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influence an extraregional foe’s ability to introduce forces into the AO and sustain combat power. It is an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efficient way to prevent accumulation of enemy combat power in a region, and promote defeat or deny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success to a militarily superior enemy. North Korea will attempt to use preclusion to selectively deny, delay,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disrupt entry of additional forces into the region (antiaccess), and compel extraregional forces to keep</w:t>
      </w:r>
    </w:p>
    <w:p w:rsidR="00F0632E" w:rsidRDefault="00F0632E">
      <w:pPr>
        <w:spacing w:after="0" w:before="0" w:line="230" w:lineRule="exact"/>
        <w:ind w:right="19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their staging and operating bases beyond continuous operational reach (area denial).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700"/>
        </w:tabs>
        <w:spacing w:after="0" w:before="0" w:line="440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1-21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1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1-110.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Strategic preclusion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seeks to completely deter extraregional involvement or severely limit its scope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intensity. North Korea will attempt to achieve strategic preclusion in order to reduce the influence of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U.S., hostile regional powers, or other Western countries that may interfere with its actions on the peninsula.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country will employ all its instruments of power to preclude direct involvement by any extraregional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power. Since U.S. military forces are already located on the Korean Peninsula, North Korea’s actions would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most likely focus on the prevention of additional forces deploying to South Korea. The country uses its close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relationship with China in diplomatic and economic circles to prevent additional isolation of North Korea.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Until 2017, China showed a reluctance to force the country to the negotiating table or to condone the most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severe economic sanctions wanted by the UN. North Korea originally used the large KPA, with reserves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numbering over seven million, as a strategic deterrent. When the collapse of external support from Russia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China reduced the KPA’s strength due to weapons becoming obsolete over time, the country chose to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focus on nuclear weapons and missile system as an attempt to regain strategic preclusion. Kim Jong Un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reinforced this COA in March 2013 by instituting the policy of </w:t>
      </w:r>
      <w:r>
        <w:rPr>
          <w:rFonts w:ascii="Times New Roman" w:eastAsia="Times New Roman" w:hAnsi="Times New Roman" w:hint="eastAsia"/>
          <w:i/>
          <w:w w:val="90"/>
          <w:sz w:val="20"/>
          <w:szCs w:val="20"/>
        </w:rPr>
        <w:t>byungjin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, which gave priorities to the nuclear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munitions sectors within North Korea while still providing resources to the electrical, coal, metal, and</w:t>
      </w:r>
    </w:p>
    <w:p w:rsidR="00F0632E" w:rsidRDefault="00F0632E">
      <w:pPr>
        <w:spacing w:after="0" w:before="0" w:line="230" w:lineRule="exact"/>
        <w:ind w:right="48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railway transport sectors of the country’s economy.</w:t>
      </w:r>
    </w:p>
    <w:p w:rsidR="00F0632E" w:rsidRDefault="00F0632E">
      <w:pPr>
        <w:spacing w:after="0" w:before="0" w:line="34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1-111.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Operational exclusion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to selectively deny an extraregional force access to or use of forward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operating bases or sites within the region. North Korea could attempt operational exclusion by launching</w:t>
      </w:r>
    </w:p>
    <w:p w:rsidR="00F0632E" w:rsidRDefault="00F0632E">
      <w:pPr>
        <w:spacing w:after="0" w:before="0" w:line="230" w:lineRule="exact"/>
        <w:ind w:right="17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nuclear or chemical missiles at existing military bases in Japan, Guam, Alaska, or Hawaii.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1-112. </w:t>
      </w:r>
      <w:r>
        <w:rPr>
          <w:rFonts w:ascii="Times New Roman" w:eastAsia="Times New Roman" w:hAnsi="Times New Roman" w:hint="eastAsia"/>
          <w:w w:val="90"/>
          <w:sz w:val="20"/>
          <w:szCs w:val="20"/>
          <w:u w:val="single"/>
        </w:rPr>
        <w:t>Access limitation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an attempt to affect an extraregional foe’s ability to introduce forces into the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theater. Access-control operations do not necessarily have to deny the enemy access entirely. A more realistic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goal would be to limit or interrupt access into the theater in such a way that the KPA could deal with the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forces after their arrival. The KPA might conduct access limitation through minefields laid in sea lanes,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submarine attacks on troop or supply ships, airplanes or air defense weapons shooting down aircraft, or SOF</w:t>
      </w:r>
    </w:p>
    <w:p w:rsidR="00F0632E" w:rsidRDefault="00F0632E">
      <w:pPr>
        <w:spacing w:after="0" w:before="0" w:line="230" w:lineRule="exact"/>
        <w:ind w:right="81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814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ANCTUARY</w:t>
      </w:r>
    </w:p>
    <w:p w:rsidR="00F0632E" w:rsidRDefault="00F0632E">
      <w:pPr>
        <w:spacing w:after="0" w:before="0" w:line="354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1-113. Sanctuary provides protection to key assets using both physical and non-physical means. North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 will use any means necessary to protect key elements of its combat power from destruction by enemy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forces, with particular attention paid to its air and missile capabilities. This protection for the KPA may come</w:t>
      </w:r>
    </w:p>
    <w:p w:rsidR="00F0632E" w:rsidRDefault="00F0632E">
      <w:pPr>
        <w:spacing w:after="0" w:before="0" w:line="230" w:lineRule="exact"/>
        <w:ind w:right="58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from use of any or all of the following:</w:t>
      </w:r>
    </w:p>
    <w:p w:rsidR="00F0632E" w:rsidRDefault="00F0632E">
      <w:pPr>
        <w:spacing w:after="0" w:before="0" w:line="270" w:lineRule="exact"/>
        <w:ind w:right="54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Engineer effort and fortifications.</w:t>
      </w:r>
    </w:p>
    <w:p w:rsidR="00F0632E" w:rsidRDefault="00F0632E">
      <w:pPr>
        <w:spacing w:after="0" w:before="0" w:line="271" w:lineRule="exact"/>
        <w:ind w:right="67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Complex terrain.</w:t>
      </w:r>
    </w:p>
    <w:p w:rsidR="00F0632E" w:rsidRDefault="00F0632E">
      <w:pPr>
        <w:spacing w:after="0" w:before="0" w:line="268" w:lineRule="exact"/>
        <w:ind w:right="58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Proximity to noncombatants.</w:t>
      </w:r>
    </w:p>
    <w:p w:rsidR="00F0632E" w:rsidRDefault="00F0632E">
      <w:pPr>
        <w:spacing w:after="0" w:before="0" w:line="271" w:lineRule="exact"/>
        <w:ind w:right="49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Risk of unacceptable collateral damage.</w:t>
      </w:r>
    </w:p>
    <w:p w:rsidR="00F0632E" w:rsidRDefault="00F0632E">
      <w:pPr>
        <w:spacing w:after="0" w:before="0" w:line="268" w:lineRule="exact"/>
        <w:ind w:right="60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Countermeasure systems.</w:t>
      </w:r>
    </w:p>
    <w:p w:rsidR="00F0632E" w:rsidRDefault="00F0632E">
      <w:pPr>
        <w:spacing w:after="0" w:before="0" w:line="271" w:lineRule="exact"/>
        <w:ind w:right="72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Dispersion.</w:t>
      </w:r>
    </w:p>
    <w:p w:rsidR="00F0632E" w:rsidRDefault="00F0632E">
      <w:pPr>
        <w:spacing w:after="0" w:before="0" w:line="268" w:lineRule="exact"/>
        <w:ind w:right="77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EIW.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1-114. Sanctuary generally cannot protect the entire KPA for an extended time period. Knowing this, the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organization will seek to protect selected elements of its forces for long enough to gain the freedom of action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necessary to pursue its strategic goals. The country will employ a wide variety of counterprecision techniques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that include C3D; Global Positioning System jamming; EW; terminal defenses; close-contact tactical fights;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aircraft; and extended-range munitions. It will also create sanctuary by exploiting civilian populations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cultural sites to hide weapons systems, support defensive postures and capabilities, and shape dispositions</w:t>
      </w:r>
    </w:p>
    <w:p w:rsidR="00F0632E" w:rsidRDefault="00F0632E">
      <w:pPr>
        <w:spacing w:after="0" w:before="0" w:line="228" w:lineRule="exact"/>
        <w:ind w:right="73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 offensive actions.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1-115. North Korea employs hardened and buried facilities and uses decoys of key facilities or capabilities,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such as short-range ballistic missiles and surface-to-air missiles. North Korea will likely employ an integrated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fires system that includes cannon, howitzer, multiple rocket, and short-range and medium-range missile</w:t>
      </w:r>
    </w:p>
    <w:p w:rsidR="00F0632E" w:rsidRDefault="00F0632E">
      <w:pPr>
        <w:spacing w:after="0" w:before="0" w:line="230" w:lineRule="exact"/>
        <w:ind w:right="360" w:firstLine="447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systems capable of tactical to extreme-range fires and counterfires. North Korea employs a large number of</w:t>
      </w:r>
    </w:p>
    <w:p w:rsidR="00F0632E" w:rsidRDefault="00F0632E">
      <w:pPr>
        <w:spacing w:after="0" w:before="0" w:line="230" w:lineRule="exact"/>
        <w:ind w:right="360" w:firstLine="447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older air defense weapons in its integrated air defense systems that may include a limited number of</w:t>
      </w:r>
    </w:p>
    <w:p w:rsidR="00F0632E" w:rsidRDefault="00F0632E">
      <w:pPr>
        <w:spacing w:after="0" w:before="0" w:line="228" w:lineRule="exact"/>
        <w:ind w:right="360" w:firstLine="447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countertactical ballistic missiles. The KPA’s reconnaissance, counterreconnaissance, intelligence,</w:t>
      </w:r>
    </w:p>
    <w:p w:rsidR="00F0632E" w:rsidRDefault="00F0632E">
      <w:pPr>
        <w:spacing w:after="0" w:before="0" w:line="230" w:lineRule="exact"/>
        <w:ind w:right="560" w:firstLine="447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surveillance, and target acquisition capabilities are essential to the country’s use of its integrated systems.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308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1-22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699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Fundamentals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1-116. The estimated number of underground facilities in North Korea range from 3,000 to 14,000, most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within 113 km of the DMZ. The KPA will launch its offensive against South Korea from the relative safety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its subterranean facilities and use tunnels under the DMZ to place SOF in the enemy rear areas. If forced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retreat back over the DMZ, the KPA will fall into these previously prepared combat battle positions; it will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require significant personnel, ammunition, and time to eliminate the military personnel located in these</w:t>
      </w:r>
    </w:p>
    <w:p w:rsidR="00F0632E" w:rsidRDefault="00F0632E">
      <w:pPr>
        <w:spacing w:after="0" w:before="0" w:line="230" w:lineRule="exact"/>
        <w:ind w:right="84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underground facilities. See Chapter 6 for additional information on KPA subterranean operations.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792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SOLATION</w:t>
      </w:r>
    </w:p>
    <w:p w:rsidR="00F0632E" w:rsidRDefault="00F0632E">
      <w:pPr>
        <w:spacing w:after="0" w:before="0" w:line="354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1-117. Isolation techniques are used to attempt to contain a foe’s combat power so that it cannot impact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 mission accomplishment. North Korea will seek ways and means to isolate U.S. military power and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influence indirectly rather than with direct confrontation. The country will seek to degrade and isolate U.S.</w:t>
      </w:r>
    </w:p>
    <w:p w:rsidR="00F0632E" w:rsidRDefault="00F0632E">
      <w:pPr>
        <w:spacing w:after="0" w:before="0" w:line="228" w:lineRule="exact"/>
        <w:ind w:right="588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capabilities in ways that include—</w:t>
      </w:r>
    </w:p>
    <w:p w:rsidR="00F0632E" w:rsidRDefault="00F0632E">
      <w:pPr>
        <w:spacing w:after="0" w:before="0" w:line="270" w:lineRule="exact"/>
        <w:ind w:right="4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Disrupting effective communications with higher command and coordinating headquarters.</w:t>
      </w:r>
    </w:p>
    <w:p w:rsidR="00F0632E" w:rsidRDefault="00F0632E">
      <w:pPr>
        <w:spacing w:after="0" w:before="0" w:line="271" w:lineRule="exact"/>
        <w:ind w:right="15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Disrupting sustainment and general logistics to and within regional operations.</w:t>
      </w:r>
    </w:p>
    <w:p w:rsidR="00F0632E" w:rsidRDefault="00F0632E">
      <w:pPr>
        <w:spacing w:after="0" w:before="0" w:line="268" w:lineRule="exact"/>
        <w:ind w:right="27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Altering situational understanding of an OE through deception.</w:t>
      </w:r>
    </w:p>
    <w:p w:rsidR="00F0632E" w:rsidRDefault="00F0632E">
      <w:pPr>
        <w:spacing w:after="0" w:before="0" w:line="271" w:lineRule="exact"/>
        <w:ind w:right="33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Persuading South Koreans to repudiate outside support.</w:t>
      </w:r>
    </w:p>
    <w:p w:rsidR="00F0632E" w:rsidRDefault="00F0632E">
      <w:pPr>
        <w:spacing w:after="0" w:before="0" w:line="268" w:lineRule="exact"/>
        <w:ind w:right="38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Convincing enemies they are decisively engaged.</w:t>
      </w:r>
    </w:p>
    <w:p w:rsidR="00F0632E" w:rsidRDefault="00F0632E">
      <w:pPr>
        <w:spacing w:after="0" w:before="0" w:line="271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Limiting or preventing mobility due to complex terrain, man-made or reinforced natural obstacles,</w:t>
      </w:r>
    </w:p>
    <w:p w:rsidR="00F0632E" w:rsidRDefault="00F0632E">
      <w:pPr>
        <w:spacing w:after="0" w:before="0" w:line="228" w:lineRule="exact"/>
        <w:ind w:right="442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effects of weapons of mass destruction.</w:t>
      </w:r>
    </w:p>
    <w:p w:rsidR="00F0632E" w:rsidRDefault="00F0632E">
      <w:pPr>
        <w:spacing w:after="0" w:before="0" w:line="271" w:lineRule="exact"/>
        <w:ind w:right="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Defeating political resolve to continue government commitment to actions in the theater, region,</w:t>
      </w:r>
    </w:p>
    <w:p w:rsidR="00F0632E" w:rsidRDefault="00F0632E">
      <w:pPr>
        <w:spacing w:after="0" w:before="0" w:line="230" w:lineRule="exact"/>
        <w:ind w:right="6248" w:firstLine="1643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operational area.</w:t>
      </w:r>
    </w:p>
    <w:p w:rsidR="00F0632E" w:rsidRDefault="00F0632E">
      <w:pPr>
        <w:spacing w:after="0" w:before="0" w:line="34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1-118. It is likely that North Korea believes that defeat of U.S. forces is not just a battle between the armed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forces of enemies. For North Korea, victory is to not be defeated and to force the U.S. military to conclude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its actions before its assigned goals are achieved. The intent of isolation is to limit U.S. freedom to act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effectively against physical attacks, prevent mutual support of U.S. forces, diminish psychological attacks on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 resolve, and minimize attack effects on KPA C2, systems, networks, and general support infrastructure.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508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LECTRONIC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NTELLIGENCE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W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ARFARE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1-119. EIW uses all aspects of the information environment to create effects favorable to North Korea’s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objectives. Kim Jong Il stated that there were three pillars to creating a powerful state: ideology, arms, and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 technology. Kim Jong Un has continued this emphasis on EIW. North Korea will attempt to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identify critical or essential decisions by enemy forces that would most affect its own goals and objectives.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With an understanding of these actions and the situational awareness and understanding that impact on these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decisions, the country will attempt to execute a comprehensive EIW campaign to induce preferred decisions</w:t>
      </w:r>
    </w:p>
    <w:p w:rsidR="00F0632E" w:rsidRDefault="00F0632E">
      <w:pPr>
        <w:spacing w:after="0" w:before="0" w:line="228" w:lineRule="exact"/>
        <w:ind w:right="80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actions by the enemy. An EIW ca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mpaign is waged through multiple means that can include―</w:t>
      </w:r>
    </w:p>
    <w:p w:rsidR="00F0632E" w:rsidRDefault="00F0632E">
      <w:pPr>
        <w:spacing w:after="0" w:before="0" w:line="270" w:lineRule="exact"/>
        <w:ind w:right="74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EW.</w:t>
      </w:r>
    </w:p>
    <w:p w:rsidR="00F0632E" w:rsidRDefault="00F0632E">
      <w:pPr>
        <w:spacing w:after="0" w:before="0" w:line="271" w:lineRule="exact"/>
        <w:ind w:right="69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Deception.</w:t>
      </w:r>
    </w:p>
    <w:p w:rsidR="00F0632E" w:rsidRDefault="00F0632E">
      <w:pPr>
        <w:spacing w:after="0" w:before="0" w:line="268" w:lineRule="exact"/>
        <w:ind w:right="61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Physical destruction.</w:t>
      </w:r>
    </w:p>
    <w:p w:rsidR="00F0632E" w:rsidRDefault="00F0632E">
      <w:pPr>
        <w:spacing w:after="0" w:before="0" w:line="271" w:lineRule="exact"/>
        <w:ind w:right="51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Protection and security measures.</w:t>
      </w:r>
    </w:p>
    <w:p w:rsidR="00F0632E" w:rsidRDefault="00F0632E">
      <w:pPr>
        <w:spacing w:after="0" w:before="0" w:line="268" w:lineRule="exact"/>
        <w:ind w:right="58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Perception management.</w:t>
      </w:r>
    </w:p>
    <w:p w:rsidR="00F0632E" w:rsidRDefault="00F0632E">
      <w:pPr>
        <w:spacing w:after="0" w:before="0" w:line="271" w:lineRule="exact"/>
        <w:ind w:right="626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 attack.</w:t>
      </w:r>
    </w:p>
    <w:p w:rsidR="00F0632E" w:rsidRDefault="00F0632E">
      <w:pPr>
        <w:spacing w:after="0" w:before="0" w:line="268" w:lineRule="exact"/>
        <w:ind w:right="62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Computer warfare.</w:t>
      </w:r>
    </w:p>
    <w:p w:rsidR="00F0632E" w:rsidRDefault="00F0632E">
      <w:pPr>
        <w:spacing w:after="0" w:before="0" w:line="271" w:lineRule="exact"/>
        <w:ind w:right="646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Reconnaissance.</w:t>
      </w:r>
    </w:p>
    <w:p w:rsidR="00F0632E" w:rsidRDefault="00F0632E">
      <w:pPr>
        <w:spacing w:after="0" w:before="0" w:line="268" w:lineRule="exact"/>
        <w:ind w:right="66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Cryptanalysis.</w:t>
      </w:r>
    </w:p>
    <w:p w:rsidR="00F0632E" w:rsidRDefault="00F0632E">
      <w:pPr>
        <w:spacing w:after="0" w:before="0" w:line="271" w:lineRule="exact"/>
        <w:ind w:right="59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Intelligence Collection.</w:t>
      </w:r>
    </w:p>
    <w:p w:rsidR="00F0632E" w:rsidRDefault="00F0632E">
      <w:pPr>
        <w:spacing w:after="0" w:before="0" w:line="268" w:lineRule="exact"/>
        <w:ind w:right="56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Disinformation operations.</w:t>
      </w:r>
    </w:p>
    <w:p w:rsidR="00F0632E" w:rsidRDefault="00F0632E">
      <w:pPr>
        <w:spacing w:after="0" w:before="0" w:line="35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1-120. These EIW means are combined systematically and continuously to target decision-making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processes. Multiple forms of information attack present a believable compilation of information and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corroborating evidence, as a deception, that guides decisions that seem to be reasoned and correct to an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enemy, but actually support KPA goals. KPA perception management manipulates information and other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700"/>
        </w:tabs>
        <w:spacing w:after="0" w:before="0" w:line="402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1-23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1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forms of sensory presentation so that apparently true data obtained are mutually supporting misinformation</w:t>
      </w:r>
    </w:p>
    <w:p w:rsidR="00F0632E" w:rsidRDefault="00F0632E">
      <w:pPr>
        <w:spacing w:after="0" w:before="0" w:line="230" w:lineRule="exact"/>
        <w:ind w:right="55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that is undetected by the target of the EIW.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40" w:lineRule="exact"/>
        <w:ind w:right="4360" w:firstLine="88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ACTIONS TO COUNTER U.S. FORCES</w:t>
      </w:r>
    </w:p>
    <w:p w:rsidR="00F0632E" w:rsidRDefault="00F0632E">
      <w:pPr>
        <w:spacing w:after="0" w:before="0" w:line="331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1-121. North Korea can operate across all domains and oppose U.S. interests in all phases of a joint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operation. Using varied forms of hybrid and multi-domain capabilities, the North Koreans will carefully plan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execute actions prior to overt hostilities with U.S. forces as a series or group of integrated operations.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Some actions will purposely be overt while others will be intentionally covert, to be activated at a critical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point in time as determined by the commander. The balance of the five domains will shift with the tempo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nature of ongoing operations. While all five domains will be employed, there are important trends that might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predominate actions and be most critical to North Korean success at particular points in time and events</w:t>
      </w:r>
    </w:p>
    <w:p w:rsidR="00F0632E" w:rsidRDefault="00F0632E">
      <w:pPr>
        <w:spacing w:after="0" w:before="0" w:line="230" w:lineRule="exact"/>
        <w:ind w:right="76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during a conflict.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466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CTIONS TO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NFLUENCE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HAPING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O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PERATIONS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1-122. North Korea prefers to win without fighting and on terms favorable to its interests. If its actions are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successful but counter to critical U.S. interests, the U.S. may consider introducing additional armed force to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region. North Korean goals prior to this increase are centered on preventing this decision and, if that fails,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constraining the introduction of additional military forces in such a way as to prevent the success of a U.S.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joint and combined operation. During enemy shaping operations, North Korea will primarily use EIW, with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less emphasis on systems warfare and preclusion and even less emphasis on sanctuary and isolation, as shown</w:t>
      </w:r>
    </w:p>
    <w:p w:rsidR="00F0632E" w:rsidRDefault="00F0632E">
      <w:pPr>
        <w:spacing w:after="0" w:before="0" w:line="228" w:lineRule="exact"/>
        <w:ind w:right="16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figure 1-3. The balance of the country’s methodologies will be focused on four key areas.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20.01pt;margin-top:343.01pt;width:353.01pt;height:134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1533398</wp:posOffset>
            </wp:positionH>
            <wp:positionV relativeFrom="page">
              <wp:posOffset>4371467</wp:posOffset>
            </wp:positionV>
            <wp:extent cx="4455033" cy="1664208"/>
            <wp:effectExtent l="19050" t="0" r="9525" b="0"/>
            <wp:wrapNone/>
            <wp:docPr id="5" name="Picture 4" descr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033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1533398</wp:posOffset>
            </wp:positionH>
            <wp:positionV relativeFrom="page">
              <wp:posOffset>4371467</wp:posOffset>
            </wp:positionV>
            <wp:extent cx="4455033" cy="1664208"/>
            <wp:effectExtent l="19050" t="0" r="9525" b="0"/>
            <wp:wrapNone/>
            <wp:docPr id="6" name="Picture 5" descr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033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97" w:lineRule="exact"/>
        <w:ind w:right="2140" w:firstLine="1876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1-3. Actions to counter enemy shaping operations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68" w:lineRule="exact"/>
        <w:ind w:right="308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Provide an Alternate Understanding of an Operation Environment</w:t>
      </w:r>
    </w:p>
    <w:p w:rsidR="00F0632E" w:rsidRDefault="00F0632E">
      <w:pPr>
        <w:spacing w:after="0" w:before="0" w:line="336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1-123. North Korean EIW activities will manipulate the acquisition, transmission and presentation of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 in a way that suits its preferred decision outcomes. Manipulating cognitive understanding of</w:t>
      </w:r>
    </w:p>
    <w:p w:rsidR="00F0632E" w:rsidRDefault="00F0632E">
      <w:pPr>
        <w:spacing w:after="0" w:before="0" w:line="230" w:lineRule="exact"/>
        <w:ind w:right="25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conditions shapes a foe’s decisions to actually support North Korean objectives.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3" w:lineRule="exact"/>
        <w:ind w:right="676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Enable Targeted Instability</w:t>
      </w:r>
    </w:p>
    <w:p w:rsidR="00F0632E" w:rsidRDefault="00F0632E">
      <w:pPr>
        <w:spacing w:after="0" w:before="0" w:line="339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1-124. North Korea will attempt to foster instability in the South Korean population in such a way that</w:t>
      </w:r>
    </w:p>
    <w:p w:rsidR="00F0632E" w:rsidRDefault="00F0632E">
      <w:pPr>
        <w:spacing w:after="0" w:before="0" w:line="230" w:lineRule="exact"/>
        <w:ind w:right="39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regional security does not match U.S. operational requirements.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3" w:lineRule="exact"/>
        <w:ind w:right="686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Disaggregate Partnerships</w:t>
      </w:r>
    </w:p>
    <w:p w:rsidR="00F0632E" w:rsidRDefault="00F0632E">
      <w:pPr>
        <w:spacing w:after="0" w:before="0" w:line="339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1-125. The country will act upon partnerships to reduce the ability of the U.S. to operate in its preferred</w:t>
      </w:r>
    </w:p>
    <w:p w:rsidR="00F0632E" w:rsidRDefault="00F0632E">
      <w:pPr>
        <w:spacing w:after="0" w:before="0" w:line="230" w:lineRule="exact"/>
        <w:ind w:right="56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combined, joint, and interagency manner.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436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1-24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699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Fundamentals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85" w:lineRule="exact"/>
        <w:ind w:right="588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Prevent the Facilitation of Access</w:t>
      </w:r>
    </w:p>
    <w:p w:rsidR="00F0632E" w:rsidRDefault="00F0632E">
      <w:pPr>
        <w:spacing w:after="0" w:before="0" w:line="336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1-126. North Korea will focus pre-conflict preclusion activities on nonlethal means. It will attempt to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undermine relationships, raise political stakes, manipulate public opinion, and attack resolve in order to</w:t>
      </w:r>
    </w:p>
    <w:p w:rsidR="00F0632E" w:rsidRDefault="00F0632E">
      <w:pPr>
        <w:spacing w:after="0" w:before="0" w:line="230" w:lineRule="exact"/>
        <w:ind w:right="8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constrain or deny basing rights, overflight corridors, logistic support, and concerted allied actions.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2" w:lineRule="exact"/>
        <w:ind w:right="340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CTIONS TO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ETER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UGMENTATION OF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NEMY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ORCES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1-127. North Korea desires to accomplish its aims to deter introduction of additional enemy forces into the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region, with focus on four key areas. During the enemy deter phase, North Korea will focus its operations on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reflexive control and preclusion domains, place a lesser emphasis on the systems warfare and sanctuary</w:t>
      </w:r>
    </w:p>
    <w:p w:rsidR="00F0632E" w:rsidRDefault="00F0632E">
      <w:pPr>
        <w:spacing w:after="0" w:before="0" w:line="228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domains, and perform limited operations in the isolation domain, as shown in figure 1-4. Its goals are centered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on manipulating deterrence efforts with effects that halt or significantly slow introduction of additional</w:t>
      </w:r>
    </w:p>
    <w:p w:rsidR="00F0632E" w:rsidRDefault="00F0632E">
      <w:pPr>
        <w:spacing w:after="0" w:before="0" w:line="230" w:lineRule="exact"/>
        <w:ind w:right="74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combat power.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38.01pt;margin-top:236.01pt;width:353.01pt;height:163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1761998</wp:posOffset>
            </wp:positionH>
            <wp:positionV relativeFrom="page">
              <wp:posOffset>3006852</wp:posOffset>
            </wp:positionV>
            <wp:extent cx="4455033" cy="2039493"/>
            <wp:effectExtent l="19050" t="0" r="9525" b="0"/>
            <wp:wrapNone/>
            <wp:docPr id="7" name="Picture 6" descr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033" cy="2039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1761998</wp:posOffset>
            </wp:positionH>
            <wp:positionV relativeFrom="page">
              <wp:posOffset>3006852</wp:posOffset>
            </wp:positionV>
            <wp:extent cx="4455033" cy="2039493"/>
            <wp:effectExtent l="19050" t="0" r="9525" b="0"/>
            <wp:wrapNone/>
            <wp:docPr id="8" name="Picture 7" descr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033" cy="2039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0" w:lineRule="exact"/>
        <w:ind w:right="2228" w:firstLine="2618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1-4. Actions to counter enemy deterrence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69" w:lineRule="exact"/>
        <w:ind w:right="672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Alter Perception of Risk</w:t>
      </w:r>
    </w:p>
    <w:p w:rsidR="00F0632E" w:rsidRDefault="00F0632E">
      <w:pPr>
        <w:spacing w:after="0" w:before="0" w:line="336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1-128. North Korea may use EIW activities to manipulate an opponent’s view of the risks involved in key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actions. These efforts will focus on the heightened risk of escalation inherent in any action conducted by the</w:t>
      </w:r>
    </w:p>
    <w:p w:rsidR="00F0632E" w:rsidRDefault="00F0632E">
      <w:pPr>
        <w:spacing w:after="0" w:before="0" w:line="230" w:lineRule="exact"/>
        <w:ind w:right="498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U.S. and the potential loss of life for all sides.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5" w:lineRule="exact"/>
        <w:ind w:right="618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Expose U.S. and Allied Forces</w:t>
      </w:r>
    </w:p>
    <w:p w:rsidR="00F0632E" w:rsidRDefault="00F0632E">
      <w:pPr>
        <w:spacing w:after="0" w:before="0" w:line="336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1-129. North Korea could expose enemy forces to attack, such as ships from South Korea, submarines, and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even possible attacks on aircraft flying into the AO. These actions are designed to degrade the deterrence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value of adding additional enemy forces to the Korean Peninsula in an attempt to destroy credibility among</w:t>
      </w:r>
    </w:p>
    <w:p w:rsidR="00F0632E" w:rsidRDefault="00F0632E">
      <w:pPr>
        <w:spacing w:after="0" w:before="0" w:line="230" w:lineRule="exact"/>
        <w:ind w:right="530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current and potential U.S. partner nations.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5" w:lineRule="exact"/>
        <w:ind w:right="786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Mask Intent</w:t>
      </w:r>
    </w:p>
    <w:p w:rsidR="00F0632E" w:rsidRDefault="00F0632E">
      <w:pPr>
        <w:spacing w:after="0" w:before="0" w:line="336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1-130. North Korea could manipulate the information environment to incorrectly portray its intent.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Successful deception would cause the U.S. to build deterrence capacity aimed at a false or less than critical</w:t>
      </w:r>
    </w:p>
    <w:p w:rsidR="00F0632E" w:rsidRDefault="00F0632E">
      <w:pPr>
        <w:spacing w:after="0" w:before="0" w:line="230" w:lineRule="exact"/>
        <w:ind w:right="666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North Korean capability.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3" w:lineRule="exact"/>
        <w:ind w:right="618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Slow and Disrupt Deployment</w:t>
      </w:r>
    </w:p>
    <w:p w:rsidR="00F0632E" w:rsidRDefault="00F0632E">
      <w:pPr>
        <w:spacing w:after="0" w:before="0" w:line="339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1-131. North Korea could focus on continuing preclusion activities to limit the accumulation of applicable</w:t>
      </w:r>
    </w:p>
    <w:p w:rsidR="00F0632E" w:rsidRDefault="00F0632E">
      <w:pPr>
        <w:spacing w:after="0" w:before="0" w:line="230" w:lineRule="exact"/>
        <w:ind w:right="8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U.S. combat power to a level and presence that does not threaten the accomplishment of its goals.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700"/>
        </w:tabs>
        <w:spacing w:after="0" w:before="0" w:line="236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1-25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1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92" w:lineRule="exact"/>
        <w:ind w:right="542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CTIONS TO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M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AINTAIN THE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NITIATIVE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1-132. North Korea understands the role of initiative in victory. Time is a weapon the country believes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favors its own goals and interests initially, and then fades the longer the conflict will last. During the enemy’s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seize initiative phase, North Korea will attempt to use the preclusion and systems warfare domains to stifle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its enemy’s ability to seize the initiative. To a lesser extent, North Korea will use the EIW and isolation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domains, with even less reliance on the sanctuary domain, as shown in figure 1-5. The balance of its</w:t>
      </w:r>
    </w:p>
    <w:p w:rsidR="00F0632E" w:rsidRDefault="00F0632E">
      <w:pPr>
        <w:spacing w:after="0" w:before="0" w:line="230" w:lineRule="exact"/>
        <w:ind w:right="11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methodologies at this point in operations will be focused on two key areas: tempo and preclusion.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20.01pt;margin-top:171.01pt;width:353.01pt;height:163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1533398</wp:posOffset>
            </wp:positionH>
            <wp:positionV relativeFrom="page">
              <wp:posOffset>2179447</wp:posOffset>
            </wp:positionV>
            <wp:extent cx="4455033" cy="2039493"/>
            <wp:effectExtent l="19050" t="0" r="9525" b="0"/>
            <wp:wrapNone/>
            <wp:docPr id="9" name="Picture 8" descr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033" cy="2039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1533398</wp:posOffset>
            </wp:positionH>
            <wp:positionV relativeFrom="page">
              <wp:posOffset>2179447</wp:posOffset>
            </wp:positionV>
            <wp:extent cx="4455033" cy="2039493"/>
            <wp:effectExtent l="19050" t="0" r="9525" b="0"/>
            <wp:wrapNone/>
            <wp:docPr id="10" name="Picture 9" descr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033" cy="2039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0" w:lineRule="exact"/>
        <w:ind w:right="2120" w:firstLine="1847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1-5. Actions to counter enemy seizing the initiative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69" w:lineRule="exact"/>
        <w:ind w:right="790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Control Tempo</w:t>
      </w:r>
    </w:p>
    <w:p w:rsidR="00F0632E" w:rsidRDefault="00F0632E">
      <w:pPr>
        <w:spacing w:after="0" w:before="0" w:line="336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1-133. During the initial phases of an extraregional force’s entry into the region or the addition of forces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from a country already involved, North Korea may employ a high operational tempo to take advantage of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weaknesses inherent in enemy power projection. Lightly equipped forces are usually the first to enter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region. This may take the form of attack against enemy early-entry forces and be linked to diplomatic,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economic, and informational efforts to terminate the conflict quickly, before the main enemy force can be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brought to bear. If the North Koreans cannot end the conflict quickly, they will likely take steps to slow the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tempo and prolong the conflict. The country realizes the significance of coalitions and has observed successes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failures of U.S.-led coalitions. If timely victory does not occur, U.S. public support begins to wane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ultimately influences political decisions. Therefore, the North Koreans will seek protraction of conflict to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keep U.S. forces engaged in order to weaken resolve and drain military and economic resources. The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preferred tactics during this period avoid decisive combat with superior forces. These activities may not be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linked to maneuver or ground objectives, but may instead be intended to inflict mass casualties or destroy</w:t>
      </w:r>
    </w:p>
    <w:p w:rsidR="00F0632E" w:rsidRDefault="00F0632E">
      <w:pPr>
        <w:spacing w:after="0" w:before="0" w:line="228" w:lineRule="exact"/>
        <w:ind w:right="20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critical or essential systems, which reduces U.S. resolve or ability to continue the fight.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4" w:lineRule="exact"/>
        <w:ind w:right="648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Conduct In-theater Preclusion</w:t>
      </w:r>
    </w:p>
    <w:p w:rsidR="00F0632E" w:rsidRDefault="00F0632E">
      <w:pPr>
        <w:spacing w:after="0" w:before="0" w:line="339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1-134. North Korea will threaten and attack forward bases and supplies via operational fires and affiliated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irregular forces. This raises the risk to U.S. forces, hinders operational phasing, and diminishes host-nation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support for protection of U.S. lines of communications. The North Koreans may now, or in the near future,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have access to multiple weapons platforms to assist in conducting preclusion. Medium- and long-range,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precision-strike munitions can provide the ability to target deploying forces, strategic mobility assets, forward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operating bases and sites, staging areas, and lines of communications. Proliferation of long-range air defense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systems can present significant challenges as North Korea attempts to exclude or limit U.S. access to areas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where U.S. forces are directed to deploy. Other North Korean platforms may include unmanned aircraft that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employ capabilities such as Global Positioning System jammers, sensors, EW capabilities, or other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weaponized capabilities. In addition, readily available commercial imagery and omnipresent media sources</w:t>
      </w:r>
    </w:p>
    <w:p w:rsidR="00F0632E" w:rsidRDefault="00F0632E">
      <w:pPr>
        <w:spacing w:after="0" w:before="0" w:line="230" w:lineRule="exact"/>
        <w:ind w:right="21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provide early warning of U.S. actions and will become increasingly difficult to elude.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245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1-26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699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Fundamentals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92" w:lineRule="exact"/>
        <w:ind w:right="456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CTIONS TO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G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AIN AND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USTAIN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OMINANCE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1-135. North Korean actions will seek to render U.S. combat power ineffective by systematic and continual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attacks on sustainment activities and C2 networks. North Korea will attempt to isolate and contain enemy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maneuver and fires formations, and force U.S. forces to commit combat power to battles and engagements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that diminish capabilities and prevent U.S. success. North Korea will likely focus on the domains of systems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warfare, isolation, and sanctuary during the enemy’s dominate phase. EIW is relegated to a subordinate role,</w:t>
      </w:r>
    </w:p>
    <w:p w:rsidR="00F0632E" w:rsidRDefault="00F0632E">
      <w:pPr>
        <w:spacing w:after="0" w:before="0" w:line="230" w:lineRule="exact"/>
        <w:ind w:right="354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while preclusion has an even lesser role, as shown in figure 1-6.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38.01pt;margin-top:171.01pt;width:353.01pt;height:203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1761998</wp:posOffset>
            </wp:positionH>
            <wp:positionV relativeFrom="page">
              <wp:posOffset>2179447</wp:posOffset>
            </wp:positionV>
            <wp:extent cx="4455033" cy="2543048"/>
            <wp:effectExtent l="19050" t="0" r="9525" b="0"/>
            <wp:wrapNone/>
            <wp:docPr id="11" name="Picture 10" descr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033" cy="254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1761998</wp:posOffset>
            </wp:positionH>
            <wp:positionV relativeFrom="page">
              <wp:posOffset>2179447</wp:posOffset>
            </wp:positionV>
            <wp:extent cx="4455033" cy="2543048"/>
            <wp:effectExtent l="19050" t="0" r="9525" b="0"/>
            <wp:wrapNone/>
            <wp:docPr id="12" name="Picture 11" descr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033" cy="254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35" w:lineRule="exact"/>
        <w:ind w:right="2208" w:firstLine="2601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1-6. Actions to counter enemy dominance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69" w:lineRule="exact"/>
        <w:ind w:right="624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Employ Targeted Overmatch</w:t>
      </w:r>
    </w:p>
    <w:p w:rsidR="00F0632E" w:rsidRDefault="00F0632E">
      <w:pPr>
        <w:spacing w:after="0" w:before="0" w:line="339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1-136. The destruction of high-visibility or unique systems employed by U.S. forces offers exponential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value in terms of North Korean goals. These actions are not always linked to military objectives; they also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maximize effects in the information and psychological arenas. High-visibility systems that could be identified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 destruction might include stealth aircraft, attack helicopters, counterbattery artillery radars, aerial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surveillance platforms, or rocket launcher systems. Losses among these premier systems could undermine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U.S. morale, degrade operational capability, and inhibit employment of these weapons systems. If North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 is able to obtain them, precision munitions can degrade or eliminate high-technology weaponry.</w:t>
      </w:r>
    </w:p>
    <w:p w:rsidR="00F0632E" w:rsidRDefault="00F0632E">
      <w:pPr>
        <w:spacing w:after="0" w:before="0" w:line="228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Camouflage, deception, decoy, or mock-up systems can degrade the effects of sensor systems. The North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Koreans can employ low-cost Global Positioning System jammers to disrupt precision munitions targeting,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sensor-to-shooter links, and navigation. Lethal weapon systems such as missiles, air defense systems, sensor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EW weapons, unmanned aircraft systems, and artillery will all be used to degrade U.S. capabilities. An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alternate way to operate on the margins of U.S. technology is to maneuver during periods of reduced</w:t>
      </w:r>
    </w:p>
    <w:p w:rsidR="00F0632E" w:rsidRDefault="00F0632E">
      <w:pPr>
        <w:spacing w:after="0" w:before="0" w:line="230" w:lineRule="exact"/>
        <w:ind w:right="330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exposure, based on detailed study of U.S. capabilities and patterns.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672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Protect Key Capabilities</w:t>
      </w:r>
    </w:p>
    <w:p w:rsidR="00F0632E" w:rsidRDefault="00F0632E">
      <w:pPr>
        <w:spacing w:after="0" w:before="0" w:line="339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1-137. North Korean forces could selectively forego massed formations, patterned echelons, and linear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 that would present easy targets. Military forces may hide and disperse in areas of sanctuary that</w:t>
      </w:r>
    </w:p>
    <w:p w:rsidR="00F0632E" w:rsidRDefault="00F0632E">
      <w:pPr>
        <w:spacing w:after="0" w:before="0" w:line="228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limit the ability to apply the full range of U.S. technological capabilities. The country will retain the ability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rapidly mass forces and fires from dispersed locations for decisive combat at the time and place of its own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determination. North Korea will use the physical environment and natural conditions to neutralize or offset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technological advantages of modern reconnaissance, surveillance, and intelligence operations. The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country will employ its large array of reconnaissance, surveillance, intelligence, and target acquisition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systems. Deceptive misinformation to large numbers of sensors can overwhelm a foe’s ability to receive,</w:t>
      </w:r>
    </w:p>
    <w:p w:rsidR="00F0632E" w:rsidRDefault="00F0632E">
      <w:pPr>
        <w:spacing w:after="0" w:before="0" w:line="228" w:lineRule="exact"/>
        <w:ind w:right="9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process, and analyze raw intelligence data and provide timely and accurate intelligence analysis.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700"/>
        </w:tabs>
        <w:spacing w:after="0" w:before="0" w:line="392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1-27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1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85" w:lineRule="exact"/>
        <w:ind w:right="626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Disaggregate Enemy Formations</w:t>
      </w:r>
    </w:p>
    <w:p w:rsidR="00F0632E" w:rsidRDefault="00F0632E">
      <w:pPr>
        <w:spacing w:after="0" w:before="0" w:line="336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1-138. North Korea will target key vulnerabilities, fix maneuver forces, disconnect networks,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manipulate decision-making to limit or prevent U.S. forces from benefitting from the synergy of mobile,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integrated, and protected firepower. North Korea will attempt to influence enemy maneuver forces to choose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incorrect deployment times and attack avenues. North Korean regular and irregular forces’ countermobility</w:t>
      </w:r>
    </w:p>
    <w:p w:rsidR="00F0632E" w:rsidRDefault="00F0632E">
      <w:pPr>
        <w:spacing w:after="0" w:before="0" w:line="230" w:lineRule="exact"/>
        <w:ind w:right="20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efforts will limit flexibility and disrupt enemy maneuver responses and counterattacks.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358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CTIONS TO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OUNTER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ONSOLIDATION OF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NEMY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G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AINS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1-139. North Korea will act to prevent consolidation of enemy gains and to alter conditions into a situation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which the country resumes control of an OE. Its goals are centered on manipulating consolidation efforts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a point where the country returns to or gains a level of influence over the region commensurate with its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objectives and interests. If North Korea is losing the war and the enemy goes into a stabilization phase, the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remaining North Korea assets will focus on the domains of EIW and systems warfare, with a lesser role for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sanctuary and isolation domains. Any efforts in the preclusion domain are minor, as shown in figure 1-7.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If North Korea loses the war and the enemy’s enable civil authority phase begins, any remaining pro-Kim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regime elements would primarily operate in the EIW domain, deemphasizing the domains of systems warfare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sanctuary. The preclusion and isolation domains will have even less emphasis, as shown in figure 1-8.</w:t>
      </w:r>
    </w:p>
    <w:p w:rsidR="00F0632E" w:rsidRDefault="00F0632E">
      <w:pPr>
        <w:spacing w:after="0" w:before="0" w:line="230" w:lineRule="exact"/>
        <w:ind w:right="12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balance of its methodologies at this point in the operation will be focused on four key areas.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20.01pt;margin-top:305.01pt;width:353.01pt;height:163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1533398</wp:posOffset>
            </wp:positionH>
            <wp:positionV relativeFrom="page">
              <wp:posOffset>3883025</wp:posOffset>
            </wp:positionV>
            <wp:extent cx="4455033" cy="2039620"/>
            <wp:effectExtent l="19050" t="0" r="9525" b="0"/>
            <wp:wrapNone/>
            <wp:docPr id="13" name="Picture 12" descr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033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1533398</wp:posOffset>
            </wp:positionH>
            <wp:positionV relativeFrom="page">
              <wp:posOffset>3883025</wp:posOffset>
            </wp:positionV>
            <wp:extent cx="4455033" cy="2039620"/>
            <wp:effectExtent l="19050" t="0" r="9525" b="0"/>
            <wp:wrapNone/>
            <wp:docPr id="14" name="Picture 13" descr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033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0" w:lineRule="exact"/>
        <w:ind w:right="2200" w:firstLine="1931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1-7. Actions to counter enemy stabilizing actions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19.01pt;margin-top:503.01pt;width:355.01pt;height:135.01pt;z-index:-251655168;mso-position-horizontal-relative:page;mso-position-vertical-relative:page" strokecolor="#000000" filled="f"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1523873</wp:posOffset>
            </wp:positionH>
            <wp:positionV relativeFrom="page">
              <wp:posOffset>6400927</wp:posOffset>
            </wp:positionV>
            <wp:extent cx="4473448" cy="1675638"/>
            <wp:effectExtent l="19050" t="0" r="9525" b="0"/>
            <wp:wrapNone/>
            <wp:docPr id="15" name="Picture 14" descr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448" cy="1675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1523873</wp:posOffset>
            </wp:positionH>
            <wp:positionV relativeFrom="page">
              <wp:posOffset>6400927</wp:posOffset>
            </wp:positionV>
            <wp:extent cx="4473448" cy="1675638"/>
            <wp:effectExtent l="19050" t="0" r="9525" b="0"/>
            <wp:wrapNone/>
            <wp:docPr id="16" name="Picture 15" descr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448" cy="1675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5" w:lineRule="exact"/>
        <w:ind w:right="1980" w:firstLine="1708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Figure 1-8. Actions to counter enemy enabling civil authority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66" w:lineRule="exact"/>
        <w:ind w:right="772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Counter Stability</w:t>
      </w:r>
    </w:p>
    <w:p w:rsidR="00F0632E" w:rsidRDefault="00F0632E">
      <w:pPr>
        <w:spacing w:after="0" w:before="0" w:line="339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1-140. North Korean use of reflexive-control activities will manipulate the foe’s view of the value of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continued actions in the region. These efforts will focus both on altering the value of continued operations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320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1-28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699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Fundamentals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by the U.S. and changing the perceived value by other actors in their continuing support as ally or partner to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U.S. This effort will include actions to undermine the authority and effectiveness of governance elements</w:t>
      </w:r>
    </w:p>
    <w:p w:rsidR="00F0632E" w:rsidRDefault="00F0632E">
      <w:pPr>
        <w:spacing w:after="0" w:before="0" w:line="230" w:lineRule="exact"/>
        <w:ind w:right="59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acting in concert with U.S. forces.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3" w:lineRule="exact"/>
        <w:ind w:right="738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Redirect Support</w:t>
      </w:r>
    </w:p>
    <w:p w:rsidR="00F0632E" w:rsidRDefault="00F0632E">
      <w:pPr>
        <w:spacing w:after="0" w:before="0" w:line="339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1-141. North Korea will attempt to influence the South Korean populace and possibly other regional actors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shift their support to its interests and to act against the stated aims of the U.S. The country will exploit any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lack of cultural understanding observed in U.S. forces. It will conduct EIW campaigns dedicated to portray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U.S. culture as an institution bent on political and economic global domination in the name of “Western”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democracy. Information campaigns will present U.S. military forces as brutal and unconstrained by the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accepted rules of warfare, and exploit instances of U.S. missteps due to cultural differences. The fabrication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exaggeration of U.S. cultural shortcomings are designed to alienate the South Korean populace from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supporting the U.S. and aid in recruiting people and other countries to support North Korea and its goals and</w:t>
      </w:r>
    </w:p>
    <w:p w:rsidR="00F0632E" w:rsidRDefault="00F0632E">
      <w:pPr>
        <w:spacing w:after="0" w:before="0" w:line="228" w:lineRule="exact"/>
        <w:ind w:right="780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objectives.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5" w:lineRule="exact"/>
        <w:ind w:right="582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Change the Nature of the Conflict</w:t>
      </w:r>
    </w:p>
    <w:p w:rsidR="00F0632E" w:rsidRDefault="00F0632E">
      <w:pPr>
        <w:spacing w:after="0" w:before="0" w:line="339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1-142. North Korea will seek to shift the nature of the conflict, or at least its perceived nature, to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characteristics that do not match the themes proffered by U.S. information operations. North Korean forces</w:t>
      </w:r>
    </w:p>
    <w:p w:rsidR="00F0632E" w:rsidRDefault="00F0632E">
      <w:pPr>
        <w:spacing w:after="0" w:before="0" w:line="228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will also act to prevent enemy consolidation areas from becoming secure enough to permit substantive</w:t>
      </w:r>
    </w:p>
    <w:p w:rsidR="00F0632E" w:rsidRDefault="00F0632E">
      <w:pPr>
        <w:spacing w:after="0" w:before="0" w:line="230" w:lineRule="exact"/>
        <w:ind w:right="708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stability operations.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5" w:lineRule="exact"/>
        <w:ind w:right="6568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Employ Cultural Standoff</w:t>
      </w:r>
    </w:p>
    <w:p w:rsidR="00F0632E" w:rsidRDefault="00F0632E">
      <w:pPr>
        <w:spacing w:after="0" w:before="0" w:line="336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1-143. North Korea will optimize cultural standoff and social aspects of an OE to provide protection and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freedom to maneuver for friendly forces. Cultural standoff techniques employed by North Korean actors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include integrating religious, medical, and other sensitive facilities into sanctuaries; employing human terrain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cognitive manipulation for deception objectives; and exploiting the South Korean population using EIW.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40" w:lineRule="exact"/>
        <w:ind w:right="588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OFFENSIVE, DEFENSIVE, AND COUNTERSTABILITY ACTIONS</w:t>
      </w:r>
    </w:p>
    <w:p w:rsidR="00F0632E" w:rsidRDefault="00F0632E">
      <w:pPr>
        <w:spacing w:after="0" w:before="0" w:line="331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1-144. Offensive and defensive actions occur within three general types of KPA operations. Those types of</w:t>
      </w:r>
    </w:p>
    <w:p w:rsidR="00F0632E" w:rsidRDefault="00F0632E">
      <w:pPr>
        <w:spacing w:after="0" w:before="0" w:line="230" w:lineRule="exact"/>
        <w:ind w:right="57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actions at the tactical eche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lons are―</w:t>
      </w:r>
    </w:p>
    <w:p w:rsidR="00F0632E" w:rsidRDefault="00F0632E">
      <w:pPr>
        <w:spacing w:after="0" w:before="0" w:line="271" w:lineRule="exact"/>
        <w:ind w:right="63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Offensive actions.</w:t>
      </w:r>
    </w:p>
    <w:p w:rsidR="00F0632E" w:rsidRDefault="00F0632E">
      <w:pPr>
        <w:spacing w:after="0" w:before="0" w:line="268" w:lineRule="exact"/>
        <w:ind w:right="63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Defensive actions.</w:t>
      </w:r>
    </w:p>
    <w:p w:rsidR="00F0632E" w:rsidRDefault="00F0632E">
      <w:pPr>
        <w:spacing w:after="0" w:before="0" w:line="271" w:lineRule="exact"/>
        <w:ind w:right="58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Counterstability actions.</w:t>
      </w:r>
    </w:p>
    <w:p w:rsidR="00F0632E" w:rsidRDefault="00F0632E">
      <w:pPr>
        <w:spacing w:after="0" w:before="0" w:line="34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1-145. The types of actions in KPA operations are both tactical methods and guides to the design of COAs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mission orders. KPA counterstability actions, although offensive and defensive in nature, are often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recurring actions to create or amplify conditions that support an OE conducive to achieving North Korean</w:t>
      </w:r>
    </w:p>
    <w:p w:rsidR="00F0632E" w:rsidRDefault="00F0632E">
      <w:pPr>
        <w:spacing w:after="0" w:before="0" w:line="228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objectives. These types of actions often seek to create or sustain conditions to destabilize a society, its</w:t>
      </w:r>
    </w:p>
    <w:p w:rsidR="00F0632E" w:rsidRDefault="00F0632E">
      <w:pPr>
        <w:spacing w:after="0" w:before="0" w:line="230" w:lineRule="exact"/>
        <w:ind w:right="12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governance of law and order, and other social support to a relevant population of the society.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694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O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FFENSIVE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CTIONS</w:t>
      </w:r>
    </w:p>
    <w:p w:rsidR="00F0632E" w:rsidRDefault="00F0632E">
      <w:pPr>
        <w:spacing w:after="0" w:before="0" w:line="354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1-146. The KPAGF conduct three basic types of tactical offensive actions at the echelons of regiment and</w:t>
      </w:r>
    </w:p>
    <w:p w:rsidR="00F0632E" w:rsidRDefault="00F0632E">
      <w:pPr>
        <w:spacing w:after="0" w:before="0" w:line="230" w:lineRule="exact"/>
        <w:ind w:right="79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higher―</w:t>
      </w:r>
    </w:p>
    <w:p w:rsidR="00F0632E" w:rsidRDefault="00F0632E">
      <w:pPr>
        <w:spacing w:after="0" w:before="0" w:line="271" w:lineRule="exact"/>
        <w:ind w:right="64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Integrated attack.</w:t>
      </w:r>
    </w:p>
    <w:p w:rsidR="00F0632E" w:rsidRDefault="00F0632E">
      <w:pPr>
        <w:spacing w:after="0" w:before="0" w:line="268" w:lineRule="exact"/>
        <w:ind w:right="64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Dispersed attack.</w:t>
      </w:r>
    </w:p>
    <w:p w:rsidR="00F0632E" w:rsidRDefault="00F0632E">
      <w:pPr>
        <w:spacing w:after="0" w:before="0" w:line="271" w:lineRule="exact"/>
        <w:ind w:right="57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Limited-objective attack.</w:t>
      </w:r>
    </w:p>
    <w:p w:rsidR="00F0632E" w:rsidRDefault="00F0632E">
      <w:pPr>
        <w:spacing w:after="0" w:before="0" w:line="34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1-147. The tactical missions of integrated and dispersed attacks are based on the objective and how the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KPAGF assess their combat power in relation to their enemy. An integrated attack applies overmatch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capabilities in selected windows of opportunity for synchronized and massed combat power to destroy an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enemy’s resolve to continue a conflict. When the KPAGF do not have overmatch capability, typical offensive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actions include dispersed attacks conducted over extended periods of time and expansive areas. Attacks can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700"/>
        </w:tabs>
        <w:spacing w:after="0" w:before="0" w:line="375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1-29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1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include domains of land, maritime, air, space, and cyberspace. Interdependent and coordinated actions by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dispersed forces attack throughout their assigned areas of responsibility. Specific actions aim to destroy key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components of an enemy’s combat system, degrade enemy resolve, and gradually defeat enemy ability to</w:t>
      </w:r>
    </w:p>
    <w:p w:rsidR="00F0632E" w:rsidRDefault="00F0632E">
      <w:pPr>
        <w:spacing w:after="0" w:before="0" w:line="228" w:lineRule="exact"/>
        <w:ind w:right="48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continue a conflict through continuous EIW actions.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1-148. The KPAGF will conduct limited-objective attacks when, while combating a stronger enemy force,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they recognize an opportunity to seize the initiative from enemy operations. Two types of tactical limited-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objective attacks are spoiling attack and counterattack. The purpose of a spoiling attack is to pre-empt or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seriously disrupt an enemy while it is in the process of planning, forming, assembling, or preparing to attack.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 counterattack prevents the enemy from achieving its offensive mission outcome, and allows the KPAGF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regain tactical initiative in their operations. Typical forces with the flexibility to react to situational</w:t>
      </w:r>
    </w:p>
    <w:p w:rsidR="00F0632E" w:rsidRDefault="00F0632E">
      <w:pPr>
        <w:spacing w:after="0" w:before="0" w:line="230" w:lineRule="exact"/>
        <w:ind w:right="16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opportunities with a limited-objective attack are reserve or designated counterattack forces.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1-149. KPAGF attacks can have designated purposes with expected outcomes. An attack to destroy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eliminates a target entity as a useful fighting force or an objective, and often focuses on a single component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an enemy’s combat system. An attack to seize is to gain control of key terrain or man-made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facilities/infrastructure. An attack to expel forces an enemy to vacate an area. Attacks to expel often have a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significant EIW component that facilitates degradation of enemy resolve and fosters enemy defeat. A strike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is an offensive action that rapidly destroys a key enemy organization through a synergistic combination of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massed precision fires and maneuver. A strike mission is conducted typically at a C2 operational level above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division, based on the combat power required for effective mission success. The tactical outcomes for strikes</w:t>
      </w:r>
    </w:p>
    <w:p w:rsidR="00F0632E" w:rsidRDefault="00F0632E">
      <w:pPr>
        <w:spacing w:after="0" w:before="0" w:line="230" w:lineRule="exact"/>
        <w:ind w:right="48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are not limited to destruction, seizure, or expulsion.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1-150. At the tactical echelon of battalion and below, the KPAGF conduct four basic types of offensive</w:t>
      </w:r>
    </w:p>
    <w:p w:rsidR="00F0632E" w:rsidRDefault="00F0632E">
      <w:pPr>
        <w:spacing w:after="0" w:before="0" w:line="228" w:lineRule="exact"/>
        <w:ind w:right="83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action―</w:t>
      </w:r>
    </w:p>
    <w:p w:rsidR="00F0632E" w:rsidRDefault="00F0632E">
      <w:pPr>
        <w:spacing w:after="0" w:before="0" w:line="269" w:lineRule="exact"/>
        <w:ind w:right="74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Ambush.</w:t>
      </w:r>
    </w:p>
    <w:p w:rsidR="00F0632E" w:rsidRDefault="00F0632E">
      <w:pPr>
        <w:spacing w:after="0" w:before="0" w:line="271" w:lineRule="exact"/>
        <w:ind w:right="74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Assault.</w:t>
      </w:r>
    </w:p>
    <w:p w:rsidR="00F0632E" w:rsidRDefault="00F0632E">
      <w:pPr>
        <w:spacing w:after="0" w:before="0" w:line="268" w:lineRule="exact"/>
        <w:ind w:right="77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Raid.</w:t>
      </w:r>
    </w:p>
    <w:p w:rsidR="00F0632E" w:rsidRDefault="00F0632E">
      <w:pPr>
        <w:spacing w:after="0" w:before="0" w:line="271" w:lineRule="exact"/>
        <w:ind w:right="62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Reconnaissance attack.</w:t>
      </w:r>
    </w:p>
    <w:p w:rsidR="00F0632E" w:rsidRDefault="00F0632E">
      <w:pPr>
        <w:spacing w:after="0" w:before="0" w:line="34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1-151. The tactical actions of ambush, assault, and raid can be conducted with a combat power allocation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 minimal as one individual, whereas the combat power normally required to conduct a reconnaissance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attack is at least that of a task-organized company. See chapter 6 for discussion and examples of offensive</w:t>
      </w:r>
    </w:p>
    <w:p w:rsidR="00F0632E" w:rsidRDefault="00F0632E">
      <w:pPr>
        <w:spacing w:after="0" w:before="0" w:line="230" w:lineRule="exact"/>
        <w:ind w:right="41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actions at divisional, regimental, and subordinate-unit levels.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728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EFENSIVE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CTIONS</w:t>
      </w:r>
    </w:p>
    <w:p w:rsidR="00F0632E" w:rsidRDefault="00F0632E">
      <w:pPr>
        <w:spacing w:after="0" w:before="0" w:line="354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1-152. The KPAGF consider defensive operations as a temporary interval between attacks in order to gain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time or conserve troop strength. The KPAGF will only go on the defense when forced to do so and only as a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temporary measure until they can return to the offense again. The KPAGF go on the defense to repulse a</w:t>
      </w:r>
    </w:p>
    <w:p w:rsidR="00F0632E" w:rsidRDefault="00F0632E">
      <w:pPr>
        <w:spacing w:after="0" w:before="0" w:line="230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superior attacking force, to inflict grave casualties upon an attacking force, to defend key terrain, and to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transition to a decisive attack. Defense is conceptually a planned defense or a situational defense. Planned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actions typically involve sufficient time, knowledge, and situational understanding of an OE to prepare and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rehearse forces for specific tasks. Nonetheless, circumstances change often and suddenly at times that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preclude actions as originally planned. In instances such as being surprised or finding KPAGF combat power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at a significant disadvantage, conditions can require a temporary situational defensive posture until the</w:t>
      </w:r>
    </w:p>
    <w:p w:rsidR="00F0632E" w:rsidRDefault="00F0632E">
      <w:pPr>
        <w:spacing w:after="0" w:before="0" w:line="230" w:lineRule="exact"/>
        <w:ind w:right="6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KPAGF can regain the initiative.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1-153. At the tactical echelons of regiment and above, defensive tactics are identified with one of two</w:t>
      </w:r>
    </w:p>
    <w:p w:rsidR="00F0632E" w:rsidRDefault="00F0632E">
      <w:pPr>
        <w:spacing w:after="0" w:before="0" w:line="228" w:lineRule="exact"/>
        <w:ind w:right="79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descriptions:</w:t>
      </w:r>
    </w:p>
    <w:p w:rsidR="00F0632E" w:rsidRDefault="00F0632E">
      <w:pPr>
        <w:spacing w:after="0" w:before="0" w:line="270" w:lineRule="exact"/>
        <w:ind w:right="68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Mobile defense.</w:t>
      </w:r>
    </w:p>
    <w:p w:rsidR="00F0632E" w:rsidRDefault="00F0632E">
      <w:pPr>
        <w:spacing w:after="0" w:before="0" w:line="271" w:lineRule="exact"/>
        <w:ind w:right="70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Area defense.</w:t>
      </w:r>
    </w:p>
    <w:p w:rsidR="00F0632E" w:rsidRDefault="00F0632E">
      <w:pPr>
        <w:spacing w:after="0" w:before="0" w:line="34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1-154. A KPAGF tactical mobile defense applies fires and maneuver to destroy key elements of the enemy’s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combat system to deny enemy forces their objective while preserving its own combat power. A mobile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defense uses the depth and breadth of an AO and available time to create favorable conditions for KPAGF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actions to disrupt, defeat, or destroy an enemy. The objective is typically focused on defeat or destruction of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key C2 nodes and logistics support. For the KPAGF, this form of defense trades space for time. The main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347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1-30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p w:rsidR="00F0632E" w:rsidRDefault="00F0632E">
      <w:pPr>
        <w:sectPr w:rsidR="00F0632E">
          <w:pgSz w:w="12240" w:h="15840"/>
          <w:pgMar w:top="588" w:right="1380" w:bottom="96" w:left="1351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" w:firstLine="699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North Korean </w:t>
      </w:r>
      <w:r>
        <w:rPr>
          <w:rFonts w:ascii="Arial" w:eastAsia="Arial" w:hAnsi="Arial" w:hint="eastAsia"/>
          <w:b/>
          <w:w w:val="90"/>
          <w:sz w:val="18"/>
          <w:szCs w:val="18"/>
          <w:u w:val="single"/>
        </w:rPr>
        <w:t>Fundamentals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combat power is concentrated in the second echelon, while the first echelon fights a series of delaying actions</w:t>
      </w:r>
    </w:p>
    <w:p w:rsidR="00F0632E" w:rsidRDefault="00F0632E">
      <w:pPr>
        <w:spacing w:after="0" w:before="0" w:line="230" w:lineRule="exact"/>
        <w:ind w:right="29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disrupt the enemy until the decisive fight against the second echelon.</w:t>
      </w:r>
    </w:p>
    <w:p w:rsidR="00F0632E" w:rsidRDefault="00F0632E">
      <w:pPr>
        <w:spacing w:after="0" w:before="0" w:line="35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1-155. A tactical area defense denies key areas of terrain or access to designated areas in order to set the</w:t>
      </w:r>
    </w:p>
    <w:p w:rsidR="00F0632E" w:rsidRDefault="00F0632E">
      <w:pPr>
        <w:spacing w:after="0" w:before="0" w:line="228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conditions that cause an enemy’s offensive operations to culminate before achieving its objectives. Deception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activities are a key component of EIW, especially during counterattacks. An area defense retains selected</w:t>
      </w:r>
    </w:p>
    <w:p w:rsidR="00F0632E" w:rsidRDefault="00F0632E">
      <w:pPr>
        <w:spacing w:after="0" w:before="0" w:line="23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terrain, when directed, to support other defensive or offensive actions to protect critical capabilities, preserve</w:t>
      </w:r>
    </w:p>
    <w:p w:rsidR="00F0632E" w:rsidRDefault="00F0632E">
      <w:pPr>
        <w:spacing w:after="0" w:before="0" w:line="230" w:lineRule="exact"/>
        <w:ind w:right="26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combat power, or create favorable conditions for KPAGF actions to disrupt, defeat, or destroy an enemy.</w:t>
      </w:r>
    </w:p>
    <w:p w:rsidR="00F0632E" w:rsidRDefault="00F0632E">
      <w:pPr>
        <w:spacing w:after="0" w:before="0" w:line="350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1-156. At the battalion, detachment, and subordinate echelons, the KPAGF perform maneuver and area</w:t>
      </w:r>
    </w:p>
    <w:p w:rsidR="00F0632E" w:rsidRDefault="00F0632E">
      <w:pPr>
        <w:spacing w:after="0" w:before="0" w:line="230" w:lineRule="exact"/>
        <w:ind w:right="524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defensive actions using combinations of―</w:t>
      </w:r>
    </w:p>
    <w:p w:rsidR="00F0632E" w:rsidRDefault="00F0632E">
      <w:pPr>
        <w:spacing w:after="0" w:before="0" w:line="268" w:lineRule="exact"/>
        <w:ind w:right="470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Simple battle position (SBP) defenses.</w:t>
      </w:r>
    </w:p>
    <w:p w:rsidR="00F0632E" w:rsidRDefault="00F0632E">
      <w:pPr>
        <w:spacing w:after="0" w:before="0" w:line="271" w:lineRule="exact"/>
        <w:ind w:right="45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Complex battle position (CBP) defenses.</w:t>
      </w:r>
    </w:p>
    <w:p w:rsidR="00F0632E" w:rsidRDefault="00F0632E">
      <w:pPr>
        <w:spacing w:after="0" w:before="0" w:line="34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1-157. A SBP is a coordinated defensive position(s) oriented on an enemy avenue of approach. A CBP is a</w:t>
      </w:r>
    </w:p>
    <w:p w:rsidR="00F0632E" w:rsidRDefault="00F0632E">
      <w:pPr>
        <w:spacing w:after="0" w:before="0" w:line="230" w:lineRule="exact"/>
        <w:ind w:right="154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coordinated defensive location with multiple SBPs. The purpose of a CBP can include—</w:t>
      </w:r>
    </w:p>
    <w:p w:rsidR="00F0632E" w:rsidRDefault="00F0632E">
      <w:pPr>
        <w:spacing w:after="0" w:before="0" w:line="271" w:lineRule="exact"/>
        <w:ind w:right="214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Protect and conceal a safe haven or sanctuary of key KPA capabilities.</w:t>
      </w:r>
    </w:p>
    <w:p w:rsidR="00F0632E" w:rsidRDefault="00F0632E">
      <w:pPr>
        <w:spacing w:after="0" w:before="0" w:line="271" w:lineRule="exact"/>
        <w:ind w:right="29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Delay enemy forces in an AO for a specified period of time.</w:t>
      </w:r>
    </w:p>
    <w:p w:rsidR="00F0632E" w:rsidRDefault="00F0632E">
      <w:pPr>
        <w:spacing w:after="0" w:before="0" w:line="268" w:lineRule="exact"/>
        <w:ind w:right="282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Defend and prevent seizure of a location or area by an enemy.</w:t>
      </w:r>
    </w:p>
    <w:p w:rsidR="00F0632E" w:rsidRDefault="00F0632E">
      <w:pPr>
        <w:spacing w:after="0" w:before="0" w:line="271" w:lineRule="exact"/>
        <w:ind w:right="5288" w:firstLine="1283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Contain or block enemy forces.</w:t>
      </w:r>
    </w:p>
    <w:p w:rsidR="00F0632E" w:rsidRDefault="00F0632E">
      <w:pPr>
        <w:spacing w:after="0" w:before="0" w:line="348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1-158. Defensive tasks often set conditions for the KPAGF to resume offensive actions. Whether the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defensive mission task is terrain oriented or enemy-force oriented, conditional fires and maneuver of forces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are typically part of how the KPAGF intend to use combat power in support of mission purpose and intent.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See chapter 7 for discussion and examples of defensive actions at divisional, regimental, and subordinate-</w:t>
      </w:r>
    </w:p>
    <w:p w:rsidR="00F0632E" w:rsidRDefault="00F0632E">
      <w:pPr>
        <w:spacing w:after="0" w:before="0" w:line="228" w:lineRule="exact"/>
        <w:ind w:right="778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unit levels.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6048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OUNTERSTABILITY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CTIONS</w:t>
      </w:r>
    </w:p>
    <w:p w:rsidR="00F0632E" w:rsidRDefault="00F0632E">
      <w:pPr>
        <w:spacing w:after="0" w:before="0" w:line="354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1-159. Counterstability actions are a normal aspect of North Korean operations, and often occur concurrent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with other ongoing defensive or offensive actions. These types of actions leverage the variables of an OE,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combat, and a relevant population to create conditions that enhance the KPA’s physical, informational, and</w:t>
      </w:r>
    </w:p>
    <w:p w:rsidR="00F0632E" w:rsidRDefault="00F0632E">
      <w:pPr>
        <w:spacing w:after="0" w:before="0" w:line="230" w:lineRule="exact"/>
        <w:ind w:right="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cognitive goals and objectives in support of the mission. Offensive and defensive tasks in counterstability</w:t>
      </w:r>
    </w:p>
    <w:p w:rsidR="00F0632E" w:rsidRDefault="00F0632E">
      <w:pPr>
        <w:spacing w:after="0" w:before="0" w:line="228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actions can be simultaneous and continuous at various levels of intensity. North Korea sustains or modifies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frequency and level of physical and cognitive violence and coercion in order to destabilize an OE. Actions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are at times sudden and massive in effects, but are more often a series of gradually escalating incidents that</w:t>
      </w:r>
    </w:p>
    <w:p w:rsidR="00F0632E" w:rsidRDefault="00F0632E">
      <w:pPr>
        <w:spacing w:after="0" w:before="0" w:line="230" w:lineRule="exact"/>
        <w:ind w:right="28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cause long-term debilitating effects to an enemy and relevant population. Whether sudden and massive or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gradual and insidious, counterstability actions degrade the capabilities of a foe and seek to manipulate OE</w:t>
      </w:r>
    </w:p>
    <w:p w:rsidR="00F0632E" w:rsidRDefault="00F0632E">
      <w:pPr>
        <w:spacing w:after="0" w:before="0" w:line="230" w:lineRule="exact"/>
        <w:ind w:right="544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conditions to the advantage of the KPA.</w:t>
      </w:r>
    </w:p>
    <w:p w:rsidR="00F0632E" w:rsidRDefault="00F0632E">
      <w:pPr>
        <w:spacing w:after="0" w:before="0" w:line="348" w:lineRule="exact"/>
        <w:ind w:right="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1-160. North Korea will plan and coordinate counterstability actions to incite dissatisfaction by the South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Korean population. The country’s actions can overtly or covertly challenge legitimacy of the South Korean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Government by disrupting governmental services such as military and internal security forces, law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enforcement and judicial agencies, financial institutions, internal development programs, diplomatic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initiatives, or degrading civil services and a safe and secure environment. North Korea will attempt to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interrupt indigenous or external support to South Korea to extend instability in the area. In some instances, it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may attempt to provide civil services and support to an area while concurrently disrupting those types of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services and support from the South Korean Government in order to acquire support from the local</w:t>
      </w:r>
    </w:p>
    <w:p w:rsidR="00F0632E" w:rsidRDefault="00F0632E">
      <w:pPr>
        <w:spacing w:after="0" w:before="0" w:line="230" w:lineRule="exact"/>
        <w:ind w:right="368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population, political affiliates, and the North Korean diaspora.</w:t>
      </w:r>
    </w:p>
    <w:p w:rsidR="00F0632E" w:rsidRDefault="00F0632E">
      <w:pPr>
        <w:spacing w:after="0" w:before="0" w:line="35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1-161. An effective strategic communications program, integral to EIW objectives, can directly and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indirectly criticize and damage the aims of South Korea, opposition groups, and partner actions through local,</w:t>
      </w:r>
    </w:p>
    <w:p w:rsidR="00F0632E" w:rsidRDefault="00F0632E">
      <w:pPr>
        <w:spacing w:after="0" w:before="0" w:line="228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regional, and global media outreach. North Korea has proven it is not constrained or limited by the rule of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law or international conventions and protocols. Crime and terrorism are two areas of counterstability actions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that confront a safe and secure OE, the rule of law, social and economic well-being, and just and stable</w:t>
      </w:r>
    </w:p>
    <w:p w:rsidR="00F0632E" w:rsidRDefault="00F0632E">
      <w:pPr>
        <w:spacing w:after="0" w:before="0" w:line="230" w:lineRule="exact"/>
        <w:ind w:right="2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governance. These actions are instrumental to disruption and subversion of enemy military forces and society.</w:t>
      </w:r>
    </w:p>
    <w:p w:rsidR="00F0632E" w:rsidRDefault="00F0632E">
      <w:pPr>
        <w:spacing w:after="0" w:before="0" w:line="230" w:lineRule="exact"/>
        <w:ind w:right="588" w:firstLine="77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See chapter 8 for discussion and offensive and defensive examples of counterstability tactical action.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31"/>
          <w:tab w:val="left" w:pos="8700"/>
        </w:tabs>
        <w:spacing w:after="0" w:before="0" w:line="335" w:lineRule="exact"/>
        <w:ind w:right="368" w:firstLine="422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1-31</w:t>
      </w:r>
    </w:p>
    <w:p w:rsidR="00F0632E" w:rsidRDefault="00F0632E">
      <w:pPr>
        <w:sectPr w:rsidR="00F0632E">
          <w:pgSz w:w="12240" w:h="15840"/>
          <w:pgMar w:top="588" w:right="1351" w:bottom="96" w:left="138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2" w:lineRule="exact"/>
        <w:ind w:right="8520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lastRenderedPageBreak/>
        <w:t>Chapter 1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1-162. The recent Russian takeover of Crimea only reinforced likely KPA previous planning to insert some</w:t>
      </w:r>
    </w:p>
    <w:p w:rsidR="00F0632E" w:rsidRDefault="00F0632E">
      <w:pPr>
        <w:spacing w:after="0" w:before="0" w:line="230" w:lineRule="exact"/>
        <w:ind w:right="34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KPA SOF into South Korea or to activate clandestine operatives already living in South Korea before any</w:t>
      </w:r>
    </w:p>
    <w:p w:rsidR="00F0632E" w:rsidRDefault="00F0632E">
      <w:pPr>
        <w:spacing w:after="0" w:before="0" w:line="230" w:lineRule="exact"/>
        <w:ind w:right="3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actual hostilities begin. Their task would be to help gain any North Korean advantage that would slow down</w:t>
      </w:r>
    </w:p>
    <w:p w:rsidR="00F0632E" w:rsidRDefault="00F0632E">
      <w:pPr>
        <w:spacing w:after="0" w:before="0" w:line="228" w:lineRule="exact"/>
        <w:ind w:right="1960" w:firstLine="449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mobilization of South Korean reserves. The SOF could do this in a number of ways:</w:t>
      </w:r>
    </w:p>
    <w:p w:rsidR="00F0632E" w:rsidRDefault="00F0632E">
      <w:pPr>
        <w:spacing w:after="0" w:before="0" w:line="270" w:lineRule="exact"/>
        <w:ind w:right="3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Social media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: spreading the word that war is not imminent and that military reserve mobilization</w:t>
      </w:r>
    </w:p>
    <w:p w:rsidR="00F0632E" w:rsidRDefault="00F0632E">
      <w:pPr>
        <w:spacing w:after="0" w:before="0" w:line="230" w:lineRule="exact"/>
        <w:ind w:right="524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is unnecessary as well as expensive.</w:t>
      </w:r>
    </w:p>
    <w:p w:rsidR="00F0632E" w:rsidRDefault="00F0632E">
      <w:pPr>
        <w:spacing w:after="0" w:before="0" w:line="271" w:lineRule="exact"/>
        <w:ind w:right="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Antiwar protests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: leading/infiltrating rallies intended to convince the South Korean Government</w:t>
      </w:r>
    </w:p>
    <w:p w:rsidR="00F0632E" w:rsidRDefault="00F0632E">
      <w:pPr>
        <w:spacing w:after="0" w:before="0" w:line="228" w:lineRule="exact"/>
        <w:ind w:right="462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not to act against its North Korean brothers.</w:t>
      </w:r>
    </w:p>
    <w:p w:rsidR="00F0632E" w:rsidRDefault="00F0632E">
      <w:pPr>
        <w:spacing w:after="0" w:before="0" w:line="271" w:lineRule="exact"/>
        <w:ind w:right="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False-flag provocations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: blaming any SOF actions in South Korea on others, especially those</w:t>
      </w:r>
    </w:p>
    <w:p w:rsidR="00F0632E" w:rsidRDefault="00F0632E">
      <w:pPr>
        <w:spacing w:after="0" w:before="0" w:line="228" w:lineRule="exact"/>
        <w:ind w:right="458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South Koreans who favor war preparedness.</w:t>
      </w:r>
    </w:p>
    <w:p w:rsidR="00F0632E" w:rsidRDefault="00F0632E">
      <w:pPr>
        <w:spacing w:after="0" w:before="0" w:line="271" w:lineRule="exact"/>
        <w:ind w:right="3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Political attacks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: causing chaos and possibly advocating regime change during the crisis, thus</w:t>
      </w:r>
    </w:p>
    <w:p w:rsidR="00F0632E" w:rsidRDefault="00F0632E">
      <w:pPr>
        <w:spacing w:after="0" w:before="0" w:line="230" w:lineRule="exact"/>
        <w:ind w:right="322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diverting political attention away from North Korean actions.</w:t>
      </w:r>
    </w:p>
    <w:p w:rsidR="00F0632E" w:rsidRDefault="00F0632E">
      <w:pPr>
        <w:spacing w:after="0" w:before="0" w:line="271" w:lineRule="exact"/>
        <w:ind w:right="3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Terrorist attacks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: if other means prove ineffective or as an approaching conventional attack date</w:t>
      </w:r>
    </w:p>
    <w:p w:rsidR="00F0632E" w:rsidRDefault="00F0632E">
      <w:pPr>
        <w:spacing w:after="0" w:before="0" w:line="228" w:lineRule="exact"/>
        <w:ind w:right="36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draws near, launching terrorist attacks to spread panic among the South Korean civilian</w:t>
      </w:r>
    </w:p>
    <w:p w:rsidR="00F0632E" w:rsidRDefault="00F0632E">
      <w:pPr>
        <w:spacing w:after="0" w:before="0" w:line="230" w:lineRule="exact"/>
        <w:ind w:right="722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population.</w:t>
      </w:r>
    </w:p>
    <w:p w:rsidR="00F0632E" w:rsidRDefault="00F0632E">
      <w:pPr>
        <w:spacing w:after="0" w:before="0" w:line="271" w:lineRule="exact"/>
        <w:ind w:right="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b/>
          <w:w w:val="90"/>
          <w:sz w:val="20"/>
          <w:szCs w:val="20"/>
        </w:rPr>
        <w:t>Attack key nodes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: just prior to the North Korean attack, attacking important C2 and</w:t>
      </w:r>
    </w:p>
    <w:p w:rsidR="00F0632E" w:rsidRDefault="00F0632E">
      <w:pPr>
        <w:spacing w:after="0" w:before="0" w:line="228" w:lineRule="exact"/>
        <w:ind w:right="102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communications centers to prevent the flow of true information throughout South Korea.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3900"/>
          <w:tab w:val="left" w:pos="7608"/>
        </w:tabs>
        <w:spacing w:after="0" w:before="0" w:line="424" w:lineRule="exact"/>
        <w:ind w:right="760" w:firstLine="91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1-32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ATP 7-100.2</w:t>
      </w:r>
      <w:r>
        <w:rPr>
          <w:w w:val="100"/>
        </w:rPr>
        <w:tab/>
      </w:r>
      <w:r>
        <w:rPr>
          <w:rFonts w:ascii="Arial" w:eastAsia="Arial" w:hAnsi="Arial" w:hint="eastAsia"/>
          <w:b/>
          <w:w w:val="90"/>
          <w:sz w:val="18"/>
          <w:szCs w:val="18"/>
        </w:rPr>
        <w:t>24 July 2020</w:t>
      </w:r>
    </w:p>
    <w:sectPr w:rsidR="00F0632E">
      <w:pgSz w:w="12240" w:h="15840"/>
      <w:pgMar w:top="588" w:right="1380" w:bottom="96" w:left="1351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632E"/>
    <w:rsid w:val="00F06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3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theme" Target="theme/theme1.xml"/><Relationship Id="rId3" Type="http://schemas.openxmlformats.org/officeDocument/2006/relationships/webSettings" Target="webSetting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18657</Words>
  <Characters>27</Characters>
  <Application>Microsoft Office Word</Application>
  <DocSecurity>0</DocSecurity>
  <Lines>1398</Lines>
  <Paragraphs>1818</Paragraphs>
  <ScaleCrop>false</ScaleCrop>
  <Company/>
  <LinksUpToDate>false</LinksUpToDate>
  <CharactersWithSpaces>18683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2016-02-12T09:25:00Z</dcterms:created>
  <dcterms:modified xsi:type="dcterms:W3CDTF">2016-02-12T09:30:00Z</dcterms:modified>
</cp:coreProperties>
</file>