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b1c1d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u w:val="single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본 보고서는 AI R&amp;D팀이 추진하는 신규 프로젝트에 대한 개요, 단계별 개발 계획, 그리고 개략적인 일정 제안을 목적으로 한다. 현재 준비 중인 프로젝트는 미래 국방 M&amp;S(Modeling &amp; Simulation) 시스템에 AI 기술을 도입하여 기존 훈련 모델의 한계를 극복하고, 유사체계로의 기술 확장을 통해 궁극적으로는 국방 M&amp;S 역량 강화에 기여할 수 있는 핵심적인 사업이라고 판단된다. 본 제안서는 해당 사업이 대상 고객 및 적용 시스템에 제공하는 가치와 더불어, 기업의 미래 경쟁력 제고 측면에서 어떠한 기여를 할 수 있는지 제시하고자 한다.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단계 별 개발 계획: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개략적인 개발 계획은 다음과 같이 크게 네 단계로 구성된다.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Phase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에서는 훈련 모델에 적용할 Small LLM 모델을 선정하고, 군 교리 및 교범에 기반한 정확도 높은 답변 생성을 위한 RAG 아키텍처를 설계 및 구현한다.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Phase 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에서는 선정된 sLLM 모델을 Supervised Finetuning 기법을 활용하여 군사 도메인에 최적화된 모델로 파인튜닝하고 ,고급 RAG 시스템과의 결합을 통해 시스템 아키텍처 및 답변 품질을 고도할 수 있는 기능을 구현한다.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Phase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에서는 LangGraph 기반의 LLM Agent 개념을 도입하여, 선택된 sLLM 모델이 가상 전장 상황과 교리/교범에 입각한 합리적인 사고 및 판단을 수행함으로써 지휘관 및 참모에게 가장 효과적인 방책을 추천하는 시스템을 구축한다.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Phase 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에서는 SQL 및 관계형 데이터베이스를 구축하여 전장 상황 정보를 체계적으로 DB화하고, 이미 구축된 RAG 시스템과 연동하여 자연어-쿼리 변환을 통한 데이터 활용 기능을 구현한다. 동시에, 사용자의 자연어 명령을 훈련 모델이 인식 가능한 패킷 형태로 변환하여 엔진에 전달하는 기능 또한 구축 할 예정이다.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2"/>
          <w:szCs w:val="22"/>
          <w:rtl w:val="0"/>
        </w:rPr>
        <w:t xml:space="preserve">기대 효과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이러한 AI LLM 기반 훈련 모델 자동화 시스템은 기존의 인적 자원 의존도를 획기적으로 경감시키고, 훈련 효율성을 극대화하여 인원 절감 효과를 창출할 수 있을 것으로 기대된다. 더 나아가, 복잡한 시나리오의 신속한 구성 및 분석을 가능하게 함으로써 훈련의 현실성과 전략적 유효성을 동시에 향상시킬 수 있을 것으로 기대된다. 그 결과, 훈련 모델 개발 및 운용에 소요되는 시간과 비용이 획기적으로 절감될 것으로 기대된다. 본 연구 개발은 기업의 장기적인 성장 측면에서도 중대한 의미를 지닌다. 유연성과 확장성을 갖춘 LLM 기반 기술을 활용하여, 유사 훈련 모델 체계뿐만 아니라 그 적용 범위를 분석 모델 및 일반 업무 지원까지 확장함으로써, 차세대 국방 M&amp;S 도메인의 발전 방향을 선도적으로 제시할 수 있는 중요한 기회가 될 것이다. 궁극적으로 이는 우리 회사가 국방 M&amp;S 분야에서 AI 기술의 선두 기업으로 확고히 자리매김하는 데 필수적인 기반이 될 것으로 기대된다.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