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6510B" w14:textId="6BCECF0E" w:rsidR="00B723D4" w:rsidRDefault="00B723D4" w:rsidP="00B723D4">
      <w:pPr>
        <w:pStyle w:val="Heading1"/>
      </w:pPr>
      <w:r>
        <w:t xml:space="preserve">A GPS adatainak elemzése mozdulatlan adó esetén. </w:t>
      </w:r>
    </w:p>
    <w:p w14:paraId="72716B8F" w14:textId="6BF93229" w:rsidR="00A54BBB" w:rsidRDefault="00B723D4" w:rsidP="00B723D4">
      <w:pPr>
        <w:jc w:val="both"/>
      </w:pPr>
      <w:r w:rsidRPr="00B723D4">
        <w:t>Itt látható a GPS pontosság eloszlása méterben kifejezve</w:t>
      </w:r>
      <w:r>
        <w:t xml:space="preserve"> 1817 mérési adat elemzéséből egy </w:t>
      </w:r>
      <w:proofErr w:type="spellStart"/>
      <w:r w:rsidRPr="00B723D4">
        <w:t>Ublox</w:t>
      </w:r>
      <w:proofErr w:type="spellEnd"/>
      <w:r w:rsidRPr="00B723D4">
        <w:t xml:space="preserve"> GPS6MV2 GPS modul</w:t>
      </w:r>
      <w:r>
        <w:t>t használva</w:t>
      </w:r>
      <w:r w:rsidRPr="00B723D4">
        <w:t>. A diagramon a mozdulatlan adó mért értékei vannak feltüntetve, és a szórás körülbelül 2 méter körüli értékekre van becsülve. A hőtérkép jelzi az adatok sűrűségét, míg a pontok az egyes mérések helyzetét mutatják. Ha pontosabb adatokat szeretnél megjeleníteni, kérlek, biztosíts további információkat vagy konkrét mérési adatokat!</w:t>
      </w:r>
      <w:r>
        <w:tab/>
      </w:r>
      <w:r>
        <w:br/>
      </w:r>
      <w:r>
        <w:rPr>
          <w:noProof/>
        </w:rPr>
        <w:drawing>
          <wp:inline distT="0" distB="0" distL="0" distR="0" wp14:anchorId="3E5507CE" wp14:editId="1258F79D">
            <wp:extent cx="5760720" cy="5946140"/>
            <wp:effectExtent l="0" t="0" r="0" b="0"/>
            <wp:docPr id="1700773362" name="Kép 1" descr="Kimeneti ké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meneti ké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4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83445" w14:textId="02D55D13" w:rsidR="00D70EC3" w:rsidRDefault="00B723D4" w:rsidP="00D70EC3">
      <w:r>
        <w:t>Az elemzéshez használt adatsor</w:t>
      </w:r>
      <w:r w:rsidR="00D70EC3">
        <w:t>hoz lásd a „GPS_accuracy.txt” fájlt</w:t>
      </w:r>
    </w:p>
    <w:sectPr w:rsidR="00D70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D4"/>
    <w:rsid w:val="0003219A"/>
    <w:rsid w:val="00544D23"/>
    <w:rsid w:val="006B5CAB"/>
    <w:rsid w:val="0074576A"/>
    <w:rsid w:val="00933268"/>
    <w:rsid w:val="00A54BBB"/>
    <w:rsid w:val="00B723D4"/>
    <w:rsid w:val="00C70F61"/>
    <w:rsid w:val="00C91D9F"/>
    <w:rsid w:val="00D70EC3"/>
    <w:rsid w:val="00ED4DE4"/>
    <w:rsid w:val="00F4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E8F7"/>
  <w15:chartTrackingRefBased/>
  <w15:docId w15:val="{E14681CF-5457-4590-A2C7-42B19F4C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3D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3D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3D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3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3D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3D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3D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3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3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3D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3D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3D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3D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Piláth Károly</dc:creator>
  <cp:keywords/>
  <dc:description/>
  <cp:lastModifiedBy>Alfréd Burger</cp:lastModifiedBy>
  <cp:revision>2</cp:revision>
  <dcterms:created xsi:type="dcterms:W3CDTF">2025-01-03T13:09:00Z</dcterms:created>
  <dcterms:modified xsi:type="dcterms:W3CDTF">2025-02-15T14:09:00Z</dcterms:modified>
</cp:coreProperties>
</file>