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1A2378" w14:textId="2B633239" w:rsidR="00D05F95" w:rsidRDefault="00CD7AB7" w:rsidP="00D05F95">
      <w:pPr>
        <w:rPr>
          <w:b/>
          <w:bCs/>
        </w:rPr>
      </w:pPr>
      <w:r>
        <w:rPr>
          <w:b/>
          <w:bCs/>
        </w:rPr>
        <w:t xml:space="preserve">TFS CANSAT </w:t>
      </w:r>
      <w:r w:rsidR="00D05F95">
        <w:rPr>
          <w:b/>
          <w:bCs/>
        </w:rPr>
        <w:t>vizualizáció</w:t>
      </w:r>
    </w:p>
    <w:p w14:paraId="0BAFEB79" w14:textId="0C796FA5" w:rsidR="00D05F95" w:rsidRDefault="00D05F95" w:rsidP="00D05F95">
      <w:pPr>
        <w:rPr>
          <w:b/>
          <w:bCs/>
        </w:rPr>
      </w:pPr>
      <w:r>
        <w:rPr>
          <w:noProof/>
        </w:rPr>
        <w:drawing>
          <wp:inline distT="0" distB="0" distL="0" distR="0" wp14:anchorId="29BCB794" wp14:editId="256E7C73">
            <wp:extent cx="5692825" cy="3429000"/>
            <wp:effectExtent l="0" t="0" r="3175" b="0"/>
            <wp:docPr id="861939119" name="Kép 1" descr="A képen szöveg, képernyőkép, térkép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39119" name="Kép 1" descr="A képen szöveg, képernyőkép, térkép, Multimédiás szoftver látható&#10;&#10;Automatikusan generált leírás"/>
                    <pic:cNvPicPr/>
                  </pic:nvPicPr>
                  <pic:blipFill rotWithShape="1">
                    <a:blip r:embed="rId5"/>
                    <a:srcRect l="3968" r="2646"/>
                    <a:stretch/>
                  </pic:blipFill>
                  <pic:spPr bwMode="auto">
                    <a:xfrm>
                      <a:off x="0" y="0"/>
                      <a:ext cx="5697200" cy="343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00B38" w14:textId="7828EACC" w:rsidR="00D05F95" w:rsidRPr="00D05F95" w:rsidRDefault="00D05F95" w:rsidP="00D05F95">
      <w:pPr>
        <w:jc w:val="both"/>
      </w:pPr>
      <w:r>
        <w:t>A vizualizációt vezérlő</w:t>
      </w:r>
      <w:r w:rsidRPr="00D05F95">
        <w:t xml:space="preserve"> HTML kód egy interaktív weboldalt valósít meg, amely egy térképet, egy grafikonablakot, valamint az utolsó 10 GPS</w:t>
      </w:r>
      <w:r>
        <w:t>, P, T, RN,</w:t>
      </w:r>
      <w:r w:rsidRPr="00D05F95">
        <w:t xml:space="preserve"> adatot tartalmazó listát jelenít meg. A megoldás dinamikusan frissíti az adatokat egy </w:t>
      </w:r>
      <w:r>
        <w:t xml:space="preserve">LORA rádióvevő által generált </w:t>
      </w:r>
      <w:r w:rsidRPr="00D05F95">
        <w:t>forrásból (adatok.txt), és az új adatokat a következőképpen dolgozza fel és jeleníti meg:</w:t>
      </w:r>
    </w:p>
    <w:p w14:paraId="7F7B4007" w14:textId="77777777" w:rsidR="00D05F95" w:rsidRPr="00D05F95" w:rsidRDefault="00D05F95" w:rsidP="00D05F95">
      <w:pPr>
        <w:rPr>
          <w:b/>
          <w:bCs/>
        </w:rPr>
      </w:pPr>
      <w:r w:rsidRPr="00D05F95">
        <w:rPr>
          <w:b/>
          <w:bCs/>
        </w:rPr>
        <w:t>Főbb Funkciók</w:t>
      </w:r>
    </w:p>
    <w:p w14:paraId="365440D5" w14:textId="77777777" w:rsidR="00D05F95" w:rsidRPr="00D05F95" w:rsidRDefault="00D05F95" w:rsidP="00D05F95">
      <w:pPr>
        <w:numPr>
          <w:ilvl w:val="0"/>
          <w:numId w:val="7"/>
        </w:numPr>
        <w:rPr>
          <w:b/>
          <w:bCs/>
        </w:rPr>
      </w:pPr>
      <w:r w:rsidRPr="00D05F95">
        <w:rPr>
          <w:b/>
          <w:bCs/>
        </w:rPr>
        <w:t>Térkép (</w:t>
      </w:r>
      <w:proofErr w:type="spellStart"/>
      <w:r w:rsidRPr="00D05F95">
        <w:rPr>
          <w:b/>
          <w:bCs/>
        </w:rPr>
        <w:t>OpenStreetMap</w:t>
      </w:r>
      <w:proofErr w:type="spellEnd"/>
      <w:r w:rsidRPr="00D05F95">
        <w:rPr>
          <w:b/>
          <w:bCs/>
        </w:rPr>
        <w:t>):</w:t>
      </w:r>
    </w:p>
    <w:p w14:paraId="5948019F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A kód a Leaflet.js könyvtárat használja a térkép megjelenítéséhez.</w:t>
      </w:r>
    </w:p>
    <w:p w14:paraId="3A730D39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A térképen kék és piros pontok jelennek meg:</w:t>
      </w:r>
    </w:p>
    <w:p w14:paraId="6ACF2317" w14:textId="77777777" w:rsidR="00D05F95" w:rsidRPr="00D05F95" w:rsidRDefault="00D05F95" w:rsidP="00D05F95">
      <w:pPr>
        <w:numPr>
          <w:ilvl w:val="2"/>
          <w:numId w:val="7"/>
        </w:numPr>
        <w:rPr>
          <w:b/>
          <w:bCs/>
        </w:rPr>
      </w:pPr>
      <w:r w:rsidRPr="00D05F95">
        <w:rPr>
          <w:b/>
          <w:bCs/>
        </w:rPr>
        <w:t>Kék pontok: az aktuális GPS koordináták pozíciói.</w:t>
      </w:r>
    </w:p>
    <w:p w14:paraId="27820BF7" w14:textId="77777777" w:rsidR="00D05F95" w:rsidRPr="00D05F95" w:rsidRDefault="00D05F95" w:rsidP="00D05F95">
      <w:pPr>
        <w:numPr>
          <w:ilvl w:val="2"/>
          <w:numId w:val="7"/>
        </w:numPr>
        <w:rPr>
          <w:b/>
          <w:bCs/>
        </w:rPr>
      </w:pPr>
      <w:r w:rsidRPr="00D05F95">
        <w:rPr>
          <w:b/>
          <w:bCs/>
        </w:rPr>
        <w:t>Piros pontok: a relatív magasságértékek vizualizálására használt pontok.</w:t>
      </w:r>
    </w:p>
    <w:p w14:paraId="4311B7B4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A kék és piros pontok között vonalak kötik össze az eredeti pozíciót és a relatív magasságot jelző pontot.</w:t>
      </w:r>
    </w:p>
    <w:p w14:paraId="19C15E58" w14:textId="77777777" w:rsidR="00D05F95" w:rsidRPr="00D05F95" w:rsidRDefault="00D05F95" w:rsidP="00D05F95">
      <w:pPr>
        <w:numPr>
          <w:ilvl w:val="0"/>
          <w:numId w:val="7"/>
        </w:numPr>
        <w:rPr>
          <w:b/>
          <w:bCs/>
        </w:rPr>
      </w:pPr>
      <w:r w:rsidRPr="00D05F95">
        <w:rPr>
          <w:b/>
          <w:bCs/>
        </w:rPr>
        <w:t>Grafikon (Chart.js):</w:t>
      </w:r>
    </w:p>
    <w:p w14:paraId="2A4D034D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A grafikon az utolsó 10 GPS adat magasságértékét jeleníti meg.</w:t>
      </w:r>
    </w:p>
    <w:p w14:paraId="678476B0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Az x tengelyen az egyes adatsorok egyszerű sorszámozása található (pl. Adatsor 1, Adatsor 2).</w:t>
      </w:r>
    </w:p>
    <w:p w14:paraId="5FCA3658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Az y tengely a magasságértékeket ábrázolja.</w:t>
      </w:r>
    </w:p>
    <w:p w14:paraId="6B93CA33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lastRenderedPageBreak/>
        <w:t xml:space="preserve">A jelmagyarázat és tengelycímek </w:t>
      </w:r>
      <w:proofErr w:type="spellStart"/>
      <w:r w:rsidRPr="00D05F95">
        <w:rPr>
          <w:b/>
          <w:bCs/>
        </w:rPr>
        <w:t>testreszabhatók</w:t>
      </w:r>
      <w:proofErr w:type="spellEnd"/>
      <w:r w:rsidRPr="00D05F95">
        <w:rPr>
          <w:b/>
          <w:bCs/>
        </w:rPr>
        <w:t xml:space="preserve"> vagy eltávolíthatók.</w:t>
      </w:r>
    </w:p>
    <w:p w14:paraId="1FC0E683" w14:textId="77777777" w:rsidR="00D05F95" w:rsidRPr="00D05F95" w:rsidRDefault="00D05F95" w:rsidP="00D05F95">
      <w:pPr>
        <w:numPr>
          <w:ilvl w:val="0"/>
          <w:numId w:val="7"/>
        </w:numPr>
        <w:rPr>
          <w:b/>
          <w:bCs/>
        </w:rPr>
      </w:pPr>
      <w:r w:rsidRPr="00D05F95">
        <w:rPr>
          <w:b/>
          <w:bCs/>
        </w:rPr>
        <w:t>Adatsorok listája:</w:t>
      </w:r>
    </w:p>
    <w:p w14:paraId="4657FD4A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Az utolsó 10 GPS adat nyers szöveges formában jelenik meg egy külön ablakban.</w:t>
      </w:r>
    </w:p>
    <w:p w14:paraId="389CE796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Ez az adatblokk segít a grafikon és a térképi megjelenítések gyors ellenőrzésében.</w:t>
      </w:r>
    </w:p>
    <w:p w14:paraId="766D27F3" w14:textId="77777777" w:rsidR="00D05F95" w:rsidRPr="00D05F95" w:rsidRDefault="00D05F95" w:rsidP="00D05F95">
      <w:pPr>
        <w:numPr>
          <w:ilvl w:val="0"/>
          <w:numId w:val="7"/>
        </w:numPr>
        <w:rPr>
          <w:b/>
          <w:bCs/>
        </w:rPr>
      </w:pPr>
      <w:r w:rsidRPr="00D05F95">
        <w:rPr>
          <w:b/>
          <w:bCs/>
        </w:rPr>
        <w:t>Automatikus frissítés:</w:t>
      </w:r>
    </w:p>
    <w:p w14:paraId="54A299E6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A kód 0,5 másodpercenként (</w:t>
      </w:r>
      <w:proofErr w:type="spellStart"/>
      <w:r w:rsidRPr="00D05F95">
        <w:rPr>
          <w:b/>
          <w:bCs/>
        </w:rPr>
        <w:t>setInterval</w:t>
      </w:r>
      <w:proofErr w:type="spellEnd"/>
      <w:r w:rsidRPr="00D05F95">
        <w:rPr>
          <w:b/>
          <w:bCs/>
        </w:rPr>
        <w:t>) frissíti az adatokat az adatok.txt fájlból.</w:t>
      </w:r>
    </w:p>
    <w:p w14:paraId="7CF6F9DF" w14:textId="77777777" w:rsidR="00D05F95" w:rsidRPr="00D05F95" w:rsidRDefault="00D05F95" w:rsidP="00D05F95">
      <w:pPr>
        <w:numPr>
          <w:ilvl w:val="1"/>
          <w:numId w:val="7"/>
        </w:numPr>
        <w:rPr>
          <w:b/>
          <w:bCs/>
        </w:rPr>
      </w:pPr>
      <w:r w:rsidRPr="00D05F95">
        <w:rPr>
          <w:b/>
          <w:bCs/>
        </w:rPr>
        <w:t>Az új adatok alapján frissül a térkép, a grafikon és az adatsorok listája is.</w:t>
      </w:r>
    </w:p>
    <w:p w14:paraId="29DCE0BD" w14:textId="77777777" w:rsidR="00D05F95" w:rsidRPr="00D05F95" w:rsidRDefault="00D05F95" w:rsidP="00D05F95">
      <w:pPr>
        <w:rPr>
          <w:b/>
          <w:bCs/>
        </w:rPr>
      </w:pPr>
      <w:r w:rsidRPr="00D05F95">
        <w:rPr>
          <w:b/>
          <w:bCs/>
        </w:rPr>
        <w:t>Felhasznált Könyvtárak</w:t>
      </w:r>
    </w:p>
    <w:p w14:paraId="19A68EE6" w14:textId="77777777" w:rsidR="00D05F95" w:rsidRPr="00D05F95" w:rsidRDefault="00D05F95" w:rsidP="00D05F95">
      <w:pPr>
        <w:numPr>
          <w:ilvl w:val="0"/>
          <w:numId w:val="8"/>
        </w:numPr>
        <w:rPr>
          <w:b/>
          <w:bCs/>
        </w:rPr>
      </w:pPr>
      <w:r w:rsidRPr="00D05F95">
        <w:rPr>
          <w:b/>
          <w:bCs/>
        </w:rPr>
        <w:t>Leaflet.js: a térképkezeléshez.</w:t>
      </w:r>
    </w:p>
    <w:p w14:paraId="25C4D809" w14:textId="77777777" w:rsidR="00D05F95" w:rsidRPr="00D05F95" w:rsidRDefault="00D05F95" w:rsidP="00D05F95">
      <w:pPr>
        <w:numPr>
          <w:ilvl w:val="0"/>
          <w:numId w:val="8"/>
        </w:numPr>
        <w:rPr>
          <w:b/>
          <w:bCs/>
        </w:rPr>
      </w:pPr>
      <w:r w:rsidRPr="00D05F95">
        <w:rPr>
          <w:b/>
          <w:bCs/>
        </w:rPr>
        <w:t>Chart.js: a grafikon megjelenítéséhez.</w:t>
      </w:r>
    </w:p>
    <w:p w14:paraId="0BA099E1" w14:textId="77777777" w:rsidR="00D05F95" w:rsidRPr="00D05F95" w:rsidRDefault="00D05F95" w:rsidP="00D05F95">
      <w:pPr>
        <w:numPr>
          <w:ilvl w:val="0"/>
          <w:numId w:val="8"/>
        </w:numPr>
        <w:rPr>
          <w:b/>
          <w:bCs/>
        </w:rPr>
      </w:pPr>
      <w:proofErr w:type="spellStart"/>
      <w:r w:rsidRPr="00D05F95">
        <w:rPr>
          <w:b/>
          <w:bCs/>
        </w:rPr>
        <w:t>jQuery</w:t>
      </w:r>
      <w:proofErr w:type="spellEnd"/>
      <w:r w:rsidRPr="00D05F95">
        <w:rPr>
          <w:b/>
          <w:bCs/>
        </w:rPr>
        <w:t xml:space="preserve">: az </w:t>
      </w:r>
      <w:proofErr w:type="spellStart"/>
      <w:r w:rsidRPr="00D05F95">
        <w:rPr>
          <w:b/>
          <w:bCs/>
        </w:rPr>
        <w:t>adatbetöltéshez</w:t>
      </w:r>
      <w:proofErr w:type="spellEnd"/>
      <w:r w:rsidRPr="00D05F95">
        <w:rPr>
          <w:b/>
          <w:bCs/>
        </w:rPr>
        <w:t xml:space="preserve"> (</w:t>
      </w:r>
      <w:proofErr w:type="spellStart"/>
      <w:r w:rsidRPr="00D05F95">
        <w:rPr>
          <w:b/>
          <w:bCs/>
        </w:rPr>
        <w:t>fetch</w:t>
      </w:r>
      <w:proofErr w:type="spellEnd"/>
      <w:r w:rsidRPr="00D05F95">
        <w:rPr>
          <w:b/>
          <w:bCs/>
        </w:rPr>
        <w:t xml:space="preserve"> alternatívaként).</w:t>
      </w:r>
    </w:p>
    <w:p w14:paraId="2B3C0097" w14:textId="77777777" w:rsidR="00D05F95" w:rsidRPr="00D05F95" w:rsidRDefault="00D05F95" w:rsidP="00D05F95">
      <w:pPr>
        <w:rPr>
          <w:b/>
          <w:bCs/>
        </w:rPr>
      </w:pPr>
      <w:r w:rsidRPr="00D05F95">
        <w:rPr>
          <w:b/>
          <w:bCs/>
        </w:rPr>
        <w:t>Főbb Komponensek</w:t>
      </w:r>
    </w:p>
    <w:p w14:paraId="37EF6F02" w14:textId="77777777" w:rsidR="00D05F95" w:rsidRPr="00D05F95" w:rsidRDefault="00D05F95" w:rsidP="00D05F95">
      <w:pPr>
        <w:numPr>
          <w:ilvl w:val="0"/>
          <w:numId w:val="9"/>
        </w:numPr>
        <w:rPr>
          <w:b/>
          <w:bCs/>
        </w:rPr>
      </w:pPr>
      <w:r w:rsidRPr="00D05F95">
        <w:rPr>
          <w:b/>
          <w:bCs/>
        </w:rPr>
        <w:t>HTML Elemei:</w:t>
      </w:r>
    </w:p>
    <w:p w14:paraId="77826482" w14:textId="77777777" w:rsidR="00D05F95" w:rsidRPr="00D05F95" w:rsidRDefault="00D05F95" w:rsidP="00D05F95">
      <w:pPr>
        <w:numPr>
          <w:ilvl w:val="1"/>
          <w:numId w:val="9"/>
        </w:numPr>
        <w:rPr>
          <w:b/>
          <w:bCs/>
        </w:rPr>
      </w:pPr>
      <w:r w:rsidRPr="00D05F95">
        <w:rPr>
          <w:b/>
          <w:bCs/>
        </w:rPr>
        <w:t xml:space="preserve">Térkép: Az </w:t>
      </w:r>
      <w:proofErr w:type="spellStart"/>
      <w:r w:rsidRPr="00D05F95">
        <w:rPr>
          <w:b/>
          <w:bCs/>
        </w:rPr>
        <w:t>id</w:t>
      </w:r>
      <w:proofErr w:type="spellEnd"/>
      <w:r w:rsidRPr="00D05F95">
        <w:rPr>
          <w:b/>
          <w:bCs/>
        </w:rPr>
        <w:t>="map" elem tartalmazza a térképet.</w:t>
      </w:r>
    </w:p>
    <w:p w14:paraId="6056C5B0" w14:textId="77777777" w:rsidR="00D05F95" w:rsidRPr="00D05F95" w:rsidRDefault="00D05F95" w:rsidP="00D05F95">
      <w:pPr>
        <w:numPr>
          <w:ilvl w:val="1"/>
          <w:numId w:val="9"/>
        </w:numPr>
        <w:rPr>
          <w:b/>
          <w:bCs/>
        </w:rPr>
      </w:pPr>
      <w:r w:rsidRPr="00D05F95">
        <w:rPr>
          <w:b/>
          <w:bCs/>
        </w:rPr>
        <w:t xml:space="preserve">Grafikon: Az </w:t>
      </w:r>
      <w:proofErr w:type="spellStart"/>
      <w:r w:rsidRPr="00D05F95">
        <w:rPr>
          <w:b/>
          <w:bCs/>
        </w:rPr>
        <w:t>id</w:t>
      </w:r>
      <w:proofErr w:type="spellEnd"/>
      <w:r w:rsidRPr="00D05F95">
        <w:rPr>
          <w:b/>
          <w:bCs/>
        </w:rPr>
        <w:t>="</w:t>
      </w:r>
      <w:proofErr w:type="spellStart"/>
      <w:r w:rsidRPr="00D05F95">
        <w:rPr>
          <w:b/>
          <w:bCs/>
        </w:rPr>
        <w:t>chart-container</w:t>
      </w:r>
      <w:proofErr w:type="spellEnd"/>
      <w:r w:rsidRPr="00D05F95">
        <w:rPr>
          <w:b/>
          <w:bCs/>
        </w:rPr>
        <w:t>" tartalmazza a grafikon ablakát és egy &lt;</w:t>
      </w:r>
      <w:proofErr w:type="spellStart"/>
      <w:r w:rsidRPr="00D05F95">
        <w:rPr>
          <w:b/>
          <w:bCs/>
        </w:rPr>
        <w:t>canvas</w:t>
      </w:r>
      <w:proofErr w:type="spellEnd"/>
      <w:r w:rsidRPr="00D05F95">
        <w:rPr>
          <w:b/>
          <w:bCs/>
        </w:rPr>
        <w:t>&gt; elemet a Chart.js számára.</w:t>
      </w:r>
    </w:p>
    <w:p w14:paraId="7BEAD184" w14:textId="77777777" w:rsidR="00D05F95" w:rsidRPr="00D05F95" w:rsidRDefault="00D05F95" w:rsidP="00D05F95">
      <w:pPr>
        <w:numPr>
          <w:ilvl w:val="1"/>
          <w:numId w:val="9"/>
        </w:numPr>
        <w:rPr>
          <w:b/>
          <w:bCs/>
        </w:rPr>
      </w:pPr>
      <w:r w:rsidRPr="00D05F95">
        <w:rPr>
          <w:b/>
          <w:bCs/>
        </w:rPr>
        <w:t xml:space="preserve">Adatok listája: Az </w:t>
      </w:r>
      <w:proofErr w:type="spellStart"/>
      <w:r w:rsidRPr="00D05F95">
        <w:rPr>
          <w:b/>
          <w:bCs/>
        </w:rPr>
        <w:t>id</w:t>
      </w:r>
      <w:proofErr w:type="spellEnd"/>
      <w:r w:rsidRPr="00D05F95">
        <w:rPr>
          <w:b/>
          <w:bCs/>
        </w:rPr>
        <w:t>="</w:t>
      </w:r>
      <w:proofErr w:type="spellStart"/>
      <w:r w:rsidRPr="00D05F95">
        <w:rPr>
          <w:b/>
          <w:bCs/>
        </w:rPr>
        <w:t>data-container</w:t>
      </w:r>
      <w:proofErr w:type="spellEnd"/>
      <w:r w:rsidRPr="00D05F95">
        <w:rPr>
          <w:b/>
          <w:bCs/>
        </w:rPr>
        <w:t>" elem jeleníti meg a szöveges adatokat.</w:t>
      </w:r>
    </w:p>
    <w:p w14:paraId="7A74BA52" w14:textId="77777777" w:rsidR="00D05F95" w:rsidRPr="00D05F95" w:rsidRDefault="00D05F95" w:rsidP="00D05F95">
      <w:pPr>
        <w:numPr>
          <w:ilvl w:val="0"/>
          <w:numId w:val="9"/>
        </w:numPr>
        <w:rPr>
          <w:b/>
          <w:bCs/>
        </w:rPr>
      </w:pPr>
      <w:r w:rsidRPr="00D05F95">
        <w:rPr>
          <w:b/>
          <w:bCs/>
        </w:rPr>
        <w:t>CSS Stílusok:</w:t>
      </w:r>
    </w:p>
    <w:p w14:paraId="6B1CE847" w14:textId="77777777" w:rsidR="00D05F95" w:rsidRPr="00D05F95" w:rsidRDefault="00D05F95" w:rsidP="00D05F95">
      <w:pPr>
        <w:numPr>
          <w:ilvl w:val="1"/>
          <w:numId w:val="9"/>
        </w:numPr>
        <w:rPr>
          <w:b/>
          <w:bCs/>
        </w:rPr>
      </w:pPr>
      <w:r w:rsidRPr="00D05F95">
        <w:rPr>
          <w:b/>
          <w:bCs/>
        </w:rPr>
        <w:t xml:space="preserve">A komponensek egymástól </w:t>
      </w:r>
      <w:proofErr w:type="spellStart"/>
      <w:r w:rsidRPr="00D05F95">
        <w:rPr>
          <w:b/>
          <w:bCs/>
        </w:rPr>
        <w:t>elkülönülten</w:t>
      </w:r>
      <w:proofErr w:type="spellEnd"/>
      <w:r w:rsidRPr="00D05F95">
        <w:rPr>
          <w:b/>
          <w:bCs/>
        </w:rPr>
        <w:t>, jól strukturáltan jelennek meg.</w:t>
      </w:r>
    </w:p>
    <w:p w14:paraId="4F07DBCF" w14:textId="77777777" w:rsidR="00D05F95" w:rsidRPr="00D05F95" w:rsidRDefault="00D05F95" w:rsidP="00D05F95">
      <w:pPr>
        <w:numPr>
          <w:ilvl w:val="1"/>
          <w:numId w:val="9"/>
        </w:numPr>
        <w:rPr>
          <w:b/>
          <w:bCs/>
        </w:rPr>
      </w:pPr>
      <w:r w:rsidRPr="00D05F95">
        <w:rPr>
          <w:b/>
          <w:bCs/>
        </w:rPr>
        <w:t>A grafikon és az adatsorok listája a jobb oldalon helyezkednek el, egymás alatt.</w:t>
      </w:r>
    </w:p>
    <w:p w14:paraId="7B888351" w14:textId="77777777" w:rsidR="00D05F95" w:rsidRPr="00D05F95" w:rsidRDefault="00D05F95" w:rsidP="00D05F95">
      <w:pPr>
        <w:numPr>
          <w:ilvl w:val="0"/>
          <w:numId w:val="9"/>
        </w:numPr>
        <w:rPr>
          <w:b/>
          <w:bCs/>
        </w:rPr>
      </w:pPr>
      <w:r w:rsidRPr="00D05F95">
        <w:rPr>
          <w:b/>
          <w:bCs/>
        </w:rPr>
        <w:t>JavaScript Működése:</w:t>
      </w:r>
    </w:p>
    <w:p w14:paraId="3F22A294" w14:textId="77777777" w:rsidR="00D05F95" w:rsidRPr="00D05F95" w:rsidRDefault="00D05F95" w:rsidP="00D05F95">
      <w:pPr>
        <w:numPr>
          <w:ilvl w:val="1"/>
          <w:numId w:val="9"/>
        </w:numPr>
        <w:rPr>
          <w:b/>
          <w:bCs/>
        </w:rPr>
      </w:pPr>
      <w:proofErr w:type="spellStart"/>
      <w:r w:rsidRPr="00D05F95">
        <w:rPr>
          <w:b/>
          <w:bCs/>
        </w:rPr>
        <w:t>initializeMap</w:t>
      </w:r>
      <w:proofErr w:type="spellEnd"/>
      <w:r w:rsidRPr="00D05F95">
        <w:rPr>
          <w:b/>
          <w:bCs/>
        </w:rPr>
        <w:t>: A térkép inicializálása.</w:t>
      </w:r>
    </w:p>
    <w:p w14:paraId="2EC3CDD3" w14:textId="77777777" w:rsidR="00D05F95" w:rsidRPr="00D05F95" w:rsidRDefault="00D05F95" w:rsidP="00D05F95">
      <w:pPr>
        <w:numPr>
          <w:ilvl w:val="1"/>
          <w:numId w:val="9"/>
        </w:numPr>
        <w:rPr>
          <w:b/>
          <w:bCs/>
        </w:rPr>
      </w:pPr>
      <w:proofErr w:type="spellStart"/>
      <w:r w:rsidRPr="00D05F95">
        <w:rPr>
          <w:b/>
          <w:bCs/>
        </w:rPr>
        <w:t>initializeChart</w:t>
      </w:r>
      <w:proofErr w:type="spellEnd"/>
      <w:r w:rsidRPr="00D05F95">
        <w:rPr>
          <w:b/>
          <w:bCs/>
        </w:rPr>
        <w:t>: A Chart.js diagram inicializálása.</w:t>
      </w:r>
    </w:p>
    <w:p w14:paraId="28BBEB20" w14:textId="77777777" w:rsidR="00D05F95" w:rsidRPr="00D05F95" w:rsidRDefault="00D05F95" w:rsidP="00D05F95">
      <w:pPr>
        <w:numPr>
          <w:ilvl w:val="1"/>
          <w:numId w:val="9"/>
        </w:numPr>
        <w:rPr>
          <w:b/>
          <w:bCs/>
        </w:rPr>
      </w:pPr>
      <w:r w:rsidRPr="00D05F95">
        <w:rPr>
          <w:b/>
          <w:bCs/>
        </w:rPr>
        <w:t>updateData: Az adatok lekérése az adatok.txt fájlból, majd ezek továbbítása a megfelelő frissítési funkcióknak:</w:t>
      </w:r>
    </w:p>
    <w:p w14:paraId="4C37EB70" w14:textId="77777777" w:rsidR="00D05F95" w:rsidRPr="00D05F95" w:rsidRDefault="00D05F95" w:rsidP="00D05F95">
      <w:pPr>
        <w:numPr>
          <w:ilvl w:val="2"/>
          <w:numId w:val="9"/>
        </w:numPr>
        <w:rPr>
          <w:b/>
          <w:bCs/>
        </w:rPr>
      </w:pPr>
      <w:proofErr w:type="spellStart"/>
      <w:r w:rsidRPr="00D05F95">
        <w:rPr>
          <w:b/>
          <w:bCs/>
        </w:rPr>
        <w:t>updateRoute</w:t>
      </w:r>
      <w:proofErr w:type="spellEnd"/>
      <w:r w:rsidRPr="00D05F95">
        <w:rPr>
          <w:b/>
          <w:bCs/>
        </w:rPr>
        <w:t>: A térkép kék és piros pontjainak frissítése.</w:t>
      </w:r>
    </w:p>
    <w:p w14:paraId="1850061A" w14:textId="77777777" w:rsidR="00D05F95" w:rsidRPr="00D05F95" w:rsidRDefault="00D05F95" w:rsidP="00D05F95">
      <w:pPr>
        <w:numPr>
          <w:ilvl w:val="2"/>
          <w:numId w:val="9"/>
        </w:numPr>
        <w:rPr>
          <w:b/>
          <w:bCs/>
        </w:rPr>
      </w:pPr>
      <w:proofErr w:type="spellStart"/>
      <w:r w:rsidRPr="00D05F95">
        <w:rPr>
          <w:b/>
          <w:bCs/>
        </w:rPr>
        <w:t>updateChart</w:t>
      </w:r>
      <w:proofErr w:type="spellEnd"/>
      <w:r w:rsidRPr="00D05F95">
        <w:rPr>
          <w:b/>
          <w:bCs/>
        </w:rPr>
        <w:t>: A grafikon adatainak frissítése az utolsó 10 magasságértékkel.</w:t>
      </w:r>
    </w:p>
    <w:p w14:paraId="5106C1D3" w14:textId="77777777" w:rsidR="00D05F95" w:rsidRPr="00D05F95" w:rsidRDefault="00D05F95" w:rsidP="00D05F95">
      <w:pPr>
        <w:numPr>
          <w:ilvl w:val="2"/>
          <w:numId w:val="9"/>
        </w:numPr>
        <w:rPr>
          <w:b/>
          <w:bCs/>
        </w:rPr>
      </w:pPr>
      <w:r w:rsidRPr="00D05F95">
        <w:rPr>
          <w:b/>
          <w:bCs/>
        </w:rPr>
        <w:t>updateLast10Lines: Az utolsó 10 adatsor szöveges megjelenítése.</w:t>
      </w:r>
    </w:p>
    <w:p w14:paraId="0B46A634" w14:textId="77777777" w:rsidR="00D05F95" w:rsidRPr="00D05F95" w:rsidRDefault="00D05F95" w:rsidP="00D05F95">
      <w:pPr>
        <w:numPr>
          <w:ilvl w:val="1"/>
          <w:numId w:val="9"/>
        </w:numPr>
        <w:rPr>
          <w:b/>
          <w:bCs/>
        </w:rPr>
      </w:pPr>
      <w:r w:rsidRPr="00D05F95">
        <w:rPr>
          <w:b/>
          <w:bCs/>
        </w:rPr>
        <w:t>Az adatfrissítési logika hibakezelést is tartalmaz, amely tájékoztat a betöltési problémákról.</w:t>
      </w:r>
    </w:p>
    <w:p w14:paraId="1825DE83" w14:textId="77777777" w:rsidR="00D05F95" w:rsidRDefault="00D05F95" w:rsidP="004138DB">
      <w:pPr>
        <w:rPr>
          <w:b/>
          <w:bCs/>
        </w:rPr>
      </w:pPr>
    </w:p>
    <w:p w14:paraId="4E10983A" w14:textId="77777777" w:rsidR="00D05F95" w:rsidRDefault="00D05F95" w:rsidP="004138DB">
      <w:pPr>
        <w:rPr>
          <w:b/>
          <w:bCs/>
        </w:rPr>
      </w:pPr>
    </w:p>
    <w:p w14:paraId="096951E9" w14:textId="7FD5F478" w:rsidR="004138DB" w:rsidRPr="004138DB" w:rsidRDefault="004138DB" w:rsidP="004138DB">
      <w:pPr>
        <w:rPr>
          <w:b/>
          <w:bCs/>
        </w:rPr>
      </w:pPr>
      <w:r w:rsidRPr="004138DB">
        <w:rPr>
          <w:b/>
          <w:bCs/>
        </w:rPr>
        <w:t>HTML Kód Összefoglalása és Működése</w:t>
      </w:r>
    </w:p>
    <w:p w14:paraId="28781EE7" w14:textId="77777777" w:rsidR="004138DB" w:rsidRPr="004138DB" w:rsidRDefault="004138DB" w:rsidP="004138DB">
      <w:r w:rsidRPr="004138DB">
        <w:t xml:space="preserve">Ez a HTML kód a Leaflet.js használatával egy valós idejű térképet hoz létre, amely a </w:t>
      </w:r>
      <w:r w:rsidRPr="004138DB">
        <w:rPr>
          <w:b/>
          <w:bCs/>
        </w:rPr>
        <w:t>LORA vevő által gyűjtött GPS-koordinátákat</w:t>
      </w:r>
      <w:r w:rsidRPr="004138DB">
        <w:t xml:space="preserve"> jeleníti meg, és frissíti a térképen az útvonalat.</w:t>
      </w:r>
    </w:p>
    <w:p w14:paraId="234653CB" w14:textId="77777777" w:rsidR="004138DB" w:rsidRPr="004138DB" w:rsidRDefault="00000000" w:rsidP="004138DB">
      <w:r>
        <w:pict w14:anchorId="425D26C4">
          <v:rect id="_x0000_i1025" style="width:0;height:1.5pt" o:hralign="center" o:hrstd="t" o:hr="t" fillcolor="#a0a0a0" stroked="f"/>
        </w:pict>
      </w:r>
    </w:p>
    <w:p w14:paraId="5C095E59" w14:textId="77777777" w:rsidR="004138DB" w:rsidRPr="004138DB" w:rsidRDefault="004138DB" w:rsidP="004138DB">
      <w:pPr>
        <w:rPr>
          <w:b/>
          <w:bCs/>
        </w:rPr>
      </w:pPr>
      <w:r w:rsidRPr="004138DB">
        <w:rPr>
          <w:b/>
          <w:bCs/>
        </w:rPr>
        <w:t>Fő Részei</w:t>
      </w:r>
    </w:p>
    <w:p w14:paraId="6E7560BC" w14:textId="77777777" w:rsidR="004138DB" w:rsidRPr="004138DB" w:rsidRDefault="004138DB" w:rsidP="004138DB">
      <w:pPr>
        <w:rPr>
          <w:b/>
          <w:bCs/>
        </w:rPr>
      </w:pPr>
      <w:r w:rsidRPr="004138DB">
        <w:rPr>
          <w:b/>
          <w:bCs/>
        </w:rPr>
        <w:t>1. Térkép Inicializálása</w:t>
      </w:r>
    </w:p>
    <w:p w14:paraId="280CF56C" w14:textId="77777777" w:rsidR="004138DB" w:rsidRPr="004138DB" w:rsidRDefault="004138DB" w:rsidP="004138DB">
      <w:pPr>
        <w:numPr>
          <w:ilvl w:val="0"/>
          <w:numId w:val="1"/>
        </w:numPr>
      </w:pPr>
      <w:proofErr w:type="spellStart"/>
      <w:proofErr w:type="gramStart"/>
      <w:r w:rsidRPr="004138DB">
        <w:rPr>
          <w:b/>
          <w:bCs/>
        </w:rPr>
        <w:t>initializeMap</w:t>
      </w:r>
      <w:proofErr w:type="spellEnd"/>
      <w:r w:rsidRPr="004138DB">
        <w:rPr>
          <w:b/>
          <w:bCs/>
        </w:rPr>
        <w:t>(</w:t>
      </w:r>
      <w:proofErr w:type="gramEnd"/>
      <w:r w:rsidRPr="004138DB">
        <w:rPr>
          <w:b/>
          <w:bCs/>
        </w:rPr>
        <w:t>) függvény:</w:t>
      </w:r>
    </w:p>
    <w:p w14:paraId="14300415" w14:textId="77777777" w:rsidR="004138DB" w:rsidRPr="004138DB" w:rsidRDefault="004138DB" w:rsidP="004138DB">
      <w:pPr>
        <w:numPr>
          <w:ilvl w:val="1"/>
          <w:numId w:val="1"/>
        </w:numPr>
      </w:pPr>
      <w:r w:rsidRPr="004138DB">
        <w:t>Létrehozza a térképet a #map div elemen belül.</w:t>
      </w:r>
    </w:p>
    <w:p w14:paraId="111956EC" w14:textId="77777777" w:rsidR="004138DB" w:rsidRPr="004138DB" w:rsidRDefault="004138DB" w:rsidP="004138DB">
      <w:pPr>
        <w:numPr>
          <w:ilvl w:val="1"/>
          <w:numId w:val="1"/>
        </w:numPr>
      </w:pPr>
      <w:r w:rsidRPr="004138DB">
        <w:t>Beállítja az alapértelmezett középpontot:</w:t>
      </w:r>
    </w:p>
    <w:p w14:paraId="1428658B" w14:textId="77777777" w:rsidR="004138DB" w:rsidRPr="004138DB" w:rsidRDefault="004138DB" w:rsidP="004138DB">
      <w:pPr>
        <w:numPr>
          <w:ilvl w:val="2"/>
          <w:numId w:val="1"/>
        </w:numPr>
      </w:pPr>
      <w:r w:rsidRPr="004138DB">
        <w:rPr>
          <w:b/>
          <w:bCs/>
        </w:rPr>
        <w:t>[47.500585, 19.258504]</w:t>
      </w:r>
      <w:r w:rsidRPr="004138DB">
        <w:t>: Ez Budapest (Petri u. 30 környéke).</w:t>
      </w:r>
    </w:p>
    <w:p w14:paraId="6CCC35BF" w14:textId="77777777" w:rsidR="004138DB" w:rsidRPr="004138DB" w:rsidRDefault="004138DB" w:rsidP="004138DB">
      <w:pPr>
        <w:numPr>
          <w:ilvl w:val="1"/>
          <w:numId w:val="1"/>
        </w:numPr>
      </w:pPr>
      <w:proofErr w:type="spellStart"/>
      <w:r w:rsidRPr="004138DB">
        <w:t>OpenStreetMap</w:t>
      </w:r>
      <w:proofErr w:type="spellEnd"/>
      <w:r w:rsidRPr="004138DB">
        <w:t xml:space="preserve"> csempéket használ, amelyeket a Leaflet.js-en keresztül tölt be.</w:t>
      </w:r>
    </w:p>
    <w:p w14:paraId="7136DFB0" w14:textId="77777777" w:rsidR="004138DB" w:rsidRPr="004138DB" w:rsidRDefault="004138DB" w:rsidP="004138DB">
      <w:pPr>
        <w:numPr>
          <w:ilvl w:val="1"/>
          <w:numId w:val="1"/>
        </w:numPr>
      </w:pPr>
      <w:r w:rsidRPr="004138DB">
        <w:t xml:space="preserve">Inicializál egy </w:t>
      </w:r>
      <w:proofErr w:type="spellStart"/>
      <w:r w:rsidRPr="004138DB">
        <w:t>Polyline</w:t>
      </w:r>
      <w:proofErr w:type="spellEnd"/>
      <w:r w:rsidRPr="004138DB">
        <w:t xml:space="preserve"> objektumot az útvonal megjelenítéséhez (kék vonal).</w:t>
      </w:r>
    </w:p>
    <w:p w14:paraId="61305427" w14:textId="77777777" w:rsidR="004138DB" w:rsidRPr="004138DB" w:rsidRDefault="00000000" w:rsidP="004138DB">
      <w:r>
        <w:pict w14:anchorId="0AA4F450">
          <v:rect id="_x0000_i1026" style="width:0;height:1.5pt" o:hralign="center" o:hrstd="t" o:hr="t" fillcolor="#a0a0a0" stroked="f"/>
        </w:pict>
      </w:r>
    </w:p>
    <w:p w14:paraId="44B563ED" w14:textId="77777777" w:rsidR="004138DB" w:rsidRPr="004138DB" w:rsidRDefault="004138DB" w:rsidP="004138DB">
      <w:pPr>
        <w:rPr>
          <w:b/>
          <w:bCs/>
        </w:rPr>
      </w:pPr>
      <w:r w:rsidRPr="004138DB">
        <w:rPr>
          <w:b/>
          <w:bCs/>
        </w:rPr>
        <w:t>3. Automatikus Frissítés</w:t>
      </w:r>
    </w:p>
    <w:p w14:paraId="7DC744F9" w14:textId="12CCF62D" w:rsidR="004138DB" w:rsidRPr="004138DB" w:rsidRDefault="004138DB" w:rsidP="004138DB">
      <w:pPr>
        <w:numPr>
          <w:ilvl w:val="0"/>
          <w:numId w:val="3"/>
        </w:numPr>
      </w:pPr>
      <w:r w:rsidRPr="004138DB">
        <w:t xml:space="preserve">A térkép </w:t>
      </w:r>
      <w:r w:rsidR="00D05F95">
        <w:t>0,</w:t>
      </w:r>
      <w:r w:rsidRPr="004138DB">
        <w:t>5 másodpercenként (</w:t>
      </w:r>
      <w:proofErr w:type="spellStart"/>
      <w:proofErr w:type="gramStart"/>
      <w:r w:rsidRPr="004138DB">
        <w:t>setInterval</w:t>
      </w:r>
      <w:proofErr w:type="spellEnd"/>
      <w:r w:rsidRPr="004138DB">
        <w:t>(</w:t>
      </w:r>
      <w:proofErr w:type="gramEnd"/>
      <w:r w:rsidRPr="004138DB">
        <w:t xml:space="preserve">updateData, </w:t>
      </w:r>
      <w:r w:rsidR="00D05F95">
        <w:t>5</w:t>
      </w:r>
      <w:r w:rsidRPr="004138DB">
        <w:t>00)) automatikusan lekéri a legfrissebb adatokat, és frissíti a térképet.</w:t>
      </w:r>
    </w:p>
    <w:p w14:paraId="60AE0867" w14:textId="77777777" w:rsidR="004138DB" w:rsidRPr="004138DB" w:rsidRDefault="00000000" w:rsidP="004138DB">
      <w:r>
        <w:pict w14:anchorId="4F0BCAD8">
          <v:rect id="_x0000_i1028" style="width:0;height:1.5pt" o:hralign="center" o:hrstd="t" o:hr="t" fillcolor="#a0a0a0" stroked="f"/>
        </w:pict>
      </w:r>
    </w:p>
    <w:p w14:paraId="0F8552AE" w14:textId="77777777" w:rsidR="004138DB" w:rsidRPr="004138DB" w:rsidRDefault="004138DB" w:rsidP="004138DB">
      <w:pPr>
        <w:rPr>
          <w:b/>
          <w:bCs/>
        </w:rPr>
      </w:pPr>
      <w:r w:rsidRPr="004138DB">
        <w:rPr>
          <w:b/>
          <w:bCs/>
        </w:rPr>
        <w:t>Vizualizált Működés</w:t>
      </w:r>
    </w:p>
    <w:p w14:paraId="08C188F9" w14:textId="77777777" w:rsidR="004138DB" w:rsidRPr="004138DB" w:rsidRDefault="004138DB" w:rsidP="004138DB">
      <w:pPr>
        <w:numPr>
          <w:ilvl w:val="0"/>
          <w:numId w:val="4"/>
        </w:numPr>
      </w:pPr>
      <w:r w:rsidRPr="004138DB">
        <w:rPr>
          <w:b/>
          <w:bCs/>
        </w:rPr>
        <w:t>Útvonal Kirajzolása:</w:t>
      </w:r>
    </w:p>
    <w:p w14:paraId="03B06EEF" w14:textId="470849FD" w:rsidR="004138DB" w:rsidRPr="004138DB" w:rsidRDefault="004138DB" w:rsidP="004138DB">
      <w:pPr>
        <w:numPr>
          <w:ilvl w:val="1"/>
          <w:numId w:val="4"/>
        </w:numPr>
      </w:pPr>
      <w:r w:rsidRPr="004138DB">
        <w:t xml:space="preserve">Az összes GPS-koordinátából egy </w:t>
      </w:r>
      <w:r w:rsidR="00D05F95">
        <w:t>pontokat</w:t>
      </w:r>
      <w:r w:rsidRPr="004138DB">
        <w:t xml:space="preserve"> vonalat rajzol a térképre, amely az adó mozgásának útvonalát mutatja.</w:t>
      </w:r>
    </w:p>
    <w:p w14:paraId="229C7C53" w14:textId="77777777" w:rsidR="004138DB" w:rsidRPr="004138DB" w:rsidRDefault="004138DB" w:rsidP="004138DB">
      <w:pPr>
        <w:numPr>
          <w:ilvl w:val="0"/>
          <w:numId w:val="4"/>
        </w:numPr>
      </w:pPr>
      <w:r w:rsidRPr="004138DB">
        <w:rPr>
          <w:b/>
          <w:bCs/>
        </w:rPr>
        <w:t>Marker Frissítése:</w:t>
      </w:r>
    </w:p>
    <w:p w14:paraId="685A4A27" w14:textId="77777777" w:rsidR="004138DB" w:rsidRPr="004138DB" w:rsidRDefault="004138DB" w:rsidP="004138DB">
      <w:pPr>
        <w:numPr>
          <w:ilvl w:val="1"/>
          <w:numId w:val="4"/>
        </w:numPr>
      </w:pPr>
      <w:r w:rsidRPr="004138DB">
        <w:t>Az aktuális pozícióhoz tartozó marker frissül az utolsó koordináta alapján.</w:t>
      </w:r>
    </w:p>
    <w:p w14:paraId="3BA742BF" w14:textId="240B4B99" w:rsidR="004138DB" w:rsidRPr="004138DB" w:rsidRDefault="004138DB" w:rsidP="004138DB"/>
    <w:p w14:paraId="1AB85D0D" w14:textId="77777777" w:rsidR="004138DB" w:rsidRPr="004138DB" w:rsidRDefault="004138DB" w:rsidP="004138DB">
      <w:pPr>
        <w:rPr>
          <w:b/>
          <w:bCs/>
        </w:rPr>
      </w:pPr>
      <w:r w:rsidRPr="004138DB">
        <w:rPr>
          <w:b/>
          <w:bCs/>
        </w:rPr>
        <w:t>Tesztelés</w:t>
      </w:r>
    </w:p>
    <w:p w14:paraId="2DD67006" w14:textId="77777777" w:rsidR="004138DB" w:rsidRPr="004138DB" w:rsidRDefault="004138DB" w:rsidP="004138DB">
      <w:pPr>
        <w:numPr>
          <w:ilvl w:val="0"/>
          <w:numId w:val="6"/>
        </w:numPr>
      </w:pPr>
      <w:r w:rsidRPr="004138DB">
        <w:rPr>
          <w:b/>
          <w:bCs/>
        </w:rPr>
        <w:t>Alapértelmezett Pozíció:</w:t>
      </w:r>
    </w:p>
    <w:p w14:paraId="169467C8" w14:textId="77777777" w:rsidR="004138DB" w:rsidRPr="004138DB" w:rsidRDefault="004138DB" w:rsidP="004138DB">
      <w:pPr>
        <w:numPr>
          <w:ilvl w:val="1"/>
          <w:numId w:val="6"/>
        </w:numPr>
      </w:pPr>
      <w:r w:rsidRPr="004138DB">
        <w:t>A térkép betöltéskor a Petri utca környékére mutat (Budapest, 47.500585, 19.258504).</w:t>
      </w:r>
    </w:p>
    <w:p w14:paraId="565E0FB7" w14:textId="77777777" w:rsidR="004138DB" w:rsidRPr="004138DB" w:rsidRDefault="004138DB" w:rsidP="004138DB">
      <w:pPr>
        <w:numPr>
          <w:ilvl w:val="0"/>
          <w:numId w:val="6"/>
        </w:numPr>
      </w:pPr>
      <w:r w:rsidRPr="004138DB">
        <w:rPr>
          <w:b/>
          <w:bCs/>
        </w:rPr>
        <w:t>Útvonal Frissítése:</w:t>
      </w:r>
    </w:p>
    <w:p w14:paraId="718DB1D3" w14:textId="77777777" w:rsidR="004138DB" w:rsidRPr="004138DB" w:rsidRDefault="004138DB" w:rsidP="004138DB">
      <w:pPr>
        <w:numPr>
          <w:ilvl w:val="1"/>
          <w:numId w:val="6"/>
        </w:numPr>
      </w:pPr>
      <w:r w:rsidRPr="004138DB">
        <w:t>Mozgasd az adót, és ellenőrizd, hogy az új koordináták megjelennek-e az útvonalon.</w:t>
      </w:r>
    </w:p>
    <w:p w14:paraId="63EBDD64" w14:textId="77777777" w:rsidR="004138DB" w:rsidRPr="004138DB" w:rsidRDefault="004138DB" w:rsidP="004138DB">
      <w:pPr>
        <w:numPr>
          <w:ilvl w:val="0"/>
          <w:numId w:val="6"/>
        </w:numPr>
      </w:pPr>
      <w:r w:rsidRPr="004138DB">
        <w:rPr>
          <w:b/>
          <w:bCs/>
        </w:rPr>
        <w:t>Konzol Hibák Ellenőrzése:</w:t>
      </w:r>
    </w:p>
    <w:p w14:paraId="6A993B57" w14:textId="77777777" w:rsidR="004138DB" w:rsidRPr="004138DB" w:rsidRDefault="004138DB" w:rsidP="004138DB">
      <w:pPr>
        <w:numPr>
          <w:ilvl w:val="1"/>
          <w:numId w:val="6"/>
        </w:numPr>
      </w:pPr>
      <w:r w:rsidRPr="004138DB">
        <w:t xml:space="preserve">Nyisd meg a böngésző fejlesztői eszközeit (F12 &gt; </w:t>
      </w:r>
      <w:proofErr w:type="spellStart"/>
      <w:r w:rsidRPr="004138DB">
        <w:t>Console</w:t>
      </w:r>
      <w:proofErr w:type="spellEnd"/>
      <w:r w:rsidRPr="004138DB">
        <w:t>), hogy lásd, ha bármilyen hiba történik a JSON fájl elérésekor.</w:t>
      </w:r>
    </w:p>
    <w:p w14:paraId="2624179B" w14:textId="77777777" w:rsidR="00A54BBB" w:rsidRDefault="00A54BBB"/>
    <w:sectPr w:rsidR="00A54B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C3557"/>
    <w:multiLevelType w:val="multilevel"/>
    <w:tmpl w:val="37E23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094F1F"/>
    <w:multiLevelType w:val="multilevel"/>
    <w:tmpl w:val="612C6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A6404"/>
    <w:multiLevelType w:val="multilevel"/>
    <w:tmpl w:val="50C06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54CEC"/>
    <w:multiLevelType w:val="multilevel"/>
    <w:tmpl w:val="5AA2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2D426C"/>
    <w:multiLevelType w:val="multilevel"/>
    <w:tmpl w:val="F37C9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5F07B56"/>
    <w:multiLevelType w:val="multilevel"/>
    <w:tmpl w:val="E368B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7D2273"/>
    <w:multiLevelType w:val="multilevel"/>
    <w:tmpl w:val="8F3C5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8536CA"/>
    <w:multiLevelType w:val="multilevel"/>
    <w:tmpl w:val="5484CC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8618E0"/>
    <w:multiLevelType w:val="multilevel"/>
    <w:tmpl w:val="F8E03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6193449">
    <w:abstractNumId w:val="3"/>
  </w:num>
  <w:num w:numId="2" w16cid:durableId="422728645">
    <w:abstractNumId w:val="2"/>
  </w:num>
  <w:num w:numId="3" w16cid:durableId="576090914">
    <w:abstractNumId w:val="1"/>
  </w:num>
  <w:num w:numId="4" w16cid:durableId="70933311">
    <w:abstractNumId w:val="4"/>
  </w:num>
  <w:num w:numId="5" w16cid:durableId="115146813">
    <w:abstractNumId w:val="5"/>
  </w:num>
  <w:num w:numId="6" w16cid:durableId="1488664664">
    <w:abstractNumId w:val="7"/>
  </w:num>
  <w:num w:numId="7" w16cid:durableId="1561285925">
    <w:abstractNumId w:val="0"/>
  </w:num>
  <w:num w:numId="8" w16cid:durableId="440416515">
    <w:abstractNumId w:val="6"/>
  </w:num>
  <w:num w:numId="9" w16cid:durableId="2298493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8DB"/>
    <w:rsid w:val="0003219A"/>
    <w:rsid w:val="004138DB"/>
    <w:rsid w:val="00423C65"/>
    <w:rsid w:val="00544D23"/>
    <w:rsid w:val="0074576A"/>
    <w:rsid w:val="008677E6"/>
    <w:rsid w:val="00933268"/>
    <w:rsid w:val="00A54BBB"/>
    <w:rsid w:val="00C70F61"/>
    <w:rsid w:val="00C91D9F"/>
    <w:rsid w:val="00CD7AB7"/>
    <w:rsid w:val="00D05F95"/>
    <w:rsid w:val="00F45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2DEA5"/>
  <w15:chartTrackingRefBased/>
  <w15:docId w15:val="{8062CC15-CA50-47C1-8BB1-63B7FE3F9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138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138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138DB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138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138DB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138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138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138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138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138DB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138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138DB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138DB"/>
    <w:rPr>
      <w:rFonts w:eastAsiaTheme="majorEastAsia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138DB"/>
    <w:rPr>
      <w:rFonts w:eastAsiaTheme="majorEastAsia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138D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138D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138D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138D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138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138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138D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138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138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138D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138D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138DB"/>
    <w:rPr>
      <w:i/>
      <w:iCs/>
      <w:color w:val="365F9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138DB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138DB"/>
    <w:rPr>
      <w:i/>
      <w:iCs/>
      <w:color w:val="365F9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138DB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932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71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68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0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9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37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435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48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490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Piláth Károly</dc:creator>
  <cp:keywords/>
  <dc:description/>
  <cp:lastModifiedBy>dr. Piláth Károly</cp:lastModifiedBy>
  <cp:revision>2</cp:revision>
  <dcterms:created xsi:type="dcterms:W3CDTF">2024-12-31T12:14:00Z</dcterms:created>
  <dcterms:modified xsi:type="dcterms:W3CDTF">2025-01-04T11:13:00Z</dcterms:modified>
</cp:coreProperties>
</file>