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BC" w:rsidRPr="000363BC" w:rsidRDefault="000363BC" w:rsidP="000363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6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Decentralized Finance (</w:t>
      </w:r>
      <w:proofErr w:type="spellStart"/>
      <w:r w:rsidRPr="00036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DeFi</w:t>
      </w:r>
      <w:proofErr w:type="spellEnd"/>
      <w:r w:rsidRPr="00036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Security Platform</w:t>
      </w:r>
    </w:p>
    <w:p w:rsidR="000363BC" w:rsidRP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3BC">
        <w:rPr>
          <w:rFonts w:ascii="Times New Roman" w:eastAsia="Times New Roman" w:hAnsi="Times New Roman" w:cs="Times New Roman"/>
          <w:b/>
          <w:bCs/>
          <w:sz w:val="36"/>
          <w:szCs w:val="36"/>
        </w:rPr>
        <w:t>PROACTIVE FRAUD MITIGATION FOR BLOCKCHAIN TRANSACTIONS</w:t>
      </w:r>
    </w:p>
    <w:p w:rsidR="000363BC" w:rsidRP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3B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0363BC" w:rsidRPr="000363BC" w:rsidRDefault="000363BC" w:rsidP="0003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A full-stack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security platform combining on-chain smart contract guards, ML-based anomaly detection, and real-time dashboards. The system actively monitors, detects, and blocks fraudulent transactions across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protocols.</w:t>
      </w:r>
    </w:p>
    <w:p w:rsidR="000363BC" w:rsidRP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3BC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 &amp; Architecture</w:t>
      </w:r>
    </w:p>
    <w:p w:rsidR="000363BC" w:rsidRPr="000363BC" w:rsidRDefault="000363BC" w:rsidP="0003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1. Smart Contract Guard (Solidity)</w:t>
      </w:r>
    </w:p>
    <w:p w:rsidR="000363BC" w:rsidRPr="000363BC" w:rsidRDefault="000363BC" w:rsidP="00036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Guard.sol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halts suspicious activity, implements thresholds, anti-pattern filters, and emergency pause.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br/>
      </w: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2. ML-powered Anomaly Detection</w:t>
      </w:r>
    </w:p>
    <w:p w:rsidR="000363BC" w:rsidRPr="000363BC" w:rsidRDefault="000363BC" w:rsidP="00036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Flask backend with ML model (trained via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DeFiVulnLabs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>) detects fraud patterns in real-time.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br/>
      </w: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3. Oracle Contract</w:t>
      </w:r>
    </w:p>
    <w:p w:rsidR="000363BC" w:rsidRPr="000363BC" w:rsidRDefault="000363BC" w:rsidP="00036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>Bridges off-chain fraud signals to the on-chain guard.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br/>
      </w: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4. Visualization Dashboard</w:t>
      </w:r>
    </w:p>
    <w:p w:rsidR="000363BC" w:rsidRPr="000363BC" w:rsidRDefault="000363BC" w:rsidP="00036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Intuitive frontend (React) with live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metrics, triggers &amp; notification on anomalies.</w:t>
      </w:r>
    </w:p>
    <w:p w:rsidR="000363BC" w:rsidRPr="000363BC" w:rsidRDefault="000363BC" w:rsidP="0003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(Visual suggestion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: Architecture diagram showing the flow: User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→ Backend ML → Oracle →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Guard.sol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→ UI update.)</w:t>
      </w:r>
    </w:p>
    <w:p w:rsidR="000363BC" w:rsidRP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3BC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 of Existing Solutions</w:t>
      </w:r>
    </w:p>
    <w:p w:rsidR="000363BC" w:rsidRPr="000363BC" w:rsidRDefault="000363BC" w:rsidP="00036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security tools often </w:t>
      </w:r>
      <w:proofErr w:type="gramStart"/>
      <w:r w:rsidRPr="000363BC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gram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zero-day attack vectors and are unable to trigger on new, evolving fraud tactics.</w:t>
      </w:r>
    </w:p>
    <w:p w:rsidR="000363BC" w:rsidRPr="000363BC" w:rsidRDefault="000363BC" w:rsidP="00036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>Response times are slow; most require manual intervention.</w:t>
      </w:r>
    </w:p>
    <w:p w:rsidR="000363BC" w:rsidRPr="000363BC" w:rsidRDefault="000363BC" w:rsidP="00036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>Incomplete integration between on-chain and off-chain detection.</w:t>
      </w:r>
    </w:p>
    <w:p w:rsid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63BC" w:rsidRP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363B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 Solution</w:t>
      </w:r>
    </w:p>
    <w:p w:rsidR="000363BC" w:rsidRPr="000363BC" w:rsidRDefault="000363BC" w:rsidP="00036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>Tight integration of ML-based detection and on-chain enforceable controls (solidity guards).</w:t>
      </w:r>
    </w:p>
    <w:p w:rsidR="000363BC" w:rsidRPr="000363BC" w:rsidRDefault="000363BC" w:rsidP="00036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>End-to-end real-time blocking, alerting, and transaction pausing.</w:t>
      </w:r>
    </w:p>
    <w:p w:rsidR="000363BC" w:rsidRPr="000363BC" w:rsidRDefault="000363BC" w:rsidP="00036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>Unified visibility and control UI for operators.</w:t>
      </w:r>
    </w:p>
    <w:p w:rsidR="000363BC" w:rsidRP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3BC">
        <w:rPr>
          <w:rFonts w:ascii="Times New Roman" w:eastAsia="Times New Roman" w:hAnsi="Times New Roman" w:cs="Times New Roman"/>
          <w:b/>
          <w:bCs/>
          <w:sz w:val="36"/>
          <w:szCs w:val="36"/>
        </w:rPr>
        <w:t>Roadmap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074"/>
      </w:tblGrid>
      <w:tr w:rsidR="000363BC" w:rsidRPr="000363BC" w:rsidTr="00036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scope, define team roles, set up repository</w:t>
            </w:r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</w:t>
            </w:r>
            <w:proofErr w:type="spellStart"/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Guard.sol</w:t>
            </w:r>
            <w:proofErr w:type="spellEnd"/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(thresholds, anti-patterns, pause)</w:t>
            </w:r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vault, deploy to Hardhat &amp; </w:t>
            </w:r>
            <w:proofErr w:type="spellStart"/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BlockDAG</w:t>
            </w:r>
            <w:proofErr w:type="spellEnd"/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devnets</w:t>
            </w:r>
            <w:proofErr w:type="spellEnd"/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</w:t>
            </w:r>
            <w:proofErr w:type="spellStart"/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Flask+ML</w:t>
            </w:r>
            <w:proofErr w:type="spellEnd"/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anomaly detection engine</w:t>
            </w:r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Build Oracle contract, deploy &amp; connect backend</w:t>
            </w:r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8–9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dashboard with real-time visualization</w:t>
            </w:r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end-to-end transaction-to-UI flow</w:t>
            </w:r>
          </w:p>
        </w:tc>
      </w:tr>
      <w:tr w:rsidR="000363BC" w:rsidRPr="000363BC" w:rsidTr="00036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363BC" w:rsidRPr="000363BC" w:rsidRDefault="000363BC" w:rsidP="00036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BC">
              <w:rPr>
                <w:rFonts w:ascii="Times New Roman" w:eastAsia="Times New Roman" w:hAnsi="Times New Roman" w:cs="Times New Roman"/>
                <w:sz w:val="24"/>
                <w:szCs w:val="24"/>
              </w:rPr>
              <w:t>Simulate 2 real attacks; document blocked threats</w:t>
            </w:r>
          </w:p>
        </w:tc>
      </w:tr>
    </w:tbl>
    <w:p w:rsidR="000363BC" w:rsidRPr="000363BC" w:rsidRDefault="000363BC" w:rsidP="00036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63BC" w:rsidRPr="000363BC" w:rsidRDefault="000363BC" w:rsidP="0003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(Visual suggestion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t>: Gantt chart or timeline bar with key icons for each phase.)</w:t>
      </w:r>
    </w:p>
    <w:p w:rsidR="000363BC" w:rsidRPr="000363BC" w:rsidRDefault="000363BC" w:rsidP="00036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3BC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:rsidR="000363BC" w:rsidRPr="000363BC" w:rsidRDefault="000363BC" w:rsidP="00036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Contracts: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t> Solidity (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Guard.sol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>, Oracle)</w:t>
      </w:r>
    </w:p>
    <w:p w:rsidR="000363BC" w:rsidRPr="000363BC" w:rsidRDefault="000363BC" w:rsidP="00036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Backend/Detection: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 Python (Flask,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DeFiVulnLabs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63BC" w:rsidRPr="000363BC" w:rsidRDefault="000363BC" w:rsidP="00036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t> React.js, Web3.js, real-time alerts/notifications</w:t>
      </w:r>
    </w:p>
    <w:p w:rsidR="000363BC" w:rsidRPr="000363BC" w:rsidRDefault="000363BC" w:rsidP="00036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Infrastructure:</w:t>
      </w:r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 Hardhat,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BlockDAG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Testnet</w:t>
      </w:r>
      <w:proofErr w:type="spellEnd"/>
      <w:r w:rsidRPr="000363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63B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</w:p>
    <w:p w:rsidR="000363BC" w:rsidRPr="000363BC" w:rsidRDefault="000363BC" w:rsidP="0003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of Project</w:t>
      </w:r>
      <w:proofErr w:type="gramStart"/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>  -</w:t>
      </w:r>
      <w:proofErr w:type="gramEnd"/>
      <w:r w:rsidRPr="00036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https://github.com/tanishqkolhatkar93/Defi-Security-BlockDAG</w:t>
      </w:r>
    </w:p>
    <w:p w:rsidR="008C46E0" w:rsidRDefault="008C46E0"/>
    <w:sectPr w:rsidR="008C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037A"/>
    <w:multiLevelType w:val="multilevel"/>
    <w:tmpl w:val="1CFC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2146A"/>
    <w:multiLevelType w:val="multilevel"/>
    <w:tmpl w:val="D8EC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46DB7"/>
    <w:multiLevelType w:val="multilevel"/>
    <w:tmpl w:val="BCAA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A6651"/>
    <w:multiLevelType w:val="multilevel"/>
    <w:tmpl w:val="1EAE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64"/>
    <w:rsid w:val="000363BC"/>
    <w:rsid w:val="00177F64"/>
    <w:rsid w:val="008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3B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363BC"/>
    <w:rPr>
      <w:b/>
      <w:bCs/>
    </w:rPr>
  </w:style>
  <w:style w:type="paragraph" w:customStyle="1" w:styleId="my-0">
    <w:name w:val="my-0"/>
    <w:basedOn w:val="Normal"/>
    <w:rsid w:val="0003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3B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363BC"/>
    <w:rPr>
      <w:b/>
      <w:bCs/>
    </w:rPr>
  </w:style>
  <w:style w:type="paragraph" w:customStyle="1" w:styleId="my-0">
    <w:name w:val="my-0"/>
    <w:basedOn w:val="Normal"/>
    <w:rsid w:val="0003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TANISQ KOLETKAR</dc:creator>
  <cp:keywords/>
  <dc:description/>
  <cp:lastModifiedBy>TANISQ KOLETKAR</cp:lastModifiedBy>
  <cp:revision>2</cp:revision>
  <dcterms:created xsi:type="dcterms:W3CDTF">2025-07-26T14:38:00Z</dcterms:created>
  <dcterms:modified xsi:type="dcterms:W3CDTF">2025-07-26T14:38:00Z</dcterms:modified>
</cp:coreProperties>
</file>