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E1D5" w14:textId="1A3AC151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Coding task: Case Triage Mini-Pipeline (Python)</w:t>
      </w:r>
    </w:p>
    <w:p w14:paraId="24532992" w14:textId="3EEE67B9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Context</w:t>
      </w:r>
    </w:p>
    <w:p w14:paraId="3B2622F5" w14:textId="009947BD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We are an AI start-up working on decision science in professional services. This task is designed to assess your ability to deliver a small, reliable analysis and engineering pipeline, and to present your work clearly.</w:t>
      </w:r>
    </w:p>
    <w:p w14:paraId="62307E5D" w14:textId="6BAEE984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You may use any AI tooling you are comfortable with. The assessment is based on your output, reasoning, and your ability to explain trade-offs and limitations.</w:t>
      </w:r>
    </w:p>
    <w:p w14:paraId="7903E832" w14:textId="0895C135" w:rsidR="00C60EE6" w:rsidRDefault="00C60EE6"/>
    <w:p w14:paraId="28FE856E" w14:textId="2D73476B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Objective</w:t>
      </w:r>
    </w:p>
    <w:p w14:paraId="13F4C1DE" w14:textId="62B76D68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Build a small Python pipeline that ingests a provided dataset of “cases” and produces decision-oriented outputs for triage.</w:t>
      </w:r>
    </w:p>
    <w:p w14:paraId="4331C2F9" w14:textId="3A245992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Your system must:</w:t>
      </w:r>
    </w:p>
    <w:p w14:paraId="1C11494C" w14:textId="7C405232" w:rsidR="00C60EE6" w:rsidRDefault="16B8A3A4" w:rsidP="29CF5E3C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Validate and clean inputs</w:t>
      </w:r>
    </w:p>
    <w:p w14:paraId="6A0E5166" w14:textId="6E33B0DD" w:rsidR="00C60EE6" w:rsidRDefault="16B8A3A4" w:rsidP="29CF5E3C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Derive actionable outputs per case</w:t>
      </w:r>
    </w:p>
    <w:p w14:paraId="1CECB93A" w14:textId="1FEC6FB1" w:rsidR="00C60EE6" w:rsidRDefault="16B8A3A4" w:rsidP="29CF5E3C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Provide evaluation and QA artefacts</w:t>
      </w:r>
    </w:p>
    <w:p w14:paraId="196EA444" w14:textId="2D1DD6E3" w:rsidR="00C60EE6" w:rsidRDefault="16B8A3A4" w:rsidP="29CF5E3C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Be runnable end-to-end from a single command</w:t>
      </w:r>
    </w:p>
    <w:p w14:paraId="5AB50881" w14:textId="30DC7A8F" w:rsidR="00C60EE6" w:rsidRDefault="00C60EE6"/>
    <w:p w14:paraId="46E47056" w14:textId="28692FC2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Inputs</w:t>
      </w:r>
    </w:p>
    <w:p w14:paraId="6BFEE5CC" w14:textId="5F12748C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You will be given:</w:t>
      </w:r>
    </w:p>
    <w:p w14:paraId="5A6CE477" w14:textId="6F843A20" w:rsidR="00C60EE6" w:rsidRDefault="16B8A3A4" w:rsidP="29CF5E3C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data/records.csv containing case records</w:t>
      </w:r>
    </w:p>
    <w:p w14:paraId="4BCA2128" w14:textId="70FCA5E3" w:rsidR="00C60EE6" w:rsidRDefault="16B8A3A4" w:rsidP="29CF5E3C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data/gold_cases.csv containing a small set of cases with expected outputs for evaluation</w:t>
      </w:r>
    </w:p>
    <w:p w14:paraId="56295382" w14:textId="2D0C75CE" w:rsidR="00C60EE6" w:rsidRDefault="16B8A3A4" w:rsidP="29CF5E3C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data_dictionary.md describing columns and meanings</w:t>
      </w:r>
    </w:p>
    <w:p w14:paraId="52F912E6" w14:textId="7CC0644D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You must not use external services that require company credentials.</w:t>
      </w:r>
    </w:p>
    <w:p w14:paraId="6CFC39EE" w14:textId="468A22AD" w:rsidR="00C60EE6" w:rsidRDefault="00C60EE6"/>
    <w:p w14:paraId="42A1634B" w14:textId="7C3F23D1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Required outputs</w:t>
      </w:r>
    </w:p>
    <w:p w14:paraId="38674F03" w14:textId="313E5548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Produce outputs/predictions.csv with one row per input case and the following columns:</w:t>
      </w:r>
    </w:p>
    <w:p w14:paraId="47FBD671" w14:textId="67830D29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case_id</w:t>
      </w:r>
    </w:p>
    <w:p w14:paraId="4D9A5FDF" w14:textId="19FE96DD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priority (enum: P0, P1, P2, P3)</w:t>
      </w:r>
    </w:p>
    <w:p w14:paraId="10D01638" w14:textId="154A41E6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risk_score (float 0.0–1.0)</w:t>
      </w:r>
    </w:p>
    <w:p w14:paraId="62610E20" w14:textId="05FBF3E4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recommended_action (enum you define, 6–10 values)</w:t>
      </w:r>
    </w:p>
    <w:p w14:paraId="054A6E34" w14:textId="68DB2923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extracted_signals (JSON string containing key extracted fields you define)</w:t>
      </w:r>
    </w:p>
    <w:p w14:paraId="38E6CB9D" w14:textId="6BB2D2CE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confidence (integer 0–100)</w:t>
      </w:r>
    </w:p>
    <w:p w14:paraId="7F631225" w14:textId="5A207A22" w:rsidR="00C60EE6" w:rsidRDefault="16B8A3A4" w:rsidP="29CF5E3C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rationale (1–3 sentences, plain text)</w:t>
      </w:r>
    </w:p>
    <w:p w14:paraId="3E67446A" w14:textId="5C73E5A0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Notes:</w:t>
      </w:r>
    </w:p>
    <w:p w14:paraId="22F42B18" w14:textId="44C41E0F" w:rsidR="00C60EE6" w:rsidRDefault="16B8A3A4" w:rsidP="29CF5E3C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priority should reflect urgency. Define what each priority means in your README.</w:t>
      </w:r>
    </w:p>
    <w:p w14:paraId="251BC232" w14:textId="014EFE24" w:rsidR="00C60EE6" w:rsidRDefault="16B8A3A4" w:rsidP="29CF5E3C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risk_score should be monotonic with risk, and you should explain how you calibrate or interpret it.</w:t>
      </w:r>
    </w:p>
    <w:p w14:paraId="09CCA5C8" w14:textId="7FFD151E" w:rsidR="00C60EE6" w:rsidRDefault="16B8A3A4" w:rsidP="29CF5E3C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confidence should reflect the system’s certainty given data quality and signal strength.</w:t>
      </w:r>
    </w:p>
    <w:p w14:paraId="38A50B5F" w14:textId="0EB70E94" w:rsidR="00C60EE6" w:rsidRDefault="00C60EE6"/>
    <w:p w14:paraId="34F0348E" w14:textId="02E271C1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Functional requirements</w:t>
      </w:r>
    </w:p>
    <w:p w14:paraId="3D3A2B23" w14:textId="14376589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1) Data ingestion and validation</w:t>
      </w:r>
    </w:p>
    <w:p w14:paraId="4DDA321F" w14:textId="1B22C607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Implement:</w:t>
      </w:r>
    </w:p>
    <w:p w14:paraId="26A5BC31" w14:textId="48B2337C" w:rsidR="00C60EE6" w:rsidRDefault="16B8A3A4" w:rsidP="29CF5E3C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Schema validation: required columns, types, allowed values where relevant</w:t>
      </w:r>
    </w:p>
    <w:p w14:paraId="5B5A5905" w14:textId="73D93B83" w:rsidR="00C60EE6" w:rsidRDefault="16B8A3A4" w:rsidP="29CF5E3C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Missingness and anomaly reporting (saved to outputs/data_report.md or .json)</w:t>
      </w:r>
    </w:p>
    <w:p w14:paraId="52A7EE26" w14:textId="35F1C56A" w:rsidR="00C60EE6" w:rsidRDefault="16B8A3A4" w:rsidP="29CF5E3C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Sensible default handling (do not crash on common issues)</w:t>
      </w:r>
    </w:p>
    <w:p w14:paraId="6E61CA06" w14:textId="0750F725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2) Triage logic</w:t>
      </w:r>
    </w:p>
    <w:p w14:paraId="0C3A00B3" w14:textId="0D299473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Implement a triage approach that produces the required outputs. You can use:</w:t>
      </w:r>
    </w:p>
    <w:p w14:paraId="7182C107" w14:textId="2D3CED6B" w:rsidR="00C60EE6" w:rsidRDefault="16B8A3A4" w:rsidP="29CF5E3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Rules/heuristics</w:t>
      </w:r>
    </w:p>
    <w:p w14:paraId="46F02C8C" w14:textId="62883DAD" w:rsidR="00C60EE6" w:rsidRDefault="16B8A3A4" w:rsidP="29CF5E3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Classical ML (recommended baseline)</w:t>
      </w:r>
    </w:p>
    <w:p w14:paraId="35E509E1" w14:textId="47CBF689" w:rsidR="00C60EE6" w:rsidRDefault="16B8A3A4" w:rsidP="29CF5E3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LLM-based extraction (optional)</w:t>
      </w:r>
    </w:p>
    <w:p w14:paraId="44975253" w14:textId="285C965A" w:rsidR="00C60EE6" w:rsidRDefault="16B8A3A4" w:rsidP="29CF5E3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Any combination</w:t>
      </w:r>
    </w:p>
    <w:p w14:paraId="06625DB9" w14:textId="07E3D935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Minimum expectation:</w:t>
      </w:r>
    </w:p>
    <w:p w14:paraId="3BB636B0" w14:textId="07FA545C" w:rsidR="00C60EE6" w:rsidRDefault="16B8A3A4" w:rsidP="29CF5E3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A clear baseline approach that works deterministically and is explainable.</w:t>
      </w:r>
    </w:p>
    <w:p w14:paraId="5058603A" w14:textId="6D924E49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3) Evaluation</w:t>
      </w:r>
    </w:p>
    <w:p w14:paraId="14D92B42" w14:textId="5E9B9287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Using data/gold_cases.csv:</w:t>
      </w:r>
    </w:p>
    <w:p w14:paraId="5C256200" w14:textId="27A6908E" w:rsidR="00C60EE6" w:rsidRDefault="16B8A3A4" w:rsidP="29CF5E3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Compare your predicted priority and recommended_action to expected values</w:t>
      </w:r>
    </w:p>
    <w:p w14:paraId="2B8D007A" w14:textId="582F65F4" w:rsidR="00C60EE6" w:rsidRDefault="16B8A3A4" w:rsidP="29CF5E3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Provide summary metrics and error analysis, saved to outputs/eval_report.md</w:t>
      </w:r>
    </w:p>
    <w:p w14:paraId="2A5C3F41" w14:textId="3133BA24" w:rsidR="00C60EE6" w:rsidRDefault="16B8A3A4" w:rsidP="29CF5E3C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Example: accuracy, macro-F1 for priority, confusion matrix</w:t>
      </w:r>
    </w:p>
    <w:p w14:paraId="2CAA0615" w14:textId="4E787BCE" w:rsidR="00C60EE6" w:rsidRDefault="16B8A3A4" w:rsidP="29CF5E3C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Include 5–10 representative failure cases with commentary</w:t>
      </w:r>
    </w:p>
    <w:p w14:paraId="5B15F0D7" w14:textId="5B6919BB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4) QA and testing</w:t>
      </w:r>
    </w:p>
    <w:p w14:paraId="6553BA02" w14:textId="5C281CC0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Include:</w:t>
      </w:r>
    </w:p>
    <w:p w14:paraId="67267CD1" w14:textId="3A72B537" w:rsidR="00C60EE6" w:rsidRDefault="16B8A3A4" w:rsidP="29CF5E3C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Unit tests (minimum: schema validation, one pure function, one end-to-end smoke test)</w:t>
      </w:r>
    </w:p>
    <w:p w14:paraId="5185B149" w14:textId="6996FC25" w:rsidR="00C60EE6" w:rsidRDefault="16B8A3A4" w:rsidP="29CF5E3C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Basic “data quality” checks (can be tests or runtime checks)</w:t>
      </w:r>
    </w:p>
    <w:p w14:paraId="00A1EE62" w14:textId="3AF9D0D7" w:rsidR="00C60EE6" w:rsidRDefault="16B8A3A4" w:rsidP="29CF5E3C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Clear instructions on how to run tests</w:t>
      </w:r>
    </w:p>
    <w:p w14:paraId="6E34C341" w14:textId="6181446A" w:rsidR="00C60EE6" w:rsidRDefault="00C60EE6"/>
    <w:p w14:paraId="7AAA30E2" w14:textId="7561806F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Non-functional requirements</w:t>
      </w:r>
    </w:p>
    <w:p w14:paraId="45091AB6" w14:textId="1A15DD04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Code quality</w:t>
      </w:r>
    </w:p>
    <w:p w14:paraId="7C0D6486" w14:textId="062C31CE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Python 3.11+ preferred</w:t>
      </w:r>
    </w:p>
    <w:p w14:paraId="4724FEE8" w14:textId="0D363575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Use a clean, readable project structure</w:t>
      </w:r>
    </w:p>
    <w:p w14:paraId="0AE1CD52" w14:textId="02EB409D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Type hints encouraged</w:t>
      </w:r>
    </w:p>
    <w:p w14:paraId="17E66B8C" w14:textId="55E29E44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Logging (not print spam)</w:t>
      </w:r>
    </w:p>
    <w:p w14:paraId="40043800" w14:textId="65656DC8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Deterministic runs (seeded where applicable)</w:t>
      </w:r>
    </w:p>
    <w:p w14:paraId="3296F0E7" w14:textId="643919C9" w:rsidR="00C60EE6" w:rsidRDefault="16B8A3A4" w:rsidP="29CF5E3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Reasonable dependency management (pyproject.toml or requirements.txt)</w:t>
      </w:r>
    </w:p>
    <w:p w14:paraId="36125A40" w14:textId="0E88384C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Reproducibility</w:t>
      </w:r>
    </w:p>
    <w:p w14:paraId="3A6FA4EC" w14:textId="1A5C8A95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A reviewer should be able to:</w:t>
      </w:r>
    </w:p>
    <w:p w14:paraId="5C56AFA9" w14:textId="1B37D276" w:rsidR="00C60EE6" w:rsidRDefault="16B8A3A4" w:rsidP="29CF5E3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Create an environment</w:t>
      </w:r>
    </w:p>
    <w:p w14:paraId="2BB56FED" w14:textId="6A2EB831" w:rsidR="00C60EE6" w:rsidRDefault="16B8A3A4" w:rsidP="29CF5E3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Run one command to generate outputs</w:t>
      </w:r>
    </w:p>
    <w:p w14:paraId="74FE36B6" w14:textId="008D5218" w:rsidR="00C60EE6" w:rsidRDefault="16B8A3A4" w:rsidP="29CF5E3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Run one command to execute tests</w:t>
      </w:r>
    </w:p>
    <w:p w14:paraId="43CAB93F" w14:textId="73129F60" w:rsidR="00C60EE6" w:rsidRDefault="00C60EE6"/>
    <w:p w14:paraId="0C206A8A" w14:textId="063C9B59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Deliverables</w:t>
      </w:r>
    </w:p>
    <w:p w14:paraId="00C00421" w14:textId="463B195E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Submit a Git repository (zip is fine) containing:</w:t>
      </w:r>
    </w:p>
    <w:p w14:paraId="782E7BF1" w14:textId="41CF881D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Required files</w:t>
      </w:r>
    </w:p>
    <w:p w14:paraId="0393A028" w14:textId="58D376C3" w:rsidR="00C60EE6" w:rsidRDefault="16B8A3A4" w:rsidP="29CF5E3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README.md including:</w:t>
      </w:r>
    </w:p>
    <w:p w14:paraId="7275017C" w14:textId="656763F5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Setup instructions</w:t>
      </w:r>
    </w:p>
    <w:p w14:paraId="6C65741C" w14:textId="388F8230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How to run the pipeline</w:t>
      </w:r>
    </w:p>
    <w:p w14:paraId="6DBB2673" w14:textId="0C62DF1D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How to run tests</w:t>
      </w:r>
    </w:p>
    <w:p w14:paraId="6D31315C" w14:textId="3E12645D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Your triage definitions (what P0–P3 mean, what actions mean)</w:t>
      </w:r>
    </w:p>
    <w:p w14:paraId="052E0031" w14:textId="566CF758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Design decisions and trade-offs</w:t>
      </w:r>
    </w:p>
    <w:p w14:paraId="64D981C2" w14:textId="128381F2" w:rsidR="00C60EE6" w:rsidRDefault="16B8A3A4" w:rsidP="29CF5E3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Known limitations and what you would do next</w:t>
      </w:r>
    </w:p>
    <w:p w14:paraId="35F98543" w14:textId="60126F7D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Required artefacts produced by the code</w:t>
      </w:r>
    </w:p>
    <w:p w14:paraId="3E4D9AC0" w14:textId="525791A7" w:rsidR="00C60EE6" w:rsidRDefault="16B8A3A4" w:rsidP="29CF5E3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outputs/predictions.csv</w:t>
      </w:r>
    </w:p>
    <w:p w14:paraId="4318E16A" w14:textId="5DAB6E44" w:rsidR="00C60EE6" w:rsidRDefault="16B8A3A4" w:rsidP="29CF5E3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outputs/data_report.md (or .json)</w:t>
      </w:r>
    </w:p>
    <w:p w14:paraId="0D2C95D5" w14:textId="2DE1589C" w:rsidR="00C60EE6" w:rsidRDefault="16B8A3A4" w:rsidP="29CF5E3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outputs/eval_report.md</w:t>
      </w:r>
    </w:p>
    <w:p w14:paraId="53877E9F" w14:textId="297CE29F" w:rsidR="00C60EE6" w:rsidRDefault="16B8A3A4" w:rsidP="29CF5E3C">
      <w:pPr>
        <w:pStyle w:val="Heading3"/>
        <w:spacing w:before="281" w:after="281"/>
      </w:pPr>
      <w:r w:rsidRPr="29CF5E3C">
        <w:rPr>
          <w:rFonts w:ascii="Aptos" w:eastAsia="Aptos" w:hAnsi="Aptos" w:cs="Aptos"/>
          <w:b/>
          <w:bCs/>
        </w:rPr>
        <w:t>Optional but encouraged</w:t>
      </w:r>
    </w:p>
    <w:p w14:paraId="3D3B2EBB" w14:textId="49C7FD5C" w:rsidR="00C60EE6" w:rsidRDefault="16B8A3A4" w:rsidP="29CF5E3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A small FastAPI service exposing POST /triage for a single case</w:t>
      </w:r>
    </w:p>
    <w:p w14:paraId="60E4C21C" w14:textId="7C9E94B6" w:rsidR="00C60EE6" w:rsidRDefault="16B8A3A4" w:rsidP="29CF5E3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A lightweight dashboard or notebook for error analysis</w:t>
      </w:r>
    </w:p>
    <w:p w14:paraId="7FAB73E5" w14:textId="7F3AA1F6" w:rsidR="00C60EE6" w:rsidRDefault="16B8A3A4" w:rsidP="29CF5E3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Caching if using LLM calls</w:t>
      </w:r>
    </w:p>
    <w:p w14:paraId="18BC7FB0" w14:textId="2434CC15" w:rsidR="00C60EE6" w:rsidRDefault="16B8A3A4" w:rsidP="29CF5E3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A “manual review” flag when confidence is low</w:t>
      </w:r>
    </w:p>
    <w:p w14:paraId="7C394E0D" w14:textId="1E62788D" w:rsidR="00C60EE6" w:rsidRDefault="00C60EE6"/>
    <w:p w14:paraId="7AFF3DEB" w14:textId="78033E1B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How we will assess it</w:t>
      </w:r>
    </w:p>
    <w:p w14:paraId="320B6787" w14:textId="0ED26AAE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We care most about:</w:t>
      </w:r>
    </w:p>
    <w:p w14:paraId="5D027279" w14:textId="29A520ED" w:rsidR="00C60EE6" w:rsidRDefault="16B8A3A4" w:rsidP="29CF5E3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Correctness and robustness (handles messy data, doesn’t break)</w:t>
      </w:r>
    </w:p>
    <w:p w14:paraId="40943627" w14:textId="5EB4A91A" w:rsidR="00C60EE6" w:rsidRDefault="16B8A3A4" w:rsidP="29CF5E3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Engineering quality (structure, readability, tests, reproducibility)</w:t>
      </w:r>
    </w:p>
    <w:p w14:paraId="10991080" w14:textId="51232CEB" w:rsidR="00C60EE6" w:rsidRDefault="16B8A3A4" w:rsidP="29CF5E3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Decision thinking (outputs are actionable and justified)</w:t>
      </w:r>
    </w:p>
    <w:p w14:paraId="0A8C4356" w14:textId="73BEC1EA" w:rsidR="00C60EE6" w:rsidRDefault="16B8A3A4" w:rsidP="29CF5E3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Evaluation maturity (metrics plus useful error analysis)</w:t>
      </w:r>
    </w:p>
    <w:p w14:paraId="7BA4C056" w14:textId="05D9F300" w:rsidR="00C60EE6" w:rsidRDefault="16B8A3A4" w:rsidP="29CF5E3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Communication (clear README and ability to present)</w:t>
      </w:r>
    </w:p>
    <w:p w14:paraId="2CBFC15B" w14:textId="372E753D" w:rsidR="00C60EE6" w:rsidRDefault="00C60EE6"/>
    <w:p w14:paraId="7949632D" w14:textId="4B345CA1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Timebox guidance</w:t>
      </w:r>
    </w:p>
    <w:p w14:paraId="2C22A9E4" w14:textId="64FED9DB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Aim for something you can complete in a few evenings. Prioritise a solid baseline with good QA over complex modelling.</w:t>
      </w:r>
    </w:p>
    <w:p w14:paraId="5DF8D404" w14:textId="4F33F3EC" w:rsidR="00C60EE6" w:rsidRDefault="00C60EE6"/>
    <w:p w14:paraId="2772BB4D" w14:textId="0CA0A58C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Suggested project structure (recommended, not mandatory)</w:t>
      </w:r>
    </w:p>
    <w:p w14:paraId="6DC23EB0" w14:textId="1A0F3727" w:rsidR="00C60EE6" w:rsidRDefault="16B8A3A4" w:rsidP="29CF5E3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src/triage/</w:t>
      </w:r>
    </w:p>
    <w:p w14:paraId="2EC657BA" w14:textId="5CA6BB67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ingest.py</w:t>
      </w:r>
    </w:p>
    <w:p w14:paraId="2617DC6F" w14:textId="687D9D15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validate.py</w:t>
      </w:r>
    </w:p>
    <w:p w14:paraId="39964F12" w14:textId="391B0FAD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features.py</w:t>
      </w:r>
    </w:p>
    <w:p w14:paraId="0902FB90" w14:textId="58E9E542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model.py</w:t>
      </w:r>
    </w:p>
    <w:p w14:paraId="2B55BE88" w14:textId="676E6591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predict.py</w:t>
      </w:r>
    </w:p>
    <w:p w14:paraId="0B5A5729" w14:textId="5786B60A" w:rsidR="00C60EE6" w:rsidRDefault="16B8A3A4" w:rsidP="29CF5E3C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cli.py</w:t>
      </w:r>
    </w:p>
    <w:p w14:paraId="54922B78" w14:textId="648334B7" w:rsidR="00C60EE6" w:rsidRDefault="16B8A3A4" w:rsidP="29CF5E3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tests/</w:t>
      </w:r>
    </w:p>
    <w:p w14:paraId="64317DC4" w14:textId="2674C699" w:rsidR="00C60EE6" w:rsidRDefault="16B8A3A4" w:rsidP="29CF5E3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data/</w:t>
      </w:r>
    </w:p>
    <w:p w14:paraId="4AE283AC" w14:textId="32AF24E2" w:rsidR="00C60EE6" w:rsidRDefault="16B8A3A4" w:rsidP="29CF5E3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outputs/</w:t>
      </w:r>
    </w:p>
    <w:p w14:paraId="7FFF55FC" w14:textId="0AF0D990" w:rsidR="00C60EE6" w:rsidRDefault="00C60EE6"/>
    <w:p w14:paraId="11AEEF4C" w14:textId="337442A4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Run interface (required)</w:t>
      </w:r>
    </w:p>
    <w:p w14:paraId="5E55599F" w14:textId="1F64E55D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Provide a CLI such as:</w:t>
      </w:r>
    </w:p>
    <w:p w14:paraId="77E204EC" w14:textId="3C9B58AE" w:rsidR="00C60EE6" w:rsidRDefault="16B8A3A4" w:rsidP="29CF5E3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python -m triage run --input data/records.csv --gold data/gold_cases.csv --outdir outputs</w:t>
      </w:r>
    </w:p>
    <w:p w14:paraId="6D735A9E" w14:textId="3BB3C016" w:rsidR="00C60EE6" w:rsidRDefault="16B8A3A4" w:rsidP="29CF5E3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python -m triage test (or pytest)</w:t>
      </w:r>
    </w:p>
    <w:p w14:paraId="0C5397B5" w14:textId="6FC90DB0" w:rsidR="00C60EE6" w:rsidRDefault="00C60EE6"/>
    <w:p w14:paraId="43D68AFC" w14:textId="271B0B76" w:rsidR="00C60EE6" w:rsidRDefault="16B8A3A4" w:rsidP="29CF5E3C">
      <w:pPr>
        <w:pStyle w:val="Heading2"/>
        <w:spacing w:before="299" w:after="299"/>
      </w:pPr>
      <w:r w:rsidRPr="29CF5E3C">
        <w:rPr>
          <w:rFonts w:ascii="Aptos" w:eastAsia="Aptos" w:hAnsi="Aptos" w:cs="Aptos"/>
          <w:b/>
          <w:bCs/>
          <w:sz w:val="36"/>
          <w:szCs w:val="36"/>
        </w:rPr>
        <w:t>Presentation (in follow-up interview)</w:t>
      </w:r>
    </w:p>
    <w:p w14:paraId="1BDEC084" w14:textId="079D4926" w:rsidR="00C60EE6" w:rsidRDefault="16B8A3A4" w:rsidP="29CF5E3C">
      <w:pPr>
        <w:spacing w:before="240" w:after="240"/>
      </w:pPr>
      <w:r w:rsidRPr="29CF5E3C">
        <w:rPr>
          <w:rFonts w:ascii="Aptos" w:eastAsia="Aptos" w:hAnsi="Aptos" w:cs="Aptos"/>
        </w:rPr>
        <w:t>Be prepared to walk through:</w:t>
      </w:r>
    </w:p>
    <w:p w14:paraId="55175E66" w14:textId="1FE1ABC1" w:rsidR="00C60EE6" w:rsidRDefault="16B8A3A4" w:rsidP="29CF5E3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What you built and why</w:t>
      </w:r>
    </w:p>
    <w:p w14:paraId="19D3CB17" w14:textId="1CDA5CA2" w:rsidR="00C60EE6" w:rsidRDefault="16B8A3A4" w:rsidP="29CF5E3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Key data issues you found</w:t>
      </w:r>
    </w:p>
    <w:p w14:paraId="05A7E15F" w14:textId="4DEAA810" w:rsidR="00C60EE6" w:rsidRDefault="16B8A3A4" w:rsidP="29CF5E3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The biggest failure modes</w:t>
      </w:r>
    </w:p>
    <w:p w14:paraId="4B376B21" w14:textId="4D99B33F" w:rsidR="00C60EE6" w:rsidRDefault="16B8A3A4" w:rsidP="29CF5E3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9CF5E3C">
        <w:rPr>
          <w:rFonts w:ascii="Aptos" w:eastAsia="Aptos" w:hAnsi="Aptos" w:cs="Aptos"/>
        </w:rPr>
        <w:t>How you would productionise it (monitoring, QA gates, versioning)</w:t>
      </w:r>
    </w:p>
    <w:p w14:paraId="5E5787A5" w14:textId="66DA1B96" w:rsidR="00C60EE6" w:rsidRDefault="00C60EE6"/>
    <w:sectPr w:rsidR="00C60EE6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5CAD" w14:textId="77777777" w:rsidR="00881B6D" w:rsidRDefault="00881B6D" w:rsidP="009B6FB8">
      <w:pPr>
        <w:spacing w:after="0" w:line="240" w:lineRule="auto"/>
      </w:pPr>
      <w:r>
        <w:separator/>
      </w:r>
    </w:p>
  </w:endnote>
  <w:endnote w:type="continuationSeparator" w:id="0">
    <w:p w14:paraId="3FB67DC0" w14:textId="77777777" w:rsidR="00881B6D" w:rsidRDefault="00881B6D" w:rsidP="009B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C3D3" w14:textId="77777777" w:rsidR="00881B6D" w:rsidRDefault="00881B6D" w:rsidP="009B6FB8">
      <w:pPr>
        <w:spacing w:after="0" w:line="240" w:lineRule="auto"/>
      </w:pPr>
      <w:r>
        <w:separator/>
      </w:r>
    </w:p>
  </w:footnote>
  <w:footnote w:type="continuationSeparator" w:id="0">
    <w:p w14:paraId="070CF88E" w14:textId="77777777" w:rsidR="00881B6D" w:rsidRDefault="00881B6D" w:rsidP="009B6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BD37" w14:textId="43021516" w:rsidR="009B6FB8" w:rsidRDefault="009B6F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3DCE" w14:textId="17160673" w:rsidR="009B6FB8" w:rsidRDefault="009B6F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A520" w14:textId="15847F58" w:rsidR="009B6FB8" w:rsidRDefault="009B6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529B"/>
    <w:multiLevelType w:val="hybridMultilevel"/>
    <w:tmpl w:val="FFFFFFFF"/>
    <w:lvl w:ilvl="0" w:tplc="3592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0B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44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09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8F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6F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EA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65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A3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26CA"/>
    <w:multiLevelType w:val="hybridMultilevel"/>
    <w:tmpl w:val="FFFFFFFF"/>
    <w:lvl w:ilvl="0" w:tplc="C108C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67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60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09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C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8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E9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0A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E6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D208"/>
    <w:multiLevelType w:val="hybridMultilevel"/>
    <w:tmpl w:val="FFFFFFFF"/>
    <w:lvl w:ilvl="0" w:tplc="96442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42D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03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EE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0F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23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A1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2B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EE1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9A5C1"/>
    <w:multiLevelType w:val="hybridMultilevel"/>
    <w:tmpl w:val="FFFFFFFF"/>
    <w:lvl w:ilvl="0" w:tplc="2482E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20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6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01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E1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A6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CB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64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4C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B3385"/>
    <w:multiLevelType w:val="hybridMultilevel"/>
    <w:tmpl w:val="FFFFFFFF"/>
    <w:lvl w:ilvl="0" w:tplc="AA1EE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E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92E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FEA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E8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45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0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00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4B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12E3"/>
    <w:multiLevelType w:val="hybridMultilevel"/>
    <w:tmpl w:val="FFFFFFFF"/>
    <w:lvl w:ilvl="0" w:tplc="DD663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0E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065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C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C3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C1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05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69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08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2484A"/>
    <w:multiLevelType w:val="hybridMultilevel"/>
    <w:tmpl w:val="FFFFFFFF"/>
    <w:lvl w:ilvl="0" w:tplc="8C6CA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E0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09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2C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CA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8D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8F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E2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EC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52B99"/>
    <w:multiLevelType w:val="hybridMultilevel"/>
    <w:tmpl w:val="FFFFFFFF"/>
    <w:lvl w:ilvl="0" w:tplc="D8667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40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A3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42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2A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24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04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E0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05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8DB19"/>
    <w:multiLevelType w:val="hybridMultilevel"/>
    <w:tmpl w:val="FFFFFFFF"/>
    <w:lvl w:ilvl="0" w:tplc="493E5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8D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A9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C3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E7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E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4F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A6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68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2A827"/>
    <w:multiLevelType w:val="hybridMultilevel"/>
    <w:tmpl w:val="FFFFFFFF"/>
    <w:lvl w:ilvl="0" w:tplc="177E9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80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49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8D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AA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A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E6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85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A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33284"/>
    <w:multiLevelType w:val="hybridMultilevel"/>
    <w:tmpl w:val="FFFFFFFF"/>
    <w:lvl w:ilvl="0" w:tplc="19E6C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A6C9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E2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AA9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82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05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C6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F48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8F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91BD6"/>
    <w:multiLevelType w:val="hybridMultilevel"/>
    <w:tmpl w:val="FFFFFFFF"/>
    <w:lvl w:ilvl="0" w:tplc="350450F4">
      <w:start w:val="1"/>
      <w:numFmt w:val="decimal"/>
      <w:lvlText w:val="%1."/>
      <w:lvlJc w:val="left"/>
      <w:pPr>
        <w:ind w:left="720" w:hanging="360"/>
      </w:pPr>
    </w:lvl>
    <w:lvl w:ilvl="1" w:tplc="0C927E76">
      <w:start w:val="1"/>
      <w:numFmt w:val="lowerLetter"/>
      <w:lvlText w:val="%2."/>
      <w:lvlJc w:val="left"/>
      <w:pPr>
        <w:ind w:left="1440" w:hanging="360"/>
      </w:pPr>
    </w:lvl>
    <w:lvl w:ilvl="2" w:tplc="D15A1EEC">
      <w:start w:val="1"/>
      <w:numFmt w:val="lowerRoman"/>
      <w:lvlText w:val="%3."/>
      <w:lvlJc w:val="right"/>
      <w:pPr>
        <w:ind w:left="2160" w:hanging="180"/>
      </w:pPr>
    </w:lvl>
    <w:lvl w:ilvl="3" w:tplc="C1CC430C">
      <w:start w:val="1"/>
      <w:numFmt w:val="decimal"/>
      <w:lvlText w:val="%4."/>
      <w:lvlJc w:val="left"/>
      <w:pPr>
        <w:ind w:left="2880" w:hanging="360"/>
      </w:pPr>
    </w:lvl>
    <w:lvl w:ilvl="4" w:tplc="AE8A7202">
      <w:start w:val="1"/>
      <w:numFmt w:val="lowerLetter"/>
      <w:lvlText w:val="%5."/>
      <w:lvlJc w:val="left"/>
      <w:pPr>
        <w:ind w:left="3600" w:hanging="360"/>
      </w:pPr>
    </w:lvl>
    <w:lvl w:ilvl="5" w:tplc="3D5411F8">
      <w:start w:val="1"/>
      <w:numFmt w:val="lowerRoman"/>
      <w:lvlText w:val="%6."/>
      <w:lvlJc w:val="right"/>
      <w:pPr>
        <w:ind w:left="4320" w:hanging="180"/>
      </w:pPr>
    </w:lvl>
    <w:lvl w:ilvl="6" w:tplc="B8DE955E">
      <w:start w:val="1"/>
      <w:numFmt w:val="decimal"/>
      <w:lvlText w:val="%7."/>
      <w:lvlJc w:val="left"/>
      <w:pPr>
        <w:ind w:left="5040" w:hanging="360"/>
      </w:pPr>
    </w:lvl>
    <w:lvl w:ilvl="7" w:tplc="AAA63BB8">
      <w:start w:val="1"/>
      <w:numFmt w:val="lowerLetter"/>
      <w:lvlText w:val="%8."/>
      <w:lvlJc w:val="left"/>
      <w:pPr>
        <w:ind w:left="5760" w:hanging="360"/>
      </w:pPr>
    </w:lvl>
    <w:lvl w:ilvl="8" w:tplc="60B806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2202D"/>
    <w:multiLevelType w:val="hybridMultilevel"/>
    <w:tmpl w:val="FFFFFFFF"/>
    <w:lvl w:ilvl="0" w:tplc="9F1A1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82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AC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E5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A4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AD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580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25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25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CD5F4"/>
    <w:multiLevelType w:val="hybridMultilevel"/>
    <w:tmpl w:val="FFFFFFFF"/>
    <w:lvl w:ilvl="0" w:tplc="675A6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0D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E5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84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0F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C9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A9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4A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44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8EB6D"/>
    <w:multiLevelType w:val="hybridMultilevel"/>
    <w:tmpl w:val="FFFFFFFF"/>
    <w:lvl w:ilvl="0" w:tplc="0220B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A8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24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90E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3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266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C7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E6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67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5F35A"/>
    <w:multiLevelType w:val="hybridMultilevel"/>
    <w:tmpl w:val="FFFFFFFF"/>
    <w:lvl w:ilvl="0" w:tplc="9D52D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243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C6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8F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E9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0CF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02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C3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C62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FA987"/>
    <w:multiLevelType w:val="hybridMultilevel"/>
    <w:tmpl w:val="FFFFFFFF"/>
    <w:lvl w:ilvl="0" w:tplc="660EAFD8">
      <w:start w:val="1"/>
      <w:numFmt w:val="decimal"/>
      <w:lvlText w:val="%1."/>
      <w:lvlJc w:val="left"/>
      <w:pPr>
        <w:ind w:left="720" w:hanging="360"/>
      </w:pPr>
    </w:lvl>
    <w:lvl w:ilvl="1" w:tplc="6D62B926">
      <w:start w:val="1"/>
      <w:numFmt w:val="lowerLetter"/>
      <w:lvlText w:val="%2."/>
      <w:lvlJc w:val="left"/>
      <w:pPr>
        <w:ind w:left="1440" w:hanging="360"/>
      </w:pPr>
    </w:lvl>
    <w:lvl w:ilvl="2" w:tplc="7758E6AE">
      <w:start w:val="1"/>
      <w:numFmt w:val="lowerRoman"/>
      <w:lvlText w:val="%3."/>
      <w:lvlJc w:val="right"/>
      <w:pPr>
        <w:ind w:left="2160" w:hanging="180"/>
      </w:pPr>
    </w:lvl>
    <w:lvl w:ilvl="3" w:tplc="27E013A4">
      <w:start w:val="1"/>
      <w:numFmt w:val="decimal"/>
      <w:lvlText w:val="%4."/>
      <w:lvlJc w:val="left"/>
      <w:pPr>
        <w:ind w:left="2880" w:hanging="360"/>
      </w:pPr>
    </w:lvl>
    <w:lvl w:ilvl="4" w:tplc="C602D33E">
      <w:start w:val="1"/>
      <w:numFmt w:val="lowerLetter"/>
      <w:lvlText w:val="%5."/>
      <w:lvlJc w:val="left"/>
      <w:pPr>
        <w:ind w:left="3600" w:hanging="360"/>
      </w:pPr>
    </w:lvl>
    <w:lvl w:ilvl="5" w:tplc="78B08846">
      <w:start w:val="1"/>
      <w:numFmt w:val="lowerRoman"/>
      <w:lvlText w:val="%6."/>
      <w:lvlJc w:val="right"/>
      <w:pPr>
        <w:ind w:left="4320" w:hanging="180"/>
      </w:pPr>
    </w:lvl>
    <w:lvl w:ilvl="6" w:tplc="6A968618">
      <w:start w:val="1"/>
      <w:numFmt w:val="decimal"/>
      <w:lvlText w:val="%7."/>
      <w:lvlJc w:val="left"/>
      <w:pPr>
        <w:ind w:left="5040" w:hanging="360"/>
      </w:pPr>
    </w:lvl>
    <w:lvl w:ilvl="7" w:tplc="F0DE35F0">
      <w:start w:val="1"/>
      <w:numFmt w:val="lowerLetter"/>
      <w:lvlText w:val="%8."/>
      <w:lvlJc w:val="left"/>
      <w:pPr>
        <w:ind w:left="5760" w:hanging="360"/>
      </w:pPr>
    </w:lvl>
    <w:lvl w:ilvl="8" w:tplc="8EAE56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A5A226"/>
    <w:multiLevelType w:val="hybridMultilevel"/>
    <w:tmpl w:val="FFFFFFFF"/>
    <w:lvl w:ilvl="0" w:tplc="371A3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CA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E3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29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2A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8B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62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2A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083398">
    <w:abstractNumId w:val="1"/>
  </w:num>
  <w:num w:numId="2" w16cid:durableId="1174956201">
    <w:abstractNumId w:val="3"/>
  </w:num>
  <w:num w:numId="3" w16cid:durableId="2120030029">
    <w:abstractNumId w:val="15"/>
  </w:num>
  <w:num w:numId="4" w16cid:durableId="593519142">
    <w:abstractNumId w:val="16"/>
  </w:num>
  <w:num w:numId="5" w16cid:durableId="602806880">
    <w:abstractNumId w:val="0"/>
  </w:num>
  <w:num w:numId="6" w16cid:durableId="416875176">
    <w:abstractNumId w:val="5"/>
  </w:num>
  <w:num w:numId="7" w16cid:durableId="2072994262">
    <w:abstractNumId w:val="6"/>
  </w:num>
  <w:num w:numId="8" w16cid:durableId="413863285">
    <w:abstractNumId w:val="11"/>
  </w:num>
  <w:num w:numId="9" w16cid:durableId="418912928">
    <w:abstractNumId w:val="8"/>
  </w:num>
  <w:num w:numId="10" w16cid:durableId="1085766168">
    <w:abstractNumId w:val="17"/>
  </w:num>
  <w:num w:numId="11" w16cid:durableId="778179346">
    <w:abstractNumId w:val="14"/>
  </w:num>
  <w:num w:numId="12" w16cid:durableId="742527134">
    <w:abstractNumId w:val="13"/>
  </w:num>
  <w:num w:numId="13" w16cid:durableId="2066634669">
    <w:abstractNumId w:val="7"/>
  </w:num>
  <w:num w:numId="14" w16cid:durableId="774598447">
    <w:abstractNumId w:val="2"/>
  </w:num>
  <w:num w:numId="15" w16cid:durableId="1349524469">
    <w:abstractNumId w:val="9"/>
  </w:num>
  <w:num w:numId="16" w16cid:durableId="85540169">
    <w:abstractNumId w:val="10"/>
  </w:num>
  <w:num w:numId="17" w16cid:durableId="736322311">
    <w:abstractNumId w:val="12"/>
  </w:num>
  <w:num w:numId="18" w16cid:durableId="591472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02C6C2"/>
    <w:rsid w:val="005D41B3"/>
    <w:rsid w:val="0081462F"/>
    <w:rsid w:val="00881B6D"/>
    <w:rsid w:val="009B6FB8"/>
    <w:rsid w:val="00C60EE6"/>
    <w:rsid w:val="00FA5422"/>
    <w:rsid w:val="16B8A3A4"/>
    <w:rsid w:val="29CF5E3C"/>
    <w:rsid w:val="4302C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197A"/>
  <w15:chartTrackingRefBased/>
  <w15:docId w15:val="{9A77FC7C-53FE-4CE3-9C28-488701E4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FB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eb77a2-a1a2-4f16-b1c6-a14bd9faa851">
      <Terms xmlns="http://schemas.microsoft.com/office/infopath/2007/PartnerControls"/>
    </lcf76f155ced4ddcb4097134ff3c332f>
    <TaxCatchAll xmlns="a91ce971-56e5-4ca5-9f41-41e2c6f6bc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8610E4943484E93BFB13B6B2291D5" ma:contentTypeVersion="11" ma:contentTypeDescription="Create a new document." ma:contentTypeScope="" ma:versionID="91573bf0061fd807eeb75388569df9ea">
  <xsd:schema xmlns:xsd="http://www.w3.org/2001/XMLSchema" xmlns:xs="http://www.w3.org/2001/XMLSchema" xmlns:p="http://schemas.microsoft.com/office/2006/metadata/properties" xmlns:ns2="f0eb77a2-a1a2-4f16-b1c6-a14bd9faa851" xmlns:ns3="a91ce971-56e5-4ca5-9f41-41e2c6f6bc69" targetNamespace="http://schemas.microsoft.com/office/2006/metadata/properties" ma:root="true" ma:fieldsID="6584ddff3417702d336b46f3bad46e7f" ns2:_="" ns3:_="">
    <xsd:import namespace="f0eb77a2-a1a2-4f16-b1c6-a14bd9faa851"/>
    <xsd:import namespace="a91ce971-56e5-4ca5-9f41-41e2c6f6bc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b77a2-a1a2-4f16-b1c6-a14bd9faa8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fa04ac-6ecc-4f83-8b37-ed2cfd55ed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ce971-56e5-4ca5-9f41-41e2c6f6bc6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dcd976-6ac3-4fa9-b138-35fdff20471f}" ma:internalName="TaxCatchAll" ma:showField="CatchAllData" ma:web="a91ce971-56e5-4ca5-9f41-41e2c6f6bc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B144AA-AC12-49E5-8F68-4C92A20037B0}">
  <ds:schemaRefs>
    <ds:schemaRef ds:uri="http://schemas.microsoft.com/office/2006/metadata/properties"/>
    <ds:schemaRef ds:uri="http://schemas.microsoft.com/office/infopath/2007/PartnerControls"/>
    <ds:schemaRef ds:uri="f0eb77a2-a1a2-4f16-b1c6-a14bd9faa851"/>
    <ds:schemaRef ds:uri="a91ce971-56e5-4ca5-9f41-41e2c6f6bc69"/>
  </ds:schemaRefs>
</ds:datastoreItem>
</file>

<file path=customXml/itemProps2.xml><?xml version="1.0" encoding="utf-8"?>
<ds:datastoreItem xmlns:ds="http://schemas.openxmlformats.org/officeDocument/2006/customXml" ds:itemID="{00369DAB-72CF-49EE-AB18-6465B7DFE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b77a2-a1a2-4f16-b1c6-a14bd9faa851"/>
    <ds:schemaRef ds:uri="a91ce971-56e5-4ca5-9f41-41e2c6f6bc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8A808-9133-4B5C-B940-7343F47511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caeed3-6d5a-4031-9d8b-b850f48a9d01}" enabled="1" method="Privileged" siteId="{2b5e486e-202b-416a-ac22-6ae455dde6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Maddocks</dc:creator>
  <cp:keywords/>
  <dc:description/>
  <cp:lastModifiedBy>Harvey Maddocks</cp:lastModifiedBy>
  <cp:revision>4</cp:revision>
  <dcterms:created xsi:type="dcterms:W3CDTF">2026-01-19T12:17:00Z</dcterms:created>
  <dcterms:modified xsi:type="dcterms:W3CDTF">2026-01-19T12:17:00Z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0x0101002998610E4943484E93BFB13B6B2291D5</vt:lpwstr>
  </property>
  <property fmtid="{D5CDD505-2E9C-101B-9397-08002B2CF9AE}" pid="3" name="MediaServiceImageTags">
    <vt:lpwstr/>
  </property>
</Properties>
</file>